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456CCC" w:rsidP="00031D23">
      <w:pPr>
        <w:jc w:val="center"/>
        <w:rPr>
          <w:b/>
          <w:szCs w:val="28"/>
          <w:lang w:val="kk-KZ"/>
        </w:rPr>
      </w:pPr>
      <w:r w:rsidRPr="00456CCC">
        <w:rPr>
          <w:b/>
          <w:szCs w:val="28"/>
          <w:lang w:val="kk-KZ"/>
        </w:rPr>
        <w:t xml:space="preserve">Зайсан </w:t>
      </w:r>
      <w:r w:rsidR="00783341" w:rsidRPr="00456CCC">
        <w:rPr>
          <w:b/>
          <w:szCs w:val="28"/>
          <w:lang w:val="kk-KZ"/>
        </w:rPr>
        <w:t xml:space="preserve"> аудандық</w:t>
      </w:r>
      <w:r w:rsidR="0060167B" w:rsidRPr="00456CCC">
        <w:rPr>
          <w:b/>
          <w:szCs w:val="28"/>
          <w:lang w:val="kk-KZ"/>
        </w:rPr>
        <w:t xml:space="preserve">  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E840BC" w:rsidRDefault="00031D23" w:rsidP="00FA6B6E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56CCC" w:rsidTr="00195B71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56CCC" w:rsidRDefault="00456CCC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56CCC" w:rsidTr="00E74DA9">
        <w:trPr>
          <w:cantSplit/>
          <w:trHeight w:val="695"/>
          <w:jc w:val="center"/>
        </w:trPr>
        <w:tc>
          <w:tcPr>
            <w:tcW w:w="482" w:type="dxa"/>
          </w:tcPr>
          <w:p w:rsidR="00456CCC" w:rsidRPr="000A7C18" w:rsidRDefault="00456CCC" w:rsidP="00456CCC">
            <w:pPr>
              <w:pStyle w:val="a5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proofErr w:type="spellStart"/>
            <w:r w:rsidRPr="00456CCC">
              <w:rPr>
                <w:sz w:val="24"/>
                <w:szCs w:val="24"/>
              </w:rPr>
              <w:t>Серік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Шыңғұз</w:t>
            </w:r>
            <w:proofErr w:type="spellEnd"/>
          </w:p>
        </w:tc>
        <w:tc>
          <w:tcPr>
            <w:tcW w:w="1214" w:type="dxa"/>
            <w:gridSpan w:val="2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r w:rsidRPr="00456CCC">
              <w:rPr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:rsidR="00456CCC" w:rsidRP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 жұмыспен қамтушы</w:t>
            </w:r>
          </w:p>
        </w:tc>
        <w:tc>
          <w:tcPr>
            <w:tcW w:w="2146" w:type="dxa"/>
          </w:tcPr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56CCC" w:rsidRPr="00735BBE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 ауылы</w:t>
            </w:r>
          </w:p>
        </w:tc>
        <w:tc>
          <w:tcPr>
            <w:tcW w:w="2532" w:type="dxa"/>
          </w:tcPr>
          <w:p w:rsidR="00456CCC" w:rsidRPr="00783341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56CCC" w:rsidTr="00E74DA9">
        <w:trPr>
          <w:cantSplit/>
          <w:trHeight w:val="695"/>
          <w:jc w:val="center"/>
        </w:trPr>
        <w:tc>
          <w:tcPr>
            <w:tcW w:w="482" w:type="dxa"/>
          </w:tcPr>
          <w:p w:rsidR="00456CCC" w:rsidRPr="000A7C18" w:rsidRDefault="00456CCC" w:rsidP="00456CC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proofErr w:type="spellStart"/>
            <w:r w:rsidRPr="00456CCC">
              <w:rPr>
                <w:sz w:val="24"/>
                <w:szCs w:val="24"/>
              </w:rPr>
              <w:t>Талгарбекова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Айнур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Талгарбековна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r w:rsidRPr="00456CCC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456CCC" w:rsidRP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«Аудандық ішкі саясат бөлімі» ММ, әдіскер </w:t>
            </w:r>
          </w:p>
        </w:tc>
        <w:tc>
          <w:tcPr>
            <w:tcW w:w="2146" w:type="dxa"/>
          </w:tcPr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456CCC" w:rsidRPr="00783341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56CCC" w:rsidTr="00E74DA9">
        <w:trPr>
          <w:cantSplit/>
          <w:trHeight w:val="695"/>
          <w:jc w:val="center"/>
        </w:trPr>
        <w:tc>
          <w:tcPr>
            <w:tcW w:w="482" w:type="dxa"/>
          </w:tcPr>
          <w:p w:rsidR="00456CCC" w:rsidRPr="000A7C18" w:rsidRDefault="00456CCC" w:rsidP="00456CC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  <w:lang w:val="kk-KZ"/>
              </w:rPr>
            </w:pPr>
            <w:r w:rsidRPr="00456CCC">
              <w:rPr>
                <w:sz w:val="24"/>
                <w:szCs w:val="24"/>
              </w:rPr>
              <w:t>"</w:t>
            </w:r>
            <w:proofErr w:type="spellStart"/>
            <w:r w:rsidRPr="00456CCC">
              <w:rPr>
                <w:sz w:val="24"/>
                <w:szCs w:val="24"/>
              </w:rPr>
              <w:t>Кудайбергенов</w:t>
            </w:r>
            <w:proofErr w:type="spellEnd"/>
            <w:r w:rsidRPr="00456CCC">
              <w:rPr>
                <w:sz w:val="24"/>
                <w:szCs w:val="24"/>
                <w:lang w:val="kk-KZ"/>
              </w:rPr>
              <w:t xml:space="preserve"> </w:t>
            </w:r>
            <w:r w:rsidRPr="00456CCC">
              <w:rPr>
                <w:sz w:val="24"/>
                <w:szCs w:val="24"/>
                <w:lang w:val="kk-KZ"/>
              </w:rPr>
              <w:t>Канат</w:t>
            </w:r>
          </w:p>
          <w:p w:rsidR="00456CCC" w:rsidRPr="00456CCC" w:rsidRDefault="00456CCC" w:rsidP="00456CCC">
            <w:pPr>
              <w:jc w:val="center"/>
              <w:rPr>
                <w:sz w:val="24"/>
                <w:szCs w:val="24"/>
                <w:lang w:val="kk-KZ"/>
              </w:rPr>
            </w:pPr>
            <w:r w:rsidRPr="00456CCC">
              <w:rPr>
                <w:sz w:val="24"/>
                <w:szCs w:val="24"/>
                <w:lang w:val="kk-KZ"/>
              </w:rPr>
              <w:t>Кайратбекулы</w:t>
            </w:r>
          </w:p>
        </w:tc>
        <w:tc>
          <w:tcPr>
            <w:tcW w:w="1214" w:type="dxa"/>
            <w:gridSpan w:val="2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r w:rsidRPr="00456CCC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456CCC" w:rsidRP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КеАҚ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филиалы — Зайсан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халыққа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456CC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color w:val="000000"/>
                <w:sz w:val="24"/>
                <w:szCs w:val="24"/>
              </w:rPr>
              <w:t>бөлімі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бастығы</w:t>
            </w:r>
          </w:p>
        </w:tc>
        <w:tc>
          <w:tcPr>
            <w:tcW w:w="2146" w:type="dxa"/>
          </w:tcPr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456CCC" w:rsidRP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56CCC" w:rsidTr="00885066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56CCC" w:rsidRPr="008825DC" w:rsidRDefault="00456CCC" w:rsidP="00456CC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56CCC" w:rsidTr="00E74DA9">
        <w:trPr>
          <w:cantSplit/>
          <w:trHeight w:val="695"/>
          <w:jc w:val="center"/>
        </w:trPr>
        <w:tc>
          <w:tcPr>
            <w:tcW w:w="482" w:type="dxa"/>
          </w:tcPr>
          <w:p w:rsidR="00456CCC" w:rsidRPr="00783341" w:rsidRDefault="00456CCC" w:rsidP="00456CC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56CCC" w:rsidRPr="00456CCC" w:rsidRDefault="00456CCC" w:rsidP="00456CCC">
            <w:pPr>
              <w:jc w:val="center"/>
              <w:rPr>
                <w:sz w:val="24"/>
                <w:szCs w:val="24"/>
              </w:rPr>
            </w:pPr>
            <w:proofErr w:type="spellStart"/>
            <w:r w:rsidRPr="00456CCC">
              <w:rPr>
                <w:sz w:val="24"/>
                <w:szCs w:val="24"/>
              </w:rPr>
              <w:t>Сләмханов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Ерзат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1214" w:type="dxa"/>
            <w:gridSpan w:val="2"/>
          </w:tcPr>
          <w:p w:rsidR="00456CCC" w:rsidRP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456CCC" w:rsidRPr="001A77CF" w:rsidRDefault="001A77CF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color w:val="000000"/>
                <w:sz w:val="24"/>
                <w:szCs w:val="24"/>
                <w:lang w:val="kk-KZ"/>
              </w:rPr>
              <w:t xml:space="preserve">КМҚК </w:t>
            </w:r>
            <w:r w:rsidRPr="001A77CF">
              <w:rPr>
                <w:sz w:val="24"/>
                <w:szCs w:val="24"/>
                <w:lang w:val="kk-KZ"/>
              </w:rPr>
              <w:t>«Зайсан аудандық бұқаралық спортты дамыту орталығы»</w:t>
            </w:r>
            <w:r w:rsidR="00456CCC" w:rsidRPr="001A77CF">
              <w:rPr>
                <w:color w:val="000000"/>
                <w:sz w:val="24"/>
                <w:szCs w:val="24"/>
                <w:lang w:val="kk-KZ"/>
              </w:rPr>
              <w:t>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146" w:type="dxa"/>
          </w:tcPr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56CCC" w:rsidRDefault="00456CCC" w:rsidP="00456C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 ауылы</w:t>
            </w:r>
          </w:p>
        </w:tc>
        <w:tc>
          <w:tcPr>
            <w:tcW w:w="2532" w:type="dxa"/>
          </w:tcPr>
          <w:p w:rsidR="0002059C" w:rsidRDefault="00456CCC" w:rsidP="00456CC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56CCC" w:rsidRPr="00783341" w:rsidRDefault="00456CCC" w:rsidP="00456CC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059C" w:rsidTr="00E74DA9">
        <w:trPr>
          <w:cantSplit/>
          <w:trHeight w:val="695"/>
          <w:jc w:val="center"/>
        </w:trPr>
        <w:tc>
          <w:tcPr>
            <w:tcW w:w="482" w:type="dxa"/>
          </w:tcPr>
          <w:p w:rsidR="0002059C" w:rsidRDefault="0002059C" w:rsidP="0002059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02059C" w:rsidRPr="00456CCC" w:rsidRDefault="0002059C" w:rsidP="0002059C">
            <w:pPr>
              <w:jc w:val="center"/>
              <w:rPr>
                <w:sz w:val="24"/>
                <w:szCs w:val="24"/>
              </w:rPr>
            </w:pPr>
            <w:proofErr w:type="spellStart"/>
            <w:r w:rsidRPr="00456CCC">
              <w:rPr>
                <w:sz w:val="24"/>
                <w:szCs w:val="24"/>
              </w:rPr>
              <w:t>Ақанова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Жаннұр</w:t>
            </w:r>
            <w:proofErr w:type="spellEnd"/>
            <w:r w:rsidRPr="00456CCC">
              <w:rPr>
                <w:sz w:val="24"/>
                <w:szCs w:val="24"/>
              </w:rPr>
              <w:t xml:space="preserve"> </w:t>
            </w:r>
            <w:proofErr w:type="spellStart"/>
            <w:r w:rsidRPr="00456CCC">
              <w:rPr>
                <w:sz w:val="24"/>
                <w:szCs w:val="24"/>
              </w:rPr>
              <w:t>Кенжебекқызы</w:t>
            </w:r>
            <w:proofErr w:type="spellEnd"/>
          </w:p>
        </w:tc>
        <w:tc>
          <w:tcPr>
            <w:tcW w:w="1214" w:type="dxa"/>
            <w:gridSpan w:val="2"/>
          </w:tcPr>
          <w:p w:rsidR="0002059C" w:rsidRPr="00456CC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02059C" w:rsidRPr="000A7C18" w:rsidRDefault="001A77CF" w:rsidP="000205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 жұмыспен қамтушы</w:t>
            </w:r>
          </w:p>
        </w:tc>
        <w:tc>
          <w:tcPr>
            <w:tcW w:w="2146" w:type="dxa"/>
          </w:tcPr>
          <w:p w:rsidR="0002059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02059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02059C" w:rsidRPr="008B6785" w:rsidRDefault="0002059C" w:rsidP="000205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02059C" w:rsidRPr="00783341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059C" w:rsidTr="00E74DA9">
        <w:trPr>
          <w:cantSplit/>
          <w:trHeight w:val="695"/>
          <w:jc w:val="center"/>
        </w:trPr>
        <w:tc>
          <w:tcPr>
            <w:tcW w:w="482" w:type="dxa"/>
          </w:tcPr>
          <w:p w:rsidR="0002059C" w:rsidRDefault="0002059C" w:rsidP="0002059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02059C" w:rsidRPr="00456CCC" w:rsidRDefault="0002059C" w:rsidP="0002059C">
            <w:pPr>
              <w:jc w:val="center"/>
              <w:rPr>
                <w:sz w:val="24"/>
                <w:szCs w:val="24"/>
              </w:rPr>
            </w:pPr>
            <w:proofErr w:type="spellStart"/>
            <w:r w:rsidRPr="00456CCC">
              <w:rPr>
                <w:sz w:val="24"/>
                <w:szCs w:val="24"/>
              </w:rPr>
              <w:t>Маматов</w:t>
            </w:r>
            <w:proofErr w:type="spellEnd"/>
            <w:r w:rsidRPr="00456CCC">
              <w:rPr>
                <w:sz w:val="24"/>
                <w:szCs w:val="24"/>
              </w:rPr>
              <w:t xml:space="preserve"> Рустем </w:t>
            </w:r>
            <w:proofErr w:type="spellStart"/>
            <w:r w:rsidRPr="00456CCC">
              <w:rPr>
                <w:sz w:val="24"/>
                <w:szCs w:val="24"/>
              </w:rPr>
              <w:t>Камильулы</w:t>
            </w:r>
            <w:proofErr w:type="spellEnd"/>
          </w:p>
        </w:tc>
        <w:tc>
          <w:tcPr>
            <w:tcW w:w="1214" w:type="dxa"/>
            <w:gridSpan w:val="2"/>
          </w:tcPr>
          <w:p w:rsidR="0002059C" w:rsidRPr="00456CC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02059C" w:rsidRPr="000A7C18" w:rsidRDefault="0002059C" w:rsidP="0002059C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ШС</w:t>
            </w:r>
            <w:r w:rsidRPr="00783341">
              <w:rPr>
                <w:color w:val="000000"/>
                <w:sz w:val="24"/>
                <w:szCs w:val="24"/>
              </w:rPr>
              <w:t xml:space="preserve"> " </w:t>
            </w:r>
            <w:r>
              <w:rPr>
                <w:color w:val="000000"/>
                <w:sz w:val="24"/>
                <w:szCs w:val="24"/>
                <w:lang w:val="kk-KZ"/>
              </w:rPr>
              <w:t>МРК Жол</w:t>
            </w:r>
            <w:r w:rsidRPr="000A7C18">
              <w:rPr>
                <w:color w:val="000000"/>
                <w:sz w:val="24"/>
                <w:szCs w:val="24"/>
                <w:lang w:val="en-US"/>
              </w:rPr>
              <w:t xml:space="preserve">", </w:t>
            </w:r>
            <w:r w:rsidRPr="000A7C18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:rsidR="0002059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02059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02059C" w:rsidRPr="008B6785" w:rsidRDefault="0002059C" w:rsidP="000205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02059C" w:rsidRPr="00456CC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2059C" w:rsidTr="0002059C">
        <w:trPr>
          <w:cantSplit/>
          <w:trHeight w:val="302"/>
          <w:jc w:val="center"/>
        </w:trPr>
        <w:tc>
          <w:tcPr>
            <w:tcW w:w="14773" w:type="dxa"/>
            <w:gridSpan w:val="7"/>
          </w:tcPr>
          <w:p w:rsidR="0002059C" w:rsidRDefault="0002059C" w:rsidP="000205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Талғатова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Балауса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1" w:type="dxa"/>
          </w:tcPr>
          <w:p w:rsidR="00FA6B6E" w:rsidRP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«Зайсан қала әкімі аппараты» ММ, СММ маманы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6B6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Абеджананов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Адилет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Сайлаубекович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FA6B6E" w:rsidRPr="00FA6B6E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6B6E">
              <w:rPr>
                <w:sz w:val="24"/>
                <w:szCs w:val="24"/>
                <w:lang w:val="kk-KZ"/>
              </w:rPr>
              <w:t>Зайсан аудандық электр желілерінің</w:t>
            </w:r>
            <w:r w:rsidRPr="00FA6B6E">
              <w:rPr>
                <w:sz w:val="24"/>
                <w:szCs w:val="24"/>
                <w:lang w:val="kk-KZ"/>
              </w:rPr>
              <w:t xml:space="preserve"> </w:t>
            </w:r>
            <w:r w:rsidRPr="00FA6B6E">
              <w:rPr>
                <w:sz w:val="24"/>
                <w:szCs w:val="24"/>
                <w:lang w:val="kk-KZ"/>
              </w:rPr>
              <w:t>АҚ</w:t>
            </w:r>
            <w:r w:rsidRPr="00FA6B6E">
              <w:rPr>
                <w:sz w:val="24"/>
                <w:szCs w:val="24"/>
                <w:lang w:val="kk-KZ"/>
              </w:rPr>
              <w:t xml:space="preserve"> </w:t>
            </w:r>
            <w:r w:rsidR="00FA6B6E" w:rsidRPr="00FA6B6E">
              <w:rPr>
                <w:sz w:val="24"/>
                <w:szCs w:val="24"/>
                <w:lang w:val="kk-KZ"/>
              </w:rPr>
              <w:t>«Бірік</w:t>
            </w:r>
            <w:r>
              <w:rPr>
                <w:sz w:val="24"/>
                <w:szCs w:val="24"/>
                <w:lang w:val="kk-KZ"/>
              </w:rPr>
              <w:t>кен энергосервистік компаниясы», инженер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Киямазанов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Айдос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Тлеубекович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Зайсан ауданының «Балалар және </w:t>
            </w:r>
            <w:r w:rsidRPr="001D6C91">
              <w:rPr>
                <w:color w:val="000000"/>
                <w:sz w:val="24"/>
                <w:szCs w:val="24"/>
                <w:lang w:val="kk-KZ"/>
              </w:rPr>
              <w:t>жасөспірімдер спорт мектебі» КММ</w:t>
            </w:r>
            <w:r>
              <w:rPr>
                <w:color w:val="000000"/>
                <w:sz w:val="24"/>
                <w:szCs w:val="24"/>
                <w:lang w:val="kk-KZ"/>
              </w:rPr>
              <w:t>,  директор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2059C" w:rsidTr="0002059C">
        <w:trPr>
          <w:cantSplit/>
          <w:trHeight w:val="295"/>
          <w:jc w:val="center"/>
        </w:trPr>
        <w:tc>
          <w:tcPr>
            <w:tcW w:w="14773" w:type="dxa"/>
            <w:gridSpan w:val="7"/>
          </w:tcPr>
          <w:p w:rsidR="0002059C" w:rsidRPr="001A77CF" w:rsidRDefault="0002059C" w:rsidP="001A77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4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Арғынбаев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Мақсат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Нұрболатұлы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«Қазақтелеком» АҚ, инженер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Сләмбекова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Елназ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Амангелдіқызы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 әуежайы, тексеру инспекторы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Айнабеков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Елдос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Айнабекович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КМҚК «Зайсан», басшы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5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Өзбек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Мадина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Кеңесбекқызы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«Аудандық ішкі саясат бөлімі» ММ, әдіскер</w:t>
            </w:r>
          </w:p>
        </w:tc>
        <w:tc>
          <w:tcPr>
            <w:tcW w:w="2146" w:type="dxa"/>
          </w:tcPr>
          <w:p w:rsid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Қарабұлақ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Кабдрасылов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Жандос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6B6E" w:rsidRPr="000A7C18" w:rsidRDefault="001D6C91" w:rsidP="00FA6B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– өзі жұмыспен қамтушы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Успанов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Кенжебек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Кенесханулы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 «Успанов Кенесхан», директор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272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6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Еспердинов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Нурлан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Рысбекович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«Айнабұлақ ауылдық округі әкімі аппараты» ММ, іс қағаздар жүргізуші</w:t>
            </w:r>
          </w:p>
        </w:tc>
        <w:tc>
          <w:tcPr>
            <w:tcW w:w="2146" w:type="dxa"/>
          </w:tcPr>
          <w:p w:rsid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Манарбеков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Жасұлан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Далабаев</w:t>
            </w:r>
            <w:proofErr w:type="spellEnd"/>
            <w:r w:rsidRPr="001A77CF">
              <w:rPr>
                <w:sz w:val="24"/>
                <w:szCs w:val="24"/>
              </w:rPr>
              <w:t xml:space="preserve"> Ильдар </w:t>
            </w:r>
            <w:proofErr w:type="spellStart"/>
            <w:r w:rsidRPr="001A77CF">
              <w:rPr>
                <w:sz w:val="24"/>
                <w:szCs w:val="24"/>
              </w:rPr>
              <w:t>Манатулы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6B6E" w:rsidRPr="000A7C18" w:rsidRDefault="001D6C91" w:rsidP="001D6C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 «</w:t>
            </w:r>
            <w:r>
              <w:rPr>
                <w:color w:val="000000"/>
                <w:sz w:val="24"/>
                <w:szCs w:val="24"/>
                <w:lang w:val="kk-KZ"/>
              </w:rPr>
              <w:t>Жоламан</w:t>
            </w:r>
            <w:r>
              <w:rPr>
                <w:color w:val="000000"/>
                <w:sz w:val="24"/>
                <w:szCs w:val="24"/>
                <w:lang w:val="kk-KZ"/>
              </w:rPr>
              <w:t>», директор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7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Мамырбеков</w:t>
            </w:r>
            <w:proofErr w:type="spellEnd"/>
            <w:r w:rsidRPr="001A77CF">
              <w:rPr>
                <w:sz w:val="24"/>
                <w:szCs w:val="24"/>
              </w:rPr>
              <w:t xml:space="preserve"> Аслан </w:t>
            </w:r>
            <w:proofErr w:type="spellStart"/>
            <w:r w:rsidRPr="001A77CF">
              <w:rPr>
                <w:sz w:val="24"/>
                <w:szCs w:val="24"/>
              </w:rPr>
              <w:t>Ахримханович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«Зайсан ауданы әкімі аппараты» ММ, жұмысшы</w:t>
            </w:r>
          </w:p>
        </w:tc>
        <w:tc>
          <w:tcPr>
            <w:tcW w:w="2146" w:type="dxa"/>
          </w:tcPr>
          <w:p w:rsidR="001D6C91" w:rsidRP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1D6C91" w:rsidRPr="001D6C91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1D6C91" w:rsidP="001D6C9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Қарабұлақ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Жанатов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Ерасыл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Жанатұлы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FA6B6E" w:rsidRPr="001D6C91" w:rsidRDefault="001D6C91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Жұмыссыз 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Загипаров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Еркебулан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6B6E" w:rsidRPr="004339CF" w:rsidRDefault="004339CF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аудандық мәслихатының төрағасы</w:t>
            </w:r>
          </w:p>
        </w:tc>
        <w:tc>
          <w:tcPr>
            <w:tcW w:w="2146" w:type="dxa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Зайсан қаласы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420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lastRenderedPageBreak/>
              <w:t>№ 8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Мұратбекұлы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Саябек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FA6B6E" w:rsidRPr="004339CF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«Зайсан ауданы әкімі аппараты» ММ, </w:t>
            </w:r>
            <w:r>
              <w:rPr>
                <w:color w:val="000000"/>
                <w:sz w:val="24"/>
                <w:szCs w:val="24"/>
                <w:lang w:val="kk-KZ"/>
              </w:rPr>
              <w:t>өрт сөндіруші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Сабыр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Әли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Менуалиұлы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FA6B6E" w:rsidRPr="004339CF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«Зайсан ауданы әкімі аппараты» ММ, </w:t>
            </w:r>
            <w:r>
              <w:rPr>
                <w:color w:val="000000"/>
                <w:sz w:val="24"/>
                <w:szCs w:val="24"/>
                <w:lang w:val="kk-KZ"/>
              </w:rPr>
              <w:t>өрт сөндіруші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Жалши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Аушов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Мейрамбек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Еркінұлы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6B6E" w:rsidRPr="004339CF" w:rsidRDefault="004339CF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«Мейрамбек» ШҚ, директор 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Дайыр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Музархан</w:t>
            </w:r>
            <w:proofErr w:type="spellEnd"/>
            <w:r w:rsidRPr="001A77CF">
              <w:rPr>
                <w:sz w:val="24"/>
                <w:szCs w:val="24"/>
              </w:rPr>
              <w:t xml:space="preserve">  </w:t>
            </w:r>
            <w:proofErr w:type="spellStart"/>
            <w:r w:rsidRPr="001A77CF">
              <w:rPr>
                <w:sz w:val="24"/>
                <w:szCs w:val="24"/>
              </w:rPr>
              <w:t>Елжас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FA6B6E" w:rsidRPr="004339CF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Кеңсай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ауылдық округі әкімі аппараты» ММ, жүргізуші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Кеңсай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Насиолда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Аян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Серікбекұлы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6B6E" w:rsidRPr="004339CF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«Зайсан ауданы әкімі аппараты» ММ, </w:t>
            </w:r>
            <w:r>
              <w:rPr>
                <w:color w:val="000000"/>
                <w:sz w:val="24"/>
                <w:szCs w:val="24"/>
                <w:lang w:val="kk-KZ"/>
              </w:rPr>
              <w:t>ауыл құтқарушысы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Шакенұлы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Ризабек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FA6B6E" w:rsidRPr="000A7C18" w:rsidRDefault="004339CF" w:rsidP="00FA6B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«Шәкен» ШҚ, директор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Айнабұлақ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10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Ашурова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Гульсина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Казезовна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FA6B6E" w:rsidRPr="004339CF" w:rsidRDefault="004339CF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«Айнабұлақ орта мектебі» КММ, информатика пәні мұғалімі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Айнабұлақ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Құмарбекова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Көркем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Оразбекқызы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FA6B6E" w:rsidRPr="004339CF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Зайсан ауданы әкімдігінің «Халыққа әлеуметтік қызмет көрсету аумақтық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4339CF">
              <w:rPr>
                <w:color w:val="000000"/>
                <w:sz w:val="24"/>
                <w:szCs w:val="24"/>
                <w:lang w:val="kk-KZ"/>
              </w:rPr>
              <w:t>, әлеуметтік қызметкер</w:t>
            </w:r>
          </w:p>
        </w:tc>
        <w:tc>
          <w:tcPr>
            <w:tcW w:w="2146" w:type="dxa"/>
          </w:tcPr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339CF" w:rsidRPr="001D6C91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339CF" w:rsidP="004339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Сарытерек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Тусюпов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Куаныш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Нурдыбекович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6B6E" w:rsidRPr="004E4930" w:rsidRDefault="004E4930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«Гүлнұр» ШҚ, директор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Қарабұлақ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11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Pr="00783341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Сарсембаева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Гаухар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Тлеуханызы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FA6B6E" w:rsidRPr="004339CF" w:rsidRDefault="004339CF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Зайсан ауданы әкімдігінің «Халыққа әлеуметтік қызмет көрсету аумақтық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4339CF">
              <w:rPr>
                <w:color w:val="000000"/>
                <w:sz w:val="24"/>
                <w:szCs w:val="24"/>
                <w:lang w:val="kk-KZ"/>
              </w:rPr>
              <w:t>, әлеуметтік қызметкер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Сарытерек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39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Нұрланов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Ержан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FA6B6E" w:rsidRPr="004E4930" w:rsidRDefault="004E4930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«Шілікті ауылдық округі әкімі аппараты» ММ, әдіскер 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Шілікті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783341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493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6B6E" w:rsidTr="00E74DA9">
        <w:trPr>
          <w:cantSplit/>
          <w:trHeight w:val="695"/>
          <w:jc w:val="center"/>
        </w:trPr>
        <w:tc>
          <w:tcPr>
            <w:tcW w:w="482" w:type="dxa"/>
          </w:tcPr>
          <w:p w:rsidR="00FA6B6E" w:rsidRDefault="00FA6B6E" w:rsidP="00FA6B6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A6B6E" w:rsidRPr="001A77CF" w:rsidRDefault="00FA6B6E" w:rsidP="00FA6B6E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Оспанов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Айдос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Оразбайұлы</w:t>
            </w:r>
            <w:proofErr w:type="spellEnd"/>
          </w:p>
        </w:tc>
        <w:tc>
          <w:tcPr>
            <w:tcW w:w="1214" w:type="dxa"/>
            <w:gridSpan w:val="2"/>
          </w:tcPr>
          <w:p w:rsidR="00FA6B6E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6B6E" w:rsidRPr="004E4930" w:rsidRDefault="004E4930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«Қаратал орта мектебі» КММ, мұғалім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FA6B6E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6B6E" w:rsidRPr="00456CCC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B6E" w:rsidTr="0002059C">
        <w:trPr>
          <w:cantSplit/>
          <w:trHeight w:val="278"/>
          <w:jc w:val="center"/>
        </w:trPr>
        <w:tc>
          <w:tcPr>
            <w:tcW w:w="14773" w:type="dxa"/>
            <w:gridSpan w:val="7"/>
          </w:tcPr>
          <w:p w:rsidR="00FA6B6E" w:rsidRPr="001A77CF" w:rsidRDefault="00FA6B6E" w:rsidP="00FA6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7CF">
              <w:rPr>
                <w:b/>
                <w:sz w:val="24"/>
                <w:szCs w:val="24"/>
                <w:lang w:val="kk-KZ"/>
              </w:rPr>
              <w:t>№ 12</w:t>
            </w:r>
            <w:r w:rsidRPr="001A77C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4E4930" w:rsidTr="00E74DA9">
        <w:trPr>
          <w:cantSplit/>
          <w:trHeight w:val="695"/>
          <w:jc w:val="center"/>
        </w:trPr>
        <w:tc>
          <w:tcPr>
            <w:tcW w:w="482" w:type="dxa"/>
          </w:tcPr>
          <w:p w:rsidR="004E4930" w:rsidRPr="00783341" w:rsidRDefault="004E4930" w:rsidP="004E493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E4930" w:rsidRPr="001A77CF" w:rsidRDefault="004E4930" w:rsidP="004E4930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Ерланұлы</w:t>
            </w:r>
            <w:proofErr w:type="spellEnd"/>
            <w:r w:rsidRPr="001A77CF">
              <w:rPr>
                <w:sz w:val="24"/>
                <w:szCs w:val="24"/>
              </w:rPr>
              <w:t xml:space="preserve"> </w:t>
            </w:r>
            <w:proofErr w:type="spellStart"/>
            <w:r w:rsidRPr="001A77CF">
              <w:rPr>
                <w:sz w:val="24"/>
                <w:szCs w:val="24"/>
              </w:rPr>
              <w:t>Ернар</w:t>
            </w:r>
            <w:proofErr w:type="spellEnd"/>
          </w:p>
        </w:tc>
        <w:tc>
          <w:tcPr>
            <w:tcW w:w="1214" w:type="dxa"/>
            <w:gridSpan w:val="2"/>
          </w:tcPr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4E4930" w:rsidRPr="004339CF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Дайыр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ауылдық округі әкімі аппараты» ММ, жүргізуші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Дайыр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4E4930" w:rsidRPr="0078334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4930" w:rsidTr="00E74DA9">
        <w:trPr>
          <w:cantSplit/>
          <w:trHeight w:val="695"/>
          <w:jc w:val="center"/>
        </w:trPr>
        <w:tc>
          <w:tcPr>
            <w:tcW w:w="482" w:type="dxa"/>
          </w:tcPr>
          <w:p w:rsidR="004E4930" w:rsidRDefault="004E4930" w:rsidP="004E493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E4930" w:rsidRPr="001A77CF" w:rsidRDefault="004E4930" w:rsidP="004E4930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Кунанбаева</w:t>
            </w:r>
            <w:proofErr w:type="spellEnd"/>
            <w:r w:rsidRPr="001A77CF">
              <w:rPr>
                <w:sz w:val="24"/>
                <w:szCs w:val="24"/>
              </w:rPr>
              <w:t xml:space="preserve"> Риза </w:t>
            </w:r>
            <w:proofErr w:type="spellStart"/>
            <w:r w:rsidRPr="001A77CF">
              <w:rPr>
                <w:sz w:val="24"/>
                <w:szCs w:val="24"/>
              </w:rPr>
              <w:t>Ашкеновна</w:t>
            </w:r>
            <w:proofErr w:type="spellEnd"/>
          </w:p>
        </w:tc>
        <w:tc>
          <w:tcPr>
            <w:tcW w:w="1214" w:type="dxa"/>
            <w:gridSpan w:val="2"/>
          </w:tcPr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4E4930" w:rsidRP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«Қарабұлақ клуб үйі» КМҚК, меңгерушісі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Қарабұлақ ауылы</w:t>
            </w:r>
          </w:p>
        </w:tc>
        <w:tc>
          <w:tcPr>
            <w:tcW w:w="2532" w:type="dxa"/>
          </w:tcPr>
          <w:p w:rsidR="004E4930" w:rsidRPr="0078334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493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E4930" w:rsidTr="00E74DA9">
        <w:trPr>
          <w:cantSplit/>
          <w:trHeight w:val="695"/>
          <w:jc w:val="center"/>
        </w:trPr>
        <w:tc>
          <w:tcPr>
            <w:tcW w:w="482" w:type="dxa"/>
          </w:tcPr>
          <w:p w:rsidR="004E4930" w:rsidRDefault="004E4930" w:rsidP="004E493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4E4930" w:rsidRPr="001A77CF" w:rsidRDefault="004E4930" w:rsidP="004E4930">
            <w:pPr>
              <w:jc w:val="center"/>
              <w:rPr>
                <w:sz w:val="24"/>
                <w:szCs w:val="24"/>
              </w:rPr>
            </w:pPr>
            <w:proofErr w:type="spellStart"/>
            <w:r w:rsidRPr="001A77CF">
              <w:rPr>
                <w:sz w:val="24"/>
                <w:szCs w:val="24"/>
              </w:rPr>
              <w:t>Тусупбаев</w:t>
            </w:r>
            <w:proofErr w:type="spellEnd"/>
            <w:r w:rsidRPr="001A77CF">
              <w:rPr>
                <w:sz w:val="24"/>
                <w:szCs w:val="24"/>
              </w:rPr>
              <w:t xml:space="preserve"> Аскар </w:t>
            </w:r>
            <w:proofErr w:type="spellStart"/>
            <w:r w:rsidRPr="001A77CF">
              <w:rPr>
                <w:sz w:val="24"/>
                <w:szCs w:val="24"/>
              </w:rPr>
              <w:t>Бакытбекович</w:t>
            </w:r>
            <w:proofErr w:type="spellEnd"/>
          </w:p>
        </w:tc>
        <w:tc>
          <w:tcPr>
            <w:tcW w:w="1214" w:type="dxa"/>
            <w:gridSpan w:val="2"/>
          </w:tcPr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4E4930" w:rsidRP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4930">
              <w:rPr>
                <w:color w:val="000000"/>
                <w:sz w:val="24"/>
                <w:szCs w:val="24"/>
                <w:lang w:val="kk-KZ"/>
              </w:rPr>
              <w:t>Шығыс Қазақстан облысы ветеринария басқармасының «Зайсан - Вет» шаруашылық жүргізу құқығындағы коммуналдық мемлекеттік кәсіпорны</w:t>
            </w:r>
            <w:r>
              <w:rPr>
                <w:color w:val="000000"/>
                <w:sz w:val="24"/>
                <w:szCs w:val="24"/>
                <w:lang w:val="kk-KZ"/>
              </w:rPr>
              <w:t>, меңгеруші</w:t>
            </w:r>
          </w:p>
        </w:tc>
        <w:tc>
          <w:tcPr>
            <w:tcW w:w="2146" w:type="dxa"/>
          </w:tcPr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Шығыс Қазақстан облысы,</w:t>
            </w:r>
          </w:p>
          <w:p w:rsidR="004E4930" w:rsidRPr="001D6C91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D6C91">
              <w:rPr>
                <w:color w:val="000000"/>
                <w:sz w:val="24"/>
                <w:szCs w:val="24"/>
                <w:lang w:val="kk-KZ"/>
              </w:rPr>
              <w:t>Зайсан ауданы,</w:t>
            </w:r>
          </w:p>
          <w:p w:rsidR="004E4930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Шілікті ауылы</w:t>
            </w:r>
            <w:bookmarkStart w:id="0" w:name="_GoBack"/>
            <w:bookmarkEnd w:id="0"/>
          </w:p>
        </w:tc>
        <w:tc>
          <w:tcPr>
            <w:tcW w:w="2532" w:type="dxa"/>
          </w:tcPr>
          <w:p w:rsidR="004E4930" w:rsidRPr="00456CCC" w:rsidRDefault="004E4930" w:rsidP="004E49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:rsidR="00E840BC" w:rsidRDefault="00E840BC" w:rsidP="0002059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2059C"/>
    <w:rsid w:val="00031D23"/>
    <w:rsid w:val="000A7C18"/>
    <w:rsid w:val="001A77CF"/>
    <w:rsid w:val="001D6C91"/>
    <w:rsid w:val="00240C1F"/>
    <w:rsid w:val="00262311"/>
    <w:rsid w:val="002D2BC0"/>
    <w:rsid w:val="002E7C6F"/>
    <w:rsid w:val="00324003"/>
    <w:rsid w:val="003C5F51"/>
    <w:rsid w:val="003D060E"/>
    <w:rsid w:val="004339CF"/>
    <w:rsid w:val="00456CCC"/>
    <w:rsid w:val="004C2BBF"/>
    <w:rsid w:val="004C65BB"/>
    <w:rsid w:val="004E4930"/>
    <w:rsid w:val="004E63A0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C57B32"/>
    <w:rsid w:val="00D90655"/>
    <w:rsid w:val="00E5484E"/>
    <w:rsid w:val="00E74DA9"/>
    <w:rsid w:val="00E840BC"/>
    <w:rsid w:val="00F80B66"/>
    <w:rsid w:val="00F95425"/>
    <w:rsid w:val="00FA6B6E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FED6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2ED99-ADC8-4DFB-A196-EF3DEDEAF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Asus</cp:lastModifiedBy>
  <cp:revision>2</cp:revision>
  <cp:lastPrinted>2026-10-27T07:41:00Z</cp:lastPrinted>
  <dcterms:created xsi:type="dcterms:W3CDTF">2026-10-27T08:53:00Z</dcterms:created>
  <dcterms:modified xsi:type="dcterms:W3CDTF">2026-10-27T08:53:00Z</dcterms:modified>
</cp:coreProperties>
</file>