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12-06/686-И от 20.10.2026</w:t>
      </w:r>
    </w:p>
    <w:p w14:paraId="02FA0E73" w14:textId="77777777" w:rsidR="004F3C0F" w:rsidRPr="00043737" w:rsidRDefault="004F3C0F" w:rsidP="004F3C0F">
      <w:pPr>
        <w:jc w:val="right"/>
        <w:rPr>
          <w:sz w:val="20"/>
          <w:szCs w:val="20"/>
          <w:lang w:val="kk-KZ"/>
        </w:rPr>
      </w:pPr>
      <w:r w:rsidRPr="00043737">
        <w:rPr>
          <w:sz w:val="20"/>
          <w:szCs w:val="20"/>
          <w:lang w:val="kk-KZ"/>
        </w:rPr>
        <w:t>Бюджеттік сұранымды жасау,</w:t>
      </w:r>
    </w:p>
    <w:p w14:paraId="4E0911FE" w14:textId="77777777" w:rsidR="004F3C0F" w:rsidRPr="00043737" w:rsidRDefault="004F3C0F" w:rsidP="004F3C0F">
      <w:pPr>
        <w:jc w:val="right"/>
        <w:rPr>
          <w:sz w:val="20"/>
          <w:szCs w:val="20"/>
          <w:lang w:val="kk-KZ"/>
        </w:rPr>
      </w:pPr>
      <w:r w:rsidRPr="00043737">
        <w:rPr>
          <w:sz w:val="20"/>
          <w:szCs w:val="20"/>
          <w:lang w:val="kk-KZ"/>
        </w:rPr>
        <w:t xml:space="preserve"> </w:t>
      </w:r>
      <w:r w:rsidRPr="00043737">
        <w:rPr>
          <w:sz w:val="20"/>
          <w:szCs w:val="20"/>
          <w:lang w:val="kk-KZ"/>
        </w:rPr>
        <w:tab/>
        <w:t>ұсыну, қарау қағидаларына</w:t>
      </w:r>
    </w:p>
    <w:p w14:paraId="4D040A4D" w14:textId="77777777" w:rsidR="004F3C0F" w:rsidRPr="00043737" w:rsidRDefault="004F3C0F" w:rsidP="004F3C0F">
      <w:pPr>
        <w:jc w:val="right"/>
        <w:rPr>
          <w:sz w:val="20"/>
          <w:szCs w:val="20"/>
          <w:lang w:val="kk-KZ"/>
        </w:rPr>
      </w:pPr>
      <w:r w:rsidRPr="00043737">
        <w:rPr>
          <w:sz w:val="20"/>
          <w:szCs w:val="20"/>
          <w:lang w:val="kk-KZ"/>
        </w:rPr>
        <w:t>2-қосымша</w:t>
      </w:r>
    </w:p>
    <w:p w14:paraId="2F0C1253" w14:textId="77777777" w:rsidR="004A6FA6" w:rsidRPr="00830100" w:rsidRDefault="004F3C0F" w:rsidP="004F3C0F">
      <w:pPr>
        <w:jc w:val="right"/>
        <w:rPr>
          <w:sz w:val="28"/>
          <w:lang w:val="kk-KZ"/>
        </w:rPr>
      </w:pPr>
      <w:r w:rsidRPr="00830100">
        <w:rPr>
          <w:sz w:val="28"/>
          <w:lang w:val="kk-KZ"/>
        </w:rPr>
        <w:t xml:space="preserve"> </w:t>
      </w:r>
      <w:r w:rsidRPr="00830100">
        <w:rPr>
          <w:sz w:val="28"/>
          <w:lang w:val="kk-KZ"/>
        </w:rPr>
        <w:tab/>
      </w:r>
    </w:p>
    <w:p w14:paraId="7CAEC0EC" w14:textId="55338C1B" w:rsidR="00A40639" w:rsidRPr="00830100" w:rsidRDefault="00043737" w:rsidP="004F3C0F">
      <w:pPr>
        <w:jc w:val="center"/>
        <w:rPr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 </w:t>
      </w:r>
    </w:p>
    <w:p w14:paraId="572C2A86" w14:textId="77777777" w:rsidR="00A40639" w:rsidRPr="00830100" w:rsidRDefault="00A40639" w:rsidP="004F3C0F">
      <w:pPr>
        <w:jc w:val="center"/>
        <w:rPr>
          <w:b/>
          <w:sz w:val="28"/>
          <w:szCs w:val="28"/>
          <w:lang w:val="kk-KZ"/>
        </w:rPr>
      </w:pPr>
    </w:p>
    <w:p w14:paraId="54683C35" w14:textId="77777777" w:rsidR="004A6FA6" w:rsidRPr="00830100" w:rsidRDefault="004A6FA6" w:rsidP="004A6FA6">
      <w:pPr>
        <w:jc w:val="center"/>
        <w:rPr>
          <w:b/>
          <w:sz w:val="28"/>
          <w:szCs w:val="28"/>
          <w:lang w:val="kk-KZ"/>
        </w:rPr>
      </w:pPr>
      <w:r w:rsidRPr="00830100">
        <w:rPr>
          <w:b/>
          <w:sz w:val="28"/>
          <w:szCs w:val="28"/>
          <w:lang w:val="kk-KZ"/>
        </w:rPr>
        <w:t>Бюджеттік бағдарламалар әкімшісі қызметінің паспорты</w:t>
      </w:r>
    </w:p>
    <w:p w14:paraId="3DDA9BD0" w14:textId="77777777" w:rsidR="00A40639" w:rsidRPr="00830100" w:rsidRDefault="00A40639" w:rsidP="004F3C0F">
      <w:pPr>
        <w:jc w:val="center"/>
        <w:rPr>
          <w:b/>
          <w:sz w:val="28"/>
          <w:szCs w:val="28"/>
          <w:lang w:val="kk-KZ"/>
        </w:rPr>
      </w:pPr>
      <w:r w:rsidRPr="00830100">
        <w:rPr>
          <w:b/>
          <w:sz w:val="28"/>
          <w:szCs w:val="28"/>
          <w:lang w:val="kk-KZ"/>
        </w:rPr>
        <w:t>626 Қазақстан Республикасының Стратегиялық</w:t>
      </w:r>
    </w:p>
    <w:p w14:paraId="06985D3F" w14:textId="77777777" w:rsidR="00A40639" w:rsidRPr="00830100" w:rsidRDefault="00A40639" w:rsidP="004F3C0F">
      <w:pPr>
        <w:jc w:val="center"/>
        <w:rPr>
          <w:b/>
          <w:sz w:val="28"/>
          <w:szCs w:val="28"/>
          <w:lang w:val="kk-KZ"/>
        </w:rPr>
      </w:pPr>
      <w:r w:rsidRPr="00830100">
        <w:rPr>
          <w:b/>
          <w:sz w:val="28"/>
          <w:szCs w:val="28"/>
          <w:lang w:val="kk-KZ"/>
        </w:rPr>
        <w:t xml:space="preserve"> жоспарлау және реформалар агенттігі</w:t>
      </w:r>
      <w:bookmarkStart w:id="0" w:name="_Hlk141167688"/>
      <w:r w:rsidRPr="00830100">
        <w:rPr>
          <w:b/>
          <w:sz w:val="28"/>
          <w:szCs w:val="28"/>
          <w:lang w:val="kk-KZ"/>
        </w:rPr>
        <w:t xml:space="preserve"> </w:t>
      </w:r>
    </w:p>
    <w:p w14:paraId="1E3DF5D5" w14:textId="77777777" w:rsidR="00A40639" w:rsidRPr="00830100" w:rsidRDefault="00A40639" w:rsidP="00A40639">
      <w:pPr>
        <w:jc w:val="center"/>
        <w:rPr>
          <w:b/>
          <w:sz w:val="28"/>
          <w:szCs w:val="28"/>
          <w:lang w:val="kk-KZ"/>
        </w:rPr>
      </w:pPr>
      <w:r w:rsidRPr="00830100">
        <w:rPr>
          <w:b/>
          <w:sz w:val="28"/>
          <w:szCs w:val="28"/>
          <w:lang w:val="kk-KZ"/>
        </w:rPr>
        <w:t>2026-2028 жылдарға арналған</w:t>
      </w:r>
    </w:p>
    <w:bookmarkEnd w:id="0"/>
    <w:p w14:paraId="4A0CABD8" w14:textId="77777777" w:rsidR="005D2787" w:rsidRPr="00830100" w:rsidRDefault="005D2787" w:rsidP="005D2787">
      <w:pPr>
        <w:jc w:val="center"/>
        <w:rPr>
          <w:sz w:val="28"/>
          <w:szCs w:val="28"/>
          <w:lang w:val="kk-KZ"/>
        </w:rPr>
      </w:pPr>
    </w:p>
    <w:p w14:paraId="63295189" w14:textId="77777777" w:rsidR="001C77E2" w:rsidRPr="00830100" w:rsidRDefault="005D2787" w:rsidP="001C77E2">
      <w:pPr>
        <w:ind w:firstLine="709"/>
        <w:jc w:val="both"/>
        <w:rPr>
          <w:bCs/>
          <w:sz w:val="28"/>
          <w:szCs w:val="28"/>
          <w:lang w:val="kk-KZ"/>
        </w:rPr>
      </w:pPr>
      <w:r w:rsidRPr="00830100">
        <w:rPr>
          <w:b/>
          <w:bCs/>
          <w:sz w:val="28"/>
          <w:szCs w:val="28"/>
          <w:lang w:val="kk-KZ"/>
        </w:rPr>
        <w:t xml:space="preserve">1. </w:t>
      </w:r>
      <w:r w:rsidR="008258DB" w:rsidRPr="00830100">
        <w:rPr>
          <w:b/>
          <w:bCs/>
          <w:sz w:val="28"/>
          <w:szCs w:val="28"/>
          <w:lang w:val="kk-KZ"/>
        </w:rPr>
        <w:t>Жетекшілік ететін саладағы/аядағы мемлекеттік саясаттың негізгі бағыттары</w:t>
      </w:r>
      <w:r w:rsidR="003D7E54" w:rsidRPr="00830100">
        <w:rPr>
          <w:b/>
          <w:bCs/>
          <w:sz w:val="28"/>
          <w:szCs w:val="28"/>
          <w:lang w:val="kk-KZ"/>
        </w:rPr>
        <w:t>:</w:t>
      </w:r>
      <w:r w:rsidR="003D7E54" w:rsidRPr="00830100">
        <w:rPr>
          <w:bCs/>
          <w:sz w:val="28"/>
          <w:szCs w:val="28"/>
          <w:lang w:val="kk-KZ"/>
        </w:rPr>
        <w:t xml:space="preserve"> </w:t>
      </w:r>
      <w:r w:rsidR="00665F8F" w:rsidRPr="00830100">
        <w:rPr>
          <w:sz w:val="28"/>
          <w:szCs w:val="28"/>
          <w:lang w:val="kk-KZ"/>
        </w:rPr>
        <w:t xml:space="preserve">Қазақстан Республикасының </w:t>
      </w:r>
      <w:r w:rsidR="00665F8F" w:rsidRPr="00830100">
        <w:rPr>
          <w:rStyle w:val="anegp0gi0b9av8jahpyh"/>
          <w:sz w:val="28"/>
          <w:szCs w:val="28"/>
          <w:lang w:val="kk-KZ"/>
        </w:rPr>
        <w:t>Стратегиялық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жоспарлау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және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реформалар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агенттігі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(бұдан</w:t>
      </w:r>
      <w:r w:rsidR="00665F8F" w:rsidRPr="00830100">
        <w:rPr>
          <w:sz w:val="28"/>
          <w:szCs w:val="28"/>
          <w:lang w:val="kk-KZ"/>
        </w:rPr>
        <w:t xml:space="preserve"> әрі</w:t>
      </w:r>
      <w:r w:rsidR="00665F8F" w:rsidRPr="00830100">
        <w:rPr>
          <w:rStyle w:val="anegp0gi0b9av8jahpyh"/>
          <w:sz w:val="28"/>
          <w:szCs w:val="28"/>
          <w:lang w:val="kk-KZ"/>
        </w:rPr>
        <w:t>-</w:t>
      </w:r>
      <w:r w:rsidR="00014807" w:rsidRPr="00830100">
        <w:rPr>
          <w:rStyle w:val="anegp0gi0b9av8jahpyh"/>
          <w:sz w:val="28"/>
          <w:szCs w:val="28"/>
          <w:lang w:val="kk-KZ"/>
        </w:rPr>
        <w:t>Агенттік</w:t>
      </w:r>
      <w:r w:rsidR="00665F8F" w:rsidRPr="00830100">
        <w:rPr>
          <w:rStyle w:val="anegp0gi0b9av8jahpyh"/>
          <w:sz w:val="28"/>
          <w:szCs w:val="28"/>
          <w:lang w:val="kk-KZ"/>
        </w:rPr>
        <w:t>)</w:t>
      </w:r>
      <w:r w:rsidR="00665F8F" w:rsidRPr="00830100">
        <w:rPr>
          <w:sz w:val="28"/>
          <w:szCs w:val="28"/>
          <w:lang w:val="kk-KZ"/>
        </w:rPr>
        <w:t xml:space="preserve"> </w:t>
      </w:r>
      <w:r w:rsidR="00014807" w:rsidRPr="00830100">
        <w:rPr>
          <w:rStyle w:val="anegp0gi0b9av8jahpyh"/>
          <w:sz w:val="28"/>
          <w:szCs w:val="28"/>
          <w:lang w:val="kk-KZ"/>
        </w:rPr>
        <w:t>с</w:t>
      </w:r>
      <w:r w:rsidR="00665F8F" w:rsidRPr="00830100">
        <w:rPr>
          <w:rStyle w:val="anegp0gi0b9av8jahpyh"/>
          <w:sz w:val="28"/>
          <w:szCs w:val="28"/>
          <w:lang w:val="kk-KZ"/>
        </w:rPr>
        <w:t>тратегиялық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жоспарлау,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,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реформалар</w:t>
      </w:r>
      <w:r w:rsidR="00665F8F" w:rsidRPr="00830100">
        <w:rPr>
          <w:sz w:val="28"/>
          <w:szCs w:val="28"/>
          <w:lang w:val="kk-KZ"/>
        </w:rPr>
        <w:t xml:space="preserve"> жүргізу </w:t>
      </w:r>
      <w:r w:rsidR="00014807" w:rsidRPr="00830100">
        <w:rPr>
          <w:sz w:val="28"/>
          <w:szCs w:val="28"/>
          <w:lang w:val="kk-KZ"/>
        </w:rPr>
        <w:t xml:space="preserve">және </w:t>
      </w:r>
      <w:r w:rsidR="00014807" w:rsidRPr="00830100">
        <w:rPr>
          <w:rStyle w:val="anegp0gi0b9av8jahpyh"/>
          <w:sz w:val="28"/>
          <w:szCs w:val="28"/>
          <w:lang w:val="kk-KZ"/>
        </w:rPr>
        <w:t>мемлекеттік</w:t>
      </w:r>
      <w:r w:rsidR="00014807" w:rsidRPr="00830100">
        <w:rPr>
          <w:sz w:val="28"/>
          <w:szCs w:val="28"/>
          <w:lang w:val="kk-KZ"/>
        </w:rPr>
        <w:t xml:space="preserve"> </w:t>
      </w:r>
      <w:r w:rsidR="00014807" w:rsidRPr="00830100">
        <w:rPr>
          <w:rStyle w:val="anegp0gi0b9av8jahpyh"/>
          <w:sz w:val="28"/>
          <w:szCs w:val="28"/>
          <w:lang w:val="kk-KZ"/>
        </w:rPr>
        <w:t>статистикалық</w:t>
      </w:r>
      <w:r w:rsidR="00014807" w:rsidRPr="00830100">
        <w:rPr>
          <w:sz w:val="28"/>
          <w:szCs w:val="28"/>
          <w:lang w:val="kk-KZ"/>
        </w:rPr>
        <w:t xml:space="preserve"> </w:t>
      </w:r>
      <w:r w:rsidR="00014807" w:rsidRPr="00830100">
        <w:rPr>
          <w:rStyle w:val="anegp0gi0b9av8jahpyh"/>
          <w:sz w:val="28"/>
          <w:szCs w:val="28"/>
          <w:lang w:val="kk-KZ"/>
        </w:rPr>
        <w:t xml:space="preserve">қызмет </w:t>
      </w:r>
      <w:r w:rsidR="00665F8F" w:rsidRPr="00830100">
        <w:rPr>
          <w:rStyle w:val="anegp0gi0b9av8jahpyh"/>
          <w:sz w:val="28"/>
          <w:szCs w:val="28"/>
          <w:lang w:val="kk-KZ"/>
        </w:rPr>
        <w:t>саласында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басшылықты</w:t>
      </w:r>
      <w:r w:rsidR="00665F8F" w:rsidRPr="00830100">
        <w:rPr>
          <w:sz w:val="28"/>
          <w:szCs w:val="28"/>
          <w:lang w:val="kk-KZ"/>
        </w:rPr>
        <w:t xml:space="preserve"> </w:t>
      </w:r>
      <w:r w:rsidR="00665F8F" w:rsidRPr="00830100">
        <w:rPr>
          <w:rStyle w:val="anegp0gi0b9av8jahpyh"/>
          <w:sz w:val="28"/>
          <w:szCs w:val="28"/>
          <w:lang w:val="kk-KZ"/>
        </w:rPr>
        <w:t>жүзеге</w:t>
      </w:r>
      <w:r w:rsidR="00665F8F" w:rsidRPr="00830100">
        <w:rPr>
          <w:sz w:val="28"/>
          <w:szCs w:val="28"/>
          <w:lang w:val="kk-KZ"/>
        </w:rPr>
        <w:t xml:space="preserve"> асырады</w:t>
      </w:r>
      <w:r w:rsidR="00665F8F" w:rsidRPr="00830100">
        <w:rPr>
          <w:rStyle w:val="anegp0gi0b9av8jahpyh"/>
          <w:sz w:val="28"/>
          <w:szCs w:val="28"/>
          <w:lang w:val="kk-KZ"/>
        </w:rPr>
        <w:t>.</w:t>
      </w:r>
    </w:p>
    <w:p w14:paraId="4329ED54" w14:textId="54BDFEF3" w:rsidR="00091D57" w:rsidRPr="00830100" w:rsidRDefault="005D2787" w:rsidP="001C77E2">
      <w:pPr>
        <w:ind w:firstLine="709"/>
        <w:jc w:val="both"/>
        <w:rPr>
          <w:sz w:val="28"/>
          <w:szCs w:val="28"/>
          <w:lang w:val="kk-KZ"/>
        </w:rPr>
      </w:pPr>
      <w:r w:rsidRPr="00830100">
        <w:rPr>
          <w:b/>
          <w:bCs/>
          <w:sz w:val="28"/>
          <w:szCs w:val="28"/>
          <w:lang w:val="kk-KZ"/>
        </w:rPr>
        <w:t xml:space="preserve">2. </w:t>
      </w:r>
      <w:r w:rsidR="008258DB" w:rsidRPr="00830100">
        <w:rPr>
          <w:b/>
          <w:bCs/>
          <w:sz w:val="28"/>
          <w:szCs w:val="28"/>
          <w:lang w:val="kk-KZ"/>
        </w:rPr>
        <w:t>Бюджеттік бағдарламалар әкімшісі қызметінің нормативтік-құқықтық негізі</w:t>
      </w:r>
      <w:r w:rsidR="00441D77" w:rsidRPr="00830100">
        <w:rPr>
          <w:b/>
          <w:bCs/>
          <w:sz w:val="28"/>
          <w:szCs w:val="28"/>
          <w:lang w:val="kk-KZ"/>
        </w:rPr>
        <w:t>:</w:t>
      </w:r>
      <w:r w:rsidR="00F82617" w:rsidRPr="00830100">
        <w:rPr>
          <w:bCs/>
          <w:sz w:val="28"/>
          <w:szCs w:val="28"/>
          <w:lang w:val="kk-KZ"/>
        </w:rPr>
        <w:t xml:space="preserve"> </w:t>
      </w:r>
      <w:r w:rsidR="007B0EC8" w:rsidRPr="00830100">
        <w:rPr>
          <w:sz w:val="28"/>
          <w:szCs w:val="28"/>
          <w:lang w:val="kk-KZ"/>
        </w:rPr>
        <w:t>«Қазақстан Республикасының Стратегиялық жоспарлау және реформалар агенттігінің кейбір мәселелері туралы» Қазақстан Республикасы Президентінің 2020 жылғы 5 қазандағы № 427 Жарлығы</w:t>
      </w:r>
      <w:r w:rsidR="003C77F7" w:rsidRPr="00830100">
        <w:rPr>
          <w:sz w:val="28"/>
          <w:szCs w:val="28"/>
          <w:lang w:val="kk-KZ"/>
        </w:rPr>
        <w:t>,</w:t>
      </w:r>
      <w:r w:rsidR="00DD3FB9" w:rsidRPr="00830100">
        <w:rPr>
          <w:sz w:val="28"/>
          <w:szCs w:val="28"/>
          <w:lang w:val="kk-KZ"/>
        </w:rPr>
        <w:t xml:space="preserve"> </w:t>
      </w:r>
      <w:r w:rsidR="002A4EF6" w:rsidRPr="00830100">
        <w:rPr>
          <w:sz w:val="28"/>
          <w:szCs w:val="28"/>
          <w:lang w:val="kk-KZ"/>
        </w:rPr>
        <w:t>«</w:t>
      </w:r>
      <w:r w:rsidR="00422B64" w:rsidRPr="00830100">
        <w:rPr>
          <w:sz w:val="28"/>
          <w:szCs w:val="28"/>
          <w:lang w:val="kk-KZ"/>
        </w:rPr>
        <w:t>Қазақстан Республикасы Президентінің кейбір жарлықтарына өзгерістер мен толықтырулар енгізу туралы» Қазақстан Республикасы Президентінің 2020 жылғы 15 шілдедегі № 961 Жарлығы</w:t>
      </w:r>
      <w:r w:rsidRPr="00830100">
        <w:rPr>
          <w:sz w:val="28"/>
          <w:szCs w:val="28"/>
          <w:lang w:val="kk-KZ"/>
        </w:rPr>
        <w:t>;</w:t>
      </w:r>
      <w:r w:rsidR="00CC7A1A" w:rsidRPr="00830100">
        <w:rPr>
          <w:sz w:val="28"/>
          <w:szCs w:val="28"/>
          <w:lang w:val="kk-KZ"/>
        </w:rPr>
        <w:t xml:space="preserve"> </w:t>
      </w:r>
      <w:r w:rsidR="007B1B89" w:rsidRPr="00830100">
        <w:rPr>
          <w:sz w:val="28"/>
          <w:szCs w:val="28"/>
          <w:lang w:val="kk-KZ"/>
        </w:rPr>
        <w:t>«Қазақстан Республикасының Стратегиялық жоспарлау және реформалар агенттігінің Ұлттық статистика бюросы туралы ережені бекіту туралы» Қазақстан Республикасының Стратегиялық жоспарлау және реформалар агенттігі төрағасының 2020 жылғы 23 қазандағы № 9-нқ бұйрығы</w:t>
      </w:r>
      <w:r w:rsidR="00F10507" w:rsidRPr="00830100">
        <w:rPr>
          <w:sz w:val="28"/>
          <w:szCs w:val="28"/>
          <w:lang w:val="kk-KZ"/>
        </w:rPr>
        <w:t xml:space="preserve">, </w:t>
      </w:r>
      <w:r w:rsidR="00014807" w:rsidRPr="00830100">
        <w:rPr>
          <w:sz w:val="28"/>
          <w:szCs w:val="28"/>
          <w:lang w:val="kk-KZ"/>
        </w:rPr>
        <w:t>«</w:t>
      </w:r>
      <w:r w:rsidR="00091D57" w:rsidRPr="00830100">
        <w:rPr>
          <w:sz w:val="28"/>
          <w:szCs w:val="28"/>
          <w:lang w:val="kk-KZ"/>
        </w:rPr>
        <w:t>Мемлекеттік статистика туралы</w:t>
      </w:r>
      <w:r w:rsidR="00014807" w:rsidRPr="00830100">
        <w:rPr>
          <w:sz w:val="28"/>
          <w:szCs w:val="28"/>
          <w:lang w:val="kk-KZ"/>
        </w:rPr>
        <w:t>»</w:t>
      </w:r>
      <w:r w:rsidR="00091D57" w:rsidRPr="00830100">
        <w:rPr>
          <w:sz w:val="28"/>
          <w:szCs w:val="28"/>
          <w:lang w:val="kk-KZ"/>
        </w:rPr>
        <w:t xml:space="preserve"> Қазақстан Республикасы</w:t>
      </w:r>
      <w:r w:rsidR="00014807" w:rsidRPr="00830100">
        <w:rPr>
          <w:sz w:val="28"/>
          <w:szCs w:val="28"/>
          <w:lang w:val="kk-KZ"/>
        </w:rPr>
        <w:t xml:space="preserve">ның 2010 жылғы 19 наурыздағы </w:t>
      </w:r>
      <w:r w:rsidR="00091D57" w:rsidRPr="00830100">
        <w:rPr>
          <w:sz w:val="28"/>
          <w:szCs w:val="28"/>
          <w:lang w:val="kk-KZ"/>
        </w:rPr>
        <w:t>Заңы</w:t>
      </w:r>
      <w:r w:rsidR="006F0A7E" w:rsidRPr="00830100">
        <w:rPr>
          <w:sz w:val="28"/>
          <w:szCs w:val="28"/>
          <w:lang w:val="kk-KZ"/>
        </w:rPr>
        <w:t xml:space="preserve">, </w:t>
      </w:r>
      <w:r w:rsidR="00091D57" w:rsidRPr="00830100">
        <w:rPr>
          <w:spacing w:val="2"/>
          <w:sz w:val="28"/>
          <w:szCs w:val="28"/>
          <w:lang w:val="kk-KZ"/>
        </w:rPr>
        <w:t>«2025 жылы Қазақстан Республикасының ұлттық ауыл шаруашылығы санағын жүргізу туралы» Қазақстан Республикасының Үкіметінің 2023 жылғы</w:t>
      </w:r>
      <w:r w:rsidR="0028606C">
        <w:rPr>
          <w:spacing w:val="2"/>
          <w:sz w:val="28"/>
          <w:szCs w:val="28"/>
          <w:lang w:val="kk-KZ"/>
        </w:rPr>
        <w:t xml:space="preserve"> </w:t>
      </w:r>
      <w:r w:rsidR="00091D57" w:rsidRPr="00830100">
        <w:rPr>
          <w:spacing w:val="2"/>
          <w:sz w:val="28"/>
          <w:szCs w:val="28"/>
          <w:lang w:val="kk-KZ"/>
        </w:rPr>
        <w:t>29 желтоқсандағы № 1248 қаулысы</w:t>
      </w:r>
      <w:r w:rsidR="00B0529F">
        <w:rPr>
          <w:spacing w:val="2"/>
          <w:sz w:val="28"/>
          <w:szCs w:val="28"/>
          <w:lang w:val="kk-KZ"/>
        </w:rPr>
        <w:t xml:space="preserve">, </w:t>
      </w:r>
      <w:r w:rsidR="00832488" w:rsidRPr="00832488">
        <w:rPr>
          <w:spacing w:val="2"/>
          <w:sz w:val="28"/>
          <w:szCs w:val="28"/>
          <w:lang w:val="kk-KZ"/>
        </w:rPr>
        <w:t>20</w:t>
      </w:r>
      <w:r w:rsidR="00832488">
        <w:rPr>
          <w:spacing w:val="2"/>
          <w:sz w:val="28"/>
          <w:szCs w:val="28"/>
          <w:lang w:val="kk-KZ"/>
        </w:rPr>
        <w:t>26 жылға арналған республикалық бюджеттін көрсеткіштерін тузету жане</w:t>
      </w:r>
      <w:r w:rsidR="00832488" w:rsidRPr="00832488">
        <w:rPr>
          <w:spacing w:val="2"/>
          <w:sz w:val="28"/>
          <w:szCs w:val="28"/>
          <w:lang w:val="kk-KZ"/>
        </w:rPr>
        <w:t xml:space="preserve"> </w:t>
      </w:r>
      <w:r w:rsidR="00832488">
        <w:rPr>
          <w:spacing w:val="2"/>
          <w:sz w:val="28"/>
          <w:szCs w:val="28"/>
          <w:lang w:val="kk-KZ"/>
        </w:rPr>
        <w:t xml:space="preserve">«2026-2028 жылдарға арналған республикалық бюджет туралы» </w:t>
      </w:r>
      <w:r w:rsidR="00832488" w:rsidRPr="00830100">
        <w:rPr>
          <w:spacing w:val="2"/>
          <w:sz w:val="28"/>
          <w:szCs w:val="28"/>
          <w:lang w:val="kk-KZ"/>
        </w:rPr>
        <w:t>Қазақстан Республикасының</w:t>
      </w:r>
      <w:r w:rsidR="00832488">
        <w:rPr>
          <w:spacing w:val="2"/>
          <w:sz w:val="28"/>
          <w:szCs w:val="28"/>
          <w:lang w:val="kk-KZ"/>
        </w:rPr>
        <w:t xml:space="preserve"> Заңын іске асыру туралы</w:t>
      </w:r>
      <w:r w:rsidR="00832488" w:rsidRPr="00832488">
        <w:rPr>
          <w:spacing w:val="2"/>
          <w:sz w:val="28"/>
          <w:szCs w:val="28"/>
          <w:lang w:val="kk-KZ"/>
        </w:rPr>
        <w:t xml:space="preserve">» </w:t>
      </w:r>
      <w:r w:rsidR="00832488" w:rsidRPr="00830100">
        <w:rPr>
          <w:spacing w:val="2"/>
          <w:sz w:val="28"/>
          <w:szCs w:val="28"/>
          <w:lang w:val="kk-KZ"/>
        </w:rPr>
        <w:t>Қазақстан Республикасы</w:t>
      </w:r>
      <w:r w:rsidR="00832488">
        <w:rPr>
          <w:spacing w:val="2"/>
          <w:sz w:val="28"/>
          <w:szCs w:val="28"/>
          <w:lang w:val="kk-KZ"/>
        </w:rPr>
        <w:t xml:space="preserve"> Үкіметінің 2025 жылғы 10 желтоқсандағы </w:t>
      </w:r>
      <w:r w:rsidR="00832488" w:rsidRPr="00832488">
        <w:rPr>
          <w:spacing w:val="2"/>
          <w:sz w:val="28"/>
          <w:szCs w:val="28"/>
          <w:lang w:val="kk-KZ"/>
        </w:rPr>
        <w:t xml:space="preserve">№ </w:t>
      </w:r>
      <w:r w:rsidR="0028606C" w:rsidRPr="0028606C">
        <w:rPr>
          <w:spacing w:val="2"/>
          <w:sz w:val="28"/>
          <w:szCs w:val="28"/>
          <w:lang w:val="kk-KZ"/>
        </w:rPr>
        <w:t xml:space="preserve">1074 </w:t>
      </w:r>
      <w:r w:rsidR="0028606C">
        <w:rPr>
          <w:spacing w:val="2"/>
          <w:sz w:val="28"/>
          <w:szCs w:val="28"/>
          <w:lang w:val="kk-KZ"/>
        </w:rPr>
        <w:t xml:space="preserve">қаулысына өзерістер мен толықтырулар енгізу туралы </w:t>
      </w:r>
      <w:r w:rsidR="0028606C" w:rsidRPr="0028606C">
        <w:rPr>
          <w:spacing w:val="2"/>
          <w:sz w:val="28"/>
          <w:szCs w:val="28"/>
          <w:lang w:val="kk-KZ"/>
        </w:rPr>
        <w:t>Қазақстан Республикасының Үкіметінің 202</w:t>
      </w:r>
      <w:r w:rsidR="0028606C">
        <w:rPr>
          <w:spacing w:val="2"/>
          <w:sz w:val="28"/>
          <w:szCs w:val="28"/>
          <w:lang w:val="kk-KZ"/>
        </w:rPr>
        <w:t>6</w:t>
      </w:r>
      <w:r w:rsidR="0028606C" w:rsidRPr="0028606C">
        <w:rPr>
          <w:spacing w:val="2"/>
          <w:sz w:val="28"/>
          <w:szCs w:val="28"/>
          <w:lang w:val="kk-KZ"/>
        </w:rPr>
        <w:t xml:space="preserve"> жылғы </w:t>
      </w:r>
      <w:r w:rsidR="0028606C">
        <w:rPr>
          <w:spacing w:val="2"/>
          <w:sz w:val="28"/>
          <w:szCs w:val="28"/>
          <w:lang w:val="kk-KZ"/>
        </w:rPr>
        <w:t>10</w:t>
      </w:r>
      <w:r w:rsidR="0028606C" w:rsidRPr="0028606C">
        <w:rPr>
          <w:spacing w:val="2"/>
          <w:sz w:val="28"/>
          <w:szCs w:val="28"/>
          <w:lang w:val="kk-KZ"/>
        </w:rPr>
        <w:t xml:space="preserve"> </w:t>
      </w:r>
      <w:r w:rsidR="0028606C">
        <w:rPr>
          <w:spacing w:val="2"/>
          <w:sz w:val="28"/>
          <w:szCs w:val="28"/>
          <w:lang w:val="kk-KZ"/>
        </w:rPr>
        <w:t>маусым</w:t>
      </w:r>
      <w:r w:rsidR="0028606C" w:rsidRPr="0028606C">
        <w:rPr>
          <w:spacing w:val="2"/>
          <w:sz w:val="28"/>
          <w:szCs w:val="28"/>
          <w:lang w:val="kk-KZ"/>
        </w:rPr>
        <w:t>дағы № 48</w:t>
      </w:r>
      <w:r w:rsidR="0028606C">
        <w:rPr>
          <w:spacing w:val="2"/>
          <w:sz w:val="28"/>
          <w:szCs w:val="28"/>
          <w:lang w:val="kk-KZ"/>
        </w:rPr>
        <w:t>2</w:t>
      </w:r>
      <w:r w:rsidR="0028606C" w:rsidRPr="0028606C">
        <w:rPr>
          <w:spacing w:val="2"/>
          <w:sz w:val="28"/>
          <w:szCs w:val="28"/>
          <w:lang w:val="kk-KZ"/>
        </w:rPr>
        <w:t xml:space="preserve"> қаулысы</w:t>
      </w:r>
      <w:r w:rsidR="0028606C">
        <w:rPr>
          <w:spacing w:val="2"/>
          <w:sz w:val="28"/>
          <w:szCs w:val="28"/>
          <w:lang w:val="kk-KZ"/>
        </w:rPr>
        <w:t xml:space="preserve">, </w:t>
      </w:r>
      <w:r w:rsidR="0028606C" w:rsidRPr="00832488">
        <w:rPr>
          <w:spacing w:val="2"/>
          <w:sz w:val="28"/>
          <w:szCs w:val="28"/>
          <w:lang w:val="kk-KZ"/>
        </w:rPr>
        <w:t>20</w:t>
      </w:r>
      <w:r w:rsidR="0028606C">
        <w:rPr>
          <w:spacing w:val="2"/>
          <w:sz w:val="28"/>
          <w:szCs w:val="28"/>
          <w:lang w:val="kk-KZ"/>
        </w:rPr>
        <w:t>26 жылға арналған республикалық бюджеттін көрсеткіштерін тузету жане</w:t>
      </w:r>
      <w:r w:rsidR="0028606C" w:rsidRPr="00832488">
        <w:rPr>
          <w:spacing w:val="2"/>
          <w:sz w:val="28"/>
          <w:szCs w:val="28"/>
          <w:lang w:val="kk-KZ"/>
        </w:rPr>
        <w:t xml:space="preserve"> </w:t>
      </w:r>
      <w:r w:rsidR="0028606C">
        <w:rPr>
          <w:spacing w:val="2"/>
          <w:sz w:val="28"/>
          <w:szCs w:val="28"/>
          <w:lang w:val="kk-KZ"/>
        </w:rPr>
        <w:t xml:space="preserve">«2026-2028 жылдарға арналған республикалық бюджет туралы» </w:t>
      </w:r>
      <w:r w:rsidR="0028606C" w:rsidRPr="00830100">
        <w:rPr>
          <w:spacing w:val="2"/>
          <w:sz w:val="28"/>
          <w:szCs w:val="28"/>
          <w:lang w:val="kk-KZ"/>
        </w:rPr>
        <w:t>Қазақстан Республикасының</w:t>
      </w:r>
      <w:r w:rsidR="0028606C">
        <w:rPr>
          <w:spacing w:val="2"/>
          <w:sz w:val="28"/>
          <w:szCs w:val="28"/>
          <w:lang w:val="kk-KZ"/>
        </w:rPr>
        <w:t xml:space="preserve"> Заңын іске асыру туралы</w:t>
      </w:r>
      <w:r w:rsidR="0028606C" w:rsidRPr="00832488">
        <w:rPr>
          <w:spacing w:val="2"/>
          <w:sz w:val="28"/>
          <w:szCs w:val="28"/>
          <w:lang w:val="kk-KZ"/>
        </w:rPr>
        <w:t xml:space="preserve">» </w:t>
      </w:r>
      <w:r w:rsidR="0028606C" w:rsidRPr="00830100">
        <w:rPr>
          <w:spacing w:val="2"/>
          <w:sz w:val="28"/>
          <w:szCs w:val="28"/>
          <w:lang w:val="kk-KZ"/>
        </w:rPr>
        <w:t>Қазақстан Республикасы</w:t>
      </w:r>
      <w:r w:rsidR="0028606C">
        <w:rPr>
          <w:spacing w:val="2"/>
          <w:sz w:val="28"/>
          <w:szCs w:val="28"/>
          <w:lang w:val="kk-KZ"/>
        </w:rPr>
        <w:t xml:space="preserve"> Үкіметінің 2025 жылғы 10 желтоқсандағы </w:t>
      </w:r>
      <w:r w:rsidR="0028606C" w:rsidRPr="00832488">
        <w:rPr>
          <w:spacing w:val="2"/>
          <w:sz w:val="28"/>
          <w:szCs w:val="28"/>
          <w:lang w:val="kk-KZ"/>
        </w:rPr>
        <w:t xml:space="preserve">№ </w:t>
      </w:r>
      <w:r w:rsidR="0028606C" w:rsidRPr="0028606C">
        <w:rPr>
          <w:spacing w:val="2"/>
          <w:sz w:val="28"/>
          <w:szCs w:val="28"/>
          <w:lang w:val="kk-KZ"/>
        </w:rPr>
        <w:t xml:space="preserve">1074 </w:t>
      </w:r>
      <w:r w:rsidR="0028606C">
        <w:rPr>
          <w:spacing w:val="2"/>
          <w:sz w:val="28"/>
          <w:szCs w:val="28"/>
          <w:lang w:val="kk-KZ"/>
        </w:rPr>
        <w:t xml:space="preserve">қаулысына өзерістер мен толықтырулар енгізу туралы </w:t>
      </w:r>
      <w:r w:rsidR="0028606C" w:rsidRPr="0028606C">
        <w:rPr>
          <w:spacing w:val="2"/>
          <w:sz w:val="28"/>
          <w:szCs w:val="28"/>
          <w:lang w:val="kk-KZ"/>
        </w:rPr>
        <w:t>Қазақстан Республикасының Үкіметінің 202</w:t>
      </w:r>
      <w:r w:rsidR="0028606C">
        <w:rPr>
          <w:spacing w:val="2"/>
          <w:sz w:val="28"/>
          <w:szCs w:val="28"/>
          <w:lang w:val="kk-KZ"/>
        </w:rPr>
        <w:t>6</w:t>
      </w:r>
      <w:r w:rsidR="0028606C" w:rsidRPr="0028606C">
        <w:rPr>
          <w:spacing w:val="2"/>
          <w:sz w:val="28"/>
          <w:szCs w:val="28"/>
          <w:lang w:val="kk-KZ"/>
        </w:rPr>
        <w:t xml:space="preserve"> жылғы </w:t>
      </w:r>
      <w:r w:rsidR="0028606C">
        <w:rPr>
          <w:spacing w:val="2"/>
          <w:sz w:val="28"/>
          <w:szCs w:val="28"/>
          <w:lang w:val="kk-KZ"/>
        </w:rPr>
        <w:t>1</w:t>
      </w:r>
      <w:r w:rsidR="0028606C">
        <w:rPr>
          <w:spacing w:val="2"/>
          <w:sz w:val="28"/>
          <w:szCs w:val="28"/>
          <w:lang w:val="kk-KZ"/>
        </w:rPr>
        <w:t>4 қазан</w:t>
      </w:r>
      <w:r w:rsidR="0028606C" w:rsidRPr="0028606C">
        <w:rPr>
          <w:spacing w:val="2"/>
          <w:sz w:val="28"/>
          <w:szCs w:val="28"/>
          <w:lang w:val="kk-KZ"/>
        </w:rPr>
        <w:t xml:space="preserve">дағы № </w:t>
      </w:r>
      <w:r w:rsidR="0028606C">
        <w:rPr>
          <w:spacing w:val="2"/>
          <w:sz w:val="28"/>
          <w:szCs w:val="28"/>
          <w:lang w:val="kk-KZ"/>
        </w:rPr>
        <w:t>903</w:t>
      </w:r>
      <w:r w:rsidR="0028606C" w:rsidRPr="0028606C">
        <w:rPr>
          <w:spacing w:val="2"/>
          <w:sz w:val="28"/>
          <w:szCs w:val="28"/>
          <w:lang w:val="kk-KZ"/>
        </w:rPr>
        <w:t xml:space="preserve"> қаулысы</w:t>
      </w:r>
      <w:r w:rsidR="00091D57" w:rsidRPr="00830100">
        <w:rPr>
          <w:spacing w:val="2"/>
          <w:sz w:val="28"/>
          <w:szCs w:val="28"/>
          <w:lang w:val="kk-KZ"/>
        </w:rPr>
        <w:t>.</w:t>
      </w:r>
      <w:r w:rsidR="00091D57" w:rsidRPr="00830100">
        <w:rPr>
          <w:sz w:val="28"/>
          <w:szCs w:val="28"/>
          <w:lang w:val="kk-KZ"/>
        </w:rPr>
        <w:t xml:space="preserve"> </w:t>
      </w:r>
    </w:p>
    <w:p w14:paraId="3A829352" w14:textId="77777777" w:rsidR="00D6687B" w:rsidRPr="00830100" w:rsidRDefault="005D2787" w:rsidP="005D2787">
      <w:pPr>
        <w:ind w:firstLine="709"/>
        <w:jc w:val="both"/>
        <w:rPr>
          <w:bCs/>
          <w:sz w:val="28"/>
          <w:szCs w:val="28"/>
          <w:lang w:val="kk-KZ"/>
        </w:rPr>
      </w:pPr>
      <w:r w:rsidRPr="00830100">
        <w:rPr>
          <w:b/>
          <w:bCs/>
          <w:sz w:val="28"/>
          <w:szCs w:val="28"/>
          <w:lang w:val="kk-KZ"/>
        </w:rPr>
        <w:t xml:space="preserve">3. </w:t>
      </w:r>
      <w:r w:rsidR="008258DB" w:rsidRPr="00830100">
        <w:rPr>
          <w:b/>
          <w:bCs/>
          <w:sz w:val="28"/>
          <w:szCs w:val="28"/>
          <w:lang w:val="kk-KZ"/>
        </w:rPr>
        <w:t>Бюджеттік бағдарламалар әкімшісі қызметінің мақсаттары мен нысаналы индикаторлары немесе функциялары, өкілеттіктері мен құзыреттері туралы мәліметтер</w:t>
      </w:r>
      <w:r w:rsidR="00F97B1D" w:rsidRPr="00830100">
        <w:rPr>
          <w:b/>
          <w:bCs/>
          <w:sz w:val="28"/>
          <w:szCs w:val="28"/>
          <w:lang w:val="kk-KZ"/>
        </w:rPr>
        <w:t>:</w:t>
      </w:r>
      <w:r w:rsidR="00F97B1D" w:rsidRPr="00830100">
        <w:rPr>
          <w:bCs/>
          <w:sz w:val="28"/>
          <w:szCs w:val="28"/>
          <w:lang w:val="kk-KZ"/>
        </w:rPr>
        <w:t xml:space="preserve"> </w:t>
      </w:r>
      <w:r w:rsidR="00D6687B" w:rsidRPr="00830100">
        <w:rPr>
          <w:bCs/>
          <w:sz w:val="28"/>
          <w:szCs w:val="28"/>
          <w:lang w:val="kk-KZ"/>
        </w:rPr>
        <w:t xml:space="preserve">Агенттік стратегиялық жоспарлау </w:t>
      </w:r>
      <w:r w:rsidR="00D6687B" w:rsidRPr="00830100">
        <w:rPr>
          <w:bCs/>
          <w:sz w:val="28"/>
          <w:szCs w:val="28"/>
          <w:lang w:val="kk-KZ"/>
        </w:rPr>
        <w:lastRenderedPageBreak/>
        <w:t xml:space="preserve">саласындағы мемлекеттік саясатты </w:t>
      </w:r>
      <w:r w:rsidR="00014807" w:rsidRPr="00830100">
        <w:rPr>
          <w:bCs/>
          <w:sz w:val="28"/>
          <w:szCs w:val="28"/>
          <w:lang w:val="kk-KZ"/>
        </w:rPr>
        <w:t>қалыптастырады</w:t>
      </w:r>
      <w:r w:rsidR="00D6687B" w:rsidRPr="00830100">
        <w:rPr>
          <w:bCs/>
          <w:sz w:val="28"/>
          <w:szCs w:val="28"/>
          <w:lang w:val="kk-KZ"/>
        </w:rPr>
        <w:t xml:space="preserve">, </w:t>
      </w:r>
      <w:r w:rsidR="006227CD" w:rsidRPr="00830100">
        <w:rPr>
          <w:bCs/>
          <w:sz w:val="28"/>
          <w:szCs w:val="28"/>
          <w:lang w:val="kk-KZ"/>
        </w:rPr>
        <w:t>Қазақстан Республикасының ұзақ мерзімді және орта мерзімді жоспарларын әзірлеу, олардың іске асырылуын мониторингтеу және түзету</w:t>
      </w:r>
      <w:r w:rsidR="00346DBA" w:rsidRPr="00830100">
        <w:rPr>
          <w:bCs/>
          <w:sz w:val="28"/>
          <w:szCs w:val="28"/>
          <w:lang w:val="kk-KZ"/>
        </w:rPr>
        <w:t>ді жүргізеді</w:t>
      </w:r>
      <w:r w:rsidR="006227CD" w:rsidRPr="00830100">
        <w:rPr>
          <w:bCs/>
          <w:sz w:val="28"/>
          <w:szCs w:val="28"/>
          <w:lang w:val="kk-KZ"/>
        </w:rPr>
        <w:t>;   жүйелі (құрылымдық және институционалдық) реформалардың, оның ішінде Қазақстан Республикасының Мемлекеттік жоспарлау жүйесі құжаттарының шеңберіндегі іске асырылу барысына мониторинг</w:t>
      </w:r>
      <w:r w:rsidR="00346DBA" w:rsidRPr="00830100">
        <w:rPr>
          <w:bCs/>
          <w:sz w:val="28"/>
          <w:szCs w:val="28"/>
          <w:lang w:val="kk-KZ"/>
        </w:rPr>
        <w:t>теуді</w:t>
      </w:r>
      <w:r w:rsidR="006227CD" w:rsidRPr="00830100">
        <w:rPr>
          <w:bCs/>
          <w:sz w:val="28"/>
          <w:szCs w:val="28"/>
          <w:lang w:val="kk-KZ"/>
        </w:rPr>
        <w:t xml:space="preserve"> және бағалау</w:t>
      </w:r>
      <w:r w:rsidR="00346DBA" w:rsidRPr="00830100">
        <w:rPr>
          <w:bCs/>
          <w:sz w:val="28"/>
          <w:szCs w:val="28"/>
          <w:lang w:val="kk-KZ"/>
        </w:rPr>
        <w:t>ды</w:t>
      </w:r>
      <w:r w:rsidR="006227CD" w:rsidRPr="00830100">
        <w:rPr>
          <w:bCs/>
          <w:sz w:val="28"/>
          <w:szCs w:val="28"/>
          <w:lang w:val="kk-KZ"/>
        </w:rPr>
        <w:t xml:space="preserve"> ұйымдастыр</w:t>
      </w:r>
      <w:r w:rsidR="00346DBA" w:rsidRPr="00830100">
        <w:rPr>
          <w:bCs/>
          <w:sz w:val="28"/>
          <w:szCs w:val="28"/>
          <w:lang w:val="kk-KZ"/>
        </w:rPr>
        <w:t>ады</w:t>
      </w:r>
      <w:r w:rsidR="006227CD" w:rsidRPr="00830100">
        <w:rPr>
          <w:bCs/>
          <w:sz w:val="28"/>
          <w:szCs w:val="28"/>
          <w:lang w:val="kk-KZ"/>
        </w:rPr>
        <w:t xml:space="preserve">; </w:t>
      </w:r>
      <w:r w:rsidR="00346DBA" w:rsidRPr="00830100">
        <w:rPr>
          <w:bCs/>
          <w:sz w:val="28"/>
          <w:szCs w:val="28"/>
          <w:lang w:val="kk-KZ"/>
        </w:rPr>
        <w:t>мемлекеттік басқару жүйесін жетілдіруге, сондай-ақ өз құрамына кіретін Агенттіктің Ұлттық статистика бюросы арқылы статистика саласындағы мемлекеттік саясатты қалыптастыру мен жетілдіруге қатысады.</w:t>
      </w:r>
    </w:p>
    <w:p w14:paraId="3C99F311" w14:textId="55332A5C" w:rsidR="003D5E1F" w:rsidRPr="00830100" w:rsidRDefault="006227CD" w:rsidP="00CC7A1A">
      <w:pPr>
        <w:ind w:firstLine="709"/>
        <w:jc w:val="both"/>
        <w:rPr>
          <w:bCs/>
          <w:sz w:val="28"/>
          <w:szCs w:val="28"/>
          <w:lang w:val="kk-KZ"/>
        </w:rPr>
      </w:pPr>
      <w:r w:rsidRPr="00830100">
        <w:rPr>
          <w:bCs/>
          <w:sz w:val="28"/>
          <w:szCs w:val="28"/>
          <w:lang w:val="kk-KZ"/>
        </w:rPr>
        <w:t> </w:t>
      </w:r>
      <w:bookmarkStart w:id="1" w:name="_GoBack"/>
      <w:bookmarkEnd w:id="1"/>
      <w:r w:rsidR="005D2787" w:rsidRPr="00830100">
        <w:rPr>
          <w:b/>
          <w:bCs/>
          <w:sz w:val="28"/>
          <w:szCs w:val="28"/>
          <w:lang w:val="kk-KZ"/>
        </w:rPr>
        <w:t xml:space="preserve">4. </w:t>
      </w:r>
      <w:r w:rsidR="00E51A59" w:rsidRPr="00830100">
        <w:rPr>
          <w:b/>
          <w:bCs/>
          <w:sz w:val="28"/>
          <w:szCs w:val="28"/>
          <w:lang w:val="kk-KZ"/>
        </w:rPr>
        <w:t>Жауапты орындаушы немесе бірлесіп орындаушы бюджеттік бағдарламалар әкімшісі болып табылатын, қызметтің күтілетін нәтижелері көрсетілген Қазақстан Республикасының Мемлекеттік жоспарлау жүйесі құжаттарының тізбесін</w:t>
      </w:r>
      <w:r w:rsidR="0071127D" w:rsidRPr="00830100">
        <w:rPr>
          <w:bCs/>
          <w:sz w:val="28"/>
          <w:szCs w:val="28"/>
          <w:lang w:val="kk-KZ"/>
        </w:rPr>
        <w:t xml:space="preserve">: </w:t>
      </w:r>
    </w:p>
    <w:p w14:paraId="790EB4CE" w14:textId="77777777" w:rsidR="00BF5273" w:rsidRPr="00830100" w:rsidRDefault="00BF5273" w:rsidP="00CC7A1A">
      <w:pPr>
        <w:ind w:firstLine="709"/>
        <w:jc w:val="both"/>
        <w:rPr>
          <w:bCs/>
          <w:sz w:val="28"/>
          <w:szCs w:val="28"/>
          <w:lang w:val="kk-KZ"/>
        </w:rPr>
      </w:pPr>
      <w:r w:rsidRPr="00830100">
        <w:rPr>
          <w:bCs/>
          <w:sz w:val="28"/>
          <w:szCs w:val="28"/>
          <w:lang w:val="kk-KZ"/>
        </w:rPr>
        <w:t xml:space="preserve">1) </w:t>
      </w:r>
      <w:r w:rsidRPr="00830100">
        <w:rPr>
          <w:sz w:val="28"/>
          <w:szCs w:val="28"/>
          <w:lang w:val="kk-KZ"/>
        </w:rPr>
        <w:t>«Қазақстан Республикасының Стратегиялық жоспарлау және реформалар агенттігінің кейбір мәселелері туралы» Қазақстан Республикасы Президентінің 2020 жылғы 5 қазандағы № 427 Жарлығы;</w:t>
      </w:r>
    </w:p>
    <w:p w14:paraId="443B36AD" w14:textId="77777777" w:rsidR="00561B47" w:rsidRPr="00830100" w:rsidRDefault="00BF5273" w:rsidP="00561B47">
      <w:pPr>
        <w:tabs>
          <w:tab w:val="left" w:pos="709"/>
          <w:tab w:val="left" w:pos="1440"/>
        </w:tabs>
        <w:ind w:firstLine="709"/>
        <w:jc w:val="both"/>
        <w:rPr>
          <w:sz w:val="28"/>
          <w:szCs w:val="28"/>
          <w:lang w:val="kk-KZ"/>
        </w:rPr>
      </w:pPr>
      <w:r w:rsidRPr="00830100">
        <w:rPr>
          <w:sz w:val="28"/>
          <w:szCs w:val="28"/>
          <w:lang w:val="kk-KZ"/>
        </w:rPr>
        <w:t>2</w:t>
      </w:r>
      <w:r w:rsidR="00561B47" w:rsidRPr="00830100">
        <w:rPr>
          <w:sz w:val="28"/>
          <w:szCs w:val="28"/>
          <w:lang w:val="kk-KZ"/>
        </w:rPr>
        <w:t>) «Қазақстан Республикасының Стратегиялық жоспарлау және реформалар агенттігінің Ұлттық статистика бюросы туралы ережені бекіту туралы» Қазақстан Республикасының Стратегиялық жоспарлау және реформалар агенттігі төрағасының 2020 жылғы 23 қазандағы № 9-нқ бұйрығы</w:t>
      </w:r>
      <w:r w:rsidR="00561B47" w:rsidRPr="00830100">
        <w:rPr>
          <w:rFonts w:eastAsia="Calibri"/>
          <w:bCs/>
          <w:spacing w:val="2"/>
          <w:sz w:val="28"/>
          <w:szCs w:val="28"/>
          <w:lang w:val="kk-KZ"/>
        </w:rPr>
        <w:t>.</w:t>
      </w:r>
    </w:p>
    <w:p w14:paraId="2EAD5DCB" w14:textId="77777777" w:rsidR="005D2787" w:rsidRPr="00830100" w:rsidRDefault="005D2787" w:rsidP="005D2787">
      <w:pPr>
        <w:ind w:firstLine="709"/>
        <w:jc w:val="both"/>
        <w:rPr>
          <w:bCs/>
          <w:sz w:val="28"/>
          <w:szCs w:val="28"/>
          <w:lang w:val="kk-KZ"/>
        </w:rPr>
      </w:pPr>
      <w:r w:rsidRPr="00830100">
        <w:rPr>
          <w:b/>
          <w:bCs/>
          <w:sz w:val="28"/>
          <w:szCs w:val="28"/>
          <w:lang w:val="kk-KZ"/>
        </w:rPr>
        <w:t xml:space="preserve">5. </w:t>
      </w:r>
      <w:r w:rsidR="008B203B" w:rsidRPr="00830100">
        <w:rPr>
          <w:b/>
          <w:bCs/>
          <w:sz w:val="28"/>
          <w:szCs w:val="28"/>
          <w:lang w:val="kk-KZ"/>
        </w:rPr>
        <w:t>Функцияларды, өкілеттіктерді,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</w:t>
      </w:r>
      <w:r w:rsidRPr="00830100">
        <w:rPr>
          <w:bCs/>
          <w:sz w:val="28"/>
          <w:szCs w:val="28"/>
          <w:lang w:val="kk-KZ"/>
        </w:rPr>
        <w:t>:</w:t>
      </w:r>
    </w:p>
    <w:p w14:paraId="4BF41182" w14:textId="77777777" w:rsidR="005D2787" w:rsidRPr="00830100" w:rsidRDefault="005D2787" w:rsidP="005D2787">
      <w:pPr>
        <w:ind w:firstLine="709"/>
        <w:jc w:val="both"/>
        <w:rPr>
          <w:sz w:val="28"/>
          <w:szCs w:val="28"/>
          <w:lang w:val="kk-KZ"/>
        </w:rPr>
      </w:pPr>
      <w:r w:rsidRPr="00830100">
        <w:rPr>
          <w:sz w:val="28"/>
          <w:szCs w:val="28"/>
          <w:lang w:val="kk-KZ"/>
        </w:rPr>
        <w:t xml:space="preserve">1) </w:t>
      </w:r>
      <w:r w:rsidR="00102F27" w:rsidRPr="00830100">
        <w:rPr>
          <w:sz w:val="28"/>
          <w:szCs w:val="28"/>
          <w:lang w:val="kk-KZ"/>
        </w:rPr>
        <w:t>Жоспарлы кезеңге арналған бюджеттік бағдарламалар әкімшісінің шығыстарының жалпы сомасы:</w:t>
      </w:r>
    </w:p>
    <w:p w14:paraId="6D507D1E" w14:textId="5AEA0CAA" w:rsidR="005D2787" w:rsidRPr="00830100" w:rsidRDefault="00043737" w:rsidP="005D2787">
      <w:pPr>
        <w:ind w:firstLine="709"/>
        <w:jc w:val="right"/>
        <w:rPr>
          <w:rFonts w:eastAsia="Calibri"/>
          <w:bCs/>
          <w:sz w:val="28"/>
          <w:lang w:val="kk-KZ" w:eastAsia="en-US"/>
        </w:rPr>
      </w:pPr>
      <w:r>
        <w:rPr>
          <w:rFonts w:eastAsia="Calibri"/>
          <w:bCs/>
          <w:sz w:val="28"/>
          <w:lang w:val="kk-KZ" w:eastAsia="en-US"/>
        </w:rPr>
        <w:t>м</w:t>
      </w:r>
      <w:r w:rsidR="00102F27" w:rsidRPr="00830100">
        <w:rPr>
          <w:rFonts w:eastAsia="Calibri"/>
          <w:bCs/>
          <w:sz w:val="28"/>
          <w:lang w:val="kk-KZ" w:eastAsia="en-US"/>
        </w:rPr>
        <w:t>ың</w:t>
      </w:r>
      <w:r>
        <w:rPr>
          <w:rFonts w:eastAsia="Calibri"/>
          <w:bCs/>
          <w:sz w:val="28"/>
          <w:lang w:val="kk-KZ" w:eastAsia="en-US"/>
        </w:rPr>
        <w:t xml:space="preserve"> </w:t>
      </w:r>
      <w:r w:rsidR="00102F27" w:rsidRPr="00830100">
        <w:rPr>
          <w:rFonts w:eastAsia="Calibri"/>
          <w:bCs/>
          <w:sz w:val="28"/>
          <w:lang w:val="kk-KZ" w:eastAsia="en-US"/>
        </w:rPr>
        <w:t>теңге</w:t>
      </w:r>
    </w:p>
    <w:tbl>
      <w:tblPr>
        <w:tblStyle w:val="a3"/>
        <w:tblW w:w="9327" w:type="dxa"/>
        <w:tblInd w:w="-5" w:type="dxa"/>
        <w:tblLook w:val="04A0" w:firstRow="1" w:lastRow="0" w:firstColumn="1" w:lastColumn="0" w:noHBand="0" w:noVBand="1"/>
      </w:tblPr>
      <w:tblGrid>
        <w:gridCol w:w="2948"/>
        <w:gridCol w:w="3686"/>
        <w:gridCol w:w="2693"/>
      </w:tblGrid>
      <w:tr w:rsidR="00C10946" w:rsidRPr="00830100" w14:paraId="708BCF38" w14:textId="77777777" w:rsidTr="00C10946">
        <w:trPr>
          <w:trHeight w:val="293"/>
        </w:trPr>
        <w:tc>
          <w:tcPr>
            <w:tcW w:w="9327" w:type="dxa"/>
            <w:gridSpan w:val="3"/>
          </w:tcPr>
          <w:p w14:paraId="04B3608E" w14:textId="77777777" w:rsidR="00C10946" w:rsidRPr="00830100" w:rsidRDefault="00C10946" w:rsidP="00F93041">
            <w:pPr>
              <w:jc w:val="center"/>
              <w:rPr>
                <w:bCs/>
                <w:sz w:val="28"/>
                <w:lang w:val="kk-KZ"/>
              </w:rPr>
            </w:pPr>
            <w:bookmarkStart w:id="2" w:name="_Hlk141201231"/>
            <w:r w:rsidRPr="00830100">
              <w:rPr>
                <w:bCs/>
                <w:sz w:val="28"/>
                <w:lang w:val="kk-KZ"/>
              </w:rPr>
              <w:t>Жоспарлы кезең</w:t>
            </w:r>
          </w:p>
        </w:tc>
      </w:tr>
      <w:tr w:rsidR="00C10946" w:rsidRPr="00830100" w14:paraId="02565BDF" w14:textId="77777777" w:rsidTr="00C10946">
        <w:trPr>
          <w:trHeight w:val="293"/>
        </w:trPr>
        <w:tc>
          <w:tcPr>
            <w:tcW w:w="2948" w:type="dxa"/>
          </w:tcPr>
          <w:p w14:paraId="1A60AA76" w14:textId="77777777" w:rsidR="00C10946" w:rsidRPr="00830100" w:rsidRDefault="00C10946" w:rsidP="00102F27">
            <w:pPr>
              <w:jc w:val="center"/>
              <w:rPr>
                <w:bCs/>
                <w:sz w:val="28"/>
                <w:lang w:val="kk-KZ"/>
              </w:rPr>
            </w:pPr>
            <w:bookmarkStart w:id="3" w:name="_Hlk141198897"/>
            <w:r w:rsidRPr="00830100">
              <w:rPr>
                <w:bCs/>
                <w:sz w:val="28"/>
                <w:lang w:val="kk-KZ"/>
              </w:rPr>
              <w:t>2026 жыл</w:t>
            </w:r>
          </w:p>
        </w:tc>
        <w:tc>
          <w:tcPr>
            <w:tcW w:w="3686" w:type="dxa"/>
          </w:tcPr>
          <w:p w14:paraId="0978379A" w14:textId="77777777" w:rsidR="00C10946" w:rsidRPr="00830100" w:rsidRDefault="00C10946" w:rsidP="00102F27">
            <w:pPr>
              <w:jc w:val="center"/>
              <w:rPr>
                <w:bCs/>
                <w:sz w:val="28"/>
                <w:lang w:val="kk-KZ"/>
              </w:rPr>
            </w:pPr>
            <w:r w:rsidRPr="00830100">
              <w:rPr>
                <w:bCs/>
                <w:sz w:val="28"/>
                <w:lang w:val="kk-KZ"/>
              </w:rPr>
              <w:t>2027 жыл</w:t>
            </w:r>
          </w:p>
        </w:tc>
        <w:tc>
          <w:tcPr>
            <w:tcW w:w="2693" w:type="dxa"/>
          </w:tcPr>
          <w:p w14:paraId="63F9D467" w14:textId="77777777" w:rsidR="00C10946" w:rsidRPr="00830100" w:rsidRDefault="00C10946" w:rsidP="00102F27">
            <w:pPr>
              <w:jc w:val="center"/>
              <w:rPr>
                <w:bCs/>
                <w:sz w:val="28"/>
                <w:lang w:val="kk-KZ"/>
              </w:rPr>
            </w:pPr>
            <w:r w:rsidRPr="00830100">
              <w:rPr>
                <w:bCs/>
                <w:sz w:val="28"/>
                <w:lang w:val="kk-KZ"/>
              </w:rPr>
              <w:t>2028 жыл</w:t>
            </w:r>
          </w:p>
        </w:tc>
      </w:tr>
      <w:bookmarkEnd w:id="3"/>
      <w:tr w:rsidR="00C10946" w:rsidRPr="00830100" w14:paraId="7FAEE01A" w14:textId="77777777" w:rsidTr="00C10946">
        <w:trPr>
          <w:trHeight w:val="270"/>
        </w:trPr>
        <w:tc>
          <w:tcPr>
            <w:tcW w:w="2948" w:type="dxa"/>
          </w:tcPr>
          <w:p w14:paraId="4B1574D5" w14:textId="2504DCB8" w:rsidR="00C10946" w:rsidRPr="00830100" w:rsidRDefault="00C10946" w:rsidP="00F9304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3686" w:type="dxa"/>
          </w:tcPr>
          <w:p w14:paraId="112FE64D" w14:textId="46944CC5" w:rsidR="00C10946" w:rsidRPr="00830100" w:rsidRDefault="00C10946" w:rsidP="00F9304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693" w:type="dxa"/>
          </w:tcPr>
          <w:p w14:paraId="75A2C00E" w14:textId="4251F7CF" w:rsidR="00C10946" w:rsidRPr="00830100" w:rsidRDefault="00C10946" w:rsidP="00F9304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3</w:t>
            </w:r>
          </w:p>
        </w:tc>
      </w:tr>
      <w:tr w:rsidR="00C10946" w:rsidRPr="00830100" w14:paraId="3E653944" w14:textId="77777777" w:rsidTr="00C10946">
        <w:trPr>
          <w:trHeight w:val="574"/>
        </w:trPr>
        <w:tc>
          <w:tcPr>
            <w:tcW w:w="2948" w:type="dxa"/>
          </w:tcPr>
          <w:p w14:paraId="45CEF2EF" w14:textId="25F5F788" w:rsidR="00C10946" w:rsidRPr="009B62CF" w:rsidRDefault="009E2F84" w:rsidP="00F9304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28 904 546</w:t>
            </w:r>
          </w:p>
        </w:tc>
        <w:tc>
          <w:tcPr>
            <w:tcW w:w="3686" w:type="dxa"/>
          </w:tcPr>
          <w:p w14:paraId="2F4A87B4" w14:textId="07665A18" w:rsidR="00C10946" w:rsidRPr="00830100" w:rsidRDefault="00C10946" w:rsidP="00F9304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24 943 390</w:t>
            </w:r>
          </w:p>
        </w:tc>
        <w:tc>
          <w:tcPr>
            <w:tcW w:w="2693" w:type="dxa"/>
          </w:tcPr>
          <w:p w14:paraId="5944C5CD" w14:textId="5EC6707A" w:rsidR="00C10946" w:rsidRPr="00830100" w:rsidRDefault="00C10946" w:rsidP="00F9304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24 959 539</w:t>
            </w:r>
          </w:p>
        </w:tc>
      </w:tr>
      <w:bookmarkEnd w:id="2"/>
    </w:tbl>
    <w:p w14:paraId="4C52BFD7" w14:textId="77777777" w:rsidR="005D2787" w:rsidRPr="00830100" w:rsidRDefault="005D2787" w:rsidP="005D2787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2A6E77EC" w14:textId="77777777" w:rsidR="005D2787" w:rsidRPr="00830100" w:rsidRDefault="005D2787" w:rsidP="005D2787">
      <w:pPr>
        <w:rPr>
          <w:sz w:val="28"/>
          <w:szCs w:val="28"/>
          <w:lang w:val="kk-KZ"/>
        </w:rPr>
      </w:pPr>
    </w:p>
    <w:p w14:paraId="6AFB5EB7" w14:textId="77777777" w:rsidR="00300A63" w:rsidRPr="00830100" w:rsidRDefault="00300A63" w:rsidP="005D2787">
      <w:pPr>
        <w:rPr>
          <w:sz w:val="28"/>
          <w:szCs w:val="28"/>
          <w:lang w:val="kk-KZ"/>
        </w:rPr>
      </w:pPr>
    </w:p>
    <w:p w14:paraId="486D8558" w14:textId="77777777" w:rsidR="00300A63" w:rsidRPr="00830100" w:rsidRDefault="00E87445" w:rsidP="00B802DD">
      <w:pPr>
        <w:ind w:firstLine="708"/>
        <w:rPr>
          <w:b/>
          <w:sz w:val="28"/>
          <w:szCs w:val="28"/>
          <w:lang w:val="kk-KZ"/>
        </w:rPr>
      </w:pPr>
      <w:r w:rsidRPr="00830100">
        <w:rPr>
          <w:b/>
          <w:sz w:val="28"/>
          <w:szCs w:val="28"/>
          <w:lang w:val="kk-KZ"/>
        </w:rPr>
        <w:t>Аппарат басшысы</w:t>
      </w:r>
      <w:r w:rsidR="00300A63" w:rsidRPr="00830100">
        <w:rPr>
          <w:b/>
          <w:sz w:val="28"/>
          <w:szCs w:val="28"/>
          <w:lang w:val="kk-KZ"/>
        </w:rPr>
        <w:t xml:space="preserve">                                              </w:t>
      </w:r>
      <w:r w:rsidR="00611938" w:rsidRPr="00830100">
        <w:rPr>
          <w:b/>
          <w:sz w:val="28"/>
          <w:szCs w:val="28"/>
          <w:lang w:val="kk-KZ"/>
        </w:rPr>
        <w:tab/>
      </w:r>
      <w:r w:rsidR="00611938" w:rsidRPr="00830100">
        <w:rPr>
          <w:b/>
          <w:sz w:val="28"/>
          <w:szCs w:val="28"/>
          <w:lang w:val="kk-KZ"/>
        </w:rPr>
        <w:tab/>
      </w:r>
      <w:r w:rsidR="00611938" w:rsidRPr="00830100">
        <w:rPr>
          <w:b/>
          <w:sz w:val="28"/>
          <w:szCs w:val="28"/>
          <w:lang w:val="kk-KZ"/>
        </w:rPr>
        <w:tab/>
      </w:r>
      <w:r w:rsidR="00300A63" w:rsidRPr="00830100">
        <w:rPr>
          <w:b/>
          <w:sz w:val="28"/>
          <w:szCs w:val="28"/>
          <w:lang w:val="kk-KZ"/>
        </w:rPr>
        <w:t xml:space="preserve">Б. </w:t>
      </w:r>
      <w:r w:rsidR="00611938" w:rsidRPr="00830100">
        <w:rPr>
          <w:b/>
          <w:sz w:val="28"/>
          <w:szCs w:val="28"/>
          <w:lang w:val="kk-KZ"/>
        </w:rPr>
        <w:t>Әбділдин</w:t>
      </w:r>
    </w:p>
    <w:p w14:paraId="2CA16C58" w14:textId="77777777" w:rsidR="00300A63" w:rsidRPr="00830100" w:rsidRDefault="00300A63" w:rsidP="00300A63">
      <w:pPr>
        <w:rPr>
          <w:b/>
          <w:sz w:val="28"/>
          <w:szCs w:val="28"/>
          <w:lang w:val="kk-KZ"/>
        </w:rPr>
      </w:pPr>
    </w:p>
    <w:sectPr w:rsidR="00300A63" w:rsidRPr="00830100" w:rsidSect="00B802DD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17:29 Кабденов Алишер Кайратович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09:54 Зайнулла Майя Утебаевна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10:01 Койгельдина Гульжан Турсынхановна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10:03 Досанова Айнура Сейдгаликызы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11:52 Калиев Фархат Манарбекұлы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15:13 Абдильдин Батырбек Султанович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12-06/686-И от 20.10.2026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АГЕНТСТВО ПО СТРАТЕГИЧЕСКОМУ ПЛАНИРОВАНИЮ И РЕФОРМАМ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ФИНАНСОВ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ҚАБДЕНОВ ӘЛИШЕР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MIIRfAYJ...1Q8DmdA==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19.10.2026 17:29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Зайнулла Майя Утебаевна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09:54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Койгельдина Гульжан Турсынхановна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10:01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"Бюро национальной статистики Агентства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ДОСАНОВА АЙНҰР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MIISKAYJ...KoomD6QQ=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10:03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"Бюро национальной статистики Агентства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КАЛИЕВ ФАРХАТ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MIISKAYJ...Im0pOuNY=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11:52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АБДИЛЬДИН БАТЫРБЕК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MIITjAYJ...DO6YxVQ==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15:13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СУЛЕЙМАНОВА ГУЛЖАХАН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MIIT3AYJ...K2br05BBQ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15:26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9E525A" w14:textId="77777777" w:rsidR="00282270" w:rsidRDefault="00282270" w:rsidP="00E61B87">
      <w:r>
        <w:separator/>
      </w:r>
    </w:p>
  </w:endnote>
  <w:endnote w:type="continuationSeparator" w:id="0">
    <w:p w14:paraId="05B74E57" w14:textId="77777777" w:rsidR="00282270" w:rsidRDefault="00282270" w:rsidP="00E6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09:56.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61671" w14:textId="77777777" w:rsidR="00282270" w:rsidRDefault="00282270" w:rsidP="00E61B87">
      <w:r>
        <w:separator/>
      </w:r>
    </w:p>
  </w:footnote>
  <w:footnote w:type="continuationSeparator" w:id="0">
    <w:p w14:paraId="3E08735A" w14:textId="77777777" w:rsidR="00282270" w:rsidRDefault="00282270" w:rsidP="00E61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92316633"/>
      <w:docPartObj>
        <w:docPartGallery w:val="Page Numbers (Top of Page)"/>
        <w:docPartUnique/>
      </w:docPartObj>
    </w:sdtPr>
    <w:sdtEndPr/>
    <w:sdtContent>
      <w:p w14:paraId="3B9F633A" w14:textId="7BB53097" w:rsidR="00AF53CC" w:rsidRDefault="00AF53C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D2A">
          <w:rPr>
            <w:noProof/>
          </w:rPr>
          <w:t>2</w:t>
        </w:r>
        <w:r>
          <w:fldChar w:fldCharType="end"/>
        </w:r>
      </w:p>
    </w:sdtContent>
  </w:sdt>
  <w:p w14:paraId="4FF72FBF" w14:textId="77777777" w:rsidR="00AF53CC" w:rsidRDefault="00AF53CC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збагарова Салтанат Оразбековна 21.10.2026 09:5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B1333B"/>
    <w:multiLevelType w:val="hybridMultilevel"/>
    <w:tmpl w:val="2AB4C8A8"/>
    <w:lvl w:ilvl="0" w:tplc="63762E22">
      <w:start w:val="1"/>
      <w:numFmt w:val="decimal"/>
      <w:lvlText w:val="%1)"/>
      <w:lvlJc w:val="left"/>
      <w:pPr>
        <w:ind w:left="1905" w:hanging="1185"/>
      </w:pPr>
      <w:rPr>
        <w:rFonts w:ascii="Times New Roman" w:eastAsia="Calibri" w:hAnsi="Times New Roman" w:cs="Times New Roman"/>
      </w:rPr>
    </w:lvl>
    <w:lvl w:ilvl="1" w:tplc="5D8E687E">
      <w:start w:val="1"/>
      <w:numFmt w:val="lowerLetter"/>
      <w:lvlText w:val="%2."/>
      <w:lvlJc w:val="left"/>
      <w:pPr>
        <w:ind w:left="1800" w:hanging="360"/>
      </w:pPr>
    </w:lvl>
    <w:lvl w:ilvl="2" w:tplc="363C2B26">
      <w:start w:val="1"/>
      <w:numFmt w:val="lowerRoman"/>
      <w:lvlText w:val="%3."/>
      <w:lvlJc w:val="right"/>
      <w:pPr>
        <w:ind w:left="2520" w:hanging="180"/>
      </w:pPr>
    </w:lvl>
    <w:lvl w:ilvl="3" w:tplc="A9A6B002">
      <w:start w:val="1"/>
      <w:numFmt w:val="decimal"/>
      <w:lvlText w:val="%4."/>
      <w:lvlJc w:val="left"/>
      <w:pPr>
        <w:ind w:left="3240" w:hanging="360"/>
      </w:pPr>
    </w:lvl>
    <w:lvl w:ilvl="4" w:tplc="F394F4E6">
      <w:start w:val="1"/>
      <w:numFmt w:val="lowerLetter"/>
      <w:lvlText w:val="%5."/>
      <w:lvlJc w:val="left"/>
      <w:pPr>
        <w:ind w:left="3960" w:hanging="360"/>
      </w:pPr>
    </w:lvl>
    <w:lvl w:ilvl="5" w:tplc="A1CA6434">
      <w:start w:val="1"/>
      <w:numFmt w:val="lowerRoman"/>
      <w:lvlText w:val="%6."/>
      <w:lvlJc w:val="right"/>
      <w:pPr>
        <w:ind w:left="4680" w:hanging="180"/>
      </w:pPr>
    </w:lvl>
    <w:lvl w:ilvl="6" w:tplc="8750879C">
      <w:start w:val="1"/>
      <w:numFmt w:val="decimal"/>
      <w:lvlText w:val="%7."/>
      <w:lvlJc w:val="left"/>
      <w:pPr>
        <w:ind w:left="5400" w:hanging="360"/>
      </w:pPr>
    </w:lvl>
    <w:lvl w:ilvl="7" w:tplc="EAA2D68C">
      <w:start w:val="1"/>
      <w:numFmt w:val="lowerLetter"/>
      <w:lvlText w:val="%8."/>
      <w:lvlJc w:val="left"/>
      <w:pPr>
        <w:ind w:left="6120" w:hanging="360"/>
      </w:pPr>
    </w:lvl>
    <w:lvl w:ilvl="8" w:tplc="32DC6960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387CA7"/>
    <w:multiLevelType w:val="hybridMultilevel"/>
    <w:tmpl w:val="A69647EE"/>
    <w:lvl w:ilvl="0" w:tplc="EDE029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996BDE2">
      <w:start w:val="1"/>
      <w:numFmt w:val="lowerLetter"/>
      <w:lvlText w:val="%2."/>
      <w:lvlJc w:val="left"/>
      <w:pPr>
        <w:ind w:left="1789" w:hanging="360"/>
      </w:pPr>
    </w:lvl>
    <w:lvl w:ilvl="2" w:tplc="10E81A78">
      <w:start w:val="1"/>
      <w:numFmt w:val="lowerRoman"/>
      <w:lvlText w:val="%3."/>
      <w:lvlJc w:val="right"/>
      <w:pPr>
        <w:ind w:left="2509" w:hanging="180"/>
      </w:pPr>
    </w:lvl>
    <w:lvl w:ilvl="3" w:tplc="F034BE0C">
      <w:start w:val="1"/>
      <w:numFmt w:val="decimal"/>
      <w:lvlText w:val="%4."/>
      <w:lvlJc w:val="left"/>
      <w:pPr>
        <w:ind w:left="3229" w:hanging="360"/>
      </w:pPr>
    </w:lvl>
    <w:lvl w:ilvl="4" w:tplc="5686CCC6">
      <w:start w:val="1"/>
      <w:numFmt w:val="lowerLetter"/>
      <w:lvlText w:val="%5."/>
      <w:lvlJc w:val="left"/>
      <w:pPr>
        <w:ind w:left="3949" w:hanging="360"/>
      </w:pPr>
    </w:lvl>
    <w:lvl w:ilvl="5" w:tplc="4600B9B4">
      <w:start w:val="1"/>
      <w:numFmt w:val="lowerRoman"/>
      <w:lvlText w:val="%6."/>
      <w:lvlJc w:val="right"/>
      <w:pPr>
        <w:ind w:left="4669" w:hanging="180"/>
      </w:pPr>
    </w:lvl>
    <w:lvl w:ilvl="6" w:tplc="B1D23E3A">
      <w:start w:val="1"/>
      <w:numFmt w:val="decimal"/>
      <w:lvlText w:val="%7."/>
      <w:lvlJc w:val="left"/>
      <w:pPr>
        <w:ind w:left="5389" w:hanging="360"/>
      </w:pPr>
    </w:lvl>
    <w:lvl w:ilvl="7" w:tplc="A3744C0A">
      <w:start w:val="1"/>
      <w:numFmt w:val="lowerLetter"/>
      <w:lvlText w:val="%8."/>
      <w:lvlJc w:val="left"/>
      <w:pPr>
        <w:ind w:left="6109" w:hanging="360"/>
      </w:pPr>
    </w:lvl>
    <w:lvl w:ilvl="8" w:tplc="922C23F6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16263A"/>
    <w:multiLevelType w:val="hybridMultilevel"/>
    <w:tmpl w:val="625A7BCC"/>
    <w:lvl w:ilvl="0" w:tplc="E8D4D09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7C788FA6">
      <w:start w:val="1"/>
      <w:numFmt w:val="lowerLetter"/>
      <w:lvlText w:val="%2."/>
      <w:lvlJc w:val="left"/>
      <w:pPr>
        <w:ind w:left="1800" w:hanging="360"/>
      </w:pPr>
    </w:lvl>
    <w:lvl w:ilvl="2" w:tplc="4244755A">
      <w:start w:val="1"/>
      <w:numFmt w:val="lowerRoman"/>
      <w:lvlText w:val="%3."/>
      <w:lvlJc w:val="right"/>
      <w:pPr>
        <w:ind w:left="2520" w:hanging="180"/>
      </w:pPr>
    </w:lvl>
    <w:lvl w:ilvl="3" w:tplc="88B28140">
      <w:start w:val="1"/>
      <w:numFmt w:val="decimal"/>
      <w:lvlText w:val="%4."/>
      <w:lvlJc w:val="left"/>
      <w:pPr>
        <w:ind w:left="3240" w:hanging="360"/>
      </w:pPr>
    </w:lvl>
    <w:lvl w:ilvl="4" w:tplc="1D1E8FAE">
      <w:start w:val="1"/>
      <w:numFmt w:val="lowerLetter"/>
      <w:lvlText w:val="%5."/>
      <w:lvlJc w:val="left"/>
      <w:pPr>
        <w:ind w:left="3960" w:hanging="360"/>
      </w:pPr>
    </w:lvl>
    <w:lvl w:ilvl="5" w:tplc="94DA0282">
      <w:start w:val="1"/>
      <w:numFmt w:val="lowerRoman"/>
      <w:lvlText w:val="%6."/>
      <w:lvlJc w:val="right"/>
      <w:pPr>
        <w:ind w:left="4680" w:hanging="180"/>
      </w:pPr>
    </w:lvl>
    <w:lvl w:ilvl="6" w:tplc="A98CE1C0">
      <w:start w:val="1"/>
      <w:numFmt w:val="decimal"/>
      <w:lvlText w:val="%7."/>
      <w:lvlJc w:val="left"/>
      <w:pPr>
        <w:ind w:left="5400" w:hanging="360"/>
      </w:pPr>
    </w:lvl>
    <w:lvl w:ilvl="7" w:tplc="455429B6">
      <w:start w:val="1"/>
      <w:numFmt w:val="lowerLetter"/>
      <w:lvlText w:val="%8."/>
      <w:lvlJc w:val="left"/>
      <w:pPr>
        <w:ind w:left="6120" w:hanging="360"/>
      </w:pPr>
    </w:lvl>
    <w:lvl w:ilvl="8" w:tplc="B9C41162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ED6BF7"/>
    <w:multiLevelType w:val="hybridMultilevel"/>
    <w:tmpl w:val="899460D2"/>
    <w:lvl w:ilvl="0" w:tplc="5BE6F1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787"/>
    <w:rsid w:val="00014807"/>
    <w:rsid w:val="00020A73"/>
    <w:rsid w:val="000276B3"/>
    <w:rsid w:val="00043737"/>
    <w:rsid w:val="00055605"/>
    <w:rsid w:val="0006377C"/>
    <w:rsid w:val="0007255F"/>
    <w:rsid w:val="00085854"/>
    <w:rsid w:val="00091D57"/>
    <w:rsid w:val="000B0F19"/>
    <w:rsid w:val="000C4229"/>
    <w:rsid w:val="00102F27"/>
    <w:rsid w:val="001138D1"/>
    <w:rsid w:val="00176C8E"/>
    <w:rsid w:val="001B4CC5"/>
    <w:rsid w:val="001C3579"/>
    <w:rsid w:val="001C77E2"/>
    <w:rsid w:val="001D22A4"/>
    <w:rsid w:val="00201870"/>
    <w:rsid w:val="002062C5"/>
    <w:rsid w:val="00234CFC"/>
    <w:rsid w:val="00250340"/>
    <w:rsid w:val="002752F0"/>
    <w:rsid w:val="00282270"/>
    <w:rsid w:val="0028606C"/>
    <w:rsid w:val="0029613A"/>
    <w:rsid w:val="002A4EF6"/>
    <w:rsid w:val="002B4348"/>
    <w:rsid w:val="002E15D2"/>
    <w:rsid w:val="002F1BC8"/>
    <w:rsid w:val="002F4EB6"/>
    <w:rsid w:val="00300A63"/>
    <w:rsid w:val="00301AA3"/>
    <w:rsid w:val="00303CC8"/>
    <w:rsid w:val="003051AB"/>
    <w:rsid w:val="00310E27"/>
    <w:rsid w:val="00321C88"/>
    <w:rsid w:val="00330A1C"/>
    <w:rsid w:val="00334BB5"/>
    <w:rsid w:val="00337598"/>
    <w:rsid w:val="00346DBA"/>
    <w:rsid w:val="003624EF"/>
    <w:rsid w:val="003636CD"/>
    <w:rsid w:val="00382CC1"/>
    <w:rsid w:val="003936DA"/>
    <w:rsid w:val="003A2A2E"/>
    <w:rsid w:val="003A45E8"/>
    <w:rsid w:val="003A5662"/>
    <w:rsid w:val="003A77EF"/>
    <w:rsid w:val="003B3A90"/>
    <w:rsid w:val="003B71DF"/>
    <w:rsid w:val="003C31F3"/>
    <w:rsid w:val="003C77F7"/>
    <w:rsid w:val="003D5E1F"/>
    <w:rsid w:val="003D7E54"/>
    <w:rsid w:val="003E2400"/>
    <w:rsid w:val="00403738"/>
    <w:rsid w:val="004075E8"/>
    <w:rsid w:val="0041655A"/>
    <w:rsid w:val="00421FB6"/>
    <w:rsid w:val="00422B64"/>
    <w:rsid w:val="00441D77"/>
    <w:rsid w:val="00447495"/>
    <w:rsid w:val="00475988"/>
    <w:rsid w:val="00485A38"/>
    <w:rsid w:val="004A4651"/>
    <w:rsid w:val="004A6FA6"/>
    <w:rsid w:val="004C0D4C"/>
    <w:rsid w:val="004D7EFC"/>
    <w:rsid w:val="004E29DB"/>
    <w:rsid w:val="004F3C0F"/>
    <w:rsid w:val="00511E50"/>
    <w:rsid w:val="005210D5"/>
    <w:rsid w:val="00521A00"/>
    <w:rsid w:val="00541CF1"/>
    <w:rsid w:val="00543F44"/>
    <w:rsid w:val="00545F9F"/>
    <w:rsid w:val="00561B47"/>
    <w:rsid w:val="00574F28"/>
    <w:rsid w:val="005827E9"/>
    <w:rsid w:val="00597DE1"/>
    <w:rsid w:val="005A4CC3"/>
    <w:rsid w:val="005A59A8"/>
    <w:rsid w:val="005C0D6A"/>
    <w:rsid w:val="005C13E1"/>
    <w:rsid w:val="005C6089"/>
    <w:rsid w:val="005D2787"/>
    <w:rsid w:val="005F5255"/>
    <w:rsid w:val="00611938"/>
    <w:rsid w:val="006227CD"/>
    <w:rsid w:val="00631B27"/>
    <w:rsid w:val="00635BBE"/>
    <w:rsid w:val="006512DA"/>
    <w:rsid w:val="00651E97"/>
    <w:rsid w:val="00652B3C"/>
    <w:rsid w:val="0065647F"/>
    <w:rsid w:val="00665F8F"/>
    <w:rsid w:val="006902E4"/>
    <w:rsid w:val="0069212B"/>
    <w:rsid w:val="006A66D2"/>
    <w:rsid w:val="006D2278"/>
    <w:rsid w:val="006D5619"/>
    <w:rsid w:val="006E71EE"/>
    <w:rsid w:val="006E7918"/>
    <w:rsid w:val="006F0A7E"/>
    <w:rsid w:val="00702110"/>
    <w:rsid w:val="0071127D"/>
    <w:rsid w:val="007673C1"/>
    <w:rsid w:val="00772258"/>
    <w:rsid w:val="0077236C"/>
    <w:rsid w:val="00782780"/>
    <w:rsid w:val="00795865"/>
    <w:rsid w:val="007A0364"/>
    <w:rsid w:val="007A7C2A"/>
    <w:rsid w:val="007B0EC8"/>
    <w:rsid w:val="007B1B89"/>
    <w:rsid w:val="007D5038"/>
    <w:rsid w:val="007F043A"/>
    <w:rsid w:val="00803877"/>
    <w:rsid w:val="008134B5"/>
    <w:rsid w:val="00820CB6"/>
    <w:rsid w:val="008258DB"/>
    <w:rsid w:val="00826062"/>
    <w:rsid w:val="00830100"/>
    <w:rsid w:val="00831023"/>
    <w:rsid w:val="00831FAE"/>
    <w:rsid w:val="00832488"/>
    <w:rsid w:val="0084072C"/>
    <w:rsid w:val="0084245C"/>
    <w:rsid w:val="008425BC"/>
    <w:rsid w:val="008566B7"/>
    <w:rsid w:val="00874218"/>
    <w:rsid w:val="00877FAB"/>
    <w:rsid w:val="00883DDF"/>
    <w:rsid w:val="008852B8"/>
    <w:rsid w:val="00886B71"/>
    <w:rsid w:val="008B0819"/>
    <w:rsid w:val="008B203B"/>
    <w:rsid w:val="008B22AF"/>
    <w:rsid w:val="008E1FF3"/>
    <w:rsid w:val="008F328F"/>
    <w:rsid w:val="00902C25"/>
    <w:rsid w:val="0092244C"/>
    <w:rsid w:val="009566F3"/>
    <w:rsid w:val="00964FA4"/>
    <w:rsid w:val="009B62CF"/>
    <w:rsid w:val="009C539C"/>
    <w:rsid w:val="009D65CB"/>
    <w:rsid w:val="009D7691"/>
    <w:rsid w:val="009E2F84"/>
    <w:rsid w:val="009E3445"/>
    <w:rsid w:val="009F0F50"/>
    <w:rsid w:val="009F28F9"/>
    <w:rsid w:val="009F67C6"/>
    <w:rsid w:val="00A01F7A"/>
    <w:rsid w:val="00A169EC"/>
    <w:rsid w:val="00A36F59"/>
    <w:rsid w:val="00A40639"/>
    <w:rsid w:val="00A52586"/>
    <w:rsid w:val="00A82FDA"/>
    <w:rsid w:val="00A90CD4"/>
    <w:rsid w:val="00A91499"/>
    <w:rsid w:val="00A926E1"/>
    <w:rsid w:val="00AB2AA6"/>
    <w:rsid w:val="00AF3BF5"/>
    <w:rsid w:val="00AF53CC"/>
    <w:rsid w:val="00AF5D04"/>
    <w:rsid w:val="00B0529F"/>
    <w:rsid w:val="00B265CE"/>
    <w:rsid w:val="00B40E1E"/>
    <w:rsid w:val="00B51A7E"/>
    <w:rsid w:val="00B766F8"/>
    <w:rsid w:val="00B802DD"/>
    <w:rsid w:val="00B8159F"/>
    <w:rsid w:val="00B91A78"/>
    <w:rsid w:val="00BA2955"/>
    <w:rsid w:val="00BA4FF9"/>
    <w:rsid w:val="00BC0D17"/>
    <w:rsid w:val="00BC6881"/>
    <w:rsid w:val="00BF5273"/>
    <w:rsid w:val="00C10946"/>
    <w:rsid w:val="00C146B3"/>
    <w:rsid w:val="00C22682"/>
    <w:rsid w:val="00C26EBA"/>
    <w:rsid w:val="00C53453"/>
    <w:rsid w:val="00C72312"/>
    <w:rsid w:val="00C76DEC"/>
    <w:rsid w:val="00C771E7"/>
    <w:rsid w:val="00C83185"/>
    <w:rsid w:val="00CA5101"/>
    <w:rsid w:val="00CB6147"/>
    <w:rsid w:val="00CB7D0C"/>
    <w:rsid w:val="00CC5C19"/>
    <w:rsid w:val="00CC7A1A"/>
    <w:rsid w:val="00CD09E5"/>
    <w:rsid w:val="00CD7CF0"/>
    <w:rsid w:val="00CE43F0"/>
    <w:rsid w:val="00CF11D3"/>
    <w:rsid w:val="00D07870"/>
    <w:rsid w:val="00D10BD5"/>
    <w:rsid w:val="00D11AED"/>
    <w:rsid w:val="00D36D12"/>
    <w:rsid w:val="00D404A5"/>
    <w:rsid w:val="00D57233"/>
    <w:rsid w:val="00D575B9"/>
    <w:rsid w:val="00D6687B"/>
    <w:rsid w:val="00DA07B4"/>
    <w:rsid w:val="00DD3FB9"/>
    <w:rsid w:val="00DE769F"/>
    <w:rsid w:val="00DF0A3F"/>
    <w:rsid w:val="00DF7835"/>
    <w:rsid w:val="00E0161E"/>
    <w:rsid w:val="00E10CA7"/>
    <w:rsid w:val="00E15489"/>
    <w:rsid w:val="00E25870"/>
    <w:rsid w:val="00E46F73"/>
    <w:rsid w:val="00E51A59"/>
    <w:rsid w:val="00E61B87"/>
    <w:rsid w:val="00E84D2A"/>
    <w:rsid w:val="00E87445"/>
    <w:rsid w:val="00E91F5D"/>
    <w:rsid w:val="00EC44AC"/>
    <w:rsid w:val="00EE67ED"/>
    <w:rsid w:val="00EF3B75"/>
    <w:rsid w:val="00F10507"/>
    <w:rsid w:val="00F14A8B"/>
    <w:rsid w:val="00F21C42"/>
    <w:rsid w:val="00F23C17"/>
    <w:rsid w:val="00F36C4A"/>
    <w:rsid w:val="00F47BE9"/>
    <w:rsid w:val="00F52FEF"/>
    <w:rsid w:val="00F72957"/>
    <w:rsid w:val="00F73B05"/>
    <w:rsid w:val="00F82617"/>
    <w:rsid w:val="00F97B1D"/>
    <w:rsid w:val="00FA329C"/>
    <w:rsid w:val="00FD0DDE"/>
    <w:rsid w:val="00FE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CD882"/>
  <w15:docId w15:val="{53CFDCB0-3B56-4DFF-9801-D989B09C323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2B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C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7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link w:val="a5"/>
    <w:uiPriority w:val="34"/>
    <w:qFormat/>
    <w:rsid w:val="00511E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5">
    <w:name w:val="Абзац списка Знак"/>
    <w:link w:val="a4"/>
    <w:uiPriority w:val="34"/>
    <w:rsid w:val="00511E50"/>
    <w:rPr>
      <w:rFonts w:ascii="Calibri" w:eastAsia="Calibri" w:hAnsi="Calibri" w:cs="Times New Roman"/>
      <w:lang w:val="en-US"/>
    </w:rPr>
  </w:style>
  <w:style w:type="paragraph" w:styleId="a6">
    <w:name w:val="header"/>
    <w:basedOn w:val="a"/>
    <w:link w:val="a7"/>
    <w:uiPriority w:val="99"/>
    <w:unhideWhenUsed/>
    <w:rsid w:val="00E61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61B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61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61B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31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negp0gi0b9av8jahpyh">
    <w:name w:val="anegp0gi0b9av8jahpyh"/>
    <w:basedOn w:val="a0"/>
    <w:rsid w:val="008852B8"/>
  </w:style>
  <w:style w:type="character" w:customStyle="1" w:styleId="10">
    <w:name w:val="Заголовок 1 Знак"/>
    <w:basedOn w:val="a0"/>
    <w:link w:val="1"/>
    <w:uiPriority w:val="9"/>
    <w:rsid w:val="00422B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Normal (Web)"/>
    <w:basedOn w:val="a"/>
    <w:uiPriority w:val="99"/>
    <w:semiHidden/>
    <w:unhideWhenUsed/>
    <w:rsid w:val="006227CD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AF53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F53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5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50" Type="http://schemas.openxmlformats.org/officeDocument/2006/relationships/image" Target="media/image950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FB9A8-74A8-4542-81AC-1D001247A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</cp:lastModifiedBy>
  <cp:revision>51</cp:revision>
  <cp:lastPrinted>2025-08-18T07:47:00Z</cp:lastPrinted>
  <dcterms:created xsi:type="dcterms:W3CDTF">2025-08-18T05:02:00Z</dcterms:created>
  <dcterms:modified xsi:type="dcterms:W3CDTF">2026-10-19T09:33:00Z</dcterms:modified>
</cp:coreProperties>
</file>