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12-06/686-И от 20.10.2026</w:t>
      </w:r>
    </w:p>
    <w:p w14:paraId="33F4C388" w14:textId="77777777" w:rsidR="003C35CF" w:rsidRPr="0086334A" w:rsidRDefault="003C35CF" w:rsidP="00FF4C1D">
      <w:pPr>
        <w:jc w:val="center"/>
        <w:rPr>
          <w:b/>
          <w:sz w:val="28"/>
          <w:szCs w:val="28"/>
        </w:rPr>
      </w:pPr>
      <w:proofErr w:type="spellStart"/>
      <w:r w:rsidRPr="0086334A">
        <w:rPr>
          <w:b/>
          <w:sz w:val="28"/>
          <w:szCs w:val="28"/>
        </w:rPr>
        <w:t>Бюджеттік</w:t>
      </w:r>
      <w:proofErr w:type="spellEnd"/>
      <w:r w:rsidRPr="0086334A">
        <w:rPr>
          <w:b/>
          <w:sz w:val="28"/>
          <w:szCs w:val="28"/>
        </w:rPr>
        <w:t xml:space="preserve"> </w:t>
      </w:r>
      <w:proofErr w:type="spellStart"/>
      <w:r w:rsidRPr="0086334A">
        <w:rPr>
          <w:b/>
          <w:sz w:val="28"/>
          <w:szCs w:val="28"/>
        </w:rPr>
        <w:t>бағдарламаның</w:t>
      </w:r>
      <w:proofErr w:type="spellEnd"/>
      <w:r w:rsidRPr="0086334A">
        <w:rPr>
          <w:b/>
          <w:sz w:val="28"/>
          <w:szCs w:val="28"/>
        </w:rPr>
        <w:t xml:space="preserve"> </w:t>
      </w:r>
      <w:proofErr w:type="spellStart"/>
      <w:r w:rsidR="00592F58" w:rsidRPr="0086334A">
        <w:rPr>
          <w:b/>
          <w:sz w:val="28"/>
          <w:szCs w:val="28"/>
        </w:rPr>
        <w:t>паспорты</w:t>
      </w:r>
      <w:proofErr w:type="spellEnd"/>
    </w:p>
    <w:p w14:paraId="4FFE06A2" w14:textId="77777777" w:rsidR="0031360C" w:rsidRPr="0086334A" w:rsidRDefault="003C35CF" w:rsidP="00FF4C1D">
      <w:pPr>
        <w:jc w:val="center"/>
        <w:rPr>
          <w:b/>
          <w:sz w:val="28"/>
          <w:szCs w:val="28"/>
        </w:rPr>
      </w:pPr>
      <w:r w:rsidRPr="0086334A">
        <w:rPr>
          <w:b/>
          <w:sz w:val="28"/>
          <w:szCs w:val="28"/>
        </w:rPr>
        <w:t xml:space="preserve">626 </w:t>
      </w:r>
      <w:proofErr w:type="spellStart"/>
      <w:r w:rsidRPr="0086334A">
        <w:rPr>
          <w:b/>
          <w:sz w:val="28"/>
          <w:szCs w:val="28"/>
        </w:rPr>
        <w:t>Қазақстан</w:t>
      </w:r>
      <w:proofErr w:type="spellEnd"/>
      <w:r w:rsidRPr="0086334A">
        <w:rPr>
          <w:b/>
          <w:sz w:val="28"/>
          <w:szCs w:val="28"/>
        </w:rPr>
        <w:t xml:space="preserve"> </w:t>
      </w:r>
      <w:proofErr w:type="spellStart"/>
      <w:r w:rsidRPr="0086334A">
        <w:rPr>
          <w:b/>
          <w:sz w:val="28"/>
          <w:szCs w:val="28"/>
        </w:rPr>
        <w:t>Республикасының</w:t>
      </w:r>
      <w:proofErr w:type="spellEnd"/>
      <w:r w:rsidRPr="0086334A">
        <w:rPr>
          <w:b/>
          <w:sz w:val="28"/>
          <w:szCs w:val="28"/>
        </w:rPr>
        <w:t xml:space="preserve"> 2026-2027 </w:t>
      </w:r>
      <w:proofErr w:type="spellStart"/>
      <w:r w:rsidRPr="0086334A">
        <w:rPr>
          <w:b/>
          <w:sz w:val="28"/>
          <w:szCs w:val="28"/>
        </w:rPr>
        <w:t>жылдарға</w:t>
      </w:r>
      <w:proofErr w:type="spellEnd"/>
      <w:r w:rsidRPr="0086334A">
        <w:rPr>
          <w:b/>
          <w:sz w:val="28"/>
          <w:szCs w:val="28"/>
        </w:rPr>
        <w:t xml:space="preserve"> </w:t>
      </w:r>
      <w:proofErr w:type="spellStart"/>
      <w:r w:rsidRPr="0086334A">
        <w:rPr>
          <w:b/>
          <w:sz w:val="28"/>
          <w:szCs w:val="28"/>
        </w:rPr>
        <w:t>арналған</w:t>
      </w:r>
      <w:proofErr w:type="spellEnd"/>
      <w:r w:rsidRPr="0086334A">
        <w:rPr>
          <w:b/>
          <w:sz w:val="28"/>
          <w:szCs w:val="28"/>
        </w:rPr>
        <w:t xml:space="preserve"> </w:t>
      </w:r>
      <w:proofErr w:type="spellStart"/>
      <w:r w:rsidRPr="0086334A">
        <w:rPr>
          <w:b/>
          <w:sz w:val="28"/>
          <w:szCs w:val="28"/>
        </w:rPr>
        <w:t>Стратегиялық</w:t>
      </w:r>
      <w:proofErr w:type="spellEnd"/>
      <w:r w:rsidRPr="0086334A">
        <w:rPr>
          <w:b/>
          <w:sz w:val="28"/>
          <w:szCs w:val="28"/>
        </w:rPr>
        <w:t xml:space="preserve"> </w:t>
      </w:r>
      <w:proofErr w:type="spellStart"/>
      <w:r w:rsidRPr="0086334A">
        <w:rPr>
          <w:b/>
          <w:sz w:val="28"/>
          <w:szCs w:val="28"/>
        </w:rPr>
        <w:t>жоспарлау</w:t>
      </w:r>
      <w:proofErr w:type="spellEnd"/>
      <w:r w:rsidRPr="0086334A">
        <w:rPr>
          <w:b/>
          <w:sz w:val="28"/>
          <w:szCs w:val="28"/>
        </w:rPr>
        <w:t xml:space="preserve"> </w:t>
      </w:r>
      <w:proofErr w:type="spellStart"/>
      <w:r w:rsidRPr="0086334A">
        <w:rPr>
          <w:b/>
          <w:sz w:val="28"/>
          <w:szCs w:val="28"/>
        </w:rPr>
        <w:t>және</w:t>
      </w:r>
      <w:proofErr w:type="spellEnd"/>
      <w:r w:rsidRPr="0086334A">
        <w:rPr>
          <w:b/>
          <w:sz w:val="28"/>
          <w:szCs w:val="28"/>
        </w:rPr>
        <w:t xml:space="preserve"> </w:t>
      </w:r>
      <w:proofErr w:type="spellStart"/>
      <w:r w:rsidRPr="0086334A">
        <w:rPr>
          <w:b/>
          <w:sz w:val="28"/>
          <w:szCs w:val="28"/>
        </w:rPr>
        <w:t>реформалар</w:t>
      </w:r>
      <w:proofErr w:type="spellEnd"/>
      <w:r w:rsidRPr="0086334A">
        <w:rPr>
          <w:b/>
          <w:sz w:val="28"/>
          <w:szCs w:val="28"/>
        </w:rPr>
        <w:t xml:space="preserve"> </w:t>
      </w:r>
      <w:proofErr w:type="spellStart"/>
      <w:r w:rsidRPr="0086334A">
        <w:rPr>
          <w:b/>
          <w:sz w:val="28"/>
          <w:szCs w:val="28"/>
        </w:rPr>
        <w:t>агенттігі</w:t>
      </w:r>
      <w:proofErr w:type="spellEnd"/>
    </w:p>
    <w:p w14:paraId="5F514C1B" w14:textId="77777777" w:rsidR="0031360C" w:rsidRPr="0086334A" w:rsidRDefault="0031360C" w:rsidP="00FF4C1D">
      <w:pPr>
        <w:jc w:val="center"/>
        <w:rPr>
          <w:sz w:val="28"/>
          <w:szCs w:val="28"/>
        </w:rPr>
      </w:pPr>
    </w:p>
    <w:p w14:paraId="4CE18279" w14:textId="77777777" w:rsidR="003C35CF" w:rsidRPr="0086334A" w:rsidRDefault="003C35CF" w:rsidP="00FF4C1D">
      <w:pPr>
        <w:ind w:left="-567" w:firstLine="708"/>
        <w:jc w:val="both"/>
        <w:rPr>
          <w:rFonts w:eastAsia="MS Mincho"/>
          <w:bCs/>
          <w:sz w:val="28"/>
          <w:szCs w:val="28"/>
          <w:lang w:eastAsia="en-US"/>
        </w:rPr>
      </w:pPr>
      <w:proofErr w:type="spellStart"/>
      <w:r w:rsidRPr="0086334A">
        <w:rPr>
          <w:rFonts w:eastAsia="MS Mincho"/>
          <w:b/>
          <w:bCs/>
          <w:sz w:val="28"/>
          <w:szCs w:val="28"/>
          <w:lang w:eastAsia="en-US"/>
        </w:rPr>
        <w:t>Бюджеттік</w:t>
      </w:r>
      <w:proofErr w:type="spellEnd"/>
      <w:r w:rsidRPr="0086334A">
        <w:rPr>
          <w:rFonts w:eastAsia="MS Mincho"/>
          <w:b/>
          <w:bCs/>
          <w:sz w:val="28"/>
          <w:szCs w:val="28"/>
          <w:lang w:eastAsia="en-US"/>
        </w:rPr>
        <w:t xml:space="preserve"> </w:t>
      </w:r>
      <w:proofErr w:type="spellStart"/>
      <w:r w:rsidRPr="0086334A">
        <w:rPr>
          <w:rFonts w:eastAsia="MS Mincho"/>
          <w:b/>
          <w:bCs/>
          <w:sz w:val="28"/>
          <w:szCs w:val="28"/>
          <w:lang w:eastAsia="en-US"/>
        </w:rPr>
        <w:t>бағдарламаның</w:t>
      </w:r>
      <w:proofErr w:type="spellEnd"/>
      <w:r w:rsidRPr="0086334A">
        <w:rPr>
          <w:rFonts w:eastAsia="MS Mincho"/>
          <w:b/>
          <w:bCs/>
          <w:sz w:val="28"/>
          <w:szCs w:val="28"/>
          <w:lang w:eastAsia="en-US"/>
        </w:rPr>
        <w:t xml:space="preserve"> коды </w:t>
      </w:r>
      <w:proofErr w:type="spellStart"/>
      <w:r w:rsidRPr="0086334A">
        <w:rPr>
          <w:rFonts w:eastAsia="MS Mincho"/>
          <w:b/>
          <w:bCs/>
          <w:sz w:val="28"/>
          <w:szCs w:val="28"/>
          <w:lang w:eastAsia="en-US"/>
        </w:rPr>
        <w:t>және</w:t>
      </w:r>
      <w:proofErr w:type="spellEnd"/>
      <w:r w:rsidRPr="0086334A">
        <w:rPr>
          <w:rFonts w:eastAsia="MS Mincho"/>
          <w:b/>
          <w:bCs/>
          <w:sz w:val="28"/>
          <w:szCs w:val="28"/>
          <w:lang w:eastAsia="en-US"/>
        </w:rPr>
        <w:t xml:space="preserve"> </w:t>
      </w:r>
      <w:proofErr w:type="spellStart"/>
      <w:r w:rsidRPr="0086334A">
        <w:rPr>
          <w:rFonts w:eastAsia="MS Mincho"/>
          <w:b/>
          <w:bCs/>
          <w:sz w:val="28"/>
          <w:szCs w:val="28"/>
          <w:lang w:eastAsia="en-US"/>
        </w:rPr>
        <w:t>атауы</w:t>
      </w:r>
      <w:proofErr w:type="spellEnd"/>
      <w:r w:rsidRPr="0086334A">
        <w:rPr>
          <w:rFonts w:eastAsia="MS Mincho"/>
          <w:b/>
          <w:bCs/>
          <w:sz w:val="28"/>
          <w:szCs w:val="28"/>
          <w:lang w:eastAsia="en-US"/>
        </w:rPr>
        <w:t xml:space="preserve">: </w:t>
      </w:r>
      <w:r w:rsidRPr="0086334A">
        <w:rPr>
          <w:rFonts w:eastAsia="MS Mincho"/>
          <w:bCs/>
          <w:sz w:val="28"/>
          <w:szCs w:val="28"/>
          <w:lang w:eastAsia="en-US"/>
        </w:rPr>
        <w:t>005 «</w:t>
      </w:r>
      <w:proofErr w:type="spellStart"/>
      <w:r w:rsidRPr="0086334A">
        <w:rPr>
          <w:rFonts w:eastAsia="MS Mincho"/>
          <w:bCs/>
          <w:sz w:val="28"/>
          <w:szCs w:val="28"/>
          <w:lang w:eastAsia="en-US"/>
        </w:rPr>
        <w:t>Статистикалық</w:t>
      </w:r>
      <w:proofErr w:type="spellEnd"/>
      <w:r w:rsidRPr="0086334A">
        <w:rPr>
          <w:rFonts w:eastAsia="MS Mincho"/>
          <w:bCs/>
          <w:sz w:val="28"/>
          <w:szCs w:val="28"/>
          <w:lang w:eastAsia="en-US"/>
        </w:rPr>
        <w:t xml:space="preserve"> </w:t>
      </w:r>
      <w:proofErr w:type="spellStart"/>
      <w:r w:rsidRPr="0086334A">
        <w:rPr>
          <w:rFonts w:eastAsia="MS Mincho"/>
          <w:bCs/>
          <w:sz w:val="28"/>
          <w:szCs w:val="28"/>
          <w:lang w:eastAsia="en-US"/>
        </w:rPr>
        <w:t>жүйені</w:t>
      </w:r>
      <w:proofErr w:type="spellEnd"/>
      <w:r w:rsidRPr="0086334A">
        <w:rPr>
          <w:rFonts w:eastAsia="MS Mincho"/>
          <w:bCs/>
          <w:sz w:val="28"/>
          <w:szCs w:val="28"/>
          <w:lang w:eastAsia="en-US"/>
        </w:rPr>
        <w:t xml:space="preserve"> </w:t>
      </w:r>
      <w:proofErr w:type="spellStart"/>
      <w:r w:rsidRPr="0086334A">
        <w:rPr>
          <w:rFonts w:eastAsia="MS Mincho"/>
          <w:bCs/>
          <w:sz w:val="28"/>
          <w:szCs w:val="28"/>
          <w:lang w:eastAsia="en-US"/>
        </w:rPr>
        <w:t>жетілдіру</w:t>
      </w:r>
      <w:proofErr w:type="spellEnd"/>
      <w:r w:rsidRPr="0086334A">
        <w:rPr>
          <w:rFonts w:eastAsia="MS Mincho"/>
          <w:bCs/>
          <w:sz w:val="28"/>
          <w:szCs w:val="28"/>
          <w:lang w:eastAsia="en-US"/>
        </w:rPr>
        <w:t>».</w:t>
      </w:r>
    </w:p>
    <w:p w14:paraId="02572D8F" w14:textId="53982872" w:rsidR="001B668C" w:rsidRPr="0086334A" w:rsidRDefault="003C35CF" w:rsidP="00FF4C1D">
      <w:pPr>
        <w:ind w:left="-567" w:firstLine="708"/>
        <w:jc w:val="both"/>
        <w:rPr>
          <w:bCs/>
          <w:sz w:val="28"/>
          <w:szCs w:val="28"/>
          <w:lang w:val="kk-KZ"/>
        </w:rPr>
      </w:pPr>
      <w:bookmarkStart w:id="0" w:name="_Hlk190451535"/>
      <w:proofErr w:type="spellStart"/>
      <w:r w:rsidRPr="0086334A">
        <w:rPr>
          <w:b/>
          <w:bCs/>
          <w:sz w:val="28"/>
          <w:szCs w:val="28"/>
        </w:rPr>
        <w:t>Мемлекеттік</w:t>
      </w:r>
      <w:proofErr w:type="spellEnd"/>
      <w:r w:rsidRPr="0086334A">
        <w:rPr>
          <w:b/>
          <w:bCs/>
          <w:sz w:val="28"/>
          <w:szCs w:val="28"/>
        </w:rPr>
        <w:t xml:space="preserve"> </w:t>
      </w:r>
      <w:proofErr w:type="spellStart"/>
      <w:r w:rsidRPr="0086334A">
        <w:rPr>
          <w:b/>
          <w:bCs/>
          <w:sz w:val="28"/>
          <w:szCs w:val="28"/>
        </w:rPr>
        <w:t>органның</w:t>
      </w:r>
      <w:proofErr w:type="spellEnd"/>
      <w:r w:rsidRPr="0086334A">
        <w:rPr>
          <w:b/>
          <w:bCs/>
          <w:sz w:val="28"/>
          <w:szCs w:val="28"/>
        </w:rPr>
        <w:t xml:space="preserve"> коды </w:t>
      </w:r>
      <w:proofErr w:type="spellStart"/>
      <w:r w:rsidRPr="0086334A">
        <w:rPr>
          <w:b/>
          <w:bCs/>
          <w:sz w:val="28"/>
          <w:szCs w:val="28"/>
        </w:rPr>
        <w:t>және</w:t>
      </w:r>
      <w:proofErr w:type="spellEnd"/>
      <w:r w:rsidRPr="0086334A">
        <w:rPr>
          <w:b/>
          <w:bCs/>
          <w:sz w:val="28"/>
          <w:szCs w:val="28"/>
        </w:rPr>
        <w:t xml:space="preserve"> </w:t>
      </w:r>
      <w:proofErr w:type="spellStart"/>
      <w:r w:rsidRPr="0086334A">
        <w:rPr>
          <w:b/>
          <w:bCs/>
          <w:sz w:val="28"/>
          <w:szCs w:val="28"/>
        </w:rPr>
        <w:t>функциясының</w:t>
      </w:r>
      <w:proofErr w:type="spellEnd"/>
      <w:r w:rsidRPr="0086334A">
        <w:rPr>
          <w:b/>
          <w:bCs/>
          <w:sz w:val="28"/>
          <w:szCs w:val="28"/>
        </w:rPr>
        <w:t xml:space="preserve"> (</w:t>
      </w:r>
      <w:proofErr w:type="spellStart"/>
      <w:r w:rsidRPr="0086334A">
        <w:rPr>
          <w:b/>
          <w:bCs/>
          <w:sz w:val="28"/>
          <w:szCs w:val="28"/>
        </w:rPr>
        <w:t>функцияларының</w:t>
      </w:r>
      <w:proofErr w:type="spellEnd"/>
      <w:r w:rsidRPr="0086334A">
        <w:rPr>
          <w:b/>
          <w:bCs/>
          <w:sz w:val="28"/>
          <w:szCs w:val="28"/>
        </w:rPr>
        <w:t xml:space="preserve">) </w:t>
      </w:r>
      <w:proofErr w:type="spellStart"/>
      <w:r w:rsidRPr="0086334A">
        <w:rPr>
          <w:b/>
          <w:bCs/>
          <w:sz w:val="28"/>
          <w:szCs w:val="28"/>
        </w:rPr>
        <w:t>атауы</w:t>
      </w:r>
      <w:proofErr w:type="spellEnd"/>
      <w:r w:rsidRPr="0086334A">
        <w:rPr>
          <w:b/>
          <w:bCs/>
          <w:sz w:val="28"/>
          <w:szCs w:val="28"/>
        </w:rPr>
        <w:t xml:space="preserve"> (</w:t>
      </w:r>
      <w:proofErr w:type="spellStart"/>
      <w:r w:rsidRPr="0086334A">
        <w:rPr>
          <w:b/>
          <w:bCs/>
          <w:sz w:val="28"/>
          <w:szCs w:val="28"/>
        </w:rPr>
        <w:t>мемлекеттік</w:t>
      </w:r>
      <w:proofErr w:type="spellEnd"/>
      <w:r w:rsidRPr="0086334A">
        <w:rPr>
          <w:b/>
          <w:bCs/>
          <w:sz w:val="28"/>
          <w:szCs w:val="28"/>
        </w:rPr>
        <w:t xml:space="preserve"> </w:t>
      </w:r>
      <w:proofErr w:type="spellStart"/>
      <w:r w:rsidRPr="0086334A">
        <w:rPr>
          <w:b/>
          <w:bCs/>
          <w:sz w:val="28"/>
          <w:szCs w:val="28"/>
        </w:rPr>
        <w:t>органдар</w:t>
      </w:r>
      <w:proofErr w:type="spellEnd"/>
      <w:r w:rsidRPr="0086334A">
        <w:rPr>
          <w:b/>
          <w:bCs/>
          <w:sz w:val="28"/>
          <w:szCs w:val="28"/>
        </w:rPr>
        <w:t xml:space="preserve"> </w:t>
      </w:r>
      <w:proofErr w:type="spellStart"/>
      <w:r w:rsidRPr="0086334A">
        <w:rPr>
          <w:b/>
          <w:bCs/>
          <w:sz w:val="28"/>
          <w:szCs w:val="28"/>
        </w:rPr>
        <w:t>функцияларының</w:t>
      </w:r>
      <w:proofErr w:type="spellEnd"/>
      <w:r w:rsidRPr="0086334A">
        <w:rPr>
          <w:b/>
          <w:bCs/>
          <w:sz w:val="28"/>
          <w:szCs w:val="28"/>
        </w:rPr>
        <w:t xml:space="preserve"> </w:t>
      </w:r>
      <w:proofErr w:type="spellStart"/>
      <w:r w:rsidRPr="0086334A">
        <w:rPr>
          <w:b/>
          <w:bCs/>
          <w:sz w:val="28"/>
          <w:szCs w:val="28"/>
        </w:rPr>
        <w:t>тізіліміне</w:t>
      </w:r>
      <w:proofErr w:type="spellEnd"/>
      <w:r w:rsidRPr="0086334A">
        <w:rPr>
          <w:b/>
          <w:bCs/>
          <w:sz w:val="28"/>
          <w:szCs w:val="28"/>
        </w:rPr>
        <w:t xml:space="preserve"> </w:t>
      </w:r>
      <w:proofErr w:type="spellStart"/>
      <w:r w:rsidRPr="0086334A">
        <w:rPr>
          <w:b/>
          <w:bCs/>
          <w:sz w:val="28"/>
          <w:szCs w:val="28"/>
        </w:rPr>
        <w:t>сәйкес</w:t>
      </w:r>
      <w:proofErr w:type="spellEnd"/>
      <w:r w:rsidRPr="0086334A">
        <w:rPr>
          <w:b/>
          <w:bCs/>
          <w:sz w:val="28"/>
          <w:szCs w:val="28"/>
        </w:rPr>
        <w:t xml:space="preserve">): </w:t>
      </w:r>
      <w:r w:rsidR="001B668C" w:rsidRPr="0086334A">
        <w:rPr>
          <w:b/>
          <w:bCs/>
          <w:sz w:val="28"/>
          <w:szCs w:val="28"/>
          <w:lang w:val="kk-KZ"/>
        </w:rPr>
        <w:t>м</w:t>
      </w:r>
      <w:r w:rsidR="001B668C" w:rsidRPr="0086334A">
        <w:rPr>
          <w:bCs/>
          <w:sz w:val="28"/>
          <w:szCs w:val="28"/>
          <w:lang w:val="kk-KZ"/>
        </w:rPr>
        <w:t xml:space="preserve">емлекеттік органдар функцияларының тізілімі қалыптастыру және жаңарту </w:t>
      </w:r>
      <w:r w:rsidR="00C35352" w:rsidRPr="0086334A">
        <w:rPr>
          <w:bCs/>
          <w:sz w:val="28"/>
          <w:szCs w:val="28"/>
          <w:lang w:val="kk-KZ"/>
        </w:rPr>
        <w:t>үдерісінде (</w:t>
      </w:r>
      <w:r w:rsidR="001B668C" w:rsidRPr="0086334A">
        <w:rPr>
          <w:bCs/>
          <w:sz w:val="28"/>
          <w:szCs w:val="28"/>
          <w:lang w:val="kk-KZ"/>
        </w:rPr>
        <w:t>Мемлекеттік органдар функцияларының тізілімін жүргізу қағидалары, сондай-ақ оның құрылымы ҚР Ұлттық экономика министрінің 2025 жылғы 27 мамырдағы №39 бұйрығымен бекітілген).</w:t>
      </w:r>
    </w:p>
    <w:p w14:paraId="657B7301" w14:textId="77777777" w:rsidR="0031360C" w:rsidRPr="0086334A" w:rsidRDefault="003C35CF" w:rsidP="00FF4C1D">
      <w:pPr>
        <w:ind w:left="-567" w:firstLine="708"/>
        <w:jc w:val="both"/>
        <w:rPr>
          <w:sz w:val="28"/>
          <w:szCs w:val="28"/>
          <w:lang w:val="kk-KZ"/>
        </w:rPr>
      </w:pPr>
      <w:r w:rsidRPr="0086334A">
        <w:rPr>
          <w:b/>
          <w:bCs/>
          <w:sz w:val="28"/>
          <w:szCs w:val="28"/>
          <w:lang w:val="kk-KZ"/>
        </w:rPr>
        <w:t xml:space="preserve">Мемлекеттік көрсетілетін қызметтің коды және атауы (мемлекеттік көрсетілетін қызметтер тізіліміне сәйкес): </w:t>
      </w:r>
      <w:r w:rsidRPr="0086334A">
        <w:rPr>
          <w:bCs/>
          <w:sz w:val="28"/>
          <w:szCs w:val="28"/>
          <w:lang w:val="kk-KZ"/>
        </w:rPr>
        <w:t xml:space="preserve">03103001 </w:t>
      </w:r>
      <w:r w:rsidR="00727FC7" w:rsidRPr="0086334A">
        <w:rPr>
          <w:bCs/>
          <w:sz w:val="28"/>
          <w:szCs w:val="28"/>
          <w:lang w:val="kk-KZ"/>
        </w:rPr>
        <w:t>ресми статистикалық ақпаратты тарату кестесінде көзделмеген статистикалық ақпаратты ұсыну</w:t>
      </w:r>
      <w:r w:rsidR="00702E74" w:rsidRPr="0086334A">
        <w:rPr>
          <w:bCs/>
          <w:sz w:val="28"/>
          <w:szCs w:val="28"/>
          <w:lang w:val="kk-KZ"/>
        </w:rPr>
        <w:t>.</w:t>
      </w:r>
    </w:p>
    <w:bookmarkEnd w:id="0"/>
    <w:p w14:paraId="20A5F9F0" w14:textId="77777777" w:rsidR="00C35352" w:rsidRDefault="003C35CF" w:rsidP="00C35352">
      <w:pPr>
        <w:pStyle w:val="a7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86334A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Сипаттамасы (негіздемесі), оның ішінде ағымдағы мәртебесі:</w:t>
      </w:r>
    </w:p>
    <w:p w14:paraId="1A7227C2" w14:textId="77777777" w:rsidR="00C35352" w:rsidRPr="0086334A" w:rsidRDefault="00C35352" w:rsidP="00C35352">
      <w:pPr>
        <w:ind w:left="-567" w:firstLine="708"/>
        <w:contextualSpacing/>
        <w:jc w:val="both"/>
        <w:rPr>
          <w:b/>
          <w:sz w:val="28"/>
          <w:szCs w:val="28"/>
          <w:lang w:val="kk-KZ"/>
        </w:rPr>
      </w:pPr>
      <w:r w:rsidRPr="0086334A">
        <w:rPr>
          <w:sz w:val="28"/>
          <w:szCs w:val="28"/>
          <w:lang w:val="kk-KZ"/>
        </w:rPr>
        <w:t xml:space="preserve">Агенттік «Қазақстан Республикасында мемлекеттік жоспарлау жүйесін бекіту туралы» Қазақстан Республикасы Үкіметінің 2017 жылғы 29 қарашадағы № 790 қаулысына сәйкес мемлекеттік органдардың даму жоспарларын әзірлемейтін мемлекеттік орган болып табылады. </w:t>
      </w:r>
    </w:p>
    <w:p w14:paraId="4BF7E613" w14:textId="52C83066" w:rsidR="00E8086B" w:rsidRDefault="003C35CF" w:rsidP="00C35352">
      <w:pPr>
        <w:pStyle w:val="a7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86334A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C35352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Б</w:t>
      </w:r>
      <w:r w:rsidRPr="0086334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юджеттік бағдарламаның шығыстары </w:t>
      </w:r>
      <w:r w:rsidR="00216FA4" w:rsidRPr="0086334A">
        <w:rPr>
          <w:rFonts w:ascii="Times New Roman" w:eastAsia="Times New Roman" w:hAnsi="Times New Roman"/>
          <w:sz w:val="28"/>
          <w:szCs w:val="28"/>
          <w:lang w:val="kk-KZ" w:eastAsia="ru-RU"/>
        </w:rPr>
        <w:t>ұлттық шоттар жүйесі, виртуалды деректер зертханасы, ресми статистиканы визуализациялау жүйесі, эксперименттік есептеулер бойынша статистикалық жүйені жетілдіру жөніндегі қызметтер саны</w:t>
      </w:r>
      <w:r w:rsidR="005310AB" w:rsidRPr="0086334A">
        <w:rPr>
          <w:rFonts w:ascii="Times New Roman" w:eastAsia="Times New Roman" w:hAnsi="Times New Roman"/>
          <w:sz w:val="28"/>
          <w:szCs w:val="28"/>
          <w:lang w:val="kk-KZ" w:eastAsia="ru-RU"/>
        </w:rPr>
        <w:t>, сондай-ақ өзге де қызметт</w:t>
      </w:r>
      <w:r w:rsidR="00216FA4" w:rsidRPr="0086334A">
        <w:rPr>
          <w:rFonts w:ascii="Times New Roman" w:eastAsia="Times New Roman" w:hAnsi="Times New Roman"/>
          <w:sz w:val="28"/>
          <w:szCs w:val="28"/>
          <w:lang w:val="kk-KZ" w:eastAsia="ru-RU"/>
        </w:rPr>
        <w:t>ер мен жұмыстар.</w:t>
      </w:r>
      <w:r w:rsidR="005310AB" w:rsidRPr="0086334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14:paraId="0A023BF5" w14:textId="25C818CD" w:rsidR="00D61869" w:rsidRPr="0086334A" w:rsidRDefault="00C35352" w:rsidP="00C35352">
      <w:pPr>
        <w:ind w:left="-567"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</w:t>
      </w:r>
      <w:r w:rsidR="003C35CF" w:rsidRPr="0086334A">
        <w:rPr>
          <w:sz w:val="28"/>
          <w:szCs w:val="28"/>
          <w:lang w:val="kk-KZ"/>
        </w:rPr>
        <w:t>татистика саласындағы статистикалық қосымшалар мен бағдарламаларды әзірлеуді, мемлекеттік басқару жүйесі</w:t>
      </w:r>
      <w:r w:rsidR="00447E03" w:rsidRPr="0086334A">
        <w:rPr>
          <w:sz w:val="28"/>
          <w:szCs w:val="28"/>
          <w:lang w:val="kk-KZ"/>
        </w:rPr>
        <w:t>н жетілдіру және пайдаланушыларға</w:t>
      </w:r>
      <w:r w:rsidR="003C35CF" w:rsidRPr="0086334A">
        <w:rPr>
          <w:sz w:val="28"/>
          <w:szCs w:val="28"/>
          <w:lang w:val="kk-KZ"/>
        </w:rPr>
        <w:t xml:space="preserve"> өзекті және </w:t>
      </w:r>
      <w:r w:rsidR="00447E03" w:rsidRPr="0086334A">
        <w:rPr>
          <w:sz w:val="28"/>
          <w:szCs w:val="28"/>
          <w:lang w:val="kk-KZ"/>
        </w:rPr>
        <w:t xml:space="preserve">анық </w:t>
      </w:r>
      <w:r w:rsidR="003C35CF" w:rsidRPr="0086334A">
        <w:rPr>
          <w:sz w:val="28"/>
          <w:szCs w:val="28"/>
          <w:lang w:val="kk-KZ"/>
        </w:rPr>
        <w:t>ресми статистикалық ақпаратты ұсыну мақсатында озық технологияларды, әдістер мен тәсілдерді қолдануға баса назар аудара отырып, статистика органдарының білімі мен әлеуетін арттыру үшін әдістемелік ұсынымдар әзірлеуді қамтамасыз етуге мүмкіндік береді.</w:t>
      </w:r>
    </w:p>
    <w:p w14:paraId="3AFF0F13" w14:textId="77777777" w:rsidR="00F56EF0" w:rsidRPr="0086334A" w:rsidRDefault="00F56EF0" w:rsidP="00FF4C1D">
      <w:pPr>
        <w:ind w:left="-567" w:firstLine="708"/>
        <w:contextualSpacing/>
        <w:jc w:val="both"/>
        <w:rPr>
          <w:bCs/>
          <w:sz w:val="28"/>
          <w:szCs w:val="28"/>
          <w:lang w:val="kk-KZ"/>
        </w:rPr>
      </w:pPr>
      <w:r w:rsidRPr="0086334A">
        <w:rPr>
          <w:bCs/>
          <w:sz w:val="28"/>
          <w:szCs w:val="28"/>
          <w:lang w:val="kk-KZ"/>
        </w:rPr>
        <w:t>Бюджеттік бағдарламаның түрі:</w:t>
      </w:r>
    </w:p>
    <w:p w14:paraId="65F231F4" w14:textId="77777777" w:rsidR="0031360C" w:rsidRPr="0086334A" w:rsidRDefault="00F56EF0" w:rsidP="00FF4C1D">
      <w:pPr>
        <w:ind w:left="-567" w:firstLine="708"/>
        <w:contextualSpacing/>
        <w:jc w:val="both"/>
        <w:rPr>
          <w:sz w:val="28"/>
          <w:szCs w:val="28"/>
          <w:lang w:val="kk-KZ"/>
        </w:rPr>
      </w:pPr>
      <w:r w:rsidRPr="0086334A">
        <w:rPr>
          <w:b/>
          <w:sz w:val="28"/>
          <w:szCs w:val="28"/>
          <w:lang w:val="kk-KZ"/>
        </w:rPr>
        <w:t xml:space="preserve">мазмұнына қарай: </w:t>
      </w:r>
      <w:r w:rsidRPr="0086334A">
        <w:rPr>
          <w:sz w:val="28"/>
          <w:szCs w:val="28"/>
          <w:lang w:val="kk-KZ"/>
        </w:rPr>
        <w:t>мемлекеттік функцияларды, өкілеттіктерді жүзеге асыру және олардан туындайтын мемлекеттік қызметтерді көрсету</w:t>
      </w:r>
    </w:p>
    <w:p w14:paraId="1773469E" w14:textId="77777777" w:rsidR="00F56EF0" w:rsidRPr="0086334A" w:rsidRDefault="00F56EF0" w:rsidP="00FF4C1D">
      <w:pPr>
        <w:contextualSpacing/>
        <w:rPr>
          <w:sz w:val="28"/>
          <w:szCs w:val="28"/>
          <w:lang w:val="kk-KZ"/>
        </w:rPr>
      </w:pPr>
      <w:r w:rsidRPr="0086334A">
        <w:rPr>
          <w:b/>
          <w:sz w:val="28"/>
          <w:szCs w:val="28"/>
          <w:lang w:val="kk-KZ"/>
        </w:rPr>
        <w:t xml:space="preserve">мемлекеттік басқару деңгейіне байланысты: </w:t>
      </w:r>
      <w:r w:rsidRPr="0086334A">
        <w:rPr>
          <w:sz w:val="28"/>
          <w:szCs w:val="28"/>
          <w:lang w:val="kk-KZ"/>
        </w:rPr>
        <w:t>республикалық</w:t>
      </w:r>
    </w:p>
    <w:p w14:paraId="3C68E13B" w14:textId="77777777" w:rsidR="00F56EF0" w:rsidRPr="0086334A" w:rsidRDefault="00F56EF0" w:rsidP="00FF4C1D">
      <w:pPr>
        <w:contextualSpacing/>
        <w:rPr>
          <w:sz w:val="28"/>
          <w:szCs w:val="28"/>
          <w:lang w:val="kk-KZ"/>
        </w:rPr>
      </w:pPr>
      <w:r w:rsidRPr="0086334A">
        <w:rPr>
          <w:b/>
          <w:sz w:val="28"/>
          <w:szCs w:val="28"/>
          <w:lang w:val="kk-KZ"/>
        </w:rPr>
        <w:t xml:space="preserve">іске асыру әдісіне байланысты: </w:t>
      </w:r>
      <w:r w:rsidRPr="0086334A">
        <w:rPr>
          <w:sz w:val="28"/>
          <w:szCs w:val="28"/>
          <w:lang w:val="kk-KZ"/>
        </w:rPr>
        <w:t>жеке</w:t>
      </w:r>
    </w:p>
    <w:p w14:paraId="1E95795D" w14:textId="77777777" w:rsidR="0031360C" w:rsidRPr="0086334A" w:rsidRDefault="00F56EF0" w:rsidP="00FF4C1D">
      <w:pPr>
        <w:contextualSpacing/>
        <w:rPr>
          <w:sz w:val="28"/>
          <w:szCs w:val="28"/>
        </w:rPr>
      </w:pPr>
      <w:proofErr w:type="spellStart"/>
      <w:r w:rsidRPr="0086334A">
        <w:rPr>
          <w:b/>
          <w:sz w:val="28"/>
          <w:szCs w:val="28"/>
        </w:rPr>
        <w:t>ағымдағы</w:t>
      </w:r>
      <w:proofErr w:type="spellEnd"/>
      <w:r w:rsidRPr="0086334A">
        <w:rPr>
          <w:b/>
          <w:sz w:val="28"/>
          <w:szCs w:val="28"/>
        </w:rPr>
        <w:t xml:space="preserve"> / даму: </w:t>
      </w:r>
      <w:proofErr w:type="spellStart"/>
      <w:r w:rsidRPr="0086334A">
        <w:rPr>
          <w:sz w:val="28"/>
          <w:szCs w:val="28"/>
        </w:rPr>
        <w:t>ағымдағы</w:t>
      </w:r>
      <w:proofErr w:type="spellEnd"/>
    </w:p>
    <w:p w14:paraId="675DB1F6" w14:textId="77777777" w:rsidR="00F56EF0" w:rsidRPr="0086334A" w:rsidRDefault="00F56EF0" w:rsidP="00FF4C1D">
      <w:pPr>
        <w:contextualSpacing/>
        <w:rPr>
          <w:bCs/>
          <w:sz w:val="28"/>
          <w:szCs w:val="28"/>
        </w:rPr>
      </w:pPr>
    </w:p>
    <w:tbl>
      <w:tblPr>
        <w:tblW w:w="526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30"/>
        <w:gridCol w:w="986"/>
        <w:gridCol w:w="1240"/>
        <w:gridCol w:w="1244"/>
        <w:gridCol w:w="1456"/>
        <w:gridCol w:w="1028"/>
        <w:gridCol w:w="998"/>
      </w:tblGrid>
      <w:tr w:rsidR="0086334A" w:rsidRPr="0086334A" w14:paraId="4C60C3F1" w14:textId="77777777" w:rsidTr="0086334A">
        <w:trPr>
          <w:trHeight w:val="714"/>
          <w:tblHeader/>
          <w:jc w:val="center"/>
        </w:trPr>
        <w:tc>
          <w:tcPr>
            <w:tcW w:w="15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107A8" w14:textId="77777777" w:rsidR="0031360C" w:rsidRPr="0086334A" w:rsidRDefault="00F56EF0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  <w:proofErr w:type="spellStart"/>
            <w:r w:rsidRPr="0086334A">
              <w:rPr>
                <w:sz w:val="28"/>
                <w:szCs w:val="28"/>
              </w:rPr>
              <w:t>Көрсеткіштер</w:t>
            </w:r>
            <w:proofErr w:type="spellEnd"/>
          </w:p>
        </w:tc>
        <w:tc>
          <w:tcPr>
            <w:tcW w:w="4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0F70FA" w14:textId="77777777" w:rsidR="0031360C" w:rsidRPr="0086334A" w:rsidRDefault="00150265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  <w:r w:rsidRPr="0086334A">
              <w:rPr>
                <w:bCs/>
                <w:sz w:val="28"/>
                <w:szCs w:val="28"/>
                <w:lang w:val="kk-KZ"/>
              </w:rPr>
              <w:t xml:space="preserve">Нақты </w:t>
            </w:r>
            <w:r w:rsidR="0031360C" w:rsidRPr="0086334A">
              <w:rPr>
                <w:bCs/>
                <w:sz w:val="28"/>
                <w:szCs w:val="28"/>
              </w:rPr>
              <w:t>20</w:t>
            </w:r>
            <w:r w:rsidR="009F18A4" w:rsidRPr="0086334A">
              <w:rPr>
                <w:bCs/>
                <w:sz w:val="28"/>
                <w:szCs w:val="28"/>
              </w:rPr>
              <w:t>24</w:t>
            </w:r>
            <w:r w:rsidR="0031360C"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F56EF0" w:rsidRPr="0086334A">
              <w:rPr>
                <w:bCs/>
                <w:sz w:val="28"/>
                <w:szCs w:val="28"/>
              </w:rPr>
              <w:t>жыл</w:t>
            </w:r>
            <w:proofErr w:type="spellEnd"/>
          </w:p>
        </w:tc>
        <w:tc>
          <w:tcPr>
            <w:tcW w:w="1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E0276" w14:textId="77777777" w:rsidR="0031360C" w:rsidRPr="0086334A" w:rsidRDefault="0031360C" w:rsidP="00FF4C1D">
            <w:pPr>
              <w:contextualSpacing/>
              <w:jc w:val="center"/>
              <w:rPr>
                <w:bCs/>
                <w:sz w:val="28"/>
                <w:szCs w:val="28"/>
                <w:lang w:val="kk-KZ"/>
              </w:rPr>
            </w:pPr>
            <w:r w:rsidRPr="0086334A">
              <w:rPr>
                <w:bCs/>
                <w:sz w:val="28"/>
                <w:szCs w:val="28"/>
              </w:rPr>
              <w:t>20</w:t>
            </w:r>
            <w:r w:rsidR="009F18A4" w:rsidRPr="0086334A">
              <w:rPr>
                <w:bCs/>
                <w:sz w:val="28"/>
                <w:szCs w:val="28"/>
              </w:rPr>
              <w:t>25</w:t>
            </w:r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F56EF0" w:rsidRPr="0086334A">
              <w:rPr>
                <w:bCs/>
                <w:sz w:val="28"/>
                <w:szCs w:val="28"/>
              </w:rPr>
              <w:t>жылғы</w:t>
            </w:r>
            <w:proofErr w:type="spellEnd"/>
            <w:r w:rsidR="00F56EF0" w:rsidRPr="0086334A">
              <w:rPr>
                <w:bCs/>
                <w:sz w:val="28"/>
                <w:szCs w:val="28"/>
              </w:rPr>
              <w:t xml:space="preserve"> </w:t>
            </w:r>
            <w:r w:rsidR="00AF35BA" w:rsidRPr="0086334A">
              <w:rPr>
                <w:bCs/>
                <w:sz w:val="28"/>
                <w:szCs w:val="28"/>
                <w:lang w:val="kk-KZ"/>
              </w:rPr>
              <w:t>есепті кезең</w:t>
            </w:r>
          </w:p>
        </w:tc>
        <w:tc>
          <w:tcPr>
            <w:tcW w:w="17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121F6" w14:textId="77777777" w:rsidR="0031360C" w:rsidRPr="0086334A" w:rsidRDefault="00F56EF0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  <w:proofErr w:type="spellStart"/>
            <w:r w:rsidRPr="0086334A">
              <w:rPr>
                <w:bCs/>
                <w:sz w:val="28"/>
                <w:szCs w:val="28"/>
              </w:rPr>
              <w:t>Жоспарлы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кезең</w:t>
            </w:r>
            <w:proofErr w:type="spellEnd"/>
          </w:p>
        </w:tc>
      </w:tr>
      <w:tr w:rsidR="0086334A" w:rsidRPr="0086334A" w14:paraId="55E349FC" w14:textId="77777777" w:rsidTr="0086334A">
        <w:trPr>
          <w:trHeight w:val="568"/>
          <w:tblHeader/>
          <w:jc w:val="center"/>
        </w:trPr>
        <w:tc>
          <w:tcPr>
            <w:tcW w:w="15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CBD8" w14:textId="77777777" w:rsidR="0031360C" w:rsidRPr="0086334A" w:rsidRDefault="0031360C" w:rsidP="00FF4C1D">
            <w:pPr>
              <w:contextualSpacing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DE866" w14:textId="77777777" w:rsidR="0031360C" w:rsidRPr="0086334A" w:rsidRDefault="0031360C" w:rsidP="00FF4C1D">
            <w:pPr>
              <w:contextualSpacing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95D1C" w14:textId="77777777" w:rsidR="0031360C" w:rsidRPr="0086334A" w:rsidRDefault="00F56EF0" w:rsidP="00FF4C1D">
            <w:pPr>
              <w:ind w:left="-122" w:right="-152"/>
              <w:contextualSpacing/>
              <w:jc w:val="center"/>
              <w:rPr>
                <w:bCs/>
                <w:sz w:val="28"/>
                <w:szCs w:val="28"/>
              </w:rPr>
            </w:pPr>
            <w:proofErr w:type="spellStart"/>
            <w:r w:rsidRPr="0086334A">
              <w:rPr>
                <w:bCs/>
                <w:sz w:val="28"/>
                <w:szCs w:val="28"/>
              </w:rPr>
              <w:t>Бекітілген</w:t>
            </w:r>
            <w:proofErr w:type="spellEnd"/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5BCA8" w14:textId="77777777" w:rsidR="0031360C" w:rsidRPr="0086334A" w:rsidRDefault="00F56EF0" w:rsidP="00FF4C1D">
            <w:pPr>
              <w:ind w:left="-122" w:right="-41"/>
              <w:contextualSpacing/>
              <w:jc w:val="center"/>
              <w:rPr>
                <w:bCs/>
                <w:sz w:val="28"/>
                <w:szCs w:val="28"/>
              </w:rPr>
            </w:pPr>
            <w:proofErr w:type="spellStart"/>
            <w:r w:rsidRPr="0086334A">
              <w:rPr>
                <w:bCs/>
                <w:sz w:val="28"/>
                <w:szCs w:val="28"/>
              </w:rPr>
              <w:t>Нақтыланған</w:t>
            </w:r>
            <w:proofErr w:type="spellEnd"/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36FCA" w14:textId="77777777" w:rsidR="0031360C" w:rsidRPr="0086334A" w:rsidRDefault="0031360C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  <w:r w:rsidRPr="0086334A">
              <w:rPr>
                <w:bCs/>
                <w:sz w:val="28"/>
                <w:szCs w:val="28"/>
              </w:rPr>
              <w:t>20</w:t>
            </w:r>
            <w:r w:rsidR="009F18A4" w:rsidRPr="0086334A">
              <w:rPr>
                <w:bCs/>
                <w:sz w:val="28"/>
                <w:szCs w:val="28"/>
              </w:rPr>
              <w:t>26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494D7" w14:textId="77777777" w:rsidR="0031360C" w:rsidRPr="0086334A" w:rsidRDefault="0031360C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  <w:r w:rsidRPr="0086334A">
              <w:rPr>
                <w:bCs/>
                <w:sz w:val="28"/>
                <w:szCs w:val="28"/>
              </w:rPr>
              <w:t>20</w:t>
            </w:r>
            <w:r w:rsidR="009F18A4" w:rsidRPr="0086334A">
              <w:rPr>
                <w:bCs/>
                <w:sz w:val="28"/>
                <w:szCs w:val="28"/>
              </w:rPr>
              <w:t>27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ECAB5" w14:textId="77777777" w:rsidR="0031360C" w:rsidRPr="0086334A" w:rsidRDefault="0031360C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  <w:r w:rsidRPr="0086334A">
              <w:rPr>
                <w:bCs/>
                <w:sz w:val="28"/>
                <w:szCs w:val="28"/>
              </w:rPr>
              <w:t>20</w:t>
            </w:r>
            <w:r w:rsidR="009F18A4" w:rsidRPr="0086334A">
              <w:rPr>
                <w:bCs/>
                <w:sz w:val="28"/>
                <w:szCs w:val="28"/>
              </w:rPr>
              <w:t>28</w:t>
            </w:r>
          </w:p>
        </w:tc>
      </w:tr>
      <w:tr w:rsidR="0086334A" w:rsidRPr="0086334A" w14:paraId="2B479A2D" w14:textId="77777777" w:rsidTr="0086334A">
        <w:trPr>
          <w:trHeight w:val="369"/>
          <w:jc w:val="center"/>
        </w:trPr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A2649" w14:textId="77777777" w:rsidR="0031360C" w:rsidRPr="0086334A" w:rsidRDefault="00F56EF0" w:rsidP="00FF4C1D">
            <w:pPr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86334A">
              <w:rPr>
                <w:sz w:val="28"/>
                <w:szCs w:val="28"/>
              </w:rPr>
              <w:t>Мемлекеттік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жоспарлау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жүйесі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құжаттарының</w:t>
            </w:r>
            <w:proofErr w:type="spellEnd"/>
            <w:r w:rsidRPr="0086334A">
              <w:rPr>
                <w:sz w:val="28"/>
                <w:szCs w:val="28"/>
              </w:rPr>
              <w:t xml:space="preserve">, </w:t>
            </w:r>
            <w:proofErr w:type="spellStart"/>
            <w:r w:rsidRPr="0086334A">
              <w:rPr>
                <w:sz w:val="28"/>
                <w:szCs w:val="28"/>
              </w:rPr>
              <w:t>бюджеттік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бағдарлама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lastRenderedPageBreak/>
              <w:t>әкімшісінің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қызметінің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көрсеткіштерін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белгілейтін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меншікті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құжаттардың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нысаналы</w:t>
            </w:r>
            <w:proofErr w:type="spellEnd"/>
            <w:r w:rsidRPr="0086334A">
              <w:rPr>
                <w:sz w:val="28"/>
                <w:szCs w:val="28"/>
              </w:rPr>
              <w:t xml:space="preserve"> индикаторы:</w:t>
            </w:r>
          </w:p>
          <w:p w14:paraId="33BB7AEA" w14:textId="77777777" w:rsidR="00830689" w:rsidRPr="008871C8" w:rsidRDefault="008871C8" w:rsidP="00FF4C1D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8871C8">
              <w:rPr>
                <w:b/>
                <w:sz w:val="28"/>
                <w:szCs w:val="28"/>
                <w:lang w:val="kk-KZ"/>
              </w:rPr>
              <w:t>М</w:t>
            </w:r>
            <w:proofErr w:type="spellStart"/>
            <w:r w:rsidR="00F771BD" w:rsidRPr="008871C8">
              <w:rPr>
                <w:b/>
                <w:sz w:val="28"/>
                <w:szCs w:val="28"/>
              </w:rPr>
              <w:t>емлекеттік</w:t>
            </w:r>
            <w:proofErr w:type="spellEnd"/>
            <w:r w:rsidR="00F771BD" w:rsidRPr="008871C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771BD" w:rsidRPr="008871C8">
              <w:rPr>
                <w:b/>
                <w:sz w:val="28"/>
                <w:szCs w:val="28"/>
              </w:rPr>
              <w:t>басқару</w:t>
            </w:r>
            <w:proofErr w:type="spellEnd"/>
            <w:r w:rsidR="00F771BD" w:rsidRPr="008871C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771BD" w:rsidRPr="008871C8">
              <w:rPr>
                <w:b/>
                <w:sz w:val="28"/>
                <w:szCs w:val="28"/>
              </w:rPr>
              <w:t>жүйесін</w:t>
            </w:r>
            <w:proofErr w:type="spellEnd"/>
            <w:r w:rsidR="00F771BD" w:rsidRPr="008871C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771BD" w:rsidRPr="008871C8">
              <w:rPr>
                <w:b/>
                <w:sz w:val="28"/>
                <w:szCs w:val="28"/>
              </w:rPr>
              <w:t>жетілдіру</w:t>
            </w:r>
            <w:proofErr w:type="spellEnd"/>
            <w:r w:rsidR="00F771BD" w:rsidRPr="008871C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771BD" w:rsidRPr="008871C8">
              <w:rPr>
                <w:b/>
                <w:sz w:val="28"/>
                <w:szCs w:val="28"/>
              </w:rPr>
              <w:t>және</w:t>
            </w:r>
            <w:proofErr w:type="spellEnd"/>
            <w:r w:rsidR="00F771BD" w:rsidRPr="008871C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771BD" w:rsidRPr="008871C8">
              <w:rPr>
                <w:b/>
                <w:sz w:val="28"/>
                <w:szCs w:val="28"/>
              </w:rPr>
              <w:t>пайдаланушылар</w:t>
            </w:r>
            <w:proofErr w:type="spellEnd"/>
            <w:r w:rsidR="00F771BD" w:rsidRPr="008871C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771BD" w:rsidRPr="008871C8">
              <w:rPr>
                <w:b/>
                <w:sz w:val="28"/>
                <w:szCs w:val="28"/>
              </w:rPr>
              <w:t>үшін</w:t>
            </w:r>
            <w:proofErr w:type="spellEnd"/>
            <w:r w:rsidR="00F771BD" w:rsidRPr="008871C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771BD" w:rsidRPr="008871C8">
              <w:rPr>
                <w:b/>
                <w:sz w:val="28"/>
                <w:szCs w:val="28"/>
              </w:rPr>
              <w:t>өзекті</w:t>
            </w:r>
            <w:proofErr w:type="spellEnd"/>
            <w:r w:rsidR="00F771BD" w:rsidRPr="008871C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771BD" w:rsidRPr="008871C8">
              <w:rPr>
                <w:b/>
                <w:sz w:val="28"/>
                <w:szCs w:val="28"/>
              </w:rPr>
              <w:t>және</w:t>
            </w:r>
            <w:proofErr w:type="spellEnd"/>
            <w:r w:rsidR="00F771BD" w:rsidRPr="008871C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771BD" w:rsidRPr="008871C8">
              <w:rPr>
                <w:b/>
                <w:sz w:val="28"/>
                <w:szCs w:val="28"/>
              </w:rPr>
              <w:t>шынайы</w:t>
            </w:r>
            <w:proofErr w:type="spellEnd"/>
            <w:r w:rsidR="00F771BD" w:rsidRPr="008871C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771BD" w:rsidRPr="008871C8">
              <w:rPr>
                <w:b/>
                <w:sz w:val="28"/>
                <w:szCs w:val="28"/>
              </w:rPr>
              <w:t>статистикалық</w:t>
            </w:r>
            <w:proofErr w:type="spellEnd"/>
            <w:r w:rsidR="00F771BD" w:rsidRPr="008871C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771BD" w:rsidRPr="008871C8">
              <w:rPr>
                <w:b/>
                <w:sz w:val="28"/>
                <w:szCs w:val="28"/>
              </w:rPr>
              <w:t>ақпаратты</w:t>
            </w:r>
            <w:proofErr w:type="spellEnd"/>
            <w:r w:rsidR="00F771BD" w:rsidRPr="008871C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771BD" w:rsidRPr="008871C8">
              <w:rPr>
                <w:b/>
                <w:sz w:val="28"/>
                <w:szCs w:val="28"/>
              </w:rPr>
              <w:t>ұсыну</w:t>
            </w:r>
            <w:proofErr w:type="spellEnd"/>
            <w:r w:rsidR="00F771BD" w:rsidRPr="008871C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771BD" w:rsidRPr="008871C8">
              <w:rPr>
                <w:b/>
                <w:sz w:val="28"/>
                <w:szCs w:val="28"/>
              </w:rPr>
              <w:t>мақсатында</w:t>
            </w:r>
            <w:proofErr w:type="spellEnd"/>
            <w:r w:rsidR="00F771BD" w:rsidRPr="008871C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771BD" w:rsidRPr="008871C8">
              <w:rPr>
                <w:b/>
                <w:sz w:val="28"/>
                <w:szCs w:val="28"/>
              </w:rPr>
              <w:t>әдістер</w:t>
            </w:r>
            <w:proofErr w:type="spellEnd"/>
            <w:r w:rsidR="00F771BD" w:rsidRPr="008871C8">
              <w:rPr>
                <w:b/>
                <w:sz w:val="28"/>
                <w:szCs w:val="28"/>
              </w:rPr>
              <w:t xml:space="preserve"> мен </w:t>
            </w:r>
            <w:proofErr w:type="spellStart"/>
            <w:r w:rsidR="00F771BD" w:rsidRPr="008871C8">
              <w:rPr>
                <w:b/>
                <w:sz w:val="28"/>
                <w:szCs w:val="28"/>
              </w:rPr>
              <w:t>тәсілдердің</w:t>
            </w:r>
            <w:proofErr w:type="spellEnd"/>
            <w:r w:rsidR="00F771BD" w:rsidRPr="008871C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771BD" w:rsidRPr="008871C8">
              <w:rPr>
                <w:b/>
                <w:sz w:val="28"/>
                <w:szCs w:val="28"/>
              </w:rPr>
              <w:t>статистикалық</w:t>
            </w:r>
            <w:proofErr w:type="spellEnd"/>
            <w:r w:rsidR="00F771BD" w:rsidRPr="008871C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771BD" w:rsidRPr="008871C8">
              <w:rPr>
                <w:b/>
                <w:sz w:val="28"/>
                <w:szCs w:val="28"/>
              </w:rPr>
              <w:t>жүйесін</w:t>
            </w:r>
            <w:proofErr w:type="spellEnd"/>
            <w:r w:rsidR="00F771BD" w:rsidRPr="008871C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F771BD" w:rsidRPr="008871C8">
              <w:rPr>
                <w:b/>
                <w:sz w:val="28"/>
                <w:szCs w:val="28"/>
              </w:rPr>
              <w:t>жетілдіру</w:t>
            </w:r>
            <w:proofErr w:type="spellEnd"/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725EB" w14:textId="77777777" w:rsidR="00830689" w:rsidRPr="0086334A" w:rsidRDefault="00830689" w:rsidP="00FF4C1D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8A14" w14:textId="77777777" w:rsidR="00830689" w:rsidRPr="0086334A" w:rsidRDefault="00830689" w:rsidP="00FF4C1D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BF5B6" w14:textId="77777777" w:rsidR="00830689" w:rsidRPr="0086334A" w:rsidRDefault="00830689" w:rsidP="00FF4C1D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62690" w14:textId="77777777" w:rsidR="00253CEF" w:rsidRDefault="00253CEF" w:rsidP="00FF4C1D">
            <w:pPr>
              <w:contextualSpacing/>
              <w:jc w:val="center"/>
              <w:rPr>
                <w:sz w:val="28"/>
                <w:szCs w:val="28"/>
              </w:rPr>
            </w:pPr>
          </w:p>
          <w:p w14:paraId="1D8CE9E3" w14:textId="77777777" w:rsidR="00253CEF" w:rsidRDefault="00253CEF" w:rsidP="00FF4C1D">
            <w:pPr>
              <w:contextualSpacing/>
              <w:jc w:val="center"/>
              <w:rPr>
                <w:sz w:val="28"/>
                <w:szCs w:val="28"/>
              </w:rPr>
            </w:pPr>
          </w:p>
          <w:p w14:paraId="00A75C70" w14:textId="77777777" w:rsidR="00253CEF" w:rsidRDefault="00253CEF" w:rsidP="00FF4C1D">
            <w:pPr>
              <w:contextualSpacing/>
              <w:jc w:val="center"/>
              <w:rPr>
                <w:sz w:val="28"/>
                <w:szCs w:val="28"/>
              </w:rPr>
            </w:pPr>
          </w:p>
          <w:p w14:paraId="0CEBB4C5" w14:textId="77777777" w:rsidR="00253CEF" w:rsidRDefault="00253CEF" w:rsidP="00FF4C1D">
            <w:pPr>
              <w:contextualSpacing/>
              <w:jc w:val="center"/>
              <w:rPr>
                <w:sz w:val="28"/>
                <w:szCs w:val="28"/>
              </w:rPr>
            </w:pPr>
          </w:p>
          <w:p w14:paraId="3201F9EA" w14:textId="77777777" w:rsidR="00253CEF" w:rsidRDefault="00253CEF" w:rsidP="00FF4C1D">
            <w:pPr>
              <w:contextualSpacing/>
              <w:jc w:val="center"/>
              <w:rPr>
                <w:sz w:val="28"/>
                <w:szCs w:val="28"/>
              </w:rPr>
            </w:pPr>
          </w:p>
          <w:p w14:paraId="18ACEE41" w14:textId="77777777" w:rsidR="00253CEF" w:rsidRDefault="00253CEF" w:rsidP="00FF4C1D">
            <w:pPr>
              <w:contextualSpacing/>
              <w:jc w:val="center"/>
              <w:rPr>
                <w:sz w:val="28"/>
                <w:szCs w:val="28"/>
              </w:rPr>
            </w:pPr>
          </w:p>
          <w:p w14:paraId="682BE47A" w14:textId="77777777" w:rsidR="00253CEF" w:rsidRDefault="00253CEF" w:rsidP="00FF4C1D">
            <w:pPr>
              <w:contextualSpacing/>
              <w:jc w:val="center"/>
              <w:rPr>
                <w:sz w:val="28"/>
                <w:szCs w:val="28"/>
              </w:rPr>
            </w:pPr>
          </w:p>
          <w:p w14:paraId="65EFC9C2" w14:textId="77777777" w:rsidR="00253CEF" w:rsidRDefault="00253CEF" w:rsidP="00FF4C1D">
            <w:pPr>
              <w:contextualSpacing/>
              <w:jc w:val="center"/>
              <w:rPr>
                <w:sz w:val="28"/>
                <w:szCs w:val="28"/>
              </w:rPr>
            </w:pPr>
          </w:p>
          <w:p w14:paraId="3C83A563" w14:textId="77777777" w:rsidR="00253CEF" w:rsidRDefault="00253CEF" w:rsidP="00FF4C1D">
            <w:pPr>
              <w:contextualSpacing/>
              <w:jc w:val="center"/>
              <w:rPr>
                <w:sz w:val="28"/>
                <w:szCs w:val="28"/>
              </w:rPr>
            </w:pPr>
          </w:p>
          <w:p w14:paraId="6030C732" w14:textId="77777777" w:rsidR="00253CEF" w:rsidRDefault="00253CEF" w:rsidP="00FF4C1D">
            <w:pPr>
              <w:contextualSpacing/>
              <w:jc w:val="center"/>
              <w:rPr>
                <w:sz w:val="28"/>
                <w:szCs w:val="28"/>
              </w:rPr>
            </w:pPr>
          </w:p>
          <w:p w14:paraId="035E15CC" w14:textId="216CA633" w:rsidR="00830689" w:rsidRPr="0086334A" w:rsidRDefault="00F771BD" w:rsidP="00FF4C1D">
            <w:pPr>
              <w:contextualSpacing/>
              <w:jc w:val="center"/>
              <w:rPr>
                <w:sz w:val="28"/>
                <w:szCs w:val="28"/>
              </w:rPr>
            </w:pPr>
            <w:r w:rsidRPr="0086334A">
              <w:rPr>
                <w:sz w:val="28"/>
                <w:szCs w:val="28"/>
              </w:rPr>
              <w:t>100%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6DBF2" w14:textId="77777777" w:rsidR="00830689" w:rsidRPr="0086334A" w:rsidRDefault="00830689" w:rsidP="00FF4C1D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0AC88" w14:textId="77777777" w:rsidR="00830689" w:rsidRPr="0086334A" w:rsidRDefault="00830689" w:rsidP="00FF4C1D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86334A" w:rsidRPr="0086334A" w14:paraId="5CD80E22" w14:textId="77777777" w:rsidTr="0086334A">
        <w:trPr>
          <w:trHeight w:val="369"/>
          <w:jc w:val="center"/>
        </w:trPr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26FBC" w14:textId="77777777" w:rsidR="00F42CE2" w:rsidRPr="0086334A" w:rsidRDefault="00500D5F" w:rsidP="00FF4C1D">
            <w:pPr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86334A">
              <w:rPr>
                <w:sz w:val="28"/>
                <w:szCs w:val="28"/>
              </w:rPr>
              <w:t>Түпкілікті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нәтиже</w:t>
            </w:r>
            <w:proofErr w:type="spellEnd"/>
            <w:r w:rsidRPr="0086334A">
              <w:rPr>
                <w:sz w:val="28"/>
                <w:szCs w:val="28"/>
              </w:rPr>
              <w:t>:</w:t>
            </w:r>
            <w:r w:rsidR="00F42CE2" w:rsidRPr="0086334A">
              <w:rPr>
                <w:sz w:val="28"/>
                <w:szCs w:val="28"/>
              </w:rPr>
              <w:t xml:space="preserve"> </w:t>
            </w:r>
          </w:p>
          <w:p w14:paraId="13B572C4" w14:textId="77777777" w:rsidR="00F42CE2" w:rsidRPr="008871C8" w:rsidRDefault="008871C8" w:rsidP="00FF4C1D">
            <w:pPr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 w:rsidRPr="008871C8">
              <w:rPr>
                <w:b/>
                <w:sz w:val="28"/>
                <w:szCs w:val="28"/>
                <w:lang w:val="kk-KZ"/>
              </w:rPr>
              <w:t>Н</w:t>
            </w:r>
            <w:r w:rsidR="000F0CCD" w:rsidRPr="008871C8">
              <w:rPr>
                <w:b/>
                <w:sz w:val="28"/>
                <w:szCs w:val="28"/>
                <w:lang w:val="kk-KZ"/>
              </w:rPr>
              <w:t>ұсқаулықтар, статистикалық қосымшалар мен бағдарламалар, зерттеулер мен талқылаулар, жетекші сарапшылардың қатысуымен өткен оқыту бағдарламаларының нәтижелері бойынша есеп</w:t>
            </w:r>
            <w:r w:rsidR="00727FC7" w:rsidRPr="008871C8">
              <w:rPr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793C" w14:textId="77777777" w:rsidR="00F42CE2" w:rsidRPr="0086334A" w:rsidRDefault="00F42CE2" w:rsidP="00FF4C1D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7B6D5" w14:textId="77777777" w:rsidR="00F42CE2" w:rsidRPr="0086334A" w:rsidRDefault="00F42CE2" w:rsidP="00FF4C1D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DE085" w14:textId="77777777" w:rsidR="00F42CE2" w:rsidRPr="0086334A" w:rsidRDefault="00F42CE2" w:rsidP="00FF4C1D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DDE38" w14:textId="77777777" w:rsidR="00253CEF" w:rsidRDefault="00253CEF" w:rsidP="00FF4C1D">
            <w:pPr>
              <w:jc w:val="center"/>
              <w:rPr>
                <w:sz w:val="28"/>
                <w:szCs w:val="28"/>
              </w:rPr>
            </w:pPr>
          </w:p>
          <w:p w14:paraId="0BCAED0F" w14:textId="77777777" w:rsidR="00253CEF" w:rsidRDefault="00253CEF" w:rsidP="00FF4C1D">
            <w:pPr>
              <w:jc w:val="center"/>
              <w:rPr>
                <w:sz w:val="28"/>
                <w:szCs w:val="28"/>
              </w:rPr>
            </w:pPr>
          </w:p>
          <w:p w14:paraId="0D27FCA9" w14:textId="77777777" w:rsidR="00253CEF" w:rsidRDefault="00253CEF" w:rsidP="00FF4C1D">
            <w:pPr>
              <w:jc w:val="center"/>
              <w:rPr>
                <w:sz w:val="28"/>
                <w:szCs w:val="28"/>
              </w:rPr>
            </w:pPr>
          </w:p>
          <w:p w14:paraId="7D6F99DA" w14:textId="77777777" w:rsidR="00253CEF" w:rsidRDefault="00253CEF" w:rsidP="00FF4C1D">
            <w:pPr>
              <w:jc w:val="center"/>
              <w:rPr>
                <w:sz w:val="28"/>
                <w:szCs w:val="28"/>
              </w:rPr>
            </w:pPr>
          </w:p>
          <w:p w14:paraId="47593571" w14:textId="77777777" w:rsidR="00253CEF" w:rsidRDefault="00253CEF" w:rsidP="00FF4C1D">
            <w:pPr>
              <w:jc w:val="center"/>
              <w:rPr>
                <w:sz w:val="28"/>
                <w:szCs w:val="28"/>
              </w:rPr>
            </w:pPr>
          </w:p>
          <w:p w14:paraId="4E940DB6" w14:textId="77777777" w:rsidR="00253CEF" w:rsidRDefault="00253CEF" w:rsidP="00FF4C1D">
            <w:pPr>
              <w:jc w:val="center"/>
              <w:rPr>
                <w:sz w:val="28"/>
                <w:szCs w:val="28"/>
              </w:rPr>
            </w:pPr>
          </w:p>
          <w:p w14:paraId="0A4B31AD" w14:textId="4464155B" w:rsidR="00F42CE2" w:rsidRPr="0086334A" w:rsidRDefault="00F771BD" w:rsidP="00FF4C1D">
            <w:pPr>
              <w:jc w:val="center"/>
              <w:rPr>
                <w:sz w:val="28"/>
                <w:szCs w:val="28"/>
                <w:lang w:val="kk-KZ"/>
              </w:rPr>
            </w:pPr>
            <w:r w:rsidRPr="0086334A">
              <w:rPr>
                <w:sz w:val="28"/>
                <w:szCs w:val="28"/>
              </w:rPr>
              <w:t>100%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D67C8" w14:textId="77777777" w:rsidR="00F42CE2" w:rsidRPr="0086334A" w:rsidRDefault="00F42CE2" w:rsidP="00FF4C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32465" w14:textId="77777777" w:rsidR="00F42CE2" w:rsidRPr="0086334A" w:rsidRDefault="00F42CE2" w:rsidP="00FF4C1D">
            <w:pPr>
              <w:jc w:val="center"/>
              <w:rPr>
                <w:sz w:val="28"/>
                <w:szCs w:val="28"/>
              </w:rPr>
            </w:pPr>
          </w:p>
        </w:tc>
      </w:tr>
      <w:tr w:rsidR="0086334A" w:rsidRPr="0086334A" w14:paraId="55F86730" w14:textId="77777777" w:rsidTr="0086334A">
        <w:trPr>
          <w:trHeight w:val="70"/>
          <w:jc w:val="center"/>
        </w:trPr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31E38" w14:textId="77777777" w:rsidR="0031360C" w:rsidRPr="0086334A" w:rsidRDefault="00500D5F" w:rsidP="00FF4C1D">
            <w:pPr>
              <w:contextualSpacing/>
              <w:jc w:val="both"/>
              <w:rPr>
                <w:bCs/>
                <w:sz w:val="28"/>
                <w:szCs w:val="28"/>
              </w:rPr>
            </w:pPr>
            <w:proofErr w:type="spellStart"/>
            <w:r w:rsidRPr="0086334A">
              <w:rPr>
                <w:bCs/>
                <w:sz w:val="28"/>
                <w:szCs w:val="28"/>
              </w:rPr>
              <w:t>Бюджеттік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бағдарламаның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түпкілікті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нәтижесінің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Мемлекеттік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жоспарлау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жүйесі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құжаттарының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нысаналы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индикаторларынан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86334A">
              <w:rPr>
                <w:bCs/>
                <w:sz w:val="28"/>
                <w:szCs w:val="28"/>
              </w:rPr>
              <w:t>бюджеттік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бағдарлама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әкімшісінің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қызметінің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көрсеткіштерін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lastRenderedPageBreak/>
              <w:t>белгілейтін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меншікті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құжаттардан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ауытқуы</w:t>
            </w:r>
            <w:proofErr w:type="spellEnd"/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B2B73" w14:textId="77777777" w:rsidR="0026622A" w:rsidRPr="0086334A" w:rsidRDefault="0026622A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EC434" w14:textId="77777777" w:rsidR="0026622A" w:rsidRPr="0086334A" w:rsidRDefault="0026622A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9C840" w14:textId="77777777" w:rsidR="0026622A" w:rsidRPr="0086334A" w:rsidRDefault="0026622A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3EC0F" w14:textId="77777777" w:rsidR="0026622A" w:rsidRPr="0086334A" w:rsidRDefault="0026622A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3C6C1" w14:textId="77777777" w:rsidR="0026622A" w:rsidRPr="0086334A" w:rsidRDefault="0026622A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CA2A4" w14:textId="77777777" w:rsidR="0026622A" w:rsidRPr="0086334A" w:rsidRDefault="0026622A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</w:tr>
      <w:tr w:rsidR="0086334A" w:rsidRPr="0086334A" w14:paraId="6996FDA9" w14:textId="77777777" w:rsidTr="0086334A">
        <w:trPr>
          <w:jc w:val="center"/>
        </w:trPr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B6EC9" w14:textId="77777777" w:rsidR="0031360C" w:rsidRPr="0086334A" w:rsidRDefault="00500D5F" w:rsidP="00FF4C1D">
            <w:pPr>
              <w:contextualSpacing/>
              <w:jc w:val="both"/>
              <w:rPr>
                <w:bCs/>
                <w:sz w:val="28"/>
                <w:szCs w:val="28"/>
              </w:rPr>
            </w:pPr>
            <w:proofErr w:type="spellStart"/>
            <w:r w:rsidRPr="0086334A">
              <w:rPr>
                <w:sz w:val="28"/>
                <w:szCs w:val="28"/>
              </w:rPr>
              <w:t>Мемлекеттік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жоспарлау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жүйесінің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құжаттарына</w:t>
            </w:r>
            <w:proofErr w:type="spellEnd"/>
            <w:r w:rsidRPr="0086334A">
              <w:rPr>
                <w:sz w:val="28"/>
                <w:szCs w:val="28"/>
              </w:rPr>
              <w:t xml:space="preserve">, </w:t>
            </w:r>
            <w:proofErr w:type="spellStart"/>
            <w:r w:rsidRPr="0086334A">
              <w:rPr>
                <w:sz w:val="28"/>
                <w:szCs w:val="28"/>
              </w:rPr>
              <w:t>бюджеттік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бағдарлама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әкімшісінің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қызметінің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көрсеткіштерін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белгілейтін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меншікті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құжаттарға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сәйкес</w:t>
            </w:r>
            <w:proofErr w:type="spellEnd"/>
            <w:r w:rsidRPr="0086334A">
              <w:rPr>
                <w:sz w:val="28"/>
                <w:szCs w:val="28"/>
              </w:rPr>
              <w:t xml:space="preserve"> бюджет </w:t>
            </w:r>
            <w:proofErr w:type="spellStart"/>
            <w:r w:rsidRPr="0086334A">
              <w:rPr>
                <w:sz w:val="28"/>
                <w:szCs w:val="28"/>
              </w:rPr>
              <w:t>қаражатына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қажеттілік</w:t>
            </w:r>
            <w:proofErr w:type="spellEnd"/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5E066" w14:textId="77777777" w:rsidR="0031360C" w:rsidRPr="0086334A" w:rsidRDefault="0031360C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E788E" w14:textId="77777777" w:rsidR="0031360C" w:rsidRPr="0086334A" w:rsidRDefault="0031360C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3AEB5" w14:textId="77777777" w:rsidR="0031360C" w:rsidRPr="0086334A" w:rsidRDefault="0031360C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24EC3" w14:textId="270D0567" w:rsidR="0031360C" w:rsidRPr="0086334A" w:rsidRDefault="0031360C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47617" w14:textId="77777777" w:rsidR="0031360C" w:rsidRPr="0086334A" w:rsidRDefault="0031360C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335E3" w14:textId="77777777" w:rsidR="0031360C" w:rsidRPr="0086334A" w:rsidRDefault="0031360C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</w:tr>
      <w:tr w:rsidR="0086334A" w:rsidRPr="0086334A" w14:paraId="71AE3940" w14:textId="77777777" w:rsidTr="0086334A">
        <w:trPr>
          <w:jc w:val="center"/>
        </w:trPr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E1F13" w14:textId="77777777" w:rsidR="00D200E6" w:rsidRPr="0086334A" w:rsidRDefault="00500D5F" w:rsidP="00FF4C1D">
            <w:pPr>
              <w:contextualSpacing/>
              <w:jc w:val="both"/>
              <w:rPr>
                <w:bCs/>
                <w:sz w:val="28"/>
                <w:szCs w:val="28"/>
              </w:rPr>
            </w:pPr>
            <w:proofErr w:type="spellStart"/>
            <w:r w:rsidRPr="0086334A">
              <w:rPr>
                <w:sz w:val="28"/>
                <w:szCs w:val="28"/>
              </w:rPr>
              <w:t>Жоспар</w:t>
            </w:r>
            <w:proofErr w:type="spellEnd"/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AFE35" w14:textId="77777777" w:rsidR="00D200E6" w:rsidRPr="0086334A" w:rsidRDefault="00D200E6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1D15" w14:textId="77777777" w:rsidR="00D200E6" w:rsidRPr="0086334A" w:rsidRDefault="00D200E6" w:rsidP="00FF4C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382B2" w14:textId="77777777" w:rsidR="00D200E6" w:rsidRPr="0086334A" w:rsidRDefault="00D200E6" w:rsidP="00FF4C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9DF3A" w14:textId="448997BE" w:rsidR="00D200E6" w:rsidRPr="0086334A" w:rsidRDefault="003E7996" w:rsidP="00FF4C1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513 510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57183" w14:textId="77777777" w:rsidR="00D200E6" w:rsidRPr="0086334A" w:rsidRDefault="00D200E6" w:rsidP="00FF4C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08655" w14:textId="77777777" w:rsidR="00D200E6" w:rsidRPr="0086334A" w:rsidRDefault="00D200E6" w:rsidP="00FF4C1D">
            <w:pPr>
              <w:jc w:val="center"/>
              <w:rPr>
                <w:sz w:val="28"/>
                <w:szCs w:val="28"/>
              </w:rPr>
            </w:pPr>
          </w:p>
        </w:tc>
      </w:tr>
      <w:tr w:rsidR="0086334A" w:rsidRPr="0086334A" w14:paraId="1172F570" w14:textId="77777777" w:rsidTr="0086334A">
        <w:trPr>
          <w:jc w:val="center"/>
        </w:trPr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74C4D" w14:textId="77777777" w:rsidR="006C0042" w:rsidRPr="0086334A" w:rsidRDefault="00500D5F" w:rsidP="00FF4C1D">
            <w:pPr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86334A">
              <w:rPr>
                <w:sz w:val="28"/>
                <w:szCs w:val="28"/>
              </w:rPr>
              <w:t>Мемлекеттік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жоспарлау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жүйесі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құжаттарының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нысаналы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индикаторларына</w:t>
            </w:r>
            <w:proofErr w:type="spellEnd"/>
            <w:r w:rsidRPr="0086334A">
              <w:rPr>
                <w:sz w:val="28"/>
                <w:szCs w:val="28"/>
              </w:rPr>
              <w:t xml:space="preserve">, ББӘ </w:t>
            </w:r>
            <w:proofErr w:type="spellStart"/>
            <w:r w:rsidRPr="0086334A">
              <w:rPr>
                <w:sz w:val="28"/>
                <w:szCs w:val="28"/>
              </w:rPr>
              <w:t>қызметінің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көрсеткіштерін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белгілейтін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меншікті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құжаттарға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қол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жеткізу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үшін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жоспардың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жоспарланған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қаражаттан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ауытқуы</w:t>
            </w:r>
            <w:proofErr w:type="spellEnd"/>
            <w:r w:rsidRPr="0086334A">
              <w:rPr>
                <w:sz w:val="28"/>
                <w:szCs w:val="28"/>
              </w:rPr>
              <w:br/>
              <w:t>(</w:t>
            </w:r>
            <w:proofErr w:type="spellStart"/>
            <w:r w:rsidRPr="0086334A">
              <w:rPr>
                <w:sz w:val="28"/>
                <w:szCs w:val="28"/>
              </w:rPr>
              <w:t>Ұлттық</w:t>
            </w:r>
            <w:proofErr w:type="spellEnd"/>
            <w:r w:rsidRPr="0086334A">
              <w:rPr>
                <w:sz w:val="28"/>
                <w:szCs w:val="28"/>
              </w:rPr>
              <w:t xml:space="preserve"> даму </w:t>
            </w:r>
            <w:proofErr w:type="spellStart"/>
            <w:r w:rsidRPr="0086334A">
              <w:rPr>
                <w:sz w:val="28"/>
                <w:szCs w:val="28"/>
              </w:rPr>
              <w:t>жоспарының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нысаналы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индикаторына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қол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жеткізуге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әсер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еткен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жағдайда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көрсетіледі</w:t>
            </w:r>
            <w:proofErr w:type="spellEnd"/>
            <w:r w:rsidRPr="0086334A">
              <w:rPr>
                <w:sz w:val="28"/>
                <w:szCs w:val="28"/>
              </w:rPr>
              <w:t>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71026" w14:textId="77777777" w:rsidR="006C0042" w:rsidRPr="0086334A" w:rsidRDefault="006C0042" w:rsidP="00FF4C1D">
            <w:pPr>
              <w:contextualSpacing/>
              <w:jc w:val="center"/>
              <w:rPr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3440A" w14:textId="77777777" w:rsidR="006C0042" w:rsidRPr="0086334A" w:rsidRDefault="006C0042" w:rsidP="00FF4C1D">
            <w:pPr>
              <w:contextualSpacing/>
              <w:jc w:val="center"/>
              <w:rPr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6235A" w14:textId="77777777" w:rsidR="006C0042" w:rsidRPr="0086334A" w:rsidRDefault="006C0042" w:rsidP="00FF4C1D">
            <w:pPr>
              <w:contextualSpacing/>
              <w:jc w:val="center"/>
              <w:rPr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722" w:type="pct"/>
            <w:shd w:val="clear" w:color="auto" w:fill="auto"/>
          </w:tcPr>
          <w:p w14:paraId="416706F1" w14:textId="77777777" w:rsidR="006C0042" w:rsidRPr="0086334A" w:rsidRDefault="006C0042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10" w:type="pct"/>
            <w:shd w:val="clear" w:color="auto" w:fill="auto"/>
          </w:tcPr>
          <w:p w14:paraId="28821DD3" w14:textId="77777777" w:rsidR="006C0042" w:rsidRPr="0086334A" w:rsidRDefault="006C0042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95" w:type="pct"/>
            <w:shd w:val="clear" w:color="auto" w:fill="auto"/>
          </w:tcPr>
          <w:p w14:paraId="22BEEC10" w14:textId="77777777" w:rsidR="006C0042" w:rsidRPr="0086334A" w:rsidRDefault="006C0042" w:rsidP="00FF4C1D">
            <w:pPr>
              <w:contextualSpacing/>
              <w:jc w:val="center"/>
              <w:rPr>
                <w:bCs/>
                <w:sz w:val="28"/>
                <w:szCs w:val="28"/>
              </w:rPr>
            </w:pPr>
          </w:p>
        </w:tc>
      </w:tr>
    </w:tbl>
    <w:p w14:paraId="023E7214" w14:textId="77777777" w:rsidR="00DE48F1" w:rsidRDefault="00DE48F1" w:rsidP="00FF4C1D">
      <w:pPr>
        <w:ind w:left="-567" w:firstLine="708"/>
        <w:jc w:val="both"/>
        <w:rPr>
          <w:b/>
          <w:sz w:val="28"/>
          <w:szCs w:val="28"/>
          <w:lang w:val="kk-KZ"/>
        </w:rPr>
      </w:pPr>
    </w:p>
    <w:p w14:paraId="30AB1912" w14:textId="77777777" w:rsidR="006C3BF8" w:rsidRPr="00DE48F1" w:rsidRDefault="00500D5F" w:rsidP="00DE48F1">
      <w:pPr>
        <w:ind w:left="-567" w:firstLine="708"/>
        <w:jc w:val="both"/>
        <w:rPr>
          <w:b/>
          <w:sz w:val="28"/>
          <w:szCs w:val="28"/>
          <w:lang w:val="kk-KZ"/>
        </w:rPr>
      </w:pPr>
      <w:r w:rsidRPr="00DE48F1">
        <w:rPr>
          <w:b/>
          <w:sz w:val="28"/>
          <w:szCs w:val="28"/>
          <w:lang w:val="kk-KZ"/>
        </w:rPr>
        <w:t>Бюджеттік кіші бағдарламаның коды мен атауы:</w:t>
      </w:r>
      <w:r w:rsidR="0031360C" w:rsidRPr="00DE48F1">
        <w:rPr>
          <w:b/>
          <w:sz w:val="28"/>
          <w:szCs w:val="28"/>
          <w:lang w:val="kk-KZ"/>
        </w:rPr>
        <w:t xml:space="preserve"> </w:t>
      </w:r>
      <w:r w:rsidRPr="00DE48F1">
        <w:rPr>
          <w:sz w:val="28"/>
          <w:szCs w:val="28"/>
          <w:lang w:val="kk-KZ"/>
        </w:rPr>
        <w:t>006 «Республикалық бюджеттен грантты қоса қаржыландыру есебінен»</w:t>
      </w:r>
      <w:r w:rsidR="006C3BF8" w:rsidRPr="00DE48F1">
        <w:rPr>
          <w:sz w:val="28"/>
          <w:szCs w:val="28"/>
          <w:lang w:val="kk-KZ"/>
        </w:rPr>
        <w:t>.</w:t>
      </w:r>
    </w:p>
    <w:p w14:paraId="2EED9D09" w14:textId="77777777" w:rsidR="0031360C" w:rsidRPr="00DE48F1" w:rsidRDefault="0031360C" w:rsidP="00FF4C1D">
      <w:pPr>
        <w:ind w:firstLine="708"/>
        <w:contextualSpacing/>
        <w:jc w:val="both"/>
        <w:rPr>
          <w:sz w:val="28"/>
          <w:szCs w:val="28"/>
          <w:lang w:val="kk-KZ"/>
        </w:rPr>
      </w:pPr>
    </w:p>
    <w:p w14:paraId="6CAE3669" w14:textId="77777777" w:rsidR="0031360C" w:rsidRPr="0086334A" w:rsidRDefault="0031360C" w:rsidP="00DE48F1">
      <w:pPr>
        <w:ind w:left="141"/>
        <w:contextualSpacing/>
        <w:jc w:val="both"/>
        <w:rPr>
          <w:sz w:val="28"/>
          <w:szCs w:val="28"/>
        </w:rPr>
      </w:pPr>
      <w:r w:rsidRPr="0086334A">
        <w:rPr>
          <w:sz w:val="28"/>
          <w:szCs w:val="28"/>
        </w:rPr>
        <w:t>20</w:t>
      </w:r>
      <w:r w:rsidR="00492EC7" w:rsidRPr="0086334A">
        <w:rPr>
          <w:sz w:val="28"/>
          <w:szCs w:val="28"/>
        </w:rPr>
        <w:t>26</w:t>
      </w:r>
      <w:r w:rsidRPr="0086334A">
        <w:rPr>
          <w:sz w:val="28"/>
          <w:szCs w:val="28"/>
        </w:rPr>
        <w:t xml:space="preserve"> </w:t>
      </w:r>
      <w:proofErr w:type="spellStart"/>
      <w:r w:rsidR="00DE48F1">
        <w:rPr>
          <w:sz w:val="28"/>
          <w:szCs w:val="28"/>
        </w:rPr>
        <w:t>жылға</w:t>
      </w:r>
      <w:proofErr w:type="spellEnd"/>
      <w:r w:rsidR="00DE48F1">
        <w:rPr>
          <w:sz w:val="28"/>
          <w:szCs w:val="28"/>
        </w:rPr>
        <w:t xml:space="preserve"> </w:t>
      </w:r>
      <w:r w:rsidR="00DE48F1">
        <w:rPr>
          <w:sz w:val="28"/>
          <w:szCs w:val="28"/>
        </w:rPr>
        <w:tab/>
      </w:r>
      <w:r w:rsidR="00DE48F1">
        <w:rPr>
          <w:sz w:val="28"/>
          <w:szCs w:val="28"/>
        </w:rPr>
        <w:tab/>
      </w:r>
      <w:r w:rsidR="00DE48F1">
        <w:rPr>
          <w:sz w:val="28"/>
          <w:szCs w:val="28"/>
        </w:rPr>
        <w:tab/>
      </w:r>
      <w:r w:rsidR="00DE48F1">
        <w:rPr>
          <w:sz w:val="28"/>
          <w:szCs w:val="28"/>
        </w:rPr>
        <w:tab/>
      </w:r>
      <w:r w:rsidR="00DE48F1">
        <w:rPr>
          <w:sz w:val="28"/>
          <w:szCs w:val="28"/>
        </w:rPr>
        <w:tab/>
      </w:r>
      <w:r w:rsidR="00DE48F1">
        <w:rPr>
          <w:sz w:val="28"/>
          <w:szCs w:val="28"/>
        </w:rPr>
        <w:tab/>
      </w:r>
      <w:r w:rsidR="00DE48F1">
        <w:rPr>
          <w:sz w:val="28"/>
          <w:szCs w:val="28"/>
        </w:rPr>
        <w:tab/>
      </w:r>
      <w:r w:rsidR="00DE48F1">
        <w:rPr>
          <w:sz w:val="28"/>
          <w:szCs w:val="28"/>
        </w:rPr>
        <w:tab/>
      </w:r>
      <w:r w:rsidR="00DE48F1">
        <w:rPr>
          <w:sz w:val="28"/>
          <w:szCs w:val="28"/>
          <w:lang w:val="kk-KZ"/>
        </w:rPr>
        <w:t xml:space="preserve">            </w:t>
      </w:r>
      <w:proofErr w:type="spellStart"/>
      <w:r w:rsidR="00500D5F" w:rsidRPr="0086334A">
        <w:rPr>
          <w:sz w:val="28"/>
          <w:szCs w:val="28"/>
        </w:rPr>
        <w:t>мың</w:t>
      </w:r>
      <w:proofErr w:type="spellEnd"/>
      <w:r w:rsidR="00500D5F" w:rsidRPr="0086334A">
        <w:rPr>
          <w:sz w:val="28"/>
          <w:szCs w:val="28"/>
        </w:rPr>
        <w:t xml:space="preserve"> </w:t>
      </w:r>
      <w:proofErr w:type="spellStart"/>
      <w:r w:rsidR="00500D5F" w:rsidRPr="0086334A">
        <w:rPr>
          <w:sz w:val="28"/>
          <w:szCs w:val="28"/>
        </w:rPr>
        <w:t>теңге</w:t>
      </w:r>
      <w:proofErr w:type="spellEnd"/>
    </w:p>
    <w:tbl>
      <w:tblPr>
        <w:tblW w:w="102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80"/>
        <w:gridCol w:w="1583"/>
        <w:gridCol w:w="1701"/>
        <w:gridCol w:w="1276"/>
        <w:gridCol w:w="2126"/>
      </w:tblGrid>
      <w:tr w:rsidR="00687E78" w:rsidRPr="0086334A" w14:paraId="5410CE7E" w14:textId="77777777" w:rsidTr="00CE2907">
        <w:trPr>
          <w:trHeight w:val="970"/>
          <w:jc w:val="center"/>
        </w:trPr>
        <w:tc>
          <w:tcPr>
            <w:tcW w:w="3580" w:type="dxa"/>
            <w:shd w:val="clear" w:color="auto" w:fill="auto"/>
            <w:vAlign w:val="center"/>
          </w:tcPr>
          <w:p w14:paraId="726A59AB" w14:textId="77777777" w:rsidR="00687E78" w:rsidRPr="0086334A" w:rsidRDefault="00687E78" w:rsidP="00FF4C1D">
            <w:pPr>
              <w:pStyle w:val="ab"/>
              <w:jc w:val="center"/>
              <w:rPr>
                <w:sz w:val="28"/>
                <w:szCs w:val="28"/>
              </w:rPr>
            </w:pPr>
            <w:proofErr w:type="spellStart"/>
            <w:r w:rsidRPr="0086334A">
              <w:rPr>
                <w:sz w:val="28"/>
                <w:szCs w:val="28"/>
              </w:rPr>
              <w:t>Іс-шаралар</w:t>
            </w:r>
            <w:proofErr w:type="spellEnd"/>
            <w:r w:rsidRPr="0086334A">
              <w:rPr>
                <w:sz w:val="28"/>
                <w:szCs w:val="28"/>
              </w:rPr>
              <w:t xml:space="preserve">, </w:t>
            </w:r>
            <w:proofErr w:type="spellStart"/>
            <w:r w:rsidRPr="0086334A">
              <w:rPr>
                <w:sz w:val="28"/>
                <w:szCs w:val="28"/>
              </w:rPr>
              <w:t>барлығы</w:t>
            </w:r>
            <w:proofErr w:type="spellEnd"/>
            <w:r w:rsidRPr="0086334A">
              <w:rPr>
                <w:sz w:val="28"/>
                <w:szCs w:val="28"/>
              </w:rPr>
              <w:t xml:space="preserve">, </w:t>
            </w:r>
            <w:proofErr w:type="spellStart"/>
            <w:r w:rsidRPr="0086334A">
              <w:rPr>
                <w:sz w:val="28"/>
                <w:szCs w:val="28"/>
              </w:rPr>
              <w:t>оның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ішінде</w:t>
            </w:r>
            <w:proofErr w:type="spellEnd"/>
          </w:p>
        </w:tc>
        <w:tc>
          <w:tcPr>
            <w:tcW w:w="1583" w:type="dxa"/>
            <w:shd w:val="clear" w:color="auto" w:fill="auto"/>
            <w:vAlign w:val="center"/>
          </w:tcPr>
          <w:p w14:paraId="74FEFB51" w14:textId="77777777" w:rsidR="00687E78" w:rsidRPr="0086334A" w:rsidRDefault="00687E78" w:rsidP="00FF4C1D">
            <w:pPr>
              <w:pStyle w:val="ab"/>
              <w:jc w:val="center"/>
              <w:rPr>
                <w:sz w:val="28"/>
                <w:szCs w:val="28"/>
              </w:rPr>
            </w:pPr>
            <w:proofErr w:type="spellStart"/>
            <w:r w:rsidRPr="0086334A">
              <w:rPr>
                <w:sz w:val="28"/>
                <w:szCs w:val="28"/>
              </w:rPr>
              <w:t>Іс</w:t>
            </w:r>
            <w:proofErr w:type="spellEnd"/>
            <w:r w:rsidRPr="0086334A">
              <w:rPr>
                <w:sz w:val="28"/>
                <w:szCs w:val="28"/>
              </w:rPr>
              <w:t xml:space="preserve">-шара </w:t>
            </w:r>
            <w:proofErr w:type="spellStart"/>
            <w:r w:rsidRPr="0086334A">
              <w:rPr>
                <w:sz w:val="28"/>
                <w:szCs w:val="28"/>
              </w:rPr>
              <w:t>көрсеткіші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74FC388D" w14:textId="77777777" w:rsidR="00687E78" w:rsidRPr="0086334A" w:rsidRDefault="00687E78" w:rsidP="00FF4C1D">
            <w:pPr>
              <w:pStyle w:val="ab"/>
              <w:jc w:val="center"/>
              <w:rPr>
                <w:sz w:val="28"/>
                <w:szCs w:val="28"/>
              </w:rPr>
            </w:pPr>
            <w:proofErr w:type="spellStart"/>
            <w:r w:rsidRPr="0086334A">
              <w:rPr>
                <w:sz w:val="28"/>
                <w:szCs w:val="28"/>
              </w:rPr>
              <w:t>Мемлекеттік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жоспарлау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жүйелері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құжатының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көрсеткіші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0B12693E" w14:textId="77777777" w:rsidR="00687E78" w:rsidRPr="0086334A" w:rsidRDefault="00687E78" w:rsidP="00FF4C1D">
            <w:pPr>
              <w:pStyle w:val="ab"/>
              <w:ind w:left="-46"/>
              <w:jc w:val="center"/>
              <w:rPr>
                <w:sz w:val="28"/>
                <w:szCs w:val="28"/>
              </w:rPr>
            </w:pPr>
            <w:proofErr w:type="spellStart"/>
            <w:r w:rsidRPr="0086334A">
              <w:rPr>
                <w:sz w:val="28"/>
                <w:szCs w:val="28"/>
              </w:rPr>
              <w:t>Ауытқу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14:paraId="5C5C3847" w14:textId="77777777" w:rsidR="00687E78" w:rsidRPr="0086334A" w:rsidRDefault="00687E78" w:rsidP="00FF4C1D">
            <w:pPr>
              <w:pStyle w:val="ab"/>
              <w:jc w:val="center"/>
              <w:rPr>
                <w:sz w:val="28"/>
                <w:szCs w:val="28"/>
              </w:rPr>
            </w:pPr>
            <w:proofErr w:type="spellStart"/>
            <w:r w:rsidRPr="0086334A">
              <w:rPr>
                <w:sz w:val="28"/>
                <w:szCs w:val="28"/>
              </w:rPr>
              <w:t>Шығыстар</w:t>
            </w:r>
            <w:proofErr w:type="spellEnd"/>
          </w:p>
        </w:tc>
      </w:tr>
      <w:tr w:rsidR="00687E78" w:rsidRPr="0086334A" w14:paraId="4185F800" w14:textId="77777777" w:rsidTr="00CE2907">
        <w:trPr>
          <w:trHeight w:val="347"/>
          <w:jc w:val="center"/>
        </w:trPr>
        <w:tc>
          <w:tcPr>
            <w:tcW w:w="3580" w:type="dxa"/>
            <w:shd w:val="clear" w:color="auto" w:fill="auto"/>
          </w:tcPr>
          <w:p w14:paraId="23CE9570" w14:textId="77777777" w:rsidR="00687E78" w:rsidRPr="0086334A" w:rsidRDefault="00687E78" w:rsidP="00FF4C1D">
            <w:pPr>
              <w:contextualSpacing/>
              <w:jc w:val="center"/>
              <w:rPr>
                <w:b/>
                <w:sz w:val="28"/>
                <w:szCs w:val="28"/>
              </w:rPr>
            </w:pPr>
            <w:proofErr w:type="spellStart"/>
            <w:r w:rsidRPr="0086334A">
              <w:rPr>
                <w:b/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1583" w:type="dxa"/>
            <w:shd w:val="clear" w:color="auto" w:fill="auto"/>
          </w:tcPr>
          <w:p w14:paraId="47479F1C" w14:textId="0AA52D71" w:rsidR="00687E78" w:rsidRPr="000E0D7F" w:rsidRDefault="00687E78" w:rsidP="001D062F">
            <w:pPr>
              <w:contextualSpacing/>
              <w:jc w:val="center"/>
              <w:rPr>
                <w:b/>
                <w:lang w:val="kk-KZ"/>
              </w:rPr>
            </w:pPr>
          </w:p>
        </w:tc>
        <w:tc>
          <w:tcPr>
            <w:tcW w:w="1701" w:type="dxa"/>
            <w:shd w:val="clear" w:color="auto" w:fill="auto"/>
          </w:tcPr>
          <w:p w14:paraId="21AFE292" w14:textId="4BFED7AF" w:rsidR="00687E78" w:rsidRPr="000E0D7F" w:rsidRDefault="00687E78" w:rsidP="001D062F">
            <w:pPr>
              <w:contextualSpacing/>
              <w:jc w:val="center"/>
              <w:rPr>
                <w:b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14:paraId="7393B601" w14:textId="77777777" w:rsidR="00687E78" w:rsidRPr="00201F14" w:rsidRDefault="00687E78" w:rsidP="001D062F">
            <w:pPr>
              <w:contextualSpacing/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14:paraId="04BA42B2" w14:textId="77777777" w:rsidR="00687E78" w:rsidRPr="00201F14" w:rsidRDefault="00687E78" w:rsidP="001D062F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270 000</w:t>
            </w:r>
          </w:p>
        </w:tc>
      </w:tr>
      <w:tr w:rsidR="00687E78" w:rsidRPr="0086334A" w14:paraId="11A5C204" w14:textId="77777777" w:rsidTr="00CE2907">
        <w:trPr>
          <w:trHeight w:val="548"/>
          <w:jc w:val="center"/>
        </w:trPr>
        <w:tc>
          <w:tcPr>
            <w:tcW w:w="3580" w:type="dxa"/>
          </w:tcPr>
          <w:p w14:paraId="4B87E51A" w14:textId="77777777" w:rsidR="00687E78" w:rsidRPr="0086334A" w:rsidRDefault="00687E78" w:rsidP="00FF4C1D">
            <w:pPr>
              <w:contextualSpacing/>
              <w:jc w:val="both"/>
              <w:rPr>
                <w:bCs/>
                <w:sz w:val="28"/>
                <w:szCs w:val="28"/>
              </w:rPr>
            </w:pPr>
            <w:proofErr w:type="spellStart"/>
            <w:r w:rsidRPr="0086334A">
              <w:rPr>
                <w:bCs/>
                <w:sz w:val="28"/>
                <w:szCs w:val="28"/>
              </w:rPr>
              <w:lastRenderedPageBreak/>
              <w:t>Ұлттық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шоттар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жүйесі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86334A">
              <w:rPr>
                <w:bCs/>
                <w:sz w:val="28"/>
                <w:szCs w:val="28"/>
              </w:rPr>
              <w:t>виртуалды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деректер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зертханасы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86334A">
              <w:rPr>
                <w:bCs/>
                <w:sz w:val="28"/>
                <w:szCs w:val="28"/>
              </w:rPr>
              <w:t>ресми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статистиканы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визуализациялау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жүйесі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86334A">
              <w:rPr>
                <w:bCs/>
                <w:sz w:val="28"/>
                <w:szCs w:val="28"/>
              </w:rPr>
              <w:t>эксперименттік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есептеулер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бойынша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статистикалық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жүйені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жетілдіру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жөніндегі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қызметтер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саны.</w:t>
            </w:r>
          </w:p>
        </w:tc>
        <w:tc>
          <w:tcPr>
            <w:tcW w:w="1583" w:type="dxa"/>
            <w:vAlign w:val="center"/>
          </w:tcPr>
          <w:p w14:paraId="376CECC3" w14:textId="3A5645D5" w:rsidR="00687E78" w:rsidRPr="00982876" w:rsidRDefault="00C52DE1" w:rsidP="001D062F"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</w:t>
            </w:r>
          </w:p>
        </w:tc>
        <w:tc>
          <w:tcPr>
            <w:tcW w:w="1701" w:type="dxa"/>
            <w:vAlign w:val="center"/>
          </w:tcPr>
          <w:p w14:paraId="68C3D844" w14:textId="7DCD0BDC" w:rsidR="00687E78" w:rsidRPr="000E0D7F" w:rsidRDefault="00687E78" w:rsidP="001D062F">
            <w:pPr>
              <w:contextualSpacing/>
              <w:jc w:val="center"/>
              <w:rPr>
                <w:bCs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3C4CAA54" w14:textId="77777777" w:rsidR="00687E78" w:rsidRPr="008E15C2" w:rsidRDefault="00687E78" w:rsidP="001D062F">
            <w:pPr>
              <w:contextualSpacing/>
              <w:jc w:val="center"/>
              <w:rPr>
                <w:bCs/>
              </w:rPr>
            </w:pPr>
          </w:p>
        </w:tc>
        <w:tc>
          <w:tcPr>
            <w:tcW w:w="2126" w:type="dxa"/>
            <w:vAlign w:val="center"/>
          </w:tcPr>
          <w:p w14:paraId="642F3B7E" w14:textId="0A398C42" w:rsidR="00687E78" w:rsidRDefault="00687E78" w:rsidP="001D062F">
            <w:pPr>
              <w:jc w:val="center"/>
            </w:pPr>
            <w:r>
              <w:t>243 510</w:t>
            </w:r>
          </w:p>
        </w:tc>
      </w:tr>
    </w:tbl>
    <w:p w14:paraId="1F10C223" w14:textId="77777777" w:rsidR="0031360C" w:rsidRPr="0086334A" w:rsidRDefault="0031360C" w:rsidP="00FF4C1D">
      <w:pPr>
        <w:contextualSpacing/>
        <w:jc w:val="both"/>
        <w:rPr>
          <w:sz w:val="28"/>
          <w:szCs w:val="28"/>
        </w:rPr>
      </w:pPr>
    </w:p>
    <w:p w14:paraId="60F48969" w14:textId="77777777" w:rsidR="00924EC8" w:rsidRPr="00DE48F1" w:rsidRDefault="008E7527" w:rsidP="00FF4C1D">
      <w:pPr>
        <w:jc w:val="both"/>
        <w:rPr>
          <w:b/>
          <w:bCs/>
          <w:sz w:val="28"/>
          <w:szCs w:val="28"/>
        </w:rPr>
      </w:pPr>
      <w:r w:rsidRPr="0086334A">
        <w:rPr>
          <w:b/>
          <w:bCs/>
          <w:sz w:val="28"/>
          <w:szCs w:val="28"/>
          <w:lang w:val="kk-KZ"/>
        </w:rPr>
        <w:t>Кіші б</w:t>
      </w:r>
      <w:proofErr w:type="spellStart"/>
      <w:r w:rsidR="00500D5F" w:rsidRPr="0086334A">
        <w:rPr>
          <w:b/>
          <w:bCs/>
          <w:sz w:val="28"/>
          <w:szCs w:val="28"/>
        </w:rPr>
        <w:t>юджеттік</w:t>
      </w:r>
      <w:proofErr w:type="spellEnd"/>
      <w:r w:rsidRPr="0086334A">
        <w:rPr>
          <w:b/>
          <w:bCs/>
          <w:sz w:val="28"/>
          <w:szCs w:val="28"/>
          <w:lang w:val="kk-KZ"/>
        </w:rPr>
        <w:t xml:space="preserve"> </w:t>
      </w:r>
      <w:proofErr w:type="spellStart"/>
      <w:r w:rsidR="00500D5F" w:rsidRPr="0086334A">
        <w:rPr>
          <w:b/>
          <w:bCs/>
          <w:sz w:val="28"/>
          <w:szCs w:val="28"/>
        </w:rPr>
        <w:t>бағдарламаның</w:t>
      </w:r>
      <w:proofErr w:type="spellEnd"/>
      <w:r w:rsidR="00500D5F" w:rsidRPr="0086334A">
        <w:rPr>
          <w:b/>
          <w:bCs/>
          <w:sz w:val="28"/>
          <w:szCs w:val="28"/>
        </w:rPr>
        <w:t xml:space="preserve"> коды </w:t>
      </w:r>
      <w:proofErr w:type="spellStart"/>
      <w:r w:rsidR="00500D5F" w:rsidRPr="0086334A">
        <w:rPr>
          <w:b/>
          <w:bCs/>
          <w:sz w:val="28"/>
          <w:szCs w:val="28"/>
        </w:rPr>
        <w:t>және</w:t>
      </w:r>
      <w:proofErr w:type="spellEnd"/>
      <w:r w:rsidR="00500D5F" w:rsidRPr="0086334A">
        <w:rPr>
          <w:b/>
          <w:bCs/>
          <w:sz w:val="28"/>
          <w:szCs w:val="28"/>
        </w:rPr>
        <w:t xml:space="preserve"> </w:t>
      </w:r>
      <w:proofErr w:type="spellStart"/>
      <w:r w:rsidR="00500D5F" w:rsidRPr="0086334A">
        <w:rPr>
          <w:b/>
          <w:bCs/>
          <w:sz w:val="28"/>
          <w:szCs w:val="28"/>
        </w:rPr>
        <w:t>атауы</w:t>
      </w:r>
      <w:proofErr w:type="spellEnd"/>
      <w:r w:rsidR="00500D5F" w:rsidRPr="0086334A">
        <w:rPr>
          <w:b/>
          <w:bCs/>
          <w:sz w:val="28"/>
          <w:szCs w:val="28"/>
        </w:rPr>
        <w:t xml:space="preserve">: </w:t>
      </w:r>
      <w:r w:rsidR="00500D5F" w:rsidRPr="0086334A">
        <w:rPr>
          <w:bCs/>
          <w:sz w:val="28"/>
          <w:szCs w:val="28"/>
        </w:rPr>
        <w:t xml:space="preserve">018 «Грант </w:t>
      </w:r>
      <w:proofErr w:type="spellStart"/>
      <w:r w:rsidR="00500D5F" w:rsidRPr="0086334A">
        <w:rPr>
          <w:bCs/>
          <w:sz w:val="28"/>
          <w:szCs w:val="28"/>
        </w:rPr>
        <w:t>есебінен</w:t>
      </w:r>
      <w:proofErr w:type="spellEnd"/>
      <w:r w:rsidR="00500D5F" w:rsidRPr="0086334A">
        <w:rPr>
          <w:bCs/>
          <w:sz w:val="28"/>
          <w:szCs w:val="28"/>
        </w:rPr>
        <w:t>».</w:t>
      </w:r>
    </w:p>
    <w:p w14:paraId="2048730A" w14:textId="77777777" w:rsidR="00D32E17" w:rsidRPr="0086334A" w:rsidRDefault="00D32E17" w:rsidP="00FF4C1D">
      <w:pPr>
        <w:ind w:firstLine="720"/>
        <w:jc w:val="both"/>
        <w:rPr>
          <w:sz w:val="28"/>
          <w:szCs w:val="28"/>
        </w:rPr>
      </w:pPr>
    </w:p>
    <w:p w14:paraId="1671FDB5" w14:textId="77777777" w:rsidR="00102314" w:rsidRPr="0086334A" w:rsidRDefault="00DE48F1" w:rsidP="00FF4C1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2026 </w:t>
      </w:r>
      <w:proofErr w:type="spellStart"/>
      <w:r>
        <w:rPr>
          <w:sz w:val="28"/>
          <w:szCs w:val="28"/>
        </w:rPr>
        <w:t>жылға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500D5F" w:rsidRPr="0086334A">
        <w:rPr>
          <w:sz w:val="28"/>
          <w:szCs w:val="28"/>
        </w:rPr>
        <w:t>мың</w:t>
      </w:r>
      <w:proofErr w:type="spellEnd"/>
      <w:r w:rsidR="00500D5F" w:rsidRPr="0086334A">
        <w:rPr>
          <w:sz w:val="28"/>
          <w:szCs w:val="28"/>
        </w:rPr>
        <w:t xml:space="preserve"> </w:t>
      </w:r>
      <w:proofErr w:type="spellStart"/>
      <w:r w:rsidR="00500D5F" w:rsidRPr="0086334A">
        <w:rPr>
          <w:sz w:val="28"/>
          <w:szCs w:val="28"/>
        </w:rPr>
        <w:t>теңге</w:t>
      </w:r>
      <w:proofErr w:type="spellEnd"/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559"/>
        <w:gridCol w:w="1985"/>
        <w:gridCol w:w="1275"/>
        <w:gridCol w:w="1843"/>
      </w:tblGrid>
      <w:tr w:rsidR="007A6B02" w:rsidRPr="0086334A" w14:paraId="20490BA6" w14:textId="77777777" w:rsidTr="00CE2907">
        <w:trPr>
          <w:trHeight w:val="970"/>
        </w:trPr>
        <w:tc>
          <w:tcPr>
            <w:tcW w:w="3828" w:type="dxa"/>
            <w:shd w:val="clear" w:color="auto" w:fill="auto"/>
            <w:vAlign w:val="center"/>
          </w:tcPr>
          <w:p w14:paraId="2E1ECFA3" w14:textId="77777777" w:rsidR="007A6B02" w:rsidRPr="0086334A" w:rsidRDefault="007A6B02" w:rsidP="00FF4C1D">
            <w:pPr>
              <w:pStyle w:val="ab"/>
              <w:jc w:val="center"/>
              <w:rPr>
                <w:sz w:val="28"/>
                <w:szCs w:val="28"/>
              </w:rPr>
            </w:pPr>
            <w:proofErr w:type="spellStart"/>
            <w:r w:rsidRPr="0086334A">
              <w:rPr>
                <w:sz w:val="28"/>
                <w:szCs w:val="28"/>
              </w:rPr>
              <w:t>Іс-шаралар</w:t>
            </w:r>
            <w:proofErr w:type="spellEnd"/>
            <w:r w:rsidRPr="0086334A">
              <w:rPr>
                <w:sz w:val="28"/>
                <w:szCs w:val="28"/>
              </w:rPr>
              <w:t xml:space="preserve">, </w:t>
            </w:r>
            <w:proofErr w:type="spellStart"/>
            <w:r w:rsidRPr="0086334A">
              <w:rPr>
                <w:sz w:val="28"/>
                <w:szCs w:val="28"/>
              </w:rPr>
              <w:t>барлығы</w:t>
            </w:r>
            <w:proofErr w:type="spellEnd"/>
            <w:r w:rsidRPr="0086334A">
              <w:rPr>
                <w:sz w:val="28"/>
                <w:szCs w:val="28"/>
              </w:rPr>
              <w:t xml:space="preserve">, </w:t>
            </w:r>
            <w:proofErr w:type="spellStart"/>
            <w:r w:rsidRPr="0086334A">
              <w:rPr>
                <w:sz w:val="28"/>
                <w:szCs w:val="28"/>
              </w:rPr>
              <w:t>оның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ішінде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6F10739C" w14:textId="77777777" w:rsidR="007A6B02" w:rsidRPr="0086334A" w:rsidRDefault="007A6B02" w:rsidP="00FF4C1D">
            <w:pPr>
              <w:pStyle w:val="ab"/>
              <w:jc w:val="center"/>
              <w:rPr>
                <w:sz w:val="28"/>
                <w:szCs w:val="28"/>
              </w:rPr>
            </w:pPr>
            <w:proofErr w:type="spellStart"/>
            <w:r w:rsidRPr="0086334A">
              <w:rPr>
                <w:sz w:val="28"/>
                <w:szCs w:val="28"/>
              </w:rPr>
              <w:t>Іс</w:t>
            </w:r>
            <w:proofErr w:type="spellEnd"/>
            <w:r w:rsidRPr="0086334A">
              <w:rPr>
                <w:sz w:val="28"/>
                <w:szCs w:val="28"/>
              </w:rPr>
              <w:t xml:space="preserve">-шара </w:t>
            </w:r>
            <w:proofErr w:type="spellStart"/>
            <w:r w:rsidRPr="0086334A">
              <w:rPr>
                <w:sz w:val="28"/>
                <w:szCs w:val="28"/>
              </w:rPr>
              <w:t>көрсеткіші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14:paraId="653007E1" w14:textId="77777777" w:rsidR="007A6B02" w:rsidRPr="0086334A" w:rsidRDefault="007A6B02" w:rsidP="00FF4C1D">
            <w:pPr>
              <w:pStyle w:val="ab"/>
              <w:jc w:val="center"/>
              <w:rPr>
                <w:sz w:val="28"/>
                <w:szCs w:val="28"/>
              </w:rPr>
            </w:pPr>
            <w:proofErr w:type="spellStart"/>
            <w:r w:rsidRPr="0086334A">
              <w:rPr>
                <w:sz w:val="28"/>
                <w:szCs w:val="28"/>
              </w:rPr>
              <w:t>Мемлекеттік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жоспарлау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жүйелері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құжатының</w:t>
            </w:r>
            <w:proofErr w:type="spellEnd"/>
            <w:r w:rsidRPr="0086334A">
              <w:rPr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sz w:val="28"/>
                <w:szCs w:val="28"/>
              </w:rPr>
              <w:t>көрсеткіші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14:paraId="7EAB2544" w14:textId="77777777" w:rsidR="007A6B02" w:rsidRPr="0086334A" w:rsidRDefault="007A6B02" w:rsidP="00FF4C1D">
            <w:pPr>
              <w:pStyle w:val="ab"/>
              <w:jc w:val="center"/>
              <w:rPr>
                <w:sz w:val="28"/>
                <w:szCs w:val="28"/>
              </w:rPr>
            </w:pPr>
            <w:proofErr w:type="spellStart"/>
            <w:r w:rsidRPr="0086334A">
              <w:rPr>
                <w:sz w:val="28"/>
                <w:szCs w:val="28"/>
              </w:rPr>
              <w:t>Ауытқу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14:paraId="06C19C71" w14:textId="77777777" w:rsidR="007A6B02" w:rsidRPr="0086334A" w:rsidRDefault="007A6B02" w:rsidP="00FF4C1D">
            <w:pPr>
              <w:pStyle w:val="ab"/>
              <w:jc w:val="center"/>
              <w:rPr>
                <w:sz w:val="28"/>
                <w:szCs w:val="28"/>
              </w:rPr>
            </w:pPr>
            <w:proofErr w:type="spellStart"/>
            <w:r w:rsidRPr="0086334A">
              <w:rPr>
                <w:sz w:val="28"/>
                <w:szCs w:val="28"/>
              </w:rPr>
              <w:t>Шығыстар</w:t>
            </w:r>
            <w:proofErr w:type="spellEnd"/>
          </w:p>
        </w:tc>
      </w:tr>
      <w:tr w:rsidR="007A6B02" w:rsidRPr="0086334A" w14:paraId="76956876" w14:textId="77777777" w:rsidTr="00CE2907">
        <w:trPr>
          <w:trHeight w:val="411"/>
        </w:trPr>
        <w:tc>
          <w:tcPr>
            <w:tcW w:w="3828" w:type="dxa"/>
            <w:shd w:val="clear" w:color="auto" w:fill="auto"/>
          </w:tcPr>
          <w:p w14:paraId="2D50B34D" w14:textId="77777777" w:rsidR="007A6B02" w:rsidRPr="0086334A" w:rsidRDefault="007A6B02" w:rsidP="00FF4C1D">
            <w:pPr>
              <w:contextualSpacing/>
              <w:jc w:val="center"/>
              <w:rPr>
                <w:b/>
                <w:sz w:val="28"/>
                <w:szCs w:val="28"/>
              </w:rPr>
            </w:pPr>
            <w:proofErr w:type="spellStart"/>
            <w:r w:rsidRPr="0086334A">
              <w:rPr>
                <w:b/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0BFB5C34" w14:textId="7351E1D0" w:rsidR="007A6B02" w:rsidRPr="000E0D7F" w:rsidRDefault="007A6B02" w:rsidP="001D062F">
            <w:pPr>
              <w:contextualSpacing/>
              <w:jc w:val="center"/>
              <w:rPr>
                <w:b/>
                <w:lang w:val="kk-KZ"/>
              </w:rPr>
            </w:pPr>
          </w:p>
        </w:tc>
        <w:tc>
          <w:tcPr>
            <w:tcW w:w="1985" w:type="dxa"/>
            <w:shd w:val="clear" w:color="auto" w:fill="auto"/>
          </w:tcPr>
          <w:p w14:paraId="450CF874" w14:textId="0A843924" w:rsidR="007A6B02" w:rsidRPr="000E0D7F" w:rsidRDefault="007A6B02" w:rsidP="001D062F">
            <w:pPr>
              <w:contextualSpacing/>
              <w:jc w:val="center"/>
              <w:rPr>
                <w:b/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14:paraId="1DA45182" w14:textId="77777777" w:rsidR="007A6B02" w:rsidRPr="00201F14" w:rsidRDefault="007A6B02" w:rsidP="001D062F">
            <w:pPr>
              <w:contextualSpacing/>
              <w:jc w:val="center"/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43D7BA20" w14:textId="77777777" w:rsidR="007A6B02" w:rsidRPr="00201F14" w:rsidRDefault="007A6B02" w:rsidP="001D062F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270 000</w:t>
            </w:r>
          </w:p>
        </w:tc>
      </w:tr>
      <w:tr w:rsidR="007A6B02" w:rsidRPr="0086334A" w14:paraId="1B6D874E" w14:textId="77777777" w:rsidTr="00CE2907">
        <w:trPr>
          <w:trHeight w:val="548"/>
        </w:trPr>
        <w:tc>
          <w:tcPr>
            <w:tcW w:w="3828" w:type="dxa"/>
          </w:tcPr>
          <w:p w14:paraId="5CD566A9" w14:textId="77777777" w:rsidR="007A6B02" w:rsidRPr="0086334A" w:rsidRDefault="007A6B02" w:rsidP="00FF4C1D">
            <w:pPr>
              <w:contextualSpacing/>
              <w:jc w:val="both"/>
              <w:rPr>
                <w:bCs/>
                <w:sz w:val="28"/>
                <w:szCs w:val="28"/>
              </w:rPr>
            </w:pPr>
            <w:proofErr w:type="spellStart"/>
            <w:r w:rsidRPr="0086334A">
              <w:rPr>
                <w:bCs/>
                <w:sz w:val="28"/>
                <w:szCs w:val="28"/>
              </w:rPr>
              <w:t>Ұлттық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шоттар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жүйесі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86334A">
              <w:rPr>
                <w:bCs/>
                <w:sz w:val="28"/>
                <w:szCs w:val="28"/>
              </w:rPr>
              <w:t>виртуалды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деректер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зертханасы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86334A">
              <w:rPr>
                <w:bCs/>
                <w:sz w:val="28"/>
                <w:szCs w:val="28"/>
              </w:rPr>
              <w:t>ресми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статистиканы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визуализациялау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жүйесі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86334A">
              <w:rPr>
                <w:bCs/>
                <w:sz w:val="28"/>
                <w:szCs w:val="28"/>
              </w:rPr>
              <w:t>эксперименттік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есептеулер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бойынша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статистикалық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жүйені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жетілдіру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жөніндегі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334A">
              <w:rPr>
                <w:bCs/>
                <w:sz w:val="28"/>
                <w:szCs w:val="28"/>
              </w:rPr>
              <w:t>қызметтер</w:t>
            </w:r>
            <w:proofErr w:type="spellEnd"/>
            <w:r w:rsidRPr="0086334A">
              <w:rPr>
                <w:bCs/>
                <w:sz w:val="28"/>
                <w:szCs w:val="28"/>
              </w:rPr>
              <w:t xml:space="preserve"> саны.</w:t>
            </w:r>
          </w:p>
        </w:tc>
        <w:tc>
          <w:tcPr>
            <w:tcW w:w="1559" w:type="dxa"/>
            <w:vAlign w:val="center"/>
          </w:tcPr>
          <w:p w14:paraId="01D03B8A" w14:textId="3AB04DCC" w:rsidR="007A6B02" w:rsidRPr="00982876" w:rsidRDefault="00C52DE1" w:rsidP="001D062F"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11</w:t>
            </w:r>
          </w:p>
        </w:tc>
        <w:tc>
          <w:tcPr>
            <w:tcW w:w="1985" w:type="dxa"/>
            <w:vAlign w:val="center"/>
          </w:tcPr>
          <w:p w14:paraId="2C88BDF4" w14:textId="0D90C743" w:rsidR="007A6B02" w:rsidRPr="000E0D7F" w:rsidRDefault="007A6B02" w:rsidP="001D062F">
            <w:pPr>
              <w:contextualSpacing/>
              <w:jc w:val="center"/>
              <w:rPr>
                <w:bCs/>
                <w:lang w:val="kk-KZ"/>
              </w:rPr>
            </w:pPr>
          </w:p>
        </w:tc>
        <w:tc>
          <w:tcPr>
            <w:tcW w:w="1275" w:type="dxa"/>
            <w:vAlign w:val="center"/>
          </w:tcPr>
          <w:p w14:paraId="14EC028D" w14:textId="77777777" w:rsidR="007A6B02" w:rsidRPr="008E15C2" w:rsidRDefault="007A6B02" w:rsidP="001D062F">
            <w:pPr>
              <w:contextualSpacing/>
              <w:jc w:val="center"/>
              <w:rPr>
                <w:bCs/>
              </w:rPr>
            </w:pPr>
          </w:p>
        </w:tc>
        <w:tc>
          <w:tcPr>
            <w:tcW w:w="1843" w:type="dxa"/>
            <w:vAlign w:val="center"/>
          </w:tcPr>
          <w:p w14:paraId="3D2A9B96" w14:textId="77777777" w:rsidR="007A6B02" w:rsidRDefault="007A6B02" w:rsidP="001D062F">
            <w:pPr>
              <w:jc w:val="center"/>
            </w:pPr>
            <w:r w:rsidRPr="007D51B5">
              <w:t>270 000</w:t>
            </w:r>
          </w:p>
        </w:tc>
      </w:tr>
    </w:tbl>
    <w:p w14:paraId="53EC78A1" w14:textId="77777777" w:rsidR="000B4028" w:rsidRPr="0086334A" w:rsidRDefault="000B4028" w:rsidP="00FF4C1D">
      <w:pPr>
        <w:contextualSpacing/>
        <w:rPr>
          <w:rFonts w:eastAsia="Calibri"/>
          <w:sz w:val="28"/>
          <w:szCs w:val="28"/>
          <w:lang w:val="kk-KZ" w:eastAsia="en-US"/>
        </w:rPr>
      </w:pPr>
    </w:p>
    <w:p w14:paraId="31DC90AE" w14:textId="77777777" w:rsidR="0050189A" w:rsidRPr="0086334A" w:rsidRDefault="0050189A" w:rsidP="00FF4C1D">
      <w:pPr>
        <w:contextualSpacing/>
        <w:rPr>
          <w:rFonts w:eastAsia="Calibri"/>
          <w:sz w:val="28"/>
          <w:szCs w:val="28"/>
          <w:lang w:val="kk-KZ" w:eastAsia="en-US"/>
        </w:rPr>
      </w:pPr>
    </w:p>
    <w:p w14:paraId="75A73508" w14:textId="77777777" w:rsidR="00A909CF" w:rsidRPr="0086334A" w:rsidRDefault="0050189A" w:rsidP="00FF4C1D">
      <w:pPr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86334A">
        <w:rPr>
          <w:rFonts w:eastAsia="Calibri"/>
          <w:b/>
          <w:sz w:val="28"/>
          <w:szCs w:val="28"/>
          <w:lang w:eastAsia="en-US"/>
        </w:rPr>
        <w:t xml:space="preserve">Аппарат </w:t>
      </w:r>
      <w:proofErr w:type="spellStart"/>
      <w:r w:rsidRPr="0086334A">
        <w:rPr>
          <w:rFonts w:eastAsia="Calibri"/>
          <w:b/>
          <w:sz w:val="28"/>
          <w:szCs w:val="28"/>
          <w:lang w:eastAsia="en-US"/>
        </w:rPr>
        <w:t>Басшысы</w:t>
      </w:r>
      <w:proofErr w:type="spellEnd"/>
      <w:r w:rsidRPr="0086334A">
        <w:rPr>
          <w:rFonts w:eastAsia="Calibri"/>
          <w:b/>
          <w:sz w:val="28"/>
          <w:szCs w:val="28"/>
          <w:lang w:eastAsia="en-US"/>
        </w:rPr>
        <w:t xml:space="preserve"> </w:t>
      </w:r>
      <w:r w:rsidRPr="0086334A">
        <w:rPr>
          <w:rFonts w:eastAsia="Calibri"/>
          <w:b/>
          <w:sz w:val="28"/>
          <w:szCs w:val="28"/>
          <w:lang w:val="kk-KZ" w:eastAsia="en-US"/>
        </w:rPr>
        <w:tab/>
      </w:r>
      <w:r w:rsidRPr="0086334A">
        <w:rPr>
          <w:rFonts w:eastAsia="Calibri"/>
          <w:b/>
          <w:sz w:val="28"/>
          <w:szCs w:val="28"/>
          <w:lang w:val="kk-KZ" w:eastAsia="en-US"/>
        </w:rPr>
        <w:tab/>
      </w:r>
      <w:r w:rsidRPr="0086334A">
        <w:rPr>
          <w:rFonts w:eastAsia="Calibri"/>
          <w:b/>
          <w:sz w:val="28"/>
          <w:szCs w:val="28"/>
          <w:lang w:val="kk-KZ" w:eastAsia="en-US"/>
        </w:rPr>
        <w:tab/>
      </w:r>
      <w:r w:rsidRPr="0086334A">
        <w:rPr>
          <w:rFonts w:eastAsia="Calibri"/>
          <w:b/>
          <w:sz w:val="28"/>
          <w:szCs w:val="28"/>
          <w:lang w:val="kk-KZ" w:eastAsia="en-US"/>
        </w:rPr>
        <w:tab/>
      </w:r>
      <w:r w:rsidRPr="0086334A">
        <w:rPr>
          <w:rFonts w:eastAsia="Calibri"/>
          <w:b/>
          <w:sz w:val="28"/>
          <w:szCs w:val="28"/>
          <w:lang w:val="kk-KZ" w:eastAsia="en-US"/>
        </w:rPr>
        <w:tab/>
      </w:r>
      <w:r w:rsidRPr="0086334A">
        <w:rPr>
          <w:rFonts w:eastAsia="Calibri"/>
          <w:b/>
          <w:sz w:val="28"/>
          <w:szCs w:val="28"/>
          <w:lang w:val="kk-KZ" w:eastAsia="en-US"/>
        </w:rPr>
        <w:tab/>
      </w:r>
      <w:r w:rsidRPr="0086334A">
        <w:rPr>
          <w:rFonts w:eastAsia="Calibri"/>
          <w:b/>
          <w:sz w:val="28"/>
          <w:szCs w:val="28"/>
          <w:lang w:val="kk-KZ" w:eastAsia="en-US"/>
        </w:rPr>
        <w:tab/>
      </w:r>
      <w:r w:rsidRPr="0086334A">
        <w:rPr>
          <w:rFonts w:eastAsia="Calibri"/>
          <w:b/>
          <w:sz w:val="28"/>
          <w:szCs w:val="28"/>
          <w:lang w:val="kk-KZ" w:eastAsia="en-US"/>
        </w:rPr>
        <w:tab/>
      </w:r>
      <w:r w:rsidRPr="0086334A">
        <w:rPr>
          <w:rFonts w:eastAsia="Calibri"/>
          <w:b/>
          <w:sz w:val="28"/>
          <w:szCs w:val="28"/>
          <w:lang w:eastAsia="en-US"/>
        </w:rPr>
        <w:t xml:space="preserve">Б. </w:t>
      </w:r>
      <w:proofErr w:type="spellStart"/>
      <w:r w:rsidRPr="0086334A">
        <w:rPr>
          <w:rFonts w:eastAsia="Calibri"/>
          <w:b/>
          <w:sz w:val="28"/>
          <w:szCs w:val="28"/>
          <w:lang w:eastAsia="en-US"/>
        </w:rPr>
        <w:t>Әбділдин</w:t>
      </w:r>
      <w:proofErr w:type="spellEnd"/>
    </w:p>
    <w:sectPr w:rsidR="00A909CF" w:rsidRPr="0086334A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19.10.2026 17:29 Кабденов Алишер Кайратович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09:54 Зайнулла Майя Утебаевна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10:01 Койгельдина Гульжан Турсынхановна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10:03 Досанова Айнура Сейдгаликызы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11:52 Калиев Фархат Манарбекұлы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15:13 Абдильдин Батырбек Султанович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12-06/686-И от 20.10.2026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АГЕНТСТВО ПО СТРАТЕГИЧЕСКОМУ ПЛАНИРОВАНИЮ И РЕФОРМАМ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ФИНАНСОВ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"Агентство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ҚАБДЕНОВ ӘЛИШЕР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MIIRfAYJ...1Q8DmdA==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19.10.2026 17:29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Зайнулла Майя Утебаевна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09:54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Койгельдина Гульжан Турсынхановна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10:01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"Бюро национальной статистики Агентства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ДОСАНОВА АЙНҰР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MIISKAYJ...KoomD6QQ=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10:03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"Бюро национальной статистики Агентства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КАЛИЕВ ФАРХАТ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MIISKAYJ...Im0pOuNY=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11:52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"Агентство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АБДИЛЬДИН БАТЫРБЕК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MIITjAYJ...DO6YxVQ==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15:13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"Агентство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СУЛЕЙМАНОВА ГУЛЖАХАН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MIIT3AYJ...K2br05BBQ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15:26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64F672" w14:textId="77777777" w:rsidR="00C53DA2" w:rsidRDefault="00C53DA2" w:rsidP="00A63BD1">
      <w:r>
        <w:separator/>
      </w:r>
    </w:p>
  </w:endnote>
  <w:endnote w:type="continuationSeparator" w:id="0">
    <w:p w14:paraId="0AD7EDDA" w14:textId="77777777" w:rsidR="00C53DA2" w:rsidRDefault="00C53DA2" w:rsidP="00A6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22.10.2026 10:07.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87614" w14:textId="77777777" w:rsidR="00C53DA2" w:rsidRDefault="00C53DA2" w:rsidP="00A63BD1">
      <w:r>
        <w:separator/>
      </w:r>
    </w:p>
  </w:footnote>
  <w:footnote w:type="continuationSeparator" w:id="0">
    <w:p w14:paraId="43F661BC" w14:textId="77777777" w:rsidR="00C53DA2" w:rsidRDefault="00C53DA2" w:rsidP="00A63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16288471"/>
      <w:docPartObj>
        <w:docPartGallery w:val="Page Numbers (Top of Page)"/>
        <w:docPartUnique/>
      </w:docPartObj>
    </w:sdtPr>
    <w:sdtEndPr/>
    <w:sdtContent>
      <w:p w14:paraId="28BF904C" w14:textId="77777777" w:rsidR="00A63BD1" w:rsidRDefault="00A63BD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E26">
          <w:rPr>
            <w:noProof/>
          </w:rPr>
          <w:t>4</w:t>
        </w:r>
        <w:r>
          <w:fldChar w:fldCharType="end"/>
        </w:r>
      </w:p>
    </w:sdtContent>
  </w:sdt>
  <w:p w14:paraId="580F756F" w14:textId="77777777" w:rsidR="00A63BD1" w:rsidRDefault="00A63BD1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збагарова Салтанат Оразбековна 22.10.2026 10:07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360C"/>
    <w:rsid w:val="00000D90"/>
    <w:rsid w:val="00007177"/>
    <w:rsid w:val="00012137"/>
    <w:rsid w:val="00020A81"/>
    <w:rsid w:val="00021D95"/>
    <w:rsid w:val="0004391F"/>
    <w:rsid w:val="00071877"/>
    <w:rsid w:val="0007301C"/>
    <w:rsid w:val="000762F1"/>
    <w:rsid w:val="00094DD8"/>
    <w:rsid w:val="00095786"/>
    <w:rsid w:val="000A14EA"/>
    <w:rsid w:val="000A300A"/>
    <w:rsid w:val="000B4028"/>
    <w:rsid w:val="000D2226"/>
    <w:rsid w:val="000F0CCD"/>
    <w:rsid w:val="000F73E5"/>
    <w:rsid w:val="00102314"/>
    <w:rsid w:val="0010557B"/>
    <w:rsid w:val="001140B9"/>
    <w:rsid w:val="00145AA3"/>
    <w:rsid w:val="00150265"/>
    <w:rsid w:val="00150985"/>
    <w:rsid w:val="00151F8D"/>
    <w:rsid w:val="00157B1B"/>
    <w:rsid w:val="001677C7"/>
    <w:rsid w:val="001B668C"/>
    <w:rsid w:val="001E4830"/>
    <w:rsid w:val="001E6EAD"/>
    <w:rsid w:val="001F297E"/>
    <w:rsid w:val="00201F14"/>
    <w:rsid w:val="00216FA4"/>
    <w:rsid w:val="00220D6E"/>
    <w:rsid w:val="00233772"/>
    <w:rsid w:val="00236214"/>
    <w:rsid w:val="00253CEF"/>
    <w:rsid w:val="0026186B"/>
    <w:rsid w:val="0026622A"/>
    <w:rsid w:val="002811B8"/>
    <w:rsid w:val="002A5908"/>
    <w:rsid w:val="002B0418"/>
    <w:rsid w:val="002B5141"/>
    <w:rsid w:val="002B5709"/>
    <w:rsid w:val="002D734B"/>
    <w:rsid w:val="00311BEB"/>
    <w:rsid w:val="0031360C"/>
    <w:rsid w:val="00320F7A"/>
    <w:rsid w:val="003228C3"/>
    <w:rsid w:val="00323BB3"/>
    <w:rsid w:val="0033612D"/>
    <w:rsid w:val="00345504"/>
    <w:rsid w:val="00354142"/>
    <w:rsid w:val="003749C0"/>
    <w:rsid w:val="003A1F23"/>
    <w:rsid w:val="003A7C4B"/>
    <w:rsid w:val="003B1BDE"/>
    <w:rsid w:val="003B3904"/>
    <w:rsid w:val="003B62B2"/>
    <w:rsid w:val="003C35CF"/>
    <w:rsid w:val="003D55B1"/>
    <w:rsid w:val="003E6129"/>
    <w:rsid w:val="003E7996"/>
    <w:rsid w:val="00405204"/>
    <w:rsid w:val="00412872"/>
    <w:rsid w:val="004207A5"/>
    <w:rsid w:val="00426C67"/>
    <w:rsid w:val="00437BEC"/>
    <w:rsid w:val="00447E03"/>
    <w:rsid w:val="004605A5"/>
    <w:rsid w:val="00465339"/>
    <w:rsid w:val="004726E6"/>
    <w:rsid w:val="00492EC7"/>
    <w:rsid w:val="004A3309"/>
    <w:rsid w:val="004B0F2C"/>
    <w:rsid w:val="004C08DB"/>
    <w:rsid w:val="004D2D67"/>
    <w:rsid w:val="004D7812"/>
    <w:rsid w:val="004E05E5"/>
    <w:rsid w:val="004E4722"/>
    <w:rsid w:val="004F12A5"/>
    <w:rsid w:val="004F21B9"/>
    <w:rsid w:val="004F2699"/>
    <w:rsid w:val="004F2CF9"/>
    <w:rsid w:val="00500D5F"/>
    <w:rsid w:val="0050189A"/>
    <w:rsid w:val="0051089A"/>
    <w:rsid w:val="00517BEA"/>
    <w:rsid w:val="005310AB"/>
    <w:rsid w:val="00536214"/>
    <w:rsid w:val="005464BC"/>
    <w:rsid w:val="005602B9"/>
    <w:rsid w:val="0056206A"/>
    <w:rsid w:val="00571B3B"/>
    <w:rsid w:val="005747C3"/>
    <w:rsid w:val="00575F67"/>
    <w:rsid w:val="00592F58"/>
    <w:rsid w:val="005952AB"/>
    <w:rsid w:val="00596372"/>
    <w:rsid w:val="005A2B0B"/>
    <w:rsid w:val="005B417B"/>
    <w:rsid w:val="005B4469"/>
    <w:rsid w:val="005C1D4A"/>
    <w:rsid w:val="005D7116"/>
    <w:rsid w:val="005F278A"/>
    <w:rsid w:val="005F3C1F"/>
    <w:rsid w:val="005F4749"/>
    <w:rsid w:val="006142D8"/>
    <w:rsid w:val="006205B9"/>
    <w:rsid w:val="006221F0"/>
    <w:rsid w:val="006234F7"/>
    <w:rsid w:val="00632815"/>
    <w:rsid w:val="0063641B"/>
    <w:rsid w:val="00637197"/>
    <w:rsid w:val="006419B5"/>
    <w:rsid w:val="00641E29"/>
    <w:rsid w:val="0064321C"/>
    <w:rsid w:val="006435F3"/>
    <w:rsid w:val="006565D4"/>
    <w:rsid w:val="00671C6E"/>
    <w:rsid w:val="00683206"/>
    <w:rsid w:val="00685CEE"/>
    <w:rsid w:val="00687E78"/>
    <w:rsid w:val="006A5B19"/>
    <w:rsid w:val="006C0042"/>
    <w:rsid w:val="006C3BF8"/>
    <w:rsid w:val="006D410B"/>
    <w:rsid w:val="006F71CF"/>
    <w:rsid w:val="00702E74"/>
    <w:rsid w:val="0072466D"/>
    <w:rsid w:val="00726748"/>
    <w:rsid w:val="00727FC7"/>
    <w:rsid w:val="00735773"/>
    <w:rsid w:val="00736627"/>
    <w:rsid w:val="00755488"/>
    <w:rsid w:val="0076569E"/>
    <w:rsid w:val="00777EB5"/>
    <w:rsid w:val="00790375"/>
    <w:rsid w:val="007A6B02"/>
    <w:rsid w:val="007B13A3"/>
    <w:rsid w:val="007C6B3A"/>
    <w:rsid w:val="007D29B9"/>
    <w:rsid w:val="007D51B5"/>
    <w:rsid w:val="007F559D"/>
    <w:rsid w:val="00804954"/>
    <w:rsid w:val="008167CF"/>
    <w:rsid w:val="00830689"/>
    <w:rsid w:val="008345AE"/>
    <w:rsid w:val="00844644"/>
    <w:rsid w:val="0086334A"/>
    <w:rsid w:val="00864A63"/>
    <w:rsid w:val="00864D44"/>
    <w:rsid w:val="00883A8B"/>
    <w:rsid w:val="008871C8"/>
    <w:rsid w:val="008943AF"/>
    <w:rsid w:val="00894B13"/>
    <w:rsid w:val="008A3507"/>
    <w:rsid w:val="008A5670"/>
    <w:rsid w:val="008A5E26"/>
    <w:rsid w:val="008B1EAC"/>
    <w:rsid w:val="008B2AD6"/>
    <w:rsid w:val="008D0A4B"/>
    <w:rsid w:val="008D3D5B"/>
    <w:rsid w:val="008E15C2"/>
    <w:rsid w:val="008E7527"/>
    <w:rsid w:val="008F013A"/>
    <w:rsid w:val="008F5B88"/>
    <w:rsid w:val="00924455"/>
    <w:rsid w:val="00924EC8"/>
    <w:rsid w:val="009405D1"/>
    <w:rsid w:val="00951368"/>
    <w:rsid w:val="0095614A"/>
    <w:rsid w:val="0096340B"/>
    <w:rsid w:val="00973FD0"/>
    <w:rsid w:val="00975A4B"/>
    <w:rsid w:val="00982452"/>
    <w:rsid w:val="00982876"/>
    <w:rsid w:val="00993387"/>
    <w:rsid w:val="009939EE"/>
    <w:rsid w:val="009A0058"/>
    <w:rsid w:val="009B1D87"/>
    <w:rsid w:val="009D04E4"/>
    <w:rsid w:val="009E1933"/>
    <w:rsid w:val="009E2A4C"/>
    <w:rsid w:val="009F104B"/>
    <w:rsid w:val="009F18A4"/>
    <w:rsid w:val="009F6791"/>
    <w:rsid w:val="00A00E40"/>
    <w:rsid w:val="00A156E8"/>
    <w:rsid w:val="00A2184D"/>
    <w:rsid w:val="00A22BC2"/>
    <w:rsid w:val="00A315EF"/>
    <w:rsid w:val="00A37BAD"/>
    <w:rsid w:val="00A532F0"/>
    <w:rsid w:val="00A62EE7"/>
    <w:rsid w:val="00A63BD1"/>
    <w:rsid w:val="00A647A4"/>
    <w:rsid w:val="00A909CF"/>
    <w:rsid w:val="00A942D5"/>
    <w:rsid w:val="00A96673"/>
    <w:rsid w:val="00AA13D2"/>
    <w:rsid w:val="00AA3811"/>
    <w:rsid w:val="00AA7E76"/>
    <w:rsid w:val="00AB3294"/>
    <w:rsid w:val="00AE7095"/>
    <w:rsid w:val="00AF35BA"/>
    <w:rsid w:val="00B0343B"/>
    <w:rsid w:val="00B04602"/>
    <w:rsid w:val="00B05E16"/>
    <w:rsid w:val="00B123FF"/>
    <w:rsid w:val="00B22CA9"/>
    <w:rsid w:val="00B45E5C"/>
    <w:rsid w:val="00B52A59"/>
    <w:rsid w:val="00B641A5"/>
    <w:rsid w:val="00B845A8"/>
    <w:rsid w:val="00B91022"/>
    <w:rsid w:val="00B926A8"/>
    <w:rsid w:val="00BA0F42"/>
    <w:rsid w:val="00BC0629"/>
    <w:rsid w:val="00BC4874"/>
    <w:rsid w:val="00BE14DF"/>
    <w:rsid w:val="00BF28B9"/>
    <w:rsid w:val="00BF7330"/>
    <w:rsid w:val="00C13F68"/>
    <w:rsid w:val="00C35352"/>
    <w:rsid w:val="00C4330A"/>
    <w:rsid w:val="00C52DE1"/>
    <w:rsid w:val="00C53DA2"/>
    <w:rsid w:val="00C56AAA"/>
    <w:rsid w:val="00C80BC8"/>
    <w:rsid w:val="00C87242"/>
    <w:rsid w:val="00C8785E"/>
    <w:rsid w:val="00C9140E"/>
    <w:rsid w:val="00C93301"/>
    <w:rsid w:val="00C962A6"/>
    <w:rsid w:val="00CD6150"/>
    <w:rsid w:val="00CE05FF"/>
    <w:rsid w:val="00CE2907"/>
    <w:rsid w:val="00CE56D1"/>
    <w:rsid w:val="00CF7835"/>
    <w:rsid w:val="00D11258"/>
    <w:rsid w:val="00D13905"/>
    <w:rsid w:val="00D200E6"/>
    <w:rsid w:val="00D24345"/>
    <w:rsid w:val="00D31698"/>
    <w:rsid w:val="00D32E17"/>
    <w:rsid w:val="00D37C29"/>
    <w:rsid w:val="00D42588"/>
    <w:rsid w:val="00D505F9"/>
    <w:rsid w:val="00D565D1"/>
    <w:rsid w:val="00D5764A"/>
    <w:rsid w:val="00D61869"/>
    <w:rsid w:val="00D76324"/>
    <w:rsid w:val="00D823AF"/>
    <w:rsid w:val="00D855FD"/>
    <w:rsid w:val="00D91B59"/>
    <w:rsid w:val="00DA2DD4"/>
    <w:rsid w:val="00DB4063"/>
    <w:rsid w:val="00DC745A"/>
    <w:rsid w:val="00DD6816"/>
    <w:rsid w:val="00DE48F1"/>
    <w:rsid w:val="00E00A2D"/>
    <w:rsid w:val="00E17491"/>
    <w:rsid w:val="00E20230"/>
    <w:rsid w:val="00E43E09"/>
    <w:rsid w:val="00E46163"/>
    <w:rsid w:val="00E47131"/>
    <w:rsid w:val="00E62552"/>
    <w:rsid w:val="00E65D99"/>
    <w:rsid w:val="00E8086B"/>
    <w:rsid w:val="00EA3726"/>
    <w:rsid w:val="00EA7E79"/>
    <w:rsid w:val="00EC339D"/>
    <w:rsid w:val="00EC58F5"/>
    <w:rsid w:val="00EC67A2"/>
    <w:rsid w:val="00EC76FC"/>
    <w:rsid w:val="00F035D5"/>
    <w:rsid w:val="00F27867"/>
    <w:rsid w:val="00F311F9"/>
    <w:rsid w:val="00F34AD5"/>
    <w:rsid w:val="00F37669"/>
    <w:rsid w:val="00F37701"/>
    <w:rsid w:val="00F42CE2"/>
    <w:rsid w:val="00F45CE6"/>
    <w:rsid w:val="00F52406"/>
    <w:rsid w:val="00F56EF0"/>
    <w:rsid w:val="00F60820"/>
    <w:rsid w:val="00F64EF8"/>
    <w:rsid w:val="00F748A9"/>
    <w:rsid w:val="00F771BD"/>
    <w:rsid w:val="00FC1602"/>
    <w:rsid w:val="00FD23A1"/>
    <w:rsid w:val="00FD454B"/>
    <w:rsid w:val="00FD4756"/>
    <w:rsid w:val="00FE654C"/>
    <w:rsid w:val="00FF05BE"/>
    <w:rsid w:val="00FF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F37E0"/>
  <w15:docId w15:val="{8117FC76-797D-4608-B3B3-66FF1F78302E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6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3B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63B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63B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3B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маркированный,References,Абзац списка7,Абзац списка71,Абзац списка8,List Paragraph1,Абзац с отступом,List Paragraph (numbered (a)),WB Para,List Square"/>
    <w:basedOn w:val="a"/>
    <w:link w:val="a8"/>
    <w:uiPriority w:val="34"/>
    <w:qFormat/>
    <w:rsid w:val="00145A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8">
    <w:name w:val="Абзац списка Знак"/>
    <w:aliases w:val="маркированный Знак,References Знак,Абзац списка7 Знак,Абзац списка71 Знак,Абзац списка8 Знак,List Paragraph1 Знак,Абзац с отступом Знак,List Paragraph (numbered (a)) Знак,WB Para Знак,List Square Знак"/>
    <w:link w:val="a7"/>
    <w:uiPriority w:val="34"/>
    <w:locked/>
    <w:rsid w:val="00145AA3"/>
    <w:rPr>
      <w:rFonts w:ascii="Calibri" w:eastAsia="Calibri" w:hAnsi="Calibri" w:cs="Times New Roman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D3169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3169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500D5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05" Type="http://schemas.openxmlformats.org/officeDocument/2006/relationships/image" Target="media/image905.png"/><Relationship Id="rId906" Type="http://schemas.openxmlformats.org/officeDocument/2006/relationships/image" Target="media/image906.png"/><Relationship Id="rId973" Type="http://schemas.openxmlformats.org/officeDocument/2006/relationships/image" Target="media/image973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45</cp:revision>
  <cp:lastPrinted>2025-11-18T13:56:00Z</cp:lastPrinted>
  <dcterms:created xsi:type="dcterms:W3CDTF">2025-11-19T11:32:00Z</dcterms:created>
  <dcterms:modified xsi:type="dcterms:W3CDTF">2026-10-19T11:12:00Z</dcterms:modified>
</cp:coreProperties>
</file>