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11341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"/>
        <w:gridCol w:w="567"/>
        <w:gridCol w:w="284"/>
        <w:gridCol w:w="9781"/>
      </w:tblGrid>
      <w:tr w:rsidR="00EF49AE" w:rsidRPr="00EF49AE" w:rsidTr="007F33F7">
        <w:trPr>
          <w:trHeight w:val="441"/>
        </w:trPr>
        <w:tc>
          <w:tcPr>
            <w:tcW w:w="709" w:type="dxa"/>
            <w:noWrap/>
            <w:hideMark/>
          </w:tcPr>
          <w:p w:rsidR="00EF49AE" w:rsidRPr="00157767" w:rsidRDefault="00EF49AE" w:rsidP="007F33F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" w:type="dxa"/>
          </w:tcPr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781" w:type="dxa"/>
            <w:noWrap/>
            <w:hideMark/>
          </w:tcPr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1</w:t>
            </w:r>
          </w:p>
          <w:p w:rsidR="00EF49AE" w:rsidRPr="00157767" w:rsidRDefault="00EF49AE" w:rsidP="007F33F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2026 жылдың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27 қазан - 6 қараша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аралығында «Өрлеу» БАҰО АҚ ұйымдастыратын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«Мемлекеттік жалпыға міндетті орта білім беру стандартын жүзеге асырудағы жаңа тәсілдер: мақсаттан күтілетін оқу нәтижесіне жету. «Информатика»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курсына қатысатын  тыңдаушыларының тізімі.</w:t>
            </w:r>
          </w:p>
          <w:p w:rsidR="00EF49AE" w:rsidRPr="00157767" w:rsidRDefault="00EF49AE" w:rsidP="007F33F7">
            <w:pPr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2026 жылдың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27 қазан - 6 қараша</w:t>
            </w:r>
            <w:r w:rsidRPr="0015776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Өтетін орын: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Семей қаласы</w:t>
            </w:r>
          </w:p>
        </w:tc>
      </w:tr>
      <w:tr w:rsidR="00EF49AE" w:rsidRPr="00EF49AE" w:rsidTr="007F33F7">
        <w:trPr>
          <w:trHeight w:val="441"/>
        </w:trPr>
        <w:tc>
          <w:tcPr>
            <w:tcW w:w="709" w:type="dxa"/>
            <w:noWrap/>
          </w:tcPr>
          <w:p w:rsidR="00EF49AE" w:rsidRPr="00157767" w:rsidRDefault="00EF49AE" w:rsidP="007F33F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" w:type="dxa"/>
          </w:tcPr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781" w:type="dxa"/>
            <w:noWrap/>
          </w:tcPr>
          <w:p w:rsidR="00EF49AE" w:rsidRPr="00053C57" w:rsidRDefault="00EF49AE" w:rsidP="007F33F7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</w:tbl>
    <w:tbl>
      <w:tblPr>
        <w:tblW w:w="11199" w:type="dxa"/>
        <w:tblInd w:w="-601" w:type="dxa"/>
        <w:tblLayout w:type="fixed"/>
        <w:tblLook w:val="04A0"/>
      </w:tblPr>
      <w:tblGrid>
        <w:gridCol w:w="567"/>
        <w:gridCol w:w="2269"/>
        <w:gridCol w:w="1417"/>
        <w:gridCol w:w="2693"/>
        <w:gridCol w:w="2268"/>
        <w:gridCol w:w="1985"/>
      </w:tblGrid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Т.А.Ә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Аудан</w:t>
            </w:r>
            <w:proofErr w:type="spellEnd"/>
          </w:p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/қала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Шарипханова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Тулеубековна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калық 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лицей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7026666704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Кенжебек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Олжас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Кенжебекұлы.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№6 Гимназия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КММ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87052808307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Нұрғазина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қбота Ақылғазықы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калық 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лицей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87474071755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Жанна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Толегеновна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лицей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пәнінің мұғалімі,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87076505423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Серікғалиева Еркеназ Серікғалиқызы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87476628180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Қасымқызы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Дидар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«46 ЖОББМ КММ»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7 747 533 7390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Ерланқызы Еркежан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«11 ЖОББМ КММ»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8-771 633-70-27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Шаймерденов</w:t>
            </w:r>
            <w:proofErr w:type="spell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Нариман</w:t>
            </w:r>
            <w:proofErr w:type="spell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Бауржанович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«13 ЖОББМ КММ»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87053109230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Баяхметова</w:t>
            </w:r>
            <w:proofErr w:type="spell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Шынар</w:t>
            </w:r>
            <w:proofErr w:type="spell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Султановна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«Шәкәрім атындағы көпбейінді 5 гимназиясы»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87075126301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Советбек</w:t>
            </w:r>
            <w:proofErr w:type="spell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«Шәкәрім атындағы көпбейінді 5 гимназиясы»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7708 901 2542</w:t>
            </w:r>
          </w:p>
        </w:tc>
      </w:tr>
    </w:tbl>
    <w:tbl>
      <w:tblPr>
        <w:tblStyle w:val="1"/>
        <w:tblW w:w="12191" w:type="dxa"/>
        <w:tblInd w:w="-2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68"/>
        <w:gridCol w:w="567"/>
        <w:gridCol w:w="284"/>
        <w:gridCol w:w="9072"/>
      </w:tblGrid>
      <w:tr w:rsidR="00EF49AE" w:rsidRPr="00EF49AE" w:rsidTr="007F33F7">
        <w:trPr>
          <w:trHeight w:val="441"/>
        </w:trPr>
        <w:tc>
          <w:tcPr>
            <w:tcW w:w="2268" w:type="dxa"/>
            <w:noWrap/>
            <w:hideMark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" w:type="dxa"/>
          </w:tcPr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72" w:type="dxa"/>
            <w:noWrap/>
            <w:hideMark/>
          </w:tcPr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2</w:t>
            </w:r>
          </w:p>
          <w:p w:rsidR="00EF49AE" w:rsidRPr="00157767" w:rsidRDefault="00EF49AE" w:rsidP="007F33F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2026 жылдың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27 қазан - 6 қараша </w:t>
            </w: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аралығында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«Өрлеу» БАҰО АҚ ұйымдастыратын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«Мемлекеттік жалпыға міндетті орта білім беру стандартын жүзеге асырудағы жаңа тәсілдер: мақсаттан күтілетін оқу нәтижесіне жету. «Физика»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курсына қатысатын  тыңдаушыларының тізімі.</w:t>
            </w:r>
          </w:p>
          <w:p w:rsidR="00EF49AE" w:rsidRPr="00157767" w:rsidRDefault="00EF49AE" w:rsidP="007F33F7">
            <w:pPr>
              <w:tabs>
                <w:tab w:val="left" w:pos="4785"/>
              </w:tabs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2026 жылдың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27 қазан - 6 қараша</w:t>
            </w:r>
            <w:r w:rsidRPr="0015776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Өтетін орын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Семей қаласы</w:t>
            </w:r>
          </w:p>
        </w:tc>
      </w:tr>
    </w:tbl>
    <w:tbl>
      <w:tblPr>
        <w:tblW w:w="13183" w:type="dxa"/>
        <w:tblInd w:w="-601" w:type="dxa"/>
        <w:tblLayout w:type="fixed"/>
        <w:tblLook w:val="04A0"/>
      </w:tblPr>
      <w:tblGrid>
        <w:gridCol w:w="567"/>
        <w:gridCol w:w="2694"/>
        <w:gridCol w:w="1417"/>
        <w:gridCol w:w="2694"/>
        <w:gridCol w:w="1842"/>
        <w:gridCol w:w="1985"/>
        <w:gridCol w:w="1984"/>
      </w:tblGrid>
      <w:tr w:rsidR="00EF49AE" w:rsidRPr="00157767" w:rsidTr="007F33F7">
        <w:trPr>
          <w:gridAfter w:val="1"/>
          <w:wAfter w:w="1984" w:type="dxa"/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Т.А.Ә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Аудан</w:t>
            </w:r>
            <w:proofErr w:type="spellEnd"/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/қала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EF49AE" w:rsidRPr="00157767" w:rsidTr="007F33F7">
        <w:trPr>
          <w:gridAfter w:val="1"/>
          <w:wAfter w:w="1984" w:type="dxa"/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Қадырғажы 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НұрымМейрамбекұлы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Семей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калық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лицей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әнінің 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7475259504</w:t>
            </w:r>
          </w:p>
        </w:tc>
      </w:tr>
      <w:tr w:rsidR="00EF49AE" w:rsidRPr="00157767" w:rsidTr="007F33F7">
        <w:trPr>
          <w:gridAfter w:val="1"/>
          <w:wAfter w:w="1984" w:type="dxa"/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Бейсембаева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Балжан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Жанатқызы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№8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мектеп-кешені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87788826876</w:t>
            </w:r>
          </w:p>
        </w:tc>
      </w:tr>
      <w:tr w:rsidR="00EF49AE" w:rsidRPr="00157767" w:rsidTr="007F33F7">
        <w:trPr>
          <w:gridAfter w:val="1"/>
          <w:wAfter w:w="1984" w:type="dxa"/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Нургалиева Гульбакыт Рысбаевна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"№ 44 ЖОББМ" КММ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8 778 614 69 28</w:t>
            </w:r>
          </w:p>
        </w:tc>
      </w:tr>
      <w:tr w:rsidR="00EF49AE" w:rsidRPr="00157767" w:rsidTr="007F33F7">
        <w:trPr>
          <w:gridAfter w:val="1"/>
          <w:wAfter w:w="1984" w:type="dxa"/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Балтиева Шынар Дильшатовна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“11ЖОББМ “ КММ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87784949801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Исмагилова Ляззат Ербулатовна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№51 ЖОББМ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87476909594</w:t>
            </w:r>
          </w:p>
        </w:tc>
        <w:tc>
          <w:tcPr>
            <w:tcW w:w="1984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tbl>
      <w:tblPr>
        <w:tblStyle w:val="1"/>
        <w:tblW w:w="1063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"/>
        <w:gridCol w:w="567"/>
        <w:gridCol w:w="284"/>
        <w:gridCol w:w="9072"/>
      </w:tblGrid>
      <w:tr w:rsidR="00EF49AE" w:rsidRPr="00157767" w:rsidTr="007F33F7">
        <w:trPr>
          <w:trHeight w:val="441"/>
        </w:trPr>
        <w:tc>
          <w:tcPr>
            <w:tcW w:w="709" w:type="dxa"/>
            <w:noWrap/>
            <w:hideMark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" w:type="dxa"/>
          </w:tcPr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072" w:type="dxa"/>
            <w:noWrap/>
            <w:hideMark/>
          </w:tcPr>
          <w:p w:rsidR="00EF49AE" w:rsidRPr="00157767" w:rsidRDefault="00EF49AE" w:rsidP="007F33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3</w:t>
            </w:r>
          </w:p>
          <w:p w:rsidR="00EF49AE" w:rsidRPr="00157767" w:rsidRDefault="00EF49AE" w:rsidP="007F33F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2026 жылдың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27 қазан - 6 қараша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аралығында «Өрлеу» БАҰО АҚ ұйымдастыратын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«Мемлекеттік жалпыға міндетті білім беру стандартын жүзеге асырудағы жаңа тәсілдер: мақсаттан күтілетін оқу нәтижесіне жету. «Тарих» және «Құқық негіздері»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курсына қатысатын  тыңдаушыларының тізімі.</w:t>
            </w:r>
          </w:p>
          <w:p w:rsidR="00EF49AE" w:rsidRPr="00157767" w:rsidRDefault="00EF49AE" w:rsidP="007F33F7">
            <w:pPr>
              <w:tabs>
                <w:tab w:val="left" w:pos="4785"/>
              </w:tabs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2026 жылдың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27 қазан - 6 қараша</w:t>
            </w:r>
            <w:r w:rsidRPr="0015776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Өтетін орын: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Семей ауданы</w:t>
            </w:r>
          </w:p>
        </w:tc>
      </w:tr>
    </w:tbl>
    <w:tbl>
      <w:tblPr>
        <w:tblW w:w="11058" w:type="dxa"/>
        <w:tblInd w:w="-601" w:type="dxa"/>
        <w:tblLayout w:type="fixed"/>
        <w:tblLook w:val="04A0"/>
      </w:tblPr>
      <w:tblGrid>
        <w:gridCol w:w="567"/>
        <w:gridCol w:w="2552"/>
        <w:gridCol w:w="1418"/>
        <w:gridCol w:w="2693"/>
        <w:gridCol w:w="1843"/>
        <w:gridCol w:w="1985"/>
      </w:tblGrid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Т.А.Ә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Аудан</w:t>
            </w:r>
            <w:proofErr w:type="spellEnd"/>
          </w:p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/қала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</w:rPr>
              <w:t>Телефон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КенжебаеваАйгерімТалғатқызы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калық 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7003090369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ұлхарДәулетСәкенқызы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калық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лицей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7026178416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Кусманов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Кумар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Курманович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№9 ЖОББМ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8 7088447838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Карібаев</w:t>
            </w:r>
            <w:proofErr w:type="spellEnd"/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әулет Серікұлы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ЖОБ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ІТ лицей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8 778 646 3071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Шангирбаев Ербол Ермекбайұлы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"№38 ЖОББМЛ"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87081662913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Манабаева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Гульнур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Коскеновна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"№44 ЖОББМ"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8 778 604 49 40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Қабдолда Аружан Советханқызы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ЖОББМ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КММ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7007493483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Рухов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Багдат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№12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ЖОББМ КММ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8 778 518 50 83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Кабылкакова Гульдана Багдатовна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«№52 ЖОББМ» КММ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87474486130 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Далабаева Самал Құрманғазықызы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"№35ЖОББМ 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+7 777 279 1178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Белгибаева Жибек Адильбековна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"№23ЖОББМ 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тарих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87055290918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lang w:val="kk-KZ"/>
              </w:rPr>
              <w:t>Садвакасова Гульжан Жакыпжановна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"№38ЖОББМ 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тарих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</w:rPr>
              <w:t>87</w:t>
            </w:r>
            <w:r w:rsidRPr="00157767">
              <w:rPr>
                <w:rFonts w:ascii="Times New Roman" w:hAnsi="Times New Roman" w:cs="Times New Roman"/>
                <w:lang w:val="kk-KZ"/>
              </w:rPr>
              <w:t>78 7357367</w:t>
            </w:r>
          </w:p>
        </w:tc>
      </w:tr>
      <w:tr w:rsidR="00EF49AE" w:rsidRPr="00157767" w:rsidTr="007F33F7">
        <w:trPr>
          <w:trHeight w:val="6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Түйебаева Сая Қайратқызы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Рысқұлбеков атындағы №33 ЖОББМ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тарих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87475175247</w:t>
            </w:r>
          </w:p>
        </w:tc>
      </w:tr>
    </w:tbl>
    <w:tbl>
      <w:tblPr>
        <w:tblStyle w:val="1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"/>
        <w:gridCol w:w="567"/>
        <w:gridCol w:w="284"/>
        <w:gridCol w:w="8930"/>
      </w:tblGrid>
      <w:tr w:rsidR="00EF49AE" w:rsidRPr="00EF49AE" w:rsidTr="007F33F7">
        <w:trPr>
          <w:trHeight w:val="441"/>
        </w:trPr>
        <w:tc>
          <w:tcPr>
            <w:tcW w:w="709" w:type="dxa"/>
            <w:noWrap/>
            <w:hideMark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" w:type="dxa"/>
          </w:tcPr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930" w:type="dxa"/>
            <w:noWrap/>
            <w:hideMark/>
          </w:tcPr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4</w:t>
            </w:r>
          </w:p>
          <w:p w:rsidR="00EF49AE" w:rsidRPr="00157767" w:rsidRDefault="00EF49AE" w:rsidP="007F33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2026 жылдың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27 қазан - 6 қараша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аралығында «Өрлеу» БАҰО АҚ ұйымдастыратын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 тәжірибесін бақылау арқылы әдістемелік қолдау»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курсына қатысатын  тыңдаушыларының тізімі.</w:t>
            </w:r>
          </w:p>
          <w:p w:rsidR="00EF49AE" w:rsidRPr="00157767" w:rsidRDefault="00EF49AE" w:rsidP="007F33F7">
            <w:pPr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2026 жылдың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27 қазан - 6 қараша</w:t>
            </w:r>
            <w:r w:rsidRPr="0015776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Өтетін орын: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Семей қаласы</w:t>
            </w:r>
          </w:p>
        </w:tc>
      </w:tr>
    </w:tbl>
    <w:tbl>
      <w:tblPr>
        <w:tblW w:w="10802" w:type="dxa"/>
        <w:tblInd w:w="-601" w:type="dxa"/>
        <w:tblLayout w:type="fixed"/>
        <w:tblLook w:val="04A0"/>
      </w:tblPr>
      <w:tblGrid>
        <w:gridCol w:w="567"/>
        <w:gridCol w:w="2014"/>
        <w:gridCol w:w="1276"/>
        <w:gridCol w:w="2097"/>
        <w:gridCol w:w="2722"/>
        <w:gridCol w:w="2126"/>
      </w:tblGrid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Т.А.Ә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Аудан</w:t>
            </w:r>
            <w:proofErr w:type="spellEnd"/>
          </w:p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/қала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Айдаргазина Алмагуль Айтановна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ЖОББМ КММ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оқу жұмысы жөніндегі орынбасары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87002242738</w:t>
            </w:r>
          </w:p>
        </w:tc>
      </w:tr>
      <w:tr w:rsidR="00EF49AE" w:rsidRPr="00EF49AE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Алкебаева Жанна Амантаевна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№52 ЖОББМ"КММ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 ісі жөніндегі орынбасары.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7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Амирбекова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Гульзира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Сагатбековна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№ 53 ЖОББМ КММ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директордың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бейінді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жөніндегі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87055232714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Бакиева Шолпан Мухатовна.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№45 ЖОББМ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 ісі жөніндегі орынбасары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87782330553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Елемесова Айгерим Айткалиевна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ЖОББМ КММ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оқу жұмысы жөніндегі орынбасары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7 775 433 8187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Жумаканова Жанна Болатовна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№ 3 ЖОББМ КММ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оқу жұмысы жөніндегі орынбасары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87774111690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Берикханова Назигуль Абайхановна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№8 ЖОББМ КММ</w:t>
            </w:r>
          </w:p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 оқу ісі жөніндегі орынбасары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Масалимова Нургиза Ешенгазиновна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 ЖОББМ КММ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 ісі жөніндегі орынбасары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8 7028329884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Садуакасова Алмагүл Кабылкаевна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№50 ЖОББМ ІТ-мектеп-лицейі» КММ 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 әдістемелік ісі жөніндегі орынбасары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87088309261</w:t>
            </w:r>
          </w:p>
        </w:tc>
      </w:tr>
      <w:tr w:rsidR="00EF49AE" w:rsidRPr="00EF49AE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Жолбарисова Макпал Берикказыевна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ЖОББМ КММ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оқу-тәрбие ісі жөнінде орынбасары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534C93" w:rsidRDefault="00EF49AE" w:rsidP="00EF49A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Чакибаева Гаухар Ермековна.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№45 ЖОББМ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жұмысы жөніндегі орынбасары.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87764555177</w:t>
            </w:r>
          </w:p>
        </w:tc>
      </w:tr>
    </w:tbl>
    <w:tbl>
      <w:tblPr>
        <w:tblStyle w:val="1"/>
        <w:tblW w:w="108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9"/>
        <w:gridCol w:w="426"/>
        <w:gridCol w:w="284"/>
        <w:gridCol w:w="9638"/>
      </w:tblGrid>
      <w:tr w:rsidR="00EF49AE" w:rsidRPr="00EF49AE" w:rsidTr="007F33F7">
        <w:trPr>
          <w:trHeight w:val="441"/>
        </w:trPr>
        <w:tc>
          <w:tcPr>
            <w:tcW w:w="459" w:type="dxa"/>
            <w:noWrap/>
            <w:hideMark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26" w:type="dxa"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" w:type="dxa"/>
          </w:tcPr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638" w:type="dxa"/>
            <w:noWrap/>
            <w:hideMark/>
          </w:tcPr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5</w:t>
            </w:r>
          </w:p>
          <w:p w:rsidR="00EF49AE" w:rsidRPr="00157767" w:rsidRDefault="00EF49AE" w:rsidP="007F33F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2026 жылдың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27 қазан - 6 қараша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аралығында «Өрлеу» БАҰО АҚ ұйымдастыратын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«Робототехника және STEAM: оқытудың заманауи тәсілдері»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курсына қатысатын  тыңдаушыларының тізімі.</w:t>
            </w:r>
          </w:p>
          <w:p w:rsidR="00EF49AE" w:rsidRPr="00157767" w:rsidRDefault="00EF49AE" w:rsidP="007F33F7">
            <w:pPr>
              <w:tabs>
                <w:tab w:val="left" w:pos="4785"/>
              </w:tabs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2026 жылдың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27 қазан - 6 қараша</w:t>
            </w:r>
            <w:r w:rsidRPr="0015776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Өтетін орын: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Семей қаласы</w:t>
            </w:r>
          </w:p>
        </w:tc>
      </w:tr>
    </w:tbl>
    <w:tbl>
      <w:tblPr>
        <w:tblW w:w="10802" w:type="dxa"/>
        <w:tblInd w:w="-601" w:type="dxa"/>
        <w:tblLayout w:type="fixed"/>
        <w:tblLook w:val="04A0"/>
      </w:tblPr>
      <w:tblGrid>
        <w:gridCol w:w="567"/>
        <w:gridCol w:w="2127"/>
        <w:gridCol w:w="1559"/>
        <w:gridCol w:w="2693"/>
        <w:gridCol w:w="2268"/>
        <w:gridCol w:w="1588"/>
      </w:tblGrid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Т.А.Ә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Аудан</w:t>
            </w:r>
            <w:proofErr w:type="spellEnd"/>
          </w:p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/қала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tabs>
                <w:tab w:val="left" w:pos="27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Cs/>
                <w:sz w:val="24"/>
                <w:szCs w:val="24"/>
              </w:rPr>
              <w:t>Айткалиев</w:t>
            </w:r>
            <w:proofErr w:type="spellEnd"/>
            <w:r w:rsidRPr="001577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bCs/>
                <w:sz w:val="24"/>
                <w:szCs w:val="24"/>
              </w:rPr>
              <w:t>Бейбит</w:t>
            </w:r>
            <w:proofErr w:type="spellEnd"/>
            <w:r w:rsidRPr="001577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bCs/>
                <w:sz w:val="24"/>
                <w:szCs w:val="24"/>
              </w:rPr>
              <w:t>Максутканович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87015691697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Ахмерова Айжан Кажимуратовна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Бақытқазықызы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Бекбулданова Жанар Бекбулдақызы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Информатика пәні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Ерсайынова  Алуа Ғалымжанқызы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әлеуметтік педагог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Жақсылықова Айдана Ерланқызы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87776335551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Жомарт Әсел Жомартқызы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87005858800 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Каирбеков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Ербол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Ерланович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87066621109 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Кайсанова Балжан Занғарқызы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87059163230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Калиаскарова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Ельназ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Бері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қанқызы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Тарих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87479014246 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Киякбаева Айнур Амановна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87751031239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Қайрамбаева </w:t>
            </w: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Инара Азаматқызы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Қуанышбекова Зере Қуанышбекқызы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 пәні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87753236712 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Қурмашев Тоқтар Талғатұлы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87757251754</w:t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Мердемгалиев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 Айдар </w:t>
            </w: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Толеугалиевич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87079519049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МуратбековаАкерке Нурлановна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Ағылшын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НураковаГүлден Қамбарқызы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Нурсеитова</w:t>
            </w:r>
            <w:proofErr w:type="spell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Шынар Тлеухановна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№53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EF49AE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>Төлеуғазыев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Нұрдос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қанұлы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ЖОББМ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proofErr w:type="gramStart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әні мұғалімі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9AE" w:rsidRPr="00157767" w:rsidRDefault="00EF49AE" w:rsidP="007F33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tbl>
      <w:tblPr>
        <w:tblStyle w:val="1"/>
        <w:tblW w:w="1063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"/>
        <w:gridCol w:w="567"/>
        <w:gridCol w:w="284"/>
        <w:gridCol w:w="9072"/>
      </w:tblGrid>
      <w:tr w:rsidR="00EF49AE" w:rsidRPr="00EF49AE" w:rsidTr="007F33F7">
        <w:trPr>
          <w:trHeight w:val="441"/>
        </w:trPr>
        <w:tc>
          <w:tcPr>
            <w:tcW w:w="709" w:type="dxa"/>
            <w:noWrap/>
            <w:hideMark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:rsidR="00EF49AE" w:rsidRPr="00157767" w:rsidRDefault="00EF49AE" w:rsidP="007F33F7">
            <w:pPr>
              <w:tabs>
                <w:tab w:val="left" w:pos="2774"/>
              </w:tabs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" w:type="dxa"/>
          </w:tcPr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072" w:type="dxa"/>
            <w:noWrap/>
            <w:hideMark/>
          </w:tcPr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49AE" w:rsidRPr="00157767" w:rsidRDefault="00EF49AE" w:rsidP="007F33F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 6</w:t>
            </w:r>
          </w:p>
          <w:p w:rsidR="00EF49AE" w:rsidRPr="00157767" w:rsidRDefault="00EF49AE" w:rsidP="007F33F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2026 жылдың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27 қазан - 6 қараша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аралығында «Өрлеу» БАҰО АҚ ұйымдастыратын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сыныптарда дербестендірілген оқытуға арналған цифрлық технологиялар мен ЖИ қолдану»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курсына қатысатын  тыңдаушыларының тізімі.</w:t>
            </w:r>
          </w:p>
          <w:p w:rsidR="00EF49AE" w:rsidRPr="00157767" w:rsidRDefault="00EF49AE" w:rsidP="007F33F7">
            <w:pPr>
              <w:tabs>
                <w:tab w:val="left" w:pos="4785"/>
              </w:tabs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2026 жылдың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5776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27 қазан - 6 қараша</w:t>
            </w:r>
            <w:r w:rsidRPr="0015776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EF49AE" w:rsidRPr="00157767" w:rsidRDefault="00EF49AE" w:rsidP="007F33F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7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Өтетін орын: </w:t>
            </w: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Семей қаласы</w:t>
            </w:r>
          </w:p>
        </w:tc>
      </w:tr>
    </w:tbl>
    <w:tbl>
      <w:tblPr>
        <w:tblStyle w:val="a3"/>
        <w:tblW w:w="10915" w:type="dxa"/>
        <w:jc w:val="center"/>
        <w:tblInd w:w="-425" w:type="dxa"/>
        <w:tblLayout w:type="fixed"/>
        <w:tblLook w:val="04A0"/>
      </w:tblPr>
      <w:tblGrid>
        <w:gridCol w:w="992"/>
        <w:gridCol w:w="2552"/>
        <w:gridCol w:w="992"/>
        <w:gridCol w:w="2977"/>
        <w:gridCol w:w="1843"/>
        <w:gridCol w:w="1559"/>
      </w:tblGrid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7F33F7">
            <w:pPr>
              <w:pStyle w:val="a4"/>
              <w:ind w:firstLine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552" w:type="dxa"/>
          </w:tcPr>
          <w:p w:rsidR="00EF49AE" w:rsidRPr="00157767" w:rsidRDefault="00EF49AE" w:rsidP="007F33F7">
            <w:pPr>
              <w:pStyle w:val="a4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57767">
              <w:rPr>
                <w:rFonts w:ascii="Times New Roman" w:hAnsi="Times New Roman" w:cs="Times New Roman"/>
                <w:b/>
                <w:sz w:val="24"/>
                <w:szCs w:val="24"/>
              </w:rPr>
              <w:t>Аудан</w:t>
            </w:r>
            <w:proofErr w:type="spellEnd"/>
          </w:p>
          <w:p w:rsidR="00EF49AE" w:rsidRPr="00157767" w:rsidRDefault="00EF49AE" w:rsidP="007F33F7">
            <w:pPr>
              <w:pStyle w:val="a4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b/>
                <w:sz w:val="24"/>
                <w:szCs w:val="24"/>
              </w:rPr>
              <w:t>/қала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Мекеменің атауы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pStyle w:val="a4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157767">
              <w:rPr>
                <w:rFonts w:ascii="Times New Roman" w:hAnsi="Times New Roman"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1559" w:type="dxa"/>
          </w:tcPr>
          <w:p w:rsidR="00EF49AE" w:rsidRPr="00157767" w:rsidRDefault="00EF49AE" w:rsidP="007F33F7">
            <w:pPr>
              <w:pStyle w:val="a4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Телефон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Ақылбекова Айдана Теміржанқызы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«№19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87781349686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Алипбаева Шынар Маукеновна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«№26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87782471708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Ануарбекова Нұрай Рапихқызы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«№46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87755015936</w:t>
            </w:r>
          </w:p>
        </w:tc>
      </w:tr>
      <w:tr w:rsidR="00EF49AE" w:rsidRPr="00157767" w:rsidTr="007F33F7">
        <w:trPr>
          <w:trHeight w:val="922"/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Асанова Мадина Оразханкызы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«№16 Т.Аманов атындагы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87009844071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Базарбекова Гүлдана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жанындағы интернаты бар №42ЖОББМ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87784704680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Габдоллина Гаухар Габидоллаевна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 №7 жалпы орта білім беретін мектеп-лицейі"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87081669836</w:t>
            </w:r>
          </w:p>
        </w:tc>
      </w:tr>
      <w:tr w:rsidR="00EF49AE" w:rsidRPr="00157767" w:rsidTr="007F33F7">
        <w:trPr>
          <w:trHeight w:val="993"/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 Айжан Тасқынқызы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ЖОББ көркемдік-эстетикалық білім және тәрбие беру мектеп-кешені  КММ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87477087443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Жантурганова Шнар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Сапаркановна 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>№6 гимназиясы ” КММ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87002344356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Жуманбаева Бакыт Жамбуловна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«№15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87759136382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Казанканова Багила Уркимбаевна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«Шәкәрім атындағы көпбейінді №5 гимназия» КММ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87478536319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Кудайбергенова Анар Калиевна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жалпы орта білім беретін мектебі" КММ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87009748083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Қозыбаева Қаламқас Кәрібайқызы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"№8 ЖОББ көркемдік-эстетикалық білім және тәрбие беру мектеп-кешені" КММ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87026765419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Құдайберген Гүлім Төлеутайқызы 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«№3 жалпы орта білім беретін мектебі» КММ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87079067792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Макулова Айнур Дюсенкановна                  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«№13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87073157833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Мухатова Дария Медельбековна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№6 гимназиясы ” КММ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87025348635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Жукенова Айжан Жаксылыковна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«№51 жалпы орта білім беретін мектебі»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</w:t>
            </w: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Рахымбаева Ұлжан Мейіржанқызы</w:t>
            </w:r>
          </w:p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>“Ыбырай Алтынсарин атындағы №37 гимназиясы” КММ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>87077020199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Токсанова Назигуль Сабитовна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«№36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87084179082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Шакабаева Зура Кабдрашимовна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 №7 жалпы орта білім беретін мектеп-лицейі"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87085369181</w:t>
            </w:r>
          </w:p>
        </w:tc>
      </w:tr>
      <w:tr w:rsidR="00EF49AE" w:rsidRPr="00157767" w:rsidTr="007F33F7">
        <w:trPr>
          <w:jc w:val="center"/>
        </w:trPr>
        <w:tc>
          <w:tcPr>
            <w:tcW w:w="992" w:type="dxa"/>
          </w:tcPr>
          <w:p w:rsidR="00EF49AE" w:rsidRPr="00157767" w:rsidRDefault="00EF49AE" w:rsidP="00EF49AE">
            <w:pPr>
              <w:pStyle w:val="a4"/>
              <w:numPr>
                <w:ilvl w:val="0"/>
                <w:numId w:val="2"/>
              </w:numPr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Дуйсембаева Меруерт Нусупбековна </w:t>
            </w:r>
          </w:p>
        </w:tc>
        <w:tc>
          <w:tcPr>
            <w:tcW w:w="992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>Семей қаласы</w:t>
            </w:r>
          </w:p>
        </w:tc>
        <w:tc>
          <w:tcPr>
            <w:tcW w:w="2977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«№53 жалпы орта білім беретін мектебі» </w:t>
            </w:r>
          </w:p>
        </w:tc>
        <w:tc>
          <w:tcPr>
            <w:tcW w:w="1843" w:type="dxa"/>
          </w:tcPr>
          <w:p w:rsidR="00EF49AE" w:rsidRPr="00157767" w:rsidRDefault="00EF49AE" w:rsidP="007F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559" w:type="dxa"/>
          </w:tcPr>
          <w:p w:rsidR="00EF49AE" w:rsidRPr="00157767" w:rsidRDefault="00EF49AE" w:rsidP="007F33F7">
            <w:pPr>
              <w:pStyle w:val="a4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767">
              <w:rPr>
                <w:rFonts w:ascii="Times New Roman" w:hAnsi="Times New Roman"/>
                <w:sz w:val="24"/>
                <w:szCs w:val="24"/>
                <w:lang w:val="kk-KZ"/>
              </w:rPr>
              <w:t>87776334507</w:t>
            </w:r>
          </w:p>
        </w:tc>
      </w:tr>
    </w:tbl>
    <w:p w:rsidR="00EF49AE" w:rsidRPr="00157767" w:rsidRDefault="00EF49AE" w:rsidP="00EF49AE">
      <w:pPr>
        <w:rPr>
          <w:rFonts w:ascii="Times New Roman" w:hAnsi="Times New Roman" w:cs="Times New Roman"/>
          <w:sz w:val="24"/>
          <w:szCs w:val="24"/>
        </w:rPr>
      </w:pPr>
    </w:p>
    <w:p w:rsidR="0018476F" w:rsidRDefault="0018476F"/>
    <w:sectPr w:rsidR="0018476F" w:rsidSect="00DB3B13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F4D8C"/>
    <w:multiLevelType w:val="hybridMultilevel"/>
    <w:tmpl w:val="615091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D346DBA"/>
    <w:multiLevelType w:val="hybridMultilevel"/>
    <w:tmpl w:val="6C1E35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0030D10"/>
    <w:multiLevelType w:val="hybridMultilevel"/>
    <w:tmpl w:val="C2640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49AE"/>
    <w:rsid w:val="0018476F"/>
    <w:rsid w:val="00EF4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F49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F49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EF49AE"/>
    <w:pPr>
      <w:spacing w:after="0" w:line="240" w:lineRule="auto"/>
      <w:ind w:firstLine="720"/>
      <w:jc w:val="both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F49AE"/>
    <w:rPr>
      <w:rFonts w:ascii="KZ Times New Roman" w:eastAsia="Times New Roman" w:hAnsi="KZ 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EF49AE"/>
    <w:pPr>
      <w:ind w:left="720"/>
      <w:contextualSpacing/>
    </w:pPr>
    <w:rPr>
      <w:rFonts w:eastAsiaTheme="minorHAnsi"/>
      <w:lang w:eastAsia="en-US"/>
    </w:rPr>
  </w:style>
  <w:style w:type="paragraph" w:styleId="a7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8"/>
    <w:uiPriority w:val="1"/>
    <w:qFormat/>
    <w:rsid w:val="00EF49AE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7"/>
    <w:uiPriority w:val="1"/>
    <w:locked/>
    <w:rsid w:val="00EF49AE"/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F4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49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1561</Words>
  <Characters>8900</Characters>
  <Application>Microsoft Office Word</Application>
  <DocSecurity>0</DocSecurity>
  <Lines>74</Lines>
  <Paragraphs>20</Paragraphs>
  <ScaleCrop>false</ScaleCrop>
  <Company/>
  <LinksUpToDate>false</LinksUpToDate>
  <CharactersWithSpaces>10441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2026-10-27T12:15:00Z</dcterms:created>
  <dcterms:modified xsi:type="dcterms:W3CDTF">2026-10-27T12:16:00Z</dcterms:modified>
</cp:coreProperties>
</file>