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390054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</w:t>
      </w:r>
      <w:r w:rsidR="00CD7D14">
        <w:rPr>
          <w:b/>
          <w:sz w:val="28"/>
          <w:szCs w:val="28"/>
          <w:lang w:val="kk-KZ"/>
        </w:rPr>
        <w:t xml:space="preserve">           </w:t>
      </w:r>
      <w:r w:rsidR="00390054" w:rsidRPr="008B1E36">
        <w:rPr>
          <w:b/>
          <w:sz w:val="28"/>
          <w:szCs w:val="28"/>
          <w:lang w:val="kk-KZ"/>
        </w:rPr>
        <w:t xml:space="preserve">Тергеу </w:t>
      </w:r>
      <w:r w:rsidR="00390054">
        <w:rPr>
          <w:b/>
          <w:sz w:val="28"/>
          <w:szCs w:val="28"/>
          <w:lang w:val="kk-KZ"/>
        </w:rPr>
        <w:t xml:space="preserve">жүргізу </w:t>
      </w:r>
      <w:r w:rsidR="00390054" w:rsidRPr="008B1E36">
        <w:rPr>
          <w:b/>
          <w:sz w:val="28"/>
          <w:szCs w:val="28"/>
          <w:lang w:val="kk-KZ"/>
        </w:rPr>
        <w:t>нәтижелері туралы ақпарат</w:t>
      </w:r>
    </w:p>
    <w:p w:rsidR="00390054" w:rsidRPr="00D726CA" w:rsidRDefault="00390054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390054" w:rsidRPr="00C35744" w:rsidRDefault="00390054" w:rsidP="0011669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 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11669F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11669F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676E79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556197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Мичурино ауылының тұрғыны А.16</w:t>
      </w:r>
      <w:r w:rsidR="004A2D5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-ға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 бойынша 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жылғы</w:t>
      </w:r>
      <w:r w:rsid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5619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</w:t>
      </w:r>
      <w:r w:rsidR="00B366A6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қыркүйектегі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№1</w:t>
      </w:r>
      <w:r w:rsidR="00556197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4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шұғыл хабарламасы</w:t>
      </w:r>
    </w:p>
    <w:p w:rsidR="001F3AE4" w:rsidRDefault="00390054" w:rsidP="0011669F">
      <w:pPr>
        <w:pStyle w:val="PreformattedText"/>
        <w:jc w:val="both"/>
        <w:rPr>
          <w:rStyle w:val="y2iqfc"/>
          <w:rFonts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cs="Times New Roman"/>
          <w:sz w:val="28"/>
          <w:szCs w:val="28"/>
          <w:lang w:val="kk-KZ"/>
        </w:rPr>
        <w:t>2. Тергеу жүргізген,  бақылау-қадағалау органы</w:t>
      </w:r>
      <w:r w:rsidRPr="00C35744">
        <w:rPr>
          <w:rStyle w:val="y2iqfc"/>
          <w:rFonts w:cs="Times New Roman"/>
          <w:sz w:val="28"/>
          <w:szCs w:val="28"/>
          <w:u w:val="single"/>
          <w:lang w:val="kk-KZ"/>
        </w:rPr>
        <w:t xml:space="preserve"> </w:t>
      </w:r>
    </w:p>
    <w:p w:rsidR="00390054" w:rsidRPr="001F3AE4" w:rsidRDefault="002462F3" w:rsidP="0011669F">
      <w:pPr>
        <w:pStyle w:val="PreformattedText"/>
        <w:jc w:val="both"/>
        <w:rPr>
          <w:rFonts w:cs="Times New Roman"/>
          <w:b/>
          <w:sz w:val="28"/>
          <w:szCs w:val="28"/>
          <w:u w:val="single"/>
        </w:rPr>
      </w:pPr>
      <w:r w:rsidRPr="001F3AE4">
        <w:rPr>
          <w:rFonts w:cs="Times New Roman"/>
          <w:b/>
          <w:sz w:val="28"/>
          <w:szCs w:val="28"/>
          <w:u w:val="single"/>
        </w:rPr>
        <w:t>«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Қазақстан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денсаулық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сақтау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министрлігі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комитеті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облысының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департаменті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аудандық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басқармасы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»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мемлекеттік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мекемесі</w:t>
      </w:r>
      <w:proofErr w:type="spellEnd"/>
    </w:p>
    <w:p w:rsidR="00390054" w:rsidRPr="001F3AE4" w:rsidRDefault="00390054" w:rsidP="0011669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3. Тартылған сарапшылар (деректерді пайдалануға келісім беру) </w:t>
      </w:r>
      <w:r w:rsidR="00B366A6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  <w:r w:rsidR="002462F3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390054" w:rsidRPr="00C35744" w:rsidRDefault="00390054" w:rsidP="00CD7D14">
      <w:pPr>
        <w:pStyle w:val="a7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4.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мерзімдері</w:t>
      </w: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6197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29.09.–2026 жылғы 21</w:t>
      </w:r>
      <w:r w:rsidR="00247F35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C3574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56197" w:rsidRDefault="00390054" w:rsidP="00CD7D14">
      <w:pPr>
        <w:pStyle w:val="6"/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Өздеріне қатысты тергеп-тексеру жүргізілген жеке және (немесе) заңды тұлғалар </w:t>
      </w:r>
    </w:p>
    <w:p w:rsidR="00390054" w:rsidRPr="001E3C3D" w:rsidRDefault="001E3C3D" w:rsidP="00CD7D14">
      <w:pPr>
        <w:pStyle w:val="6"/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1E3C3D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Қазақстан Республикасы Павлодар облысының жұмыспен қамтуды үйлестіру және әлеуметтік бағдарламалар</w:t>
      </w:r>
      <w:r w:rsidRPr="001E3C3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басқармасының «Арнаулы әлеуметтік қызметтер көрсетудің облыстық психоневрологиялық орталығы» коммуналдық мемлекеттік мекемесі Павлодар ауданы Мичурино ауылы </w:t>
      </w:r>
      <w:r w:rsidR="00390054" w:rsidRPr="001E3C3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D7D14" w:rsidRPr="001E3C3D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;</w:t>
      </w:r>
    </w:p>
    <w:p w:rsidR="0007552E" w:rsidRPr="00C35744" w:rsidRDefault="005C1340" w:rsidP="00116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C35744">
        <w:rPr>
          <w:sz w:val="28"/>
          <w:szCs w:val="28"/>
          <w:lang w:val="kk-KZ"/>
        </w:rPr>
        <w:t>6. Халықтың санитариялық-эпидемиологиялық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</w:t>
      </w:r>
      <w:r w:rsidR="00197E9E" w:rsidRPr="00C35744">
        <w:rPr>
          <w:sz w:val="28"/>
          <w:szCs w:val="28"/>
          <w:lang w:val="kk-KZ"/>
        </w:rPr>
        <w:t>:</w:t>
      </w:r>
      <w:r w:rsidRPr="00C35744">
        <w:rPr>
          <w:sz w:val="28"/>
          <w:szCs w:val="28"/>
          <w:lang w:val="kk-KZ"/>
        </w:rPr>
        <w:t xml:space="preserve"> </w:t>
      </w:r>
    </w:p>
    <w:p w:rsidR="001E3C3D" w:rsidRPr="001D25D4" w:rsidRDefault="001D25D4" w:rsidP="00CD7D14">
      <w:pPr>
        <w:pStyle w:val="a7"/>
        <w:jc w:val="both"/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D25D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Анықталған бұзушылықтар: емдеуші дәрігерде туберкулезге қатысты күдік деңгейі жеткіліксіз болған, ал медициналық мекеме қызметкері диагностикалық алгоритмді сақтамаған.</w:t>
      </w:r>
    </w:p>
    <w:p w:rsidR="005C1340" w:rsidRPr="00C35744" w:rsidRDefault="005C1340" w:rsidP="00CD7D1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7.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07552E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9054C" w:rsidRPr="001F3AE4" w:rsidRDefault="005C1340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Қабылданған шаралар:</w:t>
      </w:r>
      <w:r w:rsidRPr="00C3574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дәрігердің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санитариялық-эпидемияға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қарсы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және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санитариялық-профилактикалық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іс-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шараларды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Қаулысы</w:t>
      </w:r>
      <w:r w:rsidR="0019054C"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жылы </w:t>
      </w:r>
      <w:r w:rsidR="001E3C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30</w:t>
      </w:r>
      <w:r w:rsidR="00CD7D14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қыркүйектегі </w:t>
      </w:r>
      <w:r w:rsidR="001E3C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№1-36/63</w:t>
      </w:r>
      <w:r w:rsidR="0019054C" w:rsidRPr="001F3AE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шығарылды.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Санитариялық-эпидемияға қарсы және санитарлық-профилактикалық іс-шаралардың орындалуы туралы </w:t>
      </w:r>
      <w:r w:rsidR="00546EDF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2026 жылы 1</w:t>
      </w:r>
      <w:r w:rsidR="001E3C3D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5</w:t>
      </w:r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а</w:t>
      </w:r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за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нда 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ақпарат 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берілді.</w:t>
      </w:r>
      <w:r w:rsidR="000335DC" w:rsidRPr="000335DC">
        <w:rPr>
          <w:lang w:val="kk-KZ"/>
        </w:rPr>
        <w:t xml:space="preserve"> </w:t>
      </w:r>
      <w:r w:rsidR="000335DC" w:rsidRPr="000335DC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r w:rsidR="000335DC" w:rsidRPr="000335DC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кімшілік құқықбұзушылық хаттамасы</w:t>
      </w:r>
      <w:r w:rsidR="000335DC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  <w:bookmarkStart w:id="0" w:name="_GoBack"/>
      <w:bookmarkEnd w:id="0"/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390054" w:rsidRPr="009C6696" w:rsidRDefault="00390054" w:rsidP="00F50B52">
      <w:pPr>
        <w:jc w:val="both"/>
        <w:rPr>
          <w:sz w:val="28"/>
          <w:szCs w:val="28"/>
          <w:lang w:val="kk-KZ"/>
        </w:rPr>
      </w:pPr>
    </w:p>
    <w:sectPr w:rsidR="00390054" w:rsidRPr="009C6696" w:rsidSect="00703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14F"/>
    <w:rsid w:val="000031CE"/>
    <w:rsid w:val="000335DC"/>
    <w:rsid w:val="0007552E"/>
    <w:rsid w:val="0011669F"/>
    <w:rsid w:val="00150645"/>
    <w:rsid w:val="001510BC"/>
    <w:rsid w:val="00180CAB"/>
    <w:rsid w:val="0019054C"/>
    <w:rsid w:val="00197E9E"/>
    <w:rsid w:val="001D25D4"/>
    <w:rsid w:val="001E3C3D"/>
    <w:rsid w:val="001F3AE4"/>
    <w:rsid w:val="002462F3"/>
    <w:rsid w:val="00247F35"/>
    <w:rsid w:val="00390054"/>
    <w:rsid w:val="004138DC"/>
    <w:rsid w:val="0043581A"/>
    <w:rsid w:val="00442E4A"/>
    <w:rsid w:val="004A2D51"/>
    <w:rsid w:val="004B1879"/>
    <w:rsid w:val="00524D68"/>
    <w:rsid w:val="00546EDF"/>
    <w:rsid w:val="00556197"/>
    <w:rsid w:val="005925B9"/>
    <w:rsid w:val="005C1340"/>
    <w:rsid w:val="0065721B"/>
    <w:rsid w:val="00676E79"/>
    <w:rsid w:val="00703A5C"/>
    <w:rsid w:val="007326D7"/>
    <w:rsid w:val="00737D75"/>
    <w:rsid w:val="007C73AD"/>
    <w:rsid w:val="00957333"/>
    <w:rsid w:val="009C6696"/>
    <w:rsid w:val="009D26AE"/>
    <w:rsid w:val="009F1F33"/>
    <w:rsid w:val="00B366A6"/>
    <w:rsid w:val="00BB2F2A"/>
    <w:rsid w:val="00C145A7"/>
    <w:rsid w:val="00C35744"/>
    <w:rsid w:val="00C76219"/>
    <w:rsid w:val="00CB7CA4"/>
    <w:rsid w:val="00CD7D14"/>
    <w:rsid w:val="00D5514F"/>
    <w:rsid w:val="00E27EC3"/>
    <w:rsid w:val="00EC51B4"/>
    <w:rsid w:val="00F50B52"/>
    <w:rsid w:val="00FC3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4F"/>
    <w:pPr>
      <w:spacing w:after="200" w:line="276" w:lineRule="auto"/>
    </w:pPr>
    <w:rPr>
      <w:sz w:val="22"/>
      <w:szCs w:val="22"/>
      <w:lang w:val="en-US"/>
    </w:rPr>
  </w:style>
  <w:style w:type="paragraph" w:styleId="1">
    <w:name w:val="heading 1"/>
    <w:basedOn w:val="a"/>
    <w:link w:val="10"/>
    <w:qFormat/>
    <w:rsid w:val="007326D7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326D7"/>
    <w:pPr>
      <w:keepNext/>
      <w:spacing w:before="240" w:after="60" w:line="240" w:lineRule="auto"/>
      <w:outlineLvl w:val="3"/>
    </w:pPr>
    <w:rPr>
      <w:rFonts w:ascii="Calibri" w:hAnsi="Calibri"/>
      <w:b/>
      <w:bCs/>
      <w:sz w:val="28"/>
      <w:szCs w:val="28"/>
      <w:lang w:val="ru-RU"/>
    </w:rPr>
  </w:style>
  <w:style w:type="paragraph" w:styleId="6">
    <w:name w:val="heading 6"/>
    <w:basedOn w:val="a"/>
    <w:next w:val="a"/>
    <w:link w:val="60"/>
    <w:unhideWhenUsed/>
    <w:qFormat/>
    <w:rsid w:val="007326D7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7">
    <w:name w:val="heading 7"/>
    <w:basedOn w:val="a"/>
    <w:next w:val="a"/>
    <w:link w:val="70"/>
    <w:qFormat/>
    <w:rsid w:val="007326D7"/>
    <w:pPr>
      <w:spacing w:before="240" w:after="60" w:line="240" w:lineRule="auto"/>
      <w:outlineLvl w:val="6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326D7"/>
    <w:rPr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semiHidden/>
    <w:rsid w:val="007326D7"/>
    <w:rPr>
      <w:rFonts w:ascii="Calibri" w:hAnsi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7326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7326D7"/>
    <w:rPr>
      <w:sz w:val="24"/>
      <w:szCs w:val="24"/>
    </w:rPr>
  </w:style>
  <w:style w:type="paragraph" w:styleId="a3">
    <w:name w:val="Title"/>
    <w:basedOn w:val="a"/>
    <w:link w:val="a4"/>
    <w:qFormat/>
    <w:rsid w:val="007326D7"/>
    <w:pPr>
      <w:spacing w:after="0" w:line="240" w:lineRule="auto"/>
      <w:jc w:val="center"/>
    </w:pPr>
    <w:rPr>
      <w:sz w:val="28"/>
      <w:szCs w:val="24"/>
      <w:lang w:val="ru-RU"/>
    </w:rPr>
  </w:style>
  <w:style w:type="character" w:customStyle="1" w:styleId="a4">
    <w:name w:val="Название Знак"/>
    <w:basedOn w:val="a0"/>
    <w:link w:val="a3"/>
    <w:rsid w:val="007326D7"/>
    <w:rPr>
      <w:sz w:val="28"/>
      <w:szCs w:val="24"/>
    </w:rPr>
  </w:style>
  <w:style w:type="character" w:styleId="a5">
    <w:name w:val="Strong"/>
    <w:uiPriority w:val="22"/>
    <w:qFormat/>
    <w:rsid w:val="007326D7"/>
    <w:rPr>
      <w:b/>
      <w:bCs/>
    </w:rPr>
  </w:style>
  <w:style w:type="paragraph" w:styleId="a6">
    <w:name w:val="List Paragraph"/>
    <w:basedOn w:val="a"/>
    <w:uiPriority w:val="34"/>
    <w:qFormat/>
    <w:rsid w:val="007326D7"/>
    <w:pPr>
      <w:spacing w:after="0" w:line="240" w:lineRule="auto"/>
      <w:ind w:left="720"/>
      <w:contextualSpacing/>
    </w:pPr>
    <w:rPr>
      <w:rFonts w:eastAsia="Calibri"/>
      <w:sz w:val="24"/>
      <w:szCs w:val="24"/>
      <w:lang w:val="ru-RU"/>
    </w:rPr>
  </w:style>
  <w:style w:type="character" w:customStyle="1" w:styleId="ls-3">
    <w:name w:val="ls-3"/>
    <w:basedOn w:val="a0"/>
    <w:rsid w:val="00EC51B4"/>
  </w:style>
  <w:style w:type="character" w:customStyle="1" w:styleId="ezkurwreuab5ozgtqnkl">
    <w:name w:val="ezkurwreuab5ozgtqnkl"/>
    <w:basedOn w:val="a0"/>
    <w:rsid w:val="00390054"/>
  </w:style>
  <w:style w:type="character" w:customStyle="1" w:styleId="ypks7kbdpwfgdykd3qb9">
    <w:name w:val="ypks7kbdpwfgdykd3qb9"/>
    <w:basedOn w:val="a0"/>
    <w:rsid w:val="00390054"/>
  </w:style>
  <w:style w:type="character" w:customStyle="1" w:styleId="y2iqfc">
    <w:name w:val="y2iqfc"/>
    <w:basedOn w:val="a0"/>
    <w:rsid w:val="00390054"/>
  </w:style>
  <w:style w:type="paragraph" w:styleId="a7">
    <w:name w:val="No Spacing"/>
    <w:uiPriority w:val="1"/>
    <w:qFormat/>
    <w:rsid w:val="00390054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PreformattedText">
    <w:name w:val="Preformatted Text"/>
    <w:basedOn w:val="a"/>
    <w:rsid w:val="00C145A7"/>
    <w:pPr>
      <w:widowControl w:val="0"/>
      <w:suppressAutoHyphens/>
      <w:autoSpaceDN w:val="0"/>
      <w:spacing w:after="0" w:line="240" w:lineRule="auto"/>
    </w:pPr>
    <w:rPr>
      <w:rFonts w:eastAsia="NSimSun" w:cs="Courier New"/>
      <w:kern w:val="3"/>
      <w:sz w:val="20"/>
      <w:szCs w:val="20"/>
      <w:lang w:val="de-DE" w:eastAsia="ja-JP" w:bidi="fa-IR"/>
    </w:rPr>
  </w:style>
  <w:style w:type="paragraph" w:styleId="HTML">
    <w:name w:val="HTML Preformatted"/>
    <w:basedOn w:val="a"/>
    <w:link w:val="HTML0"/>
    <w:uiPriority w:val="99"/>
    <w:unhideWhenUsed/>
    <w:rsid w:val="00676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76E79"/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8850D-6579-46E8-AAFF-6D405FBFC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2026-10-27T08:44:00Z</cp:lastPrinted>
  <dcterms:created xsi:type="dcterms:W3CDTF">2026-01-15T03:43:00Z</dcterms:created>
  <dcterms:modified xsi:type="dcterms:W3CDTF">2026-10-27T08:44:00Z</dcterms:modified>
</cp:coreProperties>
</file>