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EBC93" w14:textId="77777777" w:rsidR="00C7072E" w:rsidRPr="00C7072E" w:rsidRDefault="00C7072E" w:rsidP="00C7072E">
      <w:pPr>
        <w:ind w:left="5670"/>
        <w:rPr>
          <w:rFonts w:ascii="Times New Roman" w:hAnsi="Times New Roman"/>
          <w:bCs/>
        </w:rPr>
      </w:pPr>
      <w:r w:rsidRPr="00C7072E">
        <w:rPr>
          <w:rFonts w:ascii="Times New Roman" w:hAnsi="Times New Roman"/>
          <w:bCs/>
        </w:rPr>
        <w:t>Қарағанды облысы әкімінің</w:t>
      </w:r>
    </w:p>
    <w:p w14:paraId="0A5506E2" w14:textId="30320B74" w:rsidR="00C7072E" w:rsidRPr="00024E2F" w:rsidRDefault="00C7072E" w:rsidP="00C7072E">
      <w:pPr>
        <w:ind w:left="5670"/>
        <w:rPr>
          <w:rFonts w:ascii="Times New Roman" w:hAnsi="Times New Roman"/>
          <w:bCs/>
          <w:u w:val="single"/>
        </w:rPr>
      </w:pPr>
      <w:r w:rsidRPr="00C7072E">
        <w:rPr>
          <w:rFonts w:ascii="Times New Roman" w:hAnsi="Times New Roman"/>
          <w:bCs/>
        </w:rPr>
        <w:t>202</w:t>
      </w:r>
      <w:r w:rsidR="00DB6655">
        <w:rPr>
          <w:rFonts w:ascii="Times New Roman" w:hAnsi="Times New Roman"/>
          <w:bCs/>
          <w:lang w:val="ru-RU"/>
        </w:rPr>
        <w:t>5</w:t>
      </w:r>
      <w:r w:rsidRPr="00C7072E">
        <w:rPr>
          <w:rFonts w:ascii="Times New Roman" w:hAnsi="Times New Roman"/>
          <w:bCs/>
        </w:rPr>
        <w:t xml:space="preserve"> жылғы </w:t>
      </w:r>
      <w:r w:rsidR="009824B4">
        <w:rPr>
          <w:rFonts w:ascii="Times New Roman" w:hAnsi="Times New Roman"/>
          <w:bCs/>
        </w:rPr>
        <w:t>13 қарашадағы</w:t>
      </w:r>
    </w:p>
    <w:p w14:paraId="7AF5B768" w14:textId="70B57CB7" w:rsidR="00C7072E" w:rsidRPr="00C7072E" w:rsidRDefault="00C7072E" w:rsidP="00C7072E">
      <w:pPr>
        <w:ind w:left="5670"/>
        <w:rPr>
          <w:rFonts w:ascii="Times New Roman" w:hAnsi="Times New Roman"/>
          <w:bCs/>
        </w:rPr>
      </w:pPr>
      <w:r w:rsidRPr="00C7072E">
        <w:rPr>
          <w:rFonts w:ascii="Times New Roman" w:hAnsi="Times New Roman"/>
          <w:bCs/>
        </w:rPr>
        <w:t xml:space="preserve">№ </w:t>
      </w:r>
      <w:r w:rsidR="009824B4">
        <w:rPr>
          <w:rFonts w:ascii="Times New Roman" w:hAnsi="Times New Roman"/>
          <w:bCs/>
        </w:rPr>
        <w:t>140 ө</w:t>
      </w:r>
      <w:r w:rsidR="00857BDF" w:rsidRPr="009824B4">
        <w:rPr>
          <w:rFonts w:ascii="Times New Roman" w:hAnsi="Times New Roman"/>
          <w:bCs/>
        </w:rPr>
        <w:t xml:space="preserve"> </w:t>
      </w:r>
      <w:r w:rsidRPr="00F6245A">
        <w:rPr>
          <w:rFonts w:ascii="Times New Roman" w:hAnsi="Times New Roman"/>
          <w:bCs/>
        </w:rPr>
        <w:t>өкіміне</w:t>
      </w:r>
    </w:p>
    <w:p w14:paraId="3F8A1089" w14:textId="77777777" w:rsidR="00C7072E" w:rsidRPr="009824B4" w:rsidRDefault="00EA0183" w:rsidP="00EA0183">
      <w:pPr>
        <w:rPr>
          <w:rFonts w:ascii="Times New Roman" w:hAnsi="Times New Roman"/>
          <w:bCs/>
        </w:rPr>
      </w:pPr>
      <w:r>
        <w:rPr>
          <w:rFonts w:ascii="Times New Roman" w:hAnsi="Times New Roman"/>
          <w:bCs/>
        </w:rPr>
        <w:t xml:space="preserve">                                                                                               қ</w:t>
      </w:r>
      <w:r w:rsidR="00C7072E" w:rsidRPr="00C7072E">
        <w:rPr>
          <w:rFonts w:ascii="Times New Roman" w:hAnsi="Times New Roman"/>
          <w:bCs/>
        </w:rPr>
        <w:t>осымша</w:t>
      </w:r>
    </w:p>
    <w:p w14:paraId="169FA4AA" w14:textId="77777777" w:rsidR="00097C13" w:rsidRDefault="00097C13" w:rsidP="00C7072E">
      <w:pPr>
        <w:jc w:val="center"/>
        <w:rPr>
          <w:rFonts w:ascii="Times New Roman" w:hAnsi="Times New Roman"/>
          <w:b/>
          <w:sz w:val="28"/>
          <w:szCs w:val="28"/>
        </w:rPr>
      </w:pPr>
    </w:p>
    <w:p w14:paraId="06B25D0C" w14:textId="2C496475" w:rsidR="00EA0183" w:rsidRDefault="00C7072E" w:rsidP="00C7072E">
      <w:pPr>
        <w:jc w:val="center"/>
        <w:rPr>
          <w:rFonts w:ascii="Times New Roman" w:hAnsi="Times New Roman"/>
          <w:b/>
          <w:sz w:val="28"/>
          <w:szCs w:val="28"/>
        </w:rPr>
      </w:pPr>
      <w:r w:rsidRPr="006A3A0C">
        <w:rPr>
          <w:rFonts w:ascii="Times New Roman" w:hAnsi="Times New Roman"/>
          <w:b/>
          <w:sz w:val="28"/>
          <w:szCs w:val="28"/>
        </w:rPr>
        <w:t xml:space="preserve">Қарағанды облысы әкімі жанындағы әйелдер істері және </w:t>
      </w:r>
    </w:p>
    <w:p w14:paraId="03A85AAC" w14:textId="77777777" w:rsidR="00C7072E" w:rsidRPr="006A3A0C" w:rsidRDefault="00C7072E" w:rsidP="00C7072E">
      <w:pPr>
        <w:jc w:val="center"/>
        <w:rPr>
          <w:rFonts w:ascii="Times New Roman" w:hAnsi="Times New Roman"/>
          <w:b/>
          <w:sz w:val="28"/>
          <w:szCs w:val="28"/>
        </w:rPr>
      </w:pPr>
      <w:r w:rsidRPr="006A3A0C">
        <w:rPr>
          <w:rFonts w:ascii="Times New Roman" w:hAnsi="Times New Roman"/>
          <w:b/>
          <w:sz w:val="28"/>
          <w:szCs w:val="28"/>
        </w:rPr>
        <w:t>отбасылық-демографиялық облыстық комиссияның</w:t>
      </w:r>
    </w:p>
    <w:p w14:paraId="6CAB2CA2" w14:textId="77777777" w:rsidR="00C7072E" w:rsidRPr="006A3A0C" w:rsidRDefault="00C7072E" w:rsidP="00C7072E">
      <w:pPr>
        <w:jc w:val="center"/>
        <w:rPr>
          <w:rFonts w:ascii="Times New Roman" w:hAnsi="Times New Roman"/>
          <w:sz w:val="28"/>
          <w:szCs w:val="28"/>
        </w:rPr>
      </w:pPr>
      <w:r w:rsidRPr="006A3A0C">
        <w:rPr>
          <w:rFonts w:ascii="Times New Roman" w:hAnsi="Times New Roman"/>
          <w:b/>
          <w:sz w:val="28"/>
          <w:szCs w:val="28"/>
        </w:rPr>
        <w:t>құрамы</w:t>
      </w:r>
    </w:p>
    <w:p w14:paraId="7DDC2CDF" w14:textId="77777777" w:rsidR="00063C3A" w:rsidRPr="006A3A0C" w:rsidRDefault="00063C3A" w:rsidP="00063C3A">
      <w:pPr>
        <w:jc w:val="center"/>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279"/>
      </w:tblGrid>
      <w:tr w:rsidR="00063C3A" w:rsidRPr="006A3A0C" w14:paraId="2890DD9B" w14:textId="77777777" w:rsidTr="007D590F">
        <w:tc>
          <w:tcPr>
            <w:tcW w:w="4219" w:type="dxa"/>
          </w:tcPr>
          <w:p w14:paraId="02B2681E" w14:textId="77777777" w:rsidR="00063E9A" w:rsidRDefault="00063E9A" w:rsidP="00063E9A">
            <w:pPr>
              <w:rPr>
                <w:rFonts w:ascii="Times New Roman" w:hAnsi="Times New Roman"/>
                <w:sz w:val="28"/>
                <w:szCs w:val="28"/>
              </w:rPr>
            </w:pPr>
            <w:r w:rsidRPr="00063E9A">
              <w:rPr>
                <w:rFonts w:ascii="Times New Roman" w:hAnsi="Times New Roman"/>
                <w:sz w:val="28"/>
                <w:szCs w:val="28"/>
              </w:rPr>
              <w:t xml:space="preserve">Әлібек Үсенұлы </w:t>
            </w:r>
          </w:p>
          <w:p w14:paraId="1150F92E" w14:textId="77777777" w:rsidR="00063E9A" w:rsidRPr="00063E9A" w:rsidRDefault="00063E9A" w:rsidP="00063E9A">
            <w:pPr>
              <w:rPr>
                <w:rFonts w:ascii="Times New Roman" w:hAnsi="Times New Roman"/>
                <w:sz w:val="28"/>
                <w:szCs w:val="28"/>
              </w:rPr>
            </w:pPr>
            <w:r w:rsidRPr="00063E9A">
              <w:rPr>
                <w:rFonts w:ascii="Times New Roman" w:hAnsi="Times New Roman"/>
                <w:sz w:val="28"/>
                <w:szCs w:val="28"/>
              </w:rPr>
              <w:t>Әлденей</w:t>
            </w:r>
          </w:p>
          <w:p w14:paraId="6A74089E" w14:textId="77777777" w:rsidR="00063C3A" w:rsidRPr="006A3A0C" w:rsidRDefault="00063C3A" w:rsidP="00063E9A">
            <w:pPr>
              <w:rPr>
                <w:rFonts w:ascii="Times New Roman" w:hAnsi="Times New Roman"/>
                <w:sz w:val="28"/>
                <w:szCs w:val="28"/>
              </w:rPr>
            </w:pPr>
          </w:p>
        </w:tc>
        <w:tc>
          <w:tcPr>
            <w:tcW w:w="5279" w:type="dxa"/>
          </w:tcPr>
          <w:p w14:paraId="007B7B01" w14:textId="77777777" w:rsidR="00063C3A" w:rsidRPr="006A3A0C" w:rsidRDefault="00ED52BA" w:rsidP="00B31AA6">
            <w:pPr>
              <w:jc w:val="both"/>
              <w:rPr>
                <w:rFonts w:ascii="Times New Roman" w:hAnsi="Times New Roman"/>
                <w:sz w:val="28"/>
                <w:szCs w:val="28"/>
              </w:rPr>
            </w:pPr>
            <w:r w:rsidRPr="006A3A0C">
              <w:rPr>
                <w:rFonts w:ascii="Times New Roman" w:hAnsi="Times New Roman"/>
                <w:sz w:val="28"/>
                <w:szCs w:val="28"/>
              </w:rPr>
              <w:t xml:space="preserve">Қарағанды облысы әкімінің орынбасары, </w:t>
            </w:r>
            <w:r w:rsidR="00DF2CE0" w:rsidRPr="006A3A0C">
              <w:rPr>
                <w:rFonts w:ascii="Times New Roman" w:hAnsi="Times New Roman"/>
                <w:sz w:val="28"/>
                <w:szCs w:val="28"/>
              </w:rPr>
              <w:t xml:space="preserve">Қарағанды облысы әкімі жанындағы әйелдер істері және отбасылық-демографиялық облыстық комиссияның </w:t>
            </w:r>
            <w:r w:rsidRPr="006A3A0C">
              <w:rPr>
                <w:rFonts w:ascii="Times New Roman" w:hAnsi="Times New Roman"/>
                <w:sz w:val="28"/>
                <w:szCs w:val="28"/>
              </w:rPr>
              <w:t>төрағасы</w:t>
            </w:r>
            <w:r w:rsidR="00DF2CE0" w:rsidRPr="006A3A0C">
              <w:rPr>
                <w:rFonts w:ascii="Times New Roman" w:hAnsi="Times New Roman"/>
                <w:sz w:val="28"/>
                <w:szCs w:val="28"/>
              </w:rPr>
              <w:t xml:space="preserve"> </w:t>
            </w:r>
            <w:r w:rsidR="00407AFC" w:rsidRPr="00DB6655">
              <w:rPr>
                <w:rFonts w:ascii="Times New Roman" w:hAnsi="Times New Roman"/>
                <w:i/>
                <w:sz w:val="28"/>
                <w:szCs w:val="28"/>
              </w:rPr>
              <w:t>(бұдан әрі – Комиссия);</w:t>
            </w:r>
          </w:p>
          <w:p w14:paraId="1C2A9488" w14:textId="77777777" w:rsidR="007D590F" w:rsidRPr="006A3A0C" w:rsidRDefault="007D590F" w:rsidP="00B31AA6">
            <w:pPr>
              <w:jc w:val="both"/>
              <w:rPr>
                <w:rFonts w:ascii="Times New Roman" w:hAnsi="Times New Roman"/>
                <w:sz w:val="28"/>
                <w:szCs w:val="28"/>
              </w:rPr>
            </w:pPr>
          </w:p>
        </w:tc>
      </w:tr>
      <w:tr w:rsidR="00A8535C" w:rsidRPr="006A3A0C" w14:paraId="09601616" w14:textId="77777777" w:rsidTr="007D590F">
        <w:tc>
          <w:tcPr>
            <w:tcW w:w="4219" w:type="dxa"/>
          </w:tcPr>
          <w:p w14:paraId="58924B20" w14:textId="77777777" w:rsidR="00A8535C" w:rsidRPr="00B81EB7" w:rsidRDefault="00A8535C" w:rsidP="00824FC5">
            <w:pPr>
              <w:rPr>
                <w:rFonts w:ascii="Times New Roman" w:hAnsi="Times New Roman"/>
                <w:sz w:val="28"/>
                <w:szCs w:val="28"/>
              </w:rPr>
            </w:pPr>
            <w:r w:rsidRPr="00B81EB7">
              <w:rPr>
                <w:rFonts w:ascii="Times New Roman" w:hAnsi="Times New Roman"/>
                <w:sz w:val="28"/>
                <w:szCs w:val="28"/>
              </w:rPr>
              <w:t xml:space="preserve">Айжан Казимирқызы </w:t>
            </w:r>
          </w:p>
          <w:p w14:paraId="7F58FB93" w14:textId="77777777" w:rsidR="00A8535C" w:rsidRPr="00B81EB7" w:rsidRDefault="00A8535C" w:rsidP="00824FC5">
            <w:pPr>
              <w:rPr>
                <w:rFonts w:ascii="Times New Roman" w:hAnsi="Times New Roman"/>
                <w:sz w:val="28"/>
                <w:szCs w:val="28"/>
              </w:rPr>
            </w:pPr>
            <w:r w:rsidRPr="00B81EB7">
              <w:rPr>
                <w:rFonts w:ascii="Times New Roman" w:hAnsi="Times New Roman"/>
                <w:sz w:val="28"/>
                <w:szCs w:val="28"/>
              </w:rPr>
              <w:t xml:space="preserve">Қиясова </w:t>
            </w:r>
          </w:p>
          <w:p w14:paraId="13B842F9" w14:textId="77777777" w:rsidR="00A8535C" w:rsidRPr="00B81EB7" w:rsidRDefault="00A8535C" w:rsidP="00824FC5">
            <w:pPr>
              <w:rPr>
                <w:rFonts w:ascii="Times New Roman" w:hAnsi="Times New Roman"/>
                <w:sz w:val="28"/>
                <w:szCs w:val="28"/>
              </w:rPr>
            </w:pPr>
          </w:p>
        </w:tc>
        <w:tc>
          <w:tcPr>
            <w:tcW w:w="5279" w:type="dxa"/>
          </w:tcPr>
          <w:p w14:paraId="1EEDF4A5" w14:textId="77777777" w:rsidR="00A8535C" w:rsidRPr="00B81EB7" w:rsidRDefault="00063E9A" w:rsidP="00B31AA6">
            <w:pPr>
              <w:jc w:val="both"/>
              <w:rPr>
                <w:rFonts w:ascii="Times New Roman" w:hAnsi="Times New Roman"/>
                <w:sz w:val="28"/>
                <w:szCs w:val="28"/>
              </w:rPr>
            </w:pPr>
            <w:r w:rsidRPr="00063E9A">
              <w:rPr>
                <w:rFonts w:ascii="Times New Roman" w:hAnsi="Times New Roman"/>
                <w:sz w:val="28"/>
                <w:szCs w:val="28"/>
              </w:rPr>
              <w:t>Облыс әкімінің гендерлік теңдік мәселелері жөніндегі штаттан тыс кеңесшісі</w:t>
            </w:r>
            <w:r w:rsidR="00A8535C" w:rsidRPr="00B81EB7">
              <w:rPr>
                <w:rFonts w:ascii="Times New Roman" w:hAnsi="Times New Roman"/>
                <w:sz w:val="28"/>
                <w:szCs w:val="28"/>
              </w:rPr>
              <w:t>, Комиссия төрағасының орынбасары (келісім бойынша);</w:t>
            </w:r>
          </w:p>
          <w:p w14:paraId="29CF1B89" w14:textId="77777777" w:rsidR="00A8535C" w:rsidRPr="00B81EB7" w:rsidRDefault="00A8535C" w:rsidP="00B31AA6">
            <w:pPr>
              <w:jc w:val="both"/>
              <w:rPr>
                <w:rFonts w:ascii="Times New Roman" w:hAnsi="Times New Roman"/>
                <w:sz w:val="28"/>
                <w:szCs w:val="28"/>
              </w:rPr>
            </w:pPr>
          </w:p>
        </w:tc>
      </w:tr>
      <w:tr w:rsidR="00A8535C" w:rsidRPr="006A3A0C" w14:paraId="1C13B0AD" w14:textId="77777777" w:rsidTr="007D590F">
        <w:tc>
          <w:tcPr>
            <w:tcW w:w="4219" w:type="dxa"/>
          </w:tcPr>
          <w:p w14:paraId="463C1020" w14:textId="77777777" w:rsidR="00A8535C" w:rsidRPr="00B81EB7" w:rsidRDefault="00A8535C" w:rsidP="00A8535C">
            <w:pPr>
              <w:rPr>
                <w:rFonts w:ascii="Times New Roman" w:hAnsi="Times New Roman"/>
                <w:sz w:val="28"/>
                <w:szCs w:val="28"/>
              </w:rPr>
            </w:pPr>
            <w:r w:rsidRPr="00B81EB7">
              <w:rPr>
                <w:rFonts w:ascii="Times New Roman" w:hAnsi="Times New Roman"/>
                <w:sz w:val="28"/>
                <w:szCs w:val="28"/>
              </w:rPr>
              <w:t>Ғайни Сәтжанқызы</w:t>
            </w:r>
          </w:p>
          <w:p w14:paraId="09437611" w14:textId="77777777" w:rsidR="00A8535C" w:rsidRPr="00B81EB7" w:rsidRDefault="00A8535C" w:rsidP="00A8535C">
            <w:pPr>
              <w:rPr>
                <w:rFonts w:ascii="Times New Roman" w:hAnsi="Times New Roman"/>
                <w:sz w:val="28"/>
                <w:szCs w:val="28"/>
              </w:rPr>
            </w:pPr>
            <w:r w:rsidRPr="00B81EB7">
              <w:rPr>
                <w:rFonts w:ascii="Times New Roman" w:hAnsi="Times New Roman"/>
                <w:sz w:val="28"/>
                <w:szCs w:val="28"/>
              </w:rPr>
              <w:t>Карисова</w:t>
            </w:r>
          </w:p>
          <w:p w14:paraId="7C1526DD" w14:textId="77777777" w:rsidR="00A8535C" w:rsidRPr="00B81EB7" w:rsidRDefault="00A8535C" w:rsidP="00A8535C">
            <w:pPr>
              <w:rPr>
                <w:rFonts w:ascii="Times New Roman" w:hAnsi="Times New Roman"/>
                <w:sz w:val="28"/>
                <w:szCs w:val="28"/>
              </w:rPr>
            </w:pPr>
          </w:p>
        </w:tc>
        <w:tc>
          <w:tcPr>
            <w:tcW w:w="5279" w:type="dxa"/>
          </w:tcPr>
          <w:p w14:paraId="5280F16F" w14:textId="77777777" w:rsidR="00B7153B" w:rsidRPr="00024E2F" w:rsidRDefault="00BC71A6" w:rsidP="00B7153B">
            <w:pPr>
              <w:jc w:val="both"/>
              <w:rPr>
                <w:rFonts w:ascii="Times New Roman" w:hAnsi="Times New Roman"/>
                <w:sz w:val="28"/>
                <w:szCs w:val="28"/>
              </w:rPr>
            </w:pPr>
            <w:r>
              <w:rPr>
                <w:rFonts w:ascii="Times New Roman" w:hAnsi="Times New Roman"/>
                <w:sz w:val="28"/>
                <w:szCs w:val="28"/>
              </w:rPr>
              <w:t>«</w:t>
            </w:r>
            <w:r w:rsidR="00A8535C" w:rsidRPr="00B81EB7">
              <w:rPr>
                <w:rFonts w:ascii="Times New Roman" w:hAnsi="Times New Roman"/>
                <w:sz w:val="28"/>
                <w:szCs w:val="28"/>
              </w:rPr>
              <w:t>Қарағанды облысы әкімінің аппараты</w:t>
            </w:r>
            <w:r>
              <w:rPr>
                <w:rFonts w:ascii="Times New Roman" w:hAnsi="Times New Roman"/>
                <w:sz w:val="28"/>
                <w:szCs w:val="28"/>
              </w:rPr>
              <w:t>»</w:t>
            </w:r>
            <w:r w:rsidR="00A8535C" w:rsidRPr="00B81EB7">
              <w:rPr>
                <w:rFonts w:ascii="Times New Roman" w:hAnsi="Times New Roman"/>
                <w:sz w:val="28"/>
                <w:szCs w:val="28"/>
              </w:rPr>
              <w:t xml:space="preserve"> мемлекеттік мекемесінің </w:t>
            </w:r>
            <w:r w:rsidR="00B7153B" w:rsidRPr="00B7153B">
              <w:rPr>
                <w:rFonts w:ascii="Times New Roman" w:hAnsi="Times New Roman"/>
                <w:sz w:val="28"/>
                <w:szCs w:val="28"/>
              </w:rPr>
              <w:t>облыстық комиссияның хатшысы - бас инспекторы</w:t>
            </w:r>
            <w:r w:rsidR="00A8535C" w:rsidRPr="00B81EB7">
              <w:rPr>
                <w:rFonts w:ascii="Times New Roman" w:hAnsi="Times New Roman"/>
                <w:sz w:val="28"/>
                <w:szCs w:val="28"/>
              </w:rPr>
              <w:t>;</w:t>
            </w:r>
          </w:p>
          <w:p w14:paraId="37BB009F" w14:textId="77777777" w:rsidR="00A8535C" w:rsidRPr="00B81EB7" w:rsidRDefault="00A8535C" w:rsidP="00A8535C">
            <w:pPr>
              <w:jc w:val="both"/>
              <w:rPr>
                <w:rFonts w:ascii="Times New Roman" w:hAnsi="Times New Roman"/>
                <w:sz w:val="28"/>
                <w:szCs w:val="28"/>
              </w:rPr>
            </w:pPr>
          </w:p>
        </w:tc>
      </w:tr>
      <w:tr w:rsidR="00B7153B" w:rsidRPr="006A3A0C" w14:paraId="1756C7ED" w14:textId="77777777" w:rsidTr="006859F1">
        <w:tc>
          <w:tcPr>
            <w:tcW w:w="9498" w:type="dxa"/>
            <w:gridSpan w:val="2"/>
          </w:tcPr>
          <w:p w14:paraId="3A6D9951" w14:textId="77777777" w:rsidR="00B7153B" w:rsidRPr="00B7153B" w:rsidRDefault="00B7153B" w:rsidP="00B7153B">
            <w:pPr>
              <w:jc w:val="center"/>
              <w:rPr>
                <w:rFonts w:ascii="Times New Roman" w:hAnsi="Times New Roman"/>
                <w:b/>
                <w:sz w:val="28"/>
                <w:szCs w:val="28"/>
              </w:rPr>
            </w:pPr>
            <w:r w:rsidRPr="00B7153B">
              <w:rPr>
                <w:rFonts w:ascii="Times New Roman" w:hAnsi="Times New Roman"/>
                <w:b/>
                <w:sz w:val="28"/>
                <w:szCs w:val="28"/>
                <w:lang w:val="ru-RU"/>
              </w:rPr>
              <w:t>Комиссия м</w:t>
            </w:r>
            <w:r w:rsidRPr="00B7153B">
              <w:rPr>
                <w:rFonts w:ascii="Times New Roman" w:hAnsi="Times New Roman"/>
                <w:b/>
                <w:sz w:val="28"/>
                <w:szCs w:val="28"/>
              </w:rPr>
              <w:t>үшелері:</w:t>
            </w:r>
          </w:p>
          <w:p w14:paraId="199F824F" w14:textId="77777777" w:rsidR="00B7153B" w:rsidRPr="00B7153B" w:rsidRDefault="00B7153B" w:rsidP="00B7153B">
            <w:pPr>
              <w:jc w:val="center"/>
              <w:rPr>
                <w:rFonts w:ascii="Times New Roman" w:hAnsi="Times New Roman"/>
                <w:sz w:val="28"/>
                <w:szCs w:val="28"/>
              </w:rPr>
            </w:pPr>
          </w:p>
        </w:tc>
      </w:tr>
      <w:tr w:rsidR="00B7153B" w:rsidRPr="006A3A0C" w14:paraId="4992F5CB" w14:textId="77777777" w:rsidTr="007D590F">
        <w:tc>
          <w:tcPr>
            <w:tcW w:w="4219" w:type="dxa"/>
          </w:tcPr>
          <w:p w14:paraId="77407D8D" w14:textId="77777777" w:rsidR="00B7153B" w:rsidRDefault="00B7153B" w:rsidP="006354D5">
            <w:pPr>
              <w:rPr>
                <w:rFonts w:ascii="Times New Roman" w:hAnsi="Times New Roman"/>
                <w:sz w:val="28"/>
                <w:szCs w:val="28"/>
              </w:rPr>
            </w:pPr>
            <w:r>
              <w:rPr>
                <w:rFonts w:ascii="Times New Roman" w:hAnsi="Times New Roman"/>
                <w:sz w:val="28"/>
                <w:szCs w:val="28"/>
              </w:rPr>
              <w:t>Алмагүл Мағжанқызы</w:t>
            </w:r>
          </w:p>
          <w:p w14:paraId="001D7BBE" w14:textId="77777777" w:rsidR="00B7153B" w:rsidRPr="006354D5" w:rsidRDefault="00B7153B" w:rsidP="006354D5">
            <w:pPr>
              <w:rPr>
                <w:rFonts w:ascii="Times New Roman" w:hAnsi="Times New Roman"/>
                <w:sz w:val="28"/>
                <w:szCs w:val="28"/>
              </w:rPr>
            </w:pPr>
            <w:r>
              <w:rPr>
                <w:rFonts w:ascii="Times New Roman" w:hAnsi="Times New Roman"/>
                <w:sz w:val="28"/>
                <w:szCs w:val="28"/>
              </w:rPr>
              <w:t>Абаева</w:t>
            </w:r>
          </w:p>
        </w:tc>
        <w:tc>
          <w:tcPr>
            <w:tcW w:w="5279" w:type="dxa"/>
          </w:tcPr>
          <w:p w14:paraId="0620E2B2" w14:textId="77777777" w:rsidR="00B7153B" w:rsidRPr="00B7153B" w:rsidRDefault="00B7153B" w:rsidP="00B7153B">
            <w:pPr>
              <w:jc w:val="both"/>
              <w:rPr>
                <w:rFonts w:ascii="Times New Roman" w:hAnsi="Times New Roman"/>
                <w:sz w:val="28"/>
                <w:szCs w:val="28"/>
              </w:rPr>
            </w:pPr>
            <w:r w:rsidRPr="00B7153B">
              <w:rPr>
                <w:rFonts w:ascii="Times New Roman" w:hAnsi="Times New Roman"/>
                <w:sz w:val="28"/>
                <w:szCs w:val="28"/>
              </w:rPr>
              <w:t xml:space="preserve">Қарағанды облысының «Атамекен» </w:t>
            </w:r>
            <w:r w:rsidR="00820DE8">
              <w:rPr>
                <w:rFonts w:ascii="Times New Roman" w:hAnsi="Times New Roman"/>
                <w:sz w:val="28"/>
                <w:szCs w:val="28"/>
              </w:rPr>
              <w:t>ө</w:t>
            </w:r>
            <w:r w:rsidRPr="00B7153B">
              <w:rPr>
                <w:rFonts w:ascii="Times New Roman" w:hAnsi="Times New Roman"/>
                <w:sz w:val="28"/>
                <w:szCs w:val="28"/>
              </w:rPr>
              <w:t xml:space="preserve">ңірлік кәсіпкерлер палатасының </w:t>
            </w:r>
          </w:p>
          <w:p w14:paraId="36A582C2" w14:textId="77777777" w:rsidR="00B7153B" w:rsidRDefault="00B7153B" w:rsidP="00B7153B">
            <w:pPr>
              <w:jc w:val="both"/>
              <w:rPr>
                <w:rFonts w:ascii="Times New Roman" w:hAnsi="Times New Roman"/>
                <w:sz w:val="28"/>
                <w:szCs w:val="28"/>
              </w:rPr>
            </w:pPr>
            <w:r w:rsidRPr="00B7153B">
              <w:rPr>
                <w:rFonts w:ascii="Times New Roman" w:hAnsi="Times New Roman"/>
                <w:sz w:val="28"/>
                <w:szCs w:val="28"/>
              </w:rPr>
              <w:t>Іскер әйелдер кеңесінің төрайымы (келісім бойынша);</w:t>
            </w:r>
          </w:p>
          <w:p w14:paraId="06962841" w14:textId="77777777" w:rsidR="00B7153B" w:rsidRPr="006354D5" w:rsidRDefault="00B7153B" w:rsidP="00B7153B">
            <w:pPr>
              <w:jc w:val="both"/>
              <w:rPr>
                <w:rFonts w:ascii="Times New Roman" w:hAnsi="Times New Roman"/>
                <w:sz w:val="28"/>
                <w:szCs w:val="28"/>
              </w:rPr>
            </w:pPr>
          </w:p>
        </w:tc>
      </w:tr>
      <w:tr w:rsidR="00CD6741" w:rsidRPr="006A3A0C" w14:paraId="2DB0274E" w14:textId="77777777" w:rsidTr="007D590F">
        <w:tc>
          <w:tcPr>
            <w:tcW w:w="4219" w:type="dxa"/>
          </w:tcPr>
          <w:p w14:paraId="187807E6" w14:textId="77777777" w:rsidR="00122822" w:rsidRPr="00857BDF" w:rsidRDefault="00122822" w:rsidP="00CD6741">
            <w:pPr>
              <w:rPr>
                <w:rFonts w:ascii="Times New Roman" w:hAnsi="Times New Roman"/>
                <w:sz w:val="28"/>
                <w:szCs w:val="28"/>
              </w:rPr>
            </w:pPr>
            <w:r w:rsidRPr="00857BDF">
              <w:rPr>
                <w:rFonts w:ascii="Times New Roman" w:hAnsi="Times New Roman"/>
                <w:sz w:val="28"/>
                <w:szCs w:val="28"/>
              </w:rPr>
              <w:t>Гау</w:t>
            </w:r>
            <w:r w:rsidRPr="00857BDF">
              <w:rPr>
                <w:rFonts w:ascii="Times New Roman" w:hAnsi="Times New Roman" w:cs="Arial"/>
                <w:sz w:val="28"/>
                <w:szCs w:val="28"/>
              </w:rPr>
              <w:t>һ</w:t>
            </w:r>
            <w:r w:rsidRPr="00857BDF">
              <w:rPr>
                <w:rFonts w:ascii="Times New Roman" w:hAnsi="Times New Roman" w:cs="Arial Black"/>
                <w:sz w:val="28"/>
                <w:szCs w:val="28"/>
              </w:rPr>
              <w:t>ар</w:t>
            </w:r>
            <w:r w:rsidRPr="00857BDF">
              <w:rPr>
                <w:rFonts w:ascii="Times New Roman" w:hAnsi="Times New Roman"/>
                <w:sz w:val="28"/>
                <w:szCs w:val="28"/>
              </w:rPr>
              <w:t xml:space="preserve"> </w:t>
            </w:r>
            <w:r w:rsidRPr="00857BDF">
              <w:rPr>
                <w:rFonts w:ascii="Times New Roman" w:hAnsi="Times New Roman" w:cs="Arial Black"/>
                <w:sz w:val="28"/>
                <w:szCs w:val="28"/>
              </w:rPr>
              <w:t>Берік</w:t>
            </w:r>
            <w:r w:rsidRPr="00857BDF">
              <w:rPr>
                <w:rFonts w:ascii="Times New Roman" w:hAnsi="Times New Roman" w:cs="Arial"/>
                <w:sz w:val="28"/>
                <w:szCs w:val="28"/>
              </w:rPr>
              <w:t>қ</w:t>
            </w:r>
            <w:r w:rsidRPr="00857BDF">
              <w:rPr>
                <w:rFonts w:ascii="Times New Roman" w:hAnsi="Times New Roman" w:cs="Arial Black"/>
                <w:sz w:val="28"/>
                <w:szCs w:val="28"/>
              </w:rPr>
              <w:t>ызы</w:t>
            </w:r>
            <w:r w:rsidRPr="00857BDF">
              <w:rPr>
                <w:rFonts w:ascii="Times New Roman" w:hAnsi="Times New Roman"/>
                <w:sz w:val="28"/>
                <w:szCs w:val="28"/>
              </w:rPr>
              <w:t xml:space="preserve"> </w:t>
            </w:r>
          </w:p>
          <w:p w14:paraId="2BB44670" w14:textId="4FD3C8E9" w:rsidR="00CD6741" w:rsidRPr="00857BDF" w:rsidRDefault="00CD6741" w:rsidP="00CD6741">
            <w:pPr>
              <w:rPr>
                <w:rFonts w:ascii="Times New Roman" w:hAnsi="Times New Roman"/>
                <w:sz w:val="28"/>
                <w:szCs w:val="28"/>
              </w:rPr>
            </w:pPr>
            <w:r w:rsidRPr="00857BDF">
              <w:rPr>
                <w:rFonts w:ascii="Times New Roman" w:hAnsi="Times New Roman"/>
                <w:sz w:val="28"/>
                <w:szCs w:val="28"/>
              </w:rPr>
              <w:t>Акижанова</w:t>
            </w:r>
          </w:p>
          <w:p w14:paraId="79052C6F" w14:textId="1EA28930" w:rsidR="00CD6741" w:rsidRPr="00857BDF" w:rsidRDefault="00CD6741" w:rsidP="00CD6741">
            <w:pPr>
              <w:rPr>
                <w:rFonts w:ascii="Times New Roman" w:hAnsi="Times New Roman" w:cs="Arial Black"/>
                <w:sz w:val="28"/>
                <w:szCs w:val="28"/>
                <w:lang w:val="ru-RU"/>
              </w:rPr>
            </w:pPr>
          </w:p>
          <w:p w14:paraId="28D5F5B4" w14:textId="3DFEF4E1" w:rsidR="00CD6741" w:rsidRPr="00857BDF" w:rsidRDefault="00CD6741" w:rsidP="00CD6741">
            <w:pPr>
              <w:rPr>
                <w:rFonts w:ascii="Times New Roman" w:hAnsi="Times New Roman"/>
                <w:sz w:val="28"/>
                <w:szCs w:val="28"/>
                <w:lang w:val="ru-RU"/>
              </w:rPr>
            </w:pPr>
          </w:p>
        </w:tc>
        <w:tc>
          <w:tcPr>
            <w:tcW w:w="5279" w:type="dxa"/>
          </w:tcPr>
          <w:p w14:paraId="285E4C73" w14:textId="577529EA" w:rsidR="00CD6741" w:rsidRPr="00857BDF" w:rsidRDefault="00CD6741" w:rsidP="00B7153B">
            <w:pPr>
              <w:jc w:val="both"/>
              <w:rPr>
                <w:rFonts w:ascii="Times New Roman" w:hAnsi="Times New Roman"/>
                <w:sz w:val="28"/>
                <w:szCs w:val="28"/>
                <w:lang w:val="ru-RU"/>
              </w:rPr>
            </w:pPr>
            <w:r w:rsidRPr="00857BDF">
              <w:rPr>
                <w:rFonts w:ascii="Times New Roman" w:hAnsi="Times New Roman"/>
                <w:sz w:val="28"/>
                <w:szCs w:val="28"/>
              </w:rPr>
              <w:t>Халықтың әлеуметтік жағынан осал санаттарының құқықтарын қорғау жөніндегі өңірлік уәкіл</w:t>
            </w:r>
            <w:r w:rsidRPr="00857BDF">
              <w:rPr>
                <w:rFonts w:ascii="Times New Roman" w:hAnsi="Times New Roman"/>
                <w:sz w:val="28"/>
                <w:szCs w:val="28"/>
                <w:lang w:val="ru-RU"/>
              </w:rPr>
              <w:t xml:space="preserve"> </w:t>
            </w:r>
            <w:r w:rsidR="00857BDF" w:rsidRPr="009824B4">
              <w:rPr>
                <w:rFonts w:ascii="Times New Roman" w:hAnsi="Times New Roman"/>
                <w:sz w:val="28"/>
                <w:szCs w:val="28"/>
                <w:lang w:val="ru-RU"/>
              </w:rPr>
              <w:t xml:space="preserve">                             </w:t>
            </w:r>
            <w:r w:rsidRPr="00857BDF">
              <w:rPr>
                <w:rFonts w:ascii="Times New Roman" w:hAnsi="Times New Roman"/>
                <w:sz w:val="28"/>
                <w:szCs w:val="28"/>
                <w:lang w:val="ru-RU"/>
              </w:rPr>
              <w:t>(</w:t>
            </w:r>
            <w:proofErr w:type="spellStart"/>
            <w:r w:rsidRPr="00857BDF">
              <w:rPr>
                <w:rFonts w:ascii="Times New Roman" w:hAnsi="Times New Roman"/>
                <w:sz w:val="28"/>
                <w:szCs w:val="28"/>
                <w:lang w:val="ru-RU"/>
              </w:rPr>
              <w:t>келісім</w:t>
            </w:r>
            <w:proofErr w:type="spellEnd"/>
            <w:r w:rsidRPr="00857BDF">
              <w:rPr>
                <w:rFonts w:ascii="Times New Roman" w:hAnsi="Times New Roman"/>
                <w:sz w:val="28"/>
                <w:szCs w:val="28"/>
                <w:lang w:val="ru-RU"/>
              </w:rPr>
              <w:t xml:space="preserve"> </w:t>
            </w:r>
            <w:proofErr w:type="spellStart"/>
            <w:r w:rsidRPr="00857BDF">
              <w:rPr>
                <w:rFonts w:ascii="Times New Roman" w:hAnsi="Times New Roman"/>
                <w:sz w:val="28"/>
                <w:szCs w:val="28"/>
                <w:lang w:val="ru-RU"/>
              </w:rPr>
              <w:t>бойынша</w:t>
            </w:r>
            <w:proofErr w:type="spellEnd"/>
            <w:r w:rsidRPr="00857BDF">
              <w:rPr>
                <w:rFonts w:ascii="Times New Roman" w:hAnsi="Times New Roman"/>
                <w:sz w:val="28"/>
                <w:szCs w:val="28"/>
                <w:lang w:val="ru-RU"/>
              </w:rPr>
              <w:t>);</w:t>
            </w:r>
          </w:p>
          <w:p w14:paraId="333FB283" w14:textId="2D18B82C" w:rsidR="00CD6741" w:rsidRPr="00857BDF" w:rsidRDefault="00CD6741" w:rsidP="00B7153B">
            <w:pPr>
              <w:jc w:val="both"/>
              <w:rPr>
                <w:rFonts w:ascii="Times New Roman" w:hAnsi="Times New Roman"/>
                <w:sz w:val="28"/>
                <w:szCs w:val="28"/>
                <w:lang w:val="ru-RU"/>
              </w:rPr>
            </w:pPr>
          </w:p>
        </w:tc>
      </w:tr>
      <w:tr w:rsidR="00017BB7" w:rsidRPr="006A3A0C" w14:paraId="408D1EB7" w14:textId="77777777" w:rsidTr="007D590F">
        <w:tc>
          <w:tcPr>
            <w:tcW w:w="4219" w:type="dxa"/>
          </w:tcPr>
          <w:p w14:paraId="11AAFCAE" w14:textId="77777777" w:rsidR="004D76B3" w:rsidRDefault="004D76B3" w:rsidP="006354D5">
            <w:pPr>
              <w:rPr>
                <w:rFonts w:ascii="Times New Roman" w:hAnsi="Times New Roman"/>
                <w:sz w:val="28"/>
                <w:szCs w:val="28"/>
              </w:rPr>
            </w:pPr>
            <w:r>
              <w:rPr>
                <w:rFonts w:ascii="Times New Roman" w:hAnsi="Times New Roman"/>
                <w:sz w:val="28"/>
                <w:szCs w:val="28"/>
              </w:rPr>
              <w:t>Жақыпбек Жылқыбайұлы</w:t>
            </w:r>
          </w:p>
          <w:p w14:paraId="67AC54C8" w14:textId="77777777" w:rsidR="00017BB7" w:rsidRDefault="004D76B3" w:rsidP="006354D5">
            <w:pPr>
              <w:rPr>
                <w:rFonts w:ascii="Times New Roman" w:hAnsi="Times New Roman"/>
                <w:sz w:val="28"/>
                <w:szCs w:val="28"/>
              </w:rPr>
            </w:pPr>
            <w:r>
              <w:rPr>
                <w:rFonts w:ascii="Times New Roman" w:hAnsi="Times New Roman"/>
                <w:sz w:val="28"/>
                <w:szCs w:val="28"/>
              </w:rPr>
              <w:t>Ануарбеков</w:t>
            </w:r>
          </w:p>
        </w:tc>
        <w:tc>
          <w:tcPr>
            <w:tcW w:w="5279" w:type="dxa"/>
          </w:tcPr>
          <w:p w14:paraId="593D77FD" w14:textId="77777777" w:rsidR="00017BB7" w:rsidRDefault="00017BB7" w:rsidP="00E525A4">
            <w:pPr>
              <w:jc w:val="both"/>
              <w:rPr>
                <w:rFonts w:ascii="Times New Roman" w:hAnsi="Times New Roman"/>
                <w:sz w:val="28"/>
                <w:szCs w:val="28"/>
              </w:rPr>
            </w:pPr>
            <w:r>
              <w:rPr>
                <w:rFonts w:ascii="Times New Roman" w:hAnsi="Times New Roman"/>
                <w:sz w:val="28"/>
                <w:szCs w:val="28"/>
              </w:rPr>
              <w:t>«</w:t>
            </w:r>
            <w:r w:rsidRPr="00017BB7">
              <w:rPr>
                <w:rFonts w:ascii="Times New Roman" w:hAnsi="Times New Roman"/>
                <w:sz w:val="28"/>
                <w:szCs w:val="28"/>
              </w:rPr>
              <w:t>Әкелер Одағы</w:t>
            </w:r>
            <w:r>
              <w:rPr>
                <w:rFonts w:ascii="Times New Roman" w:hAnsi="Times New Roman"/>
                <w:sz w:val="28"/>
                <w:szCs w:val="28"/>
              </w:rPr>
              <w:t>»</w:t>
            </w:r>
            <w:r w:rsidRPr="00017BB7">
              <w:rPr>
                <w:rFonts w:ascii="Times New Roman" w:hAnsi="Times New Roman"/>
                <w:sz w:val="28"/>
                <w:szCs w:val="28"/>
              </w:rPr>
              <w:t xml:space="preserve"> Республикалық қоғамдық бірлестігінің Қарағанды облыстық филиалының төрағасы, </w:t>
            </w:r>
            <w:r>
              <w:rPr>
                <w:rFonts w:ascii="Times New Roman" w:hAnsi="Times New Roman"/>
                <w:sz w:val="28"/>
                <w:szCs w:val="28"/>
              </w:rPr>
              <w:t>«</w:t>
            </w:r>
            <w:r w:rsidRPr="00017BB7">
              <w:rPr>
                <w:rFonts w:ascii="Times New Roman" w:hAnsi="Times New Roman"/>
                <w:sz w:val="28"/>
                <w:szCs w:val="28"/>
              </w:rPr>
              <w:t>Jak Stroy</w:t>
            </w:r>
            <w:r>
              <w:rPr>
                <w:rFonts w:ascii="Times New Roman" w:hAnsi="Times New Roman"/>
                <w:sz w:val="28"/>
                <w:szCs w:val="28"/>
              </w:rPr>
              <w:t>»</w:t>
            </w:r>
            <w:r w:rsidRPr="00017BB7">
              <w:rPr>
                <w:rFonts w:ascii="Times New Roman" w:hAnsi="Times New Roman"/>
                <w:sz w:val="28"/>
                <w:szCs w:val="28"/>
              </w:rPr>
              <w:t xml:space="preserve"> жауапкершілігі шектеулі серіктестігінің және </w:t>
            </w:r>
            <w:r w:rsidR="00E525A4">
              <w:rPr>
                <w:rFonts w:ascii="Times New Roman" w:hAnsi="Times New Roman"/>
                <w:sz w:val="28"/>
                <w:szCs w:val="28"/>
              </w:rPr>
              <w:t>«</w:t>
            </w:r>
            <w:r w:rsidRPr="00017BB7">
              <w:rPr>
                <w:rFonts w:ascii="Times New Roman" w:hAnsi="Times New Roman"/>
                <w:sz w:val="28"/>
                <w:szCs w:val="28"/>
              </w:rPr>
              <w:t>Ремспецстрой</w:t>
            </w:r>
            <w:r w:rsidR="00E525A4">
              <w:rPr>
                <w:rFonts w:ascii="Times New Roman" w:hAnsi="Times New Roman"/>
                <w:sz w:val="28"/>
                <w:szCs w:val="28"/>
              </w:rPr>
              <w:t>»</w:t>
            </w:r>
            <w:r w:rsidRPr="00017BB7">
              <w:rPr>
                <w:rFonts w:ascii="Times New Roman" w:hAnsi="Times New Roman"/>
                <w:sz w:val="28"/>
                <w:szCs w:val="28"/>
              </w:rPr>
              <w:t xml:space="preserve"> жауапкершілігі шектеулі серіктестігінің директоры (келісім бойынша);</w:t>
            </w:r>
          </w:p>
          <w:p w14:paraId="2630FE00" w14:textId="77777777" w:rsidR="00E525A4" w:rsidRDefault="00E525A4" w:rsidP="00E525A4">
            <w:pPr>
              <w:jc w:val="both"/>
              <w:rPr>
                <w:rFonts w:ascii="Times New Roman" w:hAnsi="Times New Roman"/>
                <w:sz w:val="28"/>
                <w:szCs w:val="28"/>
              </w:rPr>
            </w:pPr>
          </w:p>
        </w:tc>
      </w:tr>
      <w:tr w:rsidR="006354D5" w:rsidRPr="006A3A0C" w14:paraId="6B2F8013" w14:textId="77777777" w:rsidTr="007D590F">
        <w:tc>
          <w:tcPr>
            <w:tcW w:w="4219" w:type="dxa"/>
          </w:tcPr>
          <w:p w14:paraId="00E02EB9" w14:textId="77777777" w:rsidR="006354D5" w:rsidRDefault="006354D5" w:rsidP="006354D5">
            <w:pPr>
              <w:rPr>
                <w:rFonts w:ascii="Times New Roman" w:hAnsi="Times New Roman"/>
                <w:sz w:val="28"/>
                <w:szCs w:val="28"/>
              </w:rPr>
            </w:pPr>
            <w:r w:rsidRPr="006354D5">
              <w:rPr>
                <w:rFonts w:ascii="Times New Roman" w:hAnsi="Times New Roman"/>
                <w:sz w:val="28"/>
                <w:szCs w:val="28"/>
              </w:rPr>
              <w:t xml:space="preserve">Наталья Ивановна </w:t>
            </w:r>
          </w:p>
          <w:p w14:paraId="336D1353" w14:textId="77777777" w:rsidR="006354D5" w:rsidRPr="006354D5" w:rsidRDefault="006354D5" w:rsidP="006354D5">
            <w:pPr>
              <w:rPr>
                <w:rFonts w:ascii="Times New Roman" w:hAnsi="Times New Roman"/>
                <w:sz w:val="28"/>
                <w:szCs w:val="28"/>
              </w:rPr>
            </w:pPr>
            <w:r w:rsidRPr="006354D5">
              <w:rPr>
                <w:rFonts w:ascii="Times New Roman" w:hAnsi="Times New Roman"/>
                <w:sz w:val="28"/>
                <w:szCs w:val="28"/>
              </w:rPr>
              <w:t>Арыстанова</w:t>
            </w:r>
          </w:p>
          <w:p w14:paraId="7A8B1FC1" w14:textId="77777777" w:rsidR="006354D5" w:rsidRPr="00B81EB7" w:rsidRDefault="006354D5" w:rsidP="006354D5">
            <w:pPr>
              <w:rPr>
                <w:rFonts w:ascii="Times New Roman" w:hAnsi="Times New Roman"/>
                <w:sz w:val="28"/>
                <w:szCs w:val="28"/>
              </w:rPr>
            </w:pPr>
          </w:p>
        </w:tc>
        <w:tc>
          <w:tcPr>
            <w:tcW w:w="5279" w:type="dxa"/>
          </w:tcPr>
          <w:p w14:paraId="464E3B31" w14:textId="77777777" w:rsidR="006354D5" w:rsidRDefault="006354D5" w:rsidP="00A8535C">
            <w:pPr>
              <w:jc w:val="both"/>
              <w:rPr>
                <w:rFonts w:ascii="Times New Roman" w:hAnsi="Times New Roman"/>
                <w:sz w:val="28"/>
                <w:szCs w:val="28"/>
              </w:rPr>
            </w:pPr>
            <w:r w:rsidRPr="006354D5">
              <w:rPr>
                <w:rFonts w:ascii="Times New Roman" w:hAnsi="Times New Roman"/>
                <w:sz w:val="28"/>
                <w:szCs w:val="28"/>
              </w:rPr>
              <w:lastRenderedPageBreak/>
              <w:t xml:space="preserve">Қарағанды облысының Іскер әйелдер қауымдастығының төрайымы                        </w:t>
            </w:r>
            <w:r w:rsidRPr="006354D5">
              <w:rPr>
                <w:rFonts w:ascii="Times New Roman" w:hAnsi="Times New Roman"/>
                <w:sz w:val="28"/>
                <w:szCs w:val="28"/>
              </w:rPr>
              <w:lastRenderedPageBreak/>
              <w:t>(келісім бойынша);</w:t>
            </w:r>
          </w:p>
          <w:p w14:paraId="4241A3A3" w14:textId="77777777" w:rsidR="006354D5" w:rsidRDefault="006354D5" w:rsidP="00A8535C">
            <w:pPr>
              <w:jc w:val="both"/>
              <w:rPr>
                <w:rFonts w:ascii="Times New Roman" w:hAnsi="Times New Roman"/>
                <w:sz w:val="28"/>
                <w:szCs w:val="28"/>
              </w:rPr>
            </w:pPr>
          </w:p>
        </w:tc>
      </w:tr>
      <w:tr w:rsidR="00017334" w:rsidRPr="006A3A0C" w14:paraId="646B4B86" w14:textId="77777777" w:rsidTr="007D590F">
        <w:tc>
          <w:tcPr>
            <w:tcW w:w="4219" w:type="dxa"/>
          </w:tcPr>
          <w:p w14:paraId="18514D45" w14:textId="77777777" w:rsidR="00017334" w:rsidRPr="00B14E05" w:rsidRDefault="00017334" w:rsidP="008B4B7E">
            <w:pPr>
              <w:rPr>
                <w:rFonts w:ascii="Times New Roman" w:hAnsi="Times New Roman"/>
                <w:sz w:val="28"/>
                <w:szCs w:val="28"/>
              </w:rPr>
            </w:pPr>
            <w:r w:rsidRPr="00B14E05">
              <w:rPr>
                <w:rFonts w:ascii="Times New Roman" w:hAnsi="Times New Roman"/>
                <w:sz w:val="28"/>
                <w:szCs w:val="28"/>
              </w:rPr>
              <w:lastRenderedPageBreak/>
              <w:t>Юлия Викторовна</w:t>
            </w:r>
          </w:p>
          <w:p w14:paraId="020E06FE" w14:textId="77777777" w:rsidR="00017334" w:rsidRPr="00B14E05" w:rsidRDefault="00017334" w:rsidP="008B4B7E">
            <w:pPr>
              <w:rPr>
                <w:rFonts w:ascii="Times New Roman" w:hAnsi="Times New Roman"/>
                <w:sz w:val="28"/>
                <w:szCs w:val="28"/>
              </w:rPr>
            </w:pPr>
            <w:r w:rsidRPr="00B14E05">
              <w:rPr>
                <w:rFonts w:ascii="Times New Roman" w:hAnsi="Times New Roman"/>
                <w:sz w:val="28"/>
                <w:szCs w:val="28"/>
              </w:rPr>
              <w:t>Бадина</w:t>
            </w:r>
          </w:p>
          <w:p w14:paraId="6F2EF737" w14:textId="77777777" w:rsidR="00017334" w:rsidRPr="00B14E05" w:rsidRDefault="00017334" w:rsidP="008B4B7E">
            <w:pPr>
              <w:rPr>
                <w:rFonts w:ascii="Times New Roman" w:hAnsi="Times New Roman"/>
                <w:sz w:val="28"/>
                <w:szCs w:val="28"/>
              </w:rPr>
            </w:pPr>
          </w:p>
        </w:tc>
        <w:tc>
          <w:tcPr>
            <w:tcW w:w="5279" w:type="dxa"/>
          </w:tcPr>
          <w:p w14:paraId="77CEFAFB" w14:textId="77777777" w:rsidR="00017334" w:rsidRPr="00B14E05" w:rsidRDefault="00B14E05" w:rsidP="008B4B7E">
            <w:pPr>
              <w:jc w:val="both"/>
              <w:rPr>
                <w:rFonts w:ascii="Times New Roman" w:hAnsi="Times New Roman"/>
                <w:sz w:val="28"/>
                <w:szCs w:val="28"/>
              </w:rPr>
            </w:pPr>
            <w:r w:rsidRPr="00B14E05">
              <w:rPr>
                <w:rFonts w:ascii="Times New Roman" w:hAnsi="Times New Roman"/>
                <w:sz w:val="28"/>
                <w:szCs w:val="28"/>
              </w:rPr>
              <w:t xml:space="preserve">Қарағанды қалалық </w:t>
            </w:r>
            <w:r w:rsidR="004B5F66">
              <w:rPr>
                <w:rFonts w:ascii="Times New Roman" w:hAnsi="Times New Roman"/>
                <w:sz w:val="28"/>
                <w:szCs w:val="28"/>
              </w:rPr>
              <w:t>«</w:t>
            </w:r>
            <w:r w:rsidRPr="00B14E05">
              <w:rPr>
                <w:rFonts w:ascii="Times New Roman" w:hAnsi="Times New Roman"/>
                <w:sz w:val="28"/>
                <w:szCs w:val="28"/>
              </w:rPr>
              <w:t>Amanat</w:t>
            </w:r>
            <w:r w:rsidR="004B5F66">
              <w:rPr>
                <w:rFonts w:ascii="Times New Roman" w:hAnsi="Times New Roman"/>
                <w:sz w:val="28"/>
                <w:szCs w:val="28"/>
              </w:rPr>
              <w:t>»</w:t>
            </w:r>
            <w:r w:rsidRPr="00B14E05">
              <w:rPr>
                <w:rFonts w:ascii="Times New Roman" w:hAnsi="Times New Roman"/>
                <w:sz w:val="28"/>
                <w:szCs w:val="28"/>
              </w:rPr>
              <w:t xml:space="preserve"> партиясы филиалының төра</w:t>
            </w:r>
            <w:r w:rsidRPr="0048546B">
              <w:rPr>
                <w:rFonts w:ascii="Times New Roman" w:hAnsi="Times New Roman"/>
                <w:sz w:val="28"/>
                <w:szCs w:val="28"/>
              </w:rPr>
              <w:t>йымы</w:t>
            </w:r>
            <w:r w:rsidRPr="00B14E05">
              <w:rPr>
                <w:rFonts w:ascii="Times New Roman" w:hAnsi="Times New Roman"/>
                <w:sz w:val="28"/>
                <w:szCs w:val="28"/>
              </w:rPr>
              <w:t xml:space="preserve">, Қарағанды облысы гимнастика федерациясының президенті </w:t>
            </w:r>
            <w:r w:rsidR="00017334" w:rsidRPr="00B14E05">
              <w:rPr>
                <w:rFonts w:ascii="Times New Roman" w:hAnsi="Times New Roman"/>
                <w:sz w:val="28"/>
                <w:szCs w:val="28"/>
              </w:rPr>
              <w:t>(келісім бойынша);</w:t>
            </w:r>
          </w:p>
          <w:p w14:paraId="5A7F65A5" w14:textId="77777777" w:rsidR="00017334" w:rsidRPr="00B14E05" w:rsidRDefault="00017334" w:rsidP="008B4B7E">
            <w:pPr>
              <w:jc w:val="both"/>
              <w:rPr>
                <w:rFonts w:ascii="Times New Roman" w:hAnsi="Times New Roman"/>
                <w:sz w:val="28"/>
                <w:szCs w:val="28"/>
              </w:rPr>
            </w:pPr>
          </w:p>
        </w:tc>
      </w:tr>
      <w:tr w:rsidR="00117A25" w:rsidRPr="006A3A0C" w14:paraId="5464ECA1" w14:textId="77777777" w:rsidTr="007D590F">
        <w:tc>
          <w:tcPr>
            <w:tcW w:w="4219" w:type="dxa"/>
          </w:tcPr>
          <w:p w14:paraId="64C0856E" w14:textId="4B79ADBA" w:rsidR="00117A25" w:rsidRPr="00117A25" w:rsidRDefault="00117A25" w:rsidP="00117A25">
            <w:pPr>
              <w:jc w:val="both"/>
              <w:rPr>
                <w:rFonts w:ascii="Times New Roman" w:hAnsi="Times New Roman"/>
                <w:bCs/>
                <w:sz w:val="28"/>
                <w:szCs w:val="28"/>
              </w:rPr>
            </w:pPr>
            <w:proofErr w:type="spellStart"/>
            <w:r w:rsidRPr="00A76CA9">
              <w:rPr>
                <w:rFonts w:ascii="Times New Roman" w:hAnsi="Times New Roman"/>
                <w:bCs/>
                <w:sz w:val="28"/>
                <w:szCs w:val="28"/>
                <w:lang w:val="ru-RU"/>
              </w:rPr>
              <w:t>Меруерт</w:t>
            </w:r>
            <w:proofErr w:type="spellEnd"/>
            <w:r w:rsidRPr="00A76CA9">
              <w:rPr>
                <w:rFonts w:ascii="Times New Roman" w:hAnsi="Times New Roman"/>
                <w:bCs/>
                <w:sz w:val="28"/>
                <w:szCs w:val="28"/>
                <w:lang w:val="ru-RU"/>
              </w:rPr>
              <w:t xml:space="preserve"> </w:t>
            </w:r>
            <w:proofErr w:type="spellStart"/>
            <w:r w:rsidRPr="00A76CA9">
              <w:rPr>
                <w:rFonts w:ascii="Times New Roman" w:hAnsi="Times New Roman"/>
                <w:bCs/>
                <w:sz w:val="28"/>
                <w:szCs w:val="28"/>
                <w:lang w:val="ru-RU"/>
              </w:rPr>
              <w:t>Богемба</w:t>
            </w:r>
            <w:proofErr w:type="spellEnd"/>
            <w:r>
              <w:rPr>
                <w:rFonts w:ascii="Times New Roman" w:hAnsi="Times New Roman"/>
                <w:bCs/>
                <w:sz w:val="28"/>
                <w:szCs w:val="28"/>
              </w:rPr>
              <w:t>йқызы</w:t>
            </w:r>
          </w:p>
          <w:p w14:paraId="09797074" w14:textId="77777777" w:rsidR="00117A25" w:rsidRPr="00A76CA9" w:rsidRDefault="00117A25" w:rsidP="001669CD">
            <w:pPr>
              <w:jc w:val="both"/>
              <w:rPr>
                <w:rFonts w:ascii="Times New Roman" w:hAnsi="Times New Roman"/>
                <w:bCs/>
                <w:sz w:val="28"/>
                <w:szCs w:val="28"/>
                <w:lang w:val="ru-RU"/>
              </w:rPr>
            </w:pPr>
            <w:proofErr w:type="spellStart"/>
            <w:r w:rsidRPr="00A76CA9">
              <w:rPr>
                <w:rFonts w:ascii="Times New Roman" w:hAnsi="Times New Roman"/>
                <w:bCs/>
                <w:sz w:val="28"/>
                <w:szCs w:val="28"/>
                <w:lang w:val="ru-RU"/>
              </w:rPr>
              <w:t>Барменшинова</w:t>
            </w:r>
            <w:proofErr w:type="spellEnd"/>
          </w:p>
          <w:p w14:paraId="53468072" w14:textId="77777777" w:rsidR="00117A25" w:rsidRPr="00B14E05" w:rsidRDefault="00117A25" w:rsidP="00117A25">
            <w:pPr>
              <w:jc w:val="both"/>
              <w:rPr>
                <w:rFonts w:ascii="Times New Roman" w:hAnsi="Times New Roman"/>
                <w:sz w:val="28"/>
                <w:szCs w:val="28"/>
              </w:rPr>
            </w:pPr>
          </w:p>
        </w:tc>
        <w:tc>
          <w:tcPr>
            <w:tcW w:w="5279" w:type="dxa"/>
          </w:tcPr>
          <w:p w14:paraId="17104F5B" w14:textId="19B006DB" w:rsidR="00117A25" w:rsidRPr="009824B4" w:rsidRDefault="00117A25" w:rsidP="001669CD">
            <w:pPr>
              <w:jc w:val="both"/>
              <w:rPr>
                <w:rFonts w:ascii="Times New Roman" w:hAnsi="Times New Roman"/>
                <w:bCs/>
                <w:sz w:val="28"/>
                <w:szCs w:val="28"/>
              </w:rPr>
            </w:pPr>
            <w:r w:rsidRPr="009824B4">
              <w:rPr>
                <w:rFonts w:ascii="Times New Roman" w:hAnsi="Times New Roman"/>
                <w:bCs/>
                <w:sz w:val="28"/>
                <w:szCs w:val="28"/>
              </w:rPr>
              <w:t>«Қазақстан Халық партиясы» Қарағанды облысы бойынша қоғамдық бірлестігі филиалының әйелдер қанатының басшысы</w:t>
            </w:r>
            <w:r w:rsidR="00E404BC" w:rsidRPr="009824B4">
              <w:rPr>
                <w:rFonts w:ascii="Times New Roman" w:hAnsi="Times New Roman"/>
                <w:bCs/>
                <w:sz w:val="28"/>
                <w:szCs w:val="28"/>
              </w:rPr>
              <w:t xml:space="preserve"> (келісім бойынша)</w:t>
            </w:r>
            <w:r w:rsidRPr="009824B4">
              <w:rPr>
                <w:rFonts w:ascii="Times New Roman" w:hAnsi="Times New Roman"/>
                <w:bCs/>
                <w:sz w:val="28"/>
                <w:szCs w:val="28"/>
              </w:rPr>
              <w:t>;</w:t>
            </w:r>
          </w:p>
          <w:p w14:paraId="52BA6942" w14:textId="77777777" w:rsidR="00117A25" w:rsidRPr="00B14E05" w:rsidRDefault="00117A25" w:rsidP="008B4B7E">
            <w:pPr>
              <w:jc w:val="both"/>
              <w:rPr>
                <w:rFonts w:ascii="Times New Roman" w:hAnsi="Times New Roman"/>
                <w:sz w:val="28"/>
                <w:szCs w:val="28"/>
              </w:rPr>
            </w:pPr>
          </w:p>
        </w:tc>
      </w:tr>
      <w:tr w:rsidR="00117A25" w:rsidRPr="006A3A0C" w14:paraId="41D3CA1D" w14:textId="77777777" w:rsidTr="007D590F">
        <w:tc>
          <w:tcPr>
            <w:tcW w:w="4219" w:type="dxa"/>
          </w:tcPr>
          <w:p w14:paraId="033D32B1" w14:textId="77777777" w:rsidR="00117A25" w:rsidRPr="004B5F66" w:rsidRDefault="00117A25" w:rsidP="004B5F66">
            <w:pPr>
              <w:rPr>
                <w:rFonts w:ascii="Times New Roman" w:hAnsi="Times New Roman"/>
                <w:sz w:val="28"/>
                <w:szCs w:val="28"/>
              </w:rPr>
            </w:pPr>
            <w:r w:rsidRPr="004B5F66">
              <w:rPr>
                <w:rFonts w:ascii="Times New Roman" w:hAnsi="Times New Roman"/>
                <w:sz w:val="28"/>
                <w:szCs w:val="28"/>
              </w:rPr>
              <w:t>Нұрлан Рахметуллаұлы</w:t>
            </w:r>
          </w:p>
          <w:p w14:paraId="5DCE7010" w14:textId="77777777" w:rsidR="00117A25" w:rsidRPr="004B5F66" w:rsidRDefault="00117A25" w:rsidP="004B5F66">
            <w:pPr>
              <w:rPr>
                <w:rFonts w:ascii="Times New Roman" w:hAnsi="Times New Roman"/>
                <w:sz w:val="28"/>
                <w:szCs w:val="28"/>
              </w:rPr>
            </w:pPr>
            <w:r w:rsidRPr="004B5F66">
              <w:rPr>
                <w:rFonts w:ascii="Times New Roman" w:hAnsi="Times New Roman"/>
                <w:sz w:val="28"/>
                <w:szCs w:val="28"/>
              </w:rPr>
              <w:t>Бикенов</w:t>
            </w:r>
          </w:p>
          <w:p w14:paraId="53AE05C2" w14:textId="77777777" w:rsidR="00117A25" w:rsidRPr="00B14E05" w:rsidRDefault="00117A25" w:rsidP="008B4B7E">
            <w:pPr>
              <w:rPr>
                <w:rFonts w:ascii="Times New Roman" w:hAnsi="Times New Roman"/>
                <w:sz w:val="28"/>
                <w:szCs w:val="28"/>
              </w:rPr>
            </w:pPr>
          </w:p>
        </w:tc>
        <w:tc>
          <w:tcPr>
            <w:tcW w:w="5279" w:type="dxa"/>
          </w:tcPr>
          <w:p w14:paraId="561FBC31" w14:textId="77777777" w:rsidR="00117A25" w:rsidRDefault="00117A25" w:rsidP="008B4B7E">
            <w:pPr>
              <w:jc w:val="both"/>
              <w:rPr>
                <w:rFonts w:ascii="Times New Roman" w:hAnsi="Times New Roman"/>
                <w:sz w:val="28"/>
                <w:szCs w:val="28"/>
              </w:rPr>
            </w:pPr>
            <w:r w:rsidRPr="004B5F66">
              <w:rPr>
                <w:rFonts w:ascii="Times New Roman" w:hAnsi="Times New Roman"/>
                <w:sz w:val="28"/>
                <w:szCs w:val="28"/>
              </w:rPr>
              <w:t>«Қарағанды облысының ішкі саясат басқармасы» мемлекеттік мекемесінің басшысы;</w:t>
            </w:r>
          </w:p>
          <w:p w14:paraId="1A83800A" w14:textId="77777777" w:rsidR="00117A25" w:rsidRPr="00B14E05" w:rsidRDefault="00117A25" w:rsidP="008B4B7E">
            <w:pPr>
              <w:jc w:val="both"/>
              <w:rPr>
                <w:rFonts w:ascii="Times New Roman" w:hAnsi="Times New Roman"/>
                <w:sz w:val="28"/>
                <w:szCs w:val="28"/>
              </w:rPr>
            </w:pPr>
          </w:p>
        </w:tc>
      </w:tr>
      <w:tr w:rsidR="00117A25" w:rsidRPr="006A3A0C" w14:paraId="1274B567" w14:textId="77777777" w:rsidTr="007D590F">
        <w:tc>
          <w:tcPr>
            <w:tcW w:w="4219" w:type="dxa"/>
          </w:tcPr>
          <w:p w14:paraId="74FD8323" w14:textId="77777777" w:rsidR="00117A25" w:rsidRPr="00B81EB7" w:rsidRDefault="00117A25" w:rsidP="008B4B7E">
            <w:pPr>
              <w:rPr>
                <w:rFonts w:ascii="Times New Roman" w:hAnsi="Times New Roman"/>
                <w:sz w:val="28"/>
                <w:szCs w:val="28"/>
              </w:rPr>
            </w:pPr>
            <w:r w:rsidRPr="00B81EB7">
              <w:rPr>
                <w:rFonts w:ascii="Times New Roman" w:hAnsi="Times New Roman"/>
                <w:sz w:val="28"/>
                <w:szCs w:val="28"/>
              </w:rPr>
              <w:t xml:space="preserve">Нұрсұлу Ыбырайқызы </w:t>
            </w:r>
          </w:p>
          <w:p w14:paraId="3C9CD64B" w14:textId="77777777" w:rsidR="00117A25" w:rsidRPr="00B81EB7" w:rsidRDefault="00117A25" w:rsidP="008B4B7E">
            <w:pPr>
              <w:rPr>
                <w:rFonts w:ascii="Times New Roman" w:hAnsi="Times New Roman"/>
                <w:sz w:val="28"/>
                <w:szCs w:val="28"/>
              </w:rPr>
            </w:pPr>
            <w:r w:rsidRPr="00B81EB7">
              <w:rPr>
                <w:rFonts w:ascii="Times New Roman" w:hAnsi="Times New Roman"/>
                <w:sz w:val="28"/>
                <w:szCs w:val="28"/>
              </w:rPr>
              <w:t>Букетова</w:t>
            </w:r>
          </w:p>
          <w:p w14:paraId="67D5C965" w14:textId="77777777" w:rsidR="00117A25" w:rsidRPr="00B81EB7" w:rsidRDefault="00117A25" w:rsidP="008B4B7E">
            <w:pPr>
              <w:rPr>
                <w:rFonts w:ascii="Times New Roman" w:hAnsi="Times New Roman"/>
                <w:sz w:val="28"/>
                <w:szCs w:val="28"/>
              </w:rPr>
            </w:pPr>
          </w:p>
        </w:tc>
        <w:tc>
          <w:tcPr>
            <w:tcW w:w="5279" w:type="dxa"/>
          </w:tcPr>
          <w:p w14:paraId="0F9C12D8" w14:textId="1DBFCF67" w:rsidR="00117A25" w:rsidRPr="00B81EB7" w:rsidRDefault="00117A25" w:rsidP="008B4B7E">
            <w:pPr>
              <w:jc w:val="both"/>
              <w:rPr>
                <w:rFonts w:ascii="Times New Roman" w:hAnsi="Times New Roman"/>
                <w:sz w:val="28"/>
                <w:szCs w:val="28"/>
              </w:rPr>
            </w:pPr>
            <w:r w:rsidRPr="00B81EB7">
              <w:rPr>
                <w:rFonts w:ascii="Times New Roman" w:hAnsi="Times New Roman"/>
                <w:sz w:val="28"/>
                <w:szCs w:val="28"/>
              </w:rPr>
              <w:t xml:space="preserve">филология ғылымдарының докторы, </w:t>
            </w:r>
            <w:r w:rsidRPr="00BC71A6">
              <w:rPr>
                <w:rFonts w:ascii="Times New Roman" w:hAnsi="Times New Roman"/>
                <w:sz w:val="28"/>
                <w:szCs w:val="28"/>
              </w:rPr>
              <w:t xml:space="preserve">«Академик Е.А.Бөкетов атындағы </w:t>
            </w:r>
            <w:r w:rsidR="00190B93" w:rsidRPr="00190B93">
              <w:rPr>
                <w:rFonts w:ascii="Times New Roman" w:hAnsi="Times New Roman"/>
                <w:sz w:val="28"/>
                <w:szCs w:val="28"/>
              </w:rPr>
              <w:t>Қарағанды ұлттық зерттеу университеті</w:t>
            </w:r>
            <w:r w:rsidRPr="00BC71A6">
              <w:rPr>
                <w:rFonts w:ascii="Times New Roman" w:hAnsi="Times New Roman"/>
                <w:sz w:val="28"/>
                <w:szCs w:val="28"/>
              </w:rPr>
              <w:t>» коммерциялық емес акционерліқ қоғамының</w:t>
            </w:r>
            <w:r w:rsidRPr="00B81EB7">
              <w:rPr>
                <w:rFonts w:ascii="Times New Roman" w:hAnsi="Times New Roman"/>
                <w:sz w:val="28"/>
                <w:szCs w:val="28"/>
              </w:rPr>
              <w:t xml:space="preserve"> шетел филологиясы кафедрасының профессоры (келісім бойынша); </w:t>
            </w:r>
          </w:p>
          <w:p w14:paraId="718B9233" w14:textId="77777777" w:rsidR="00117A25" w:rsidRPr="00B81EB7" w:rsidRDefault="00117A25" w:rsidP="008B4B7E">
            <w:pPr>
              <w:jc w:val="both"/>
              <w:rPr>
                <w:rFonts w:ascii="Times New Roman" w:hAnsi="Times New Roman"/>
                <w:sz w:val="28"/>
                <w:szCs w:val="28"/>
              </w:rPr>
            </w:pPr>
          </w:p>
        </w:tc>
      </w:tr>
      <w:tr w:rsidR="00117A25" w:rsidRPr="006A3A0C" w14:paraId="5C8DD641" w14:textId="77777777" w:rsidTr="007D590F">
        <w:tc>
          <w:tcPr>
            <w:tcW w:w="4219" w:type="dxa"/>
          </w:tcPr>
          <w:p w14:paraId="225FE219" w14:textId="77777777" w:rsidR="00117A25" w:rsidRPr="006A3A0C" w:rsidRDefault="00117A25" w:rsidP="001C5A78">
            <w:pPr>
              <w:rPr>
                <w:rFonts w:ascii="Times New Roman" w:hAnsi="Times New Roman"/>
                <w:sz w:val="28"/>
                <w:szCs w:val="28"/>
              </w:rPr>
            </w:pPr>
            <w:r w:rsidRPr="006A3A0C">
              <w:rPr>
                <w:rFonts w:ascii="Times New Roman" w:hAnsi="Times New Roman"/>
                <w:sz w:val="28"/>
                <w:szCs w:val="28"/>
              </w:rPr>
              <w:t xml:space="preserve">Әсем Айтжанқызы </w:t>
            </w:r>
          </w:p>
          <w:p w14:paraId="53719CF7" w14:textId="77777777" w:rsidR="00117A25" w:rsidRPr="006A3A0C" w:rsidRDefault="00117A25" w:rsidP="001C5A78">
            <w:pPr>
              <w:rPr>
                <w:rFonts w:ascii="Times New Roman" w:hAnsi="Times New Roman"/>
                <w:sz w:val="28"/>
                <w:szCs w:val="28"/>
              </w:rPr>
            </w:pPr>
            <w:r w:rsidRPr="006A3A0C">
              <w:rPr>
                <w:rFonts w:ascii="Times New Roman" w:hAnsi="Times New Roman"/>
                <w:sz w:val="28"/>
                <w:szCs w:val="28"/>
              </w:rPr>
              <w:t>Жүніспекова</w:t>
            </w:r>
          </w:p>
          <w:p w14:paraId="489F9F4C" w14:textId="77777777" w:rsidR="00117A25" w:rsidRPr="006A3A0C" w:rsidRDefault="00117A25" w:rsidP="001C5A78">
            <w:pPr>
              <w:rPr>
                <w:rFonts w:ascii="Times New Roman" w:hAnsi="Times New Roman"/>
                <w:sz w:val="28"/>
                <w:szCs w:val="28"/>
              </w:rPr>
            </w:pPr>
          </w:p>
        </w:tc>
        <w:tc>
          <w:tcPr>
            <w:tcW w:w="5279" w:type="dxa"/>
          </w:tcPr>
          <w:p w14:paraId="2EAF1235" w14:textId="77777777" w:rsidR="00117A25" w:rsidRPr="006A3A0C" w:rsidRDefault="00117A25" w:rsidP="001C5A78">
            <w:pPr>
              <w:jc w:val="both"/>
              <w:rPr>
                <w:rFonts w:ascii="Times New Roman" w:hAnsi="Times New Roman"/>
                <w:sz w:val="28"/>
                <w:szCs w:val="28"/>
              </w:rPr>
            </w:pPr>
            <w:r w:rsidRPr="006A3A0C">
              <w:rPr>
                <w:rFonts w:ascii="Times New Roman" w:hAnsi="Times New Roman"/>
                <w:sz w:val="28"/>
                <w:szCs w:val="28"/>
              </w:rPr>
              <w:t>«Қарағанды облысының жұмыспен қамтуды үйлестіру және әлеуметтік бағдарламалар басқармасы» мемлекеттік мекемесінің басшысы</w:t>
            </w:r>
            <w:r>
              <w:rPr>
                <w:rFonts w:ascii="Times New Roman" w:hAnsi="Times New Roman"/>
                <w:sz w:val="28"/>
                <w:szCs w:val="28"/>
              </w:rPr>
              <w:t>ның орынбасары</w:t>
            </w:r>
            <w:r w:rsidRPr="006A3A0C">
              <w:rPr>
                <w:rFonts w:ascii="Times New Roman" w:hAnsi="Times New Roman"/>
                <w:sz w:val="28"/>
                <w:szCs w:val="28"/>
              </w:rPr>
              <w:t>;</w:t>
            </w:r>
          </w:p>
          <w:p w14:paraId="0D5A4ECD" w14:textId="77777777" w:rsidR="00117A25" w:rsidRPr="006A3A0C" w:rsidRDefault="00117A25" w:rsidP="001C5A78">
            <w:pPr>
              <w:jc w:val="both"/>
              <w:rPr>
                <w:rFonts w:ascii="Times New Roman" w:hAnsi="Times New Roman"/>
                <w:sz w:val="28"/>
                <w:szCs w:val="28"/>
              </w:rPr>
            </w:pPr>
          </w:p>
        </w:tc>
      </w:tr>
      <w:tr w:rsidR="00117A25" w:rsidRPr="006A3A0C" w14:paraId="5171CA9D" w14:textId="77777777" w:rsidTr="007D590F">
        <w:tc>
          <w:tcPr>
            <w:tcW w:w="4219" w:type="dxa"/>
          </w:tcPr>
          <w:p w14:paraId="486155E7" w14:textId="77777777" w:rsidR="00117A25" w:rsidRDefault="00117A25" w:rsidP="00317FA3">
            <w:pPr>
              <w:rPr>
                <w:rFonts w:ascii="Times New Roman" w:hAnsi="Times New Roman"/>
                <w:sz w:val="28"/>
                <w:szCs w:val="28"/>
              </w:rPr>
            </w:pPr>
            <w:r>
              <w:rPr>
                <w:rFonts w:ascii="Times New Roman" w:hAnsi="Times New Roman"/>
                <w:sz w:val="28"/>
                <w:szCs w:val="28"/>
              </w:rPr>
              <w:t>Сәуле Жанатқызы</w:t>
            </w:r>
          </w:p>
          <w:p w14:paraId="59295409" w14:textId="77777777" w:rsidR="00117A25" w:rsidRPr="006A3A0C" w:rsidRDefault="00117A25" w:rsidP="00317FA3">
            <w:pPr>
              <w:rPr>
                <w:rFonts w:ascii="Times New Roman" w:hAnsi="Times New Roman"/>
                <w:sz w:val="28"/>
                <w:szCs w:val="28"/>
              </w:rPr>
            </w:pPr>
            <w:r>
              <w:rPr>
                <w:rFonts w:ascii="Times New Roman" w:hAnsi="Times New Roman"/>
                <w:sz w:val="28"/>
                <w:szCs w:val="28"/>
              </w:rPr>
              <w:t>Дүйсембаева</w:t>
            </w:r>
          </w:p>
        </w:tc>
        <w:tc>
          <w:tcPr>
            <w:tcW w:w="5279" w:type="dxa"/>
          </w:tcPr>
          <w:p w14:paraId="2189C44C" w14:textId="77777777" w:rsidR="00117A25" w:rsidRDefault="00117A25" w:rsidP="00317FA3">
            <w:pPr>
              <w:jc w:val="both"/>
              <w:rPr>
                <w:rFonts w:ascii="Times New Roman" w:hAnsi="Times New Roman"/>
                <w:sz w:val="28"/>
                <w:szCs w:val="28"/>
              </w:rPr>
            </w:pPr>
            <w:r>
              <w:rPr>
                <w:rFonts w:ascii="Times New Roman" w:hAnsi="Times New Roman"/>
                <w:sz w:val="28"/>
                <w:szCs w:val="28"/>
              </w:rPr>
              <w:t xml:space="preserve">Қарағанды қалалық </w:t>
            </w:r>
            <w:r w:rsidRPr="00017334">
              <w:rPr>
                <w:rFonts w:ascii="Times New Roman" w:hAnsi="Times New Roman"/>
                <w:sz w:val="28"/>
                <w:szCs w:val="28"/>
              </w:rPr>
              <w:t>мәслихатының депутаты,</w:t>
            </w:r>
            <w:r>
              <w:rPr>
                <w:rFonts w:ascii="Times New Roman" w:hAnsi="Times New Roman"/>
                <w:sz w:val="28"/>
                <w:szCs w:val="28"/>
              </w:rPr>
              <w:t xml:space="preserve"> «Семсер ТехСервис»</w:t>
            </w:r>
            <w:r>
              <w:t xml:space="preserve"> </w:t>
            </w:r>
            <w:r w:rsidRPr="00017334">
              <w:rPr>
                <w:rFonts w:ascii="Times New Roman" w:hAnsi="Times New Roman"/>
                <w:sz w:val="28"/>
                <w:szCs w:val="28"/>
              </w:rPr>
              <w:t>жауапкершілігі шектеулі серіктестігінің директоры (келісім бойынша);</w:t>
            </w:r>
          </w:p>
          <w:p w14:paraId="3D3C6815" w14:textId="77777777" w:rsidR="00117A25" w:rsidRPr="006A3A0C" w:rsidRDefault="00117A25" w:rsidP="00317FA3">
            <w:pPr>
              <w:jc w:val="both"/>
              <w:rPr>
                <w:rFonts w:ascii="Times New Roman" w:hAnsi="Times New Roman"/>
                <w:sz w:val="28"/>
                <w:szCs w:val="28"/>
              </w:rPr>
            </w:pPr>
          </w:p>
        </w:tc>
      </w:tr>
      <w:tr w:rsidR="00117A25" w:rsidRPr="006A3A0C" w14:paraId="04C08975" w14:textId="77777777" w:rsidTr="007D590F">
        <w:tc>
          <w:tcPr>
            <w:tcW w:w="4219" w:type="dxa"/>
          </w:tcPr>
          <w:p w14:paraId="1576D2D6" w14:textId="77777777" w:rsidR="00117A25" w:rsidRDefault="00117A25" w:rsidP="000D41E9">
            <w:pPr>
              <w:rPr>
                <w:rFonts w:ascii="Times New Roman" w:hAnsi="Times New Roman"/>
                <w:sz w:val="28"/>
                <w:szCs w:val="28"/>
                <w:lang w:val="ru-RU"/>
              </w:rPr>
            </w:pPr>
            <w:r w:rsidRPr="009906E2">
              <w:rPr>
                <w:rFonts w:ascii="Times New Roman" w:hAnsi="Times New Roman"/>
                <w:sz w:val="28"/>
                <w:szCs w:val="28"/>
                <w:lang w:val="ru-RU"/>
              </w:rPr>
              <w:t>Айс</w:t>
            </w:r>
            <w:r>
              <w:rPr>
                <w:rFonts w:ascii="Times New Roman" w:hAnsi="Times New Roman"/>
                <w:sz w:val="28"/>
                <w:szCs w:val="28"/>
              </w:rPr>
              <w:t>ұ</w:t>
            </w:r>
            <w:proofErr w:type="spellStart"/>
            <w:r w:rsidRPr="009906E2">
              <w:rPr>
                <w:rFonts w:ascii="Times New Roman" w:hAnsi="Times New Roman"/>
                <w:sz w:val="28"/>
                <w:szCs w:val="28"/>
                <w:lang w:val="ru-RU"/>
              </w:rPr>
              <w:t>лу</w:t>
            </w:r>
            <w:proofErr w:type="spellEnd"/>
            <w:r w:rsidRPr="009906E2">
              <w:rPr>
                <w:rFonts w:ascii="Times New Roman" w:hAnsi="Times New Roman"/>
                <w:sz w:val="28"/>
                <w:szCs w:val="28"/>
                <w:lang w:val="ru-RU"/>
              </w:rPr>
              <w:t xml:space="preserve"> </w:t>
            </w:r>
            <w:proofErr w:type="spellStart"/>
            <w:r>
              <w:rPr>
                <w:rFonts w:ascii="Times New Roman" w:hAnsi="Times New Roman"/>
                <w:sz w:val="28"/>
                <w:szCs w:val="28"/>
                <w:lang w:val="ru-RU"/>
              </w:rPr>
              <w:t>Ә</w:t>
            </w:r>
            <w:r w:rsidRPr="009906E2">
              <w:rPr>
                <w:rFonts w:ascii="Times New Roman" w:hAnsi="Times New Roman"/>
                <w:sz w:val="28"/>
                <w:szCs w:val="28"/>
                <w:lang w:val="ru-RU"/>
              </w:rPr>
              <w:t>л</w:t>
            </w:r>
            <w:r>
              <w:rPr>
                <w:rFonts w:ascii="Times New Roman" w:hAnsi="Times New Roman"/>
                <w:sz w:val="28"/>
                <w:szCs w:val="28"/>
                <w:lang w:val="ru-RU"/>
              </w:rPr>
              <w:t>і</w:t>
            </w:r>
            <w:r w:rsidRPr="009906E2">
              <w:rPr>
                <w:rFonts w:ascii="Times New Roman" w:hAnsi="Times New Roman"/>
                <w:sz w:val="28"/>
                <w:szCs w:val="28"/>
                <w:lang w:val="ru-RU"/>
              </w:rPr>
              <w:t>мжан</w:t>
            </w:r>
            <w:r>
              <w:rPr>
                <w:rFonts w:ascii="Times New Roman" w:hAnsi="Times New Roman"/>
                <w:sz w:val="28"/>
                <w:szCs w:val="28"/>
                <w:lang w:val="ru-RU"/>
              </w:rPr>
              <w:t>қызы</w:t>
            </w:r>
            <w:proofErr w:type="spellEnd"/>
            <w:r w:rsidRPr="009906E2">
              <w:rPr>
                <w:rFonts w:ascii="Times New Roman" w:hAnsi="Times New Roman"/>
                <w:sz w:val="28"/>
                <w:szCs w:val="28"/>
                <w:lang w:val="ru-RU"/>
              </w:rPr>
              <w:t xml:space="preserve"> </w:t>
            </w:r>
          </w:p>
          <w:p w14:paraId="0A832181" w14:textId="77777777" w:rsidR="00117A25" w:rsidRPr="009906E2" w:rsidRDefault="00117A25" w:rsidP="000D41E9">
            <w:pPr>
              <w:rPr>
                <w:rFonts w:ascii="Times New Roman" w:hAnsi="Times New Roman"/>
                <w:sz w:val="28"/>
                <w:szCs w:val="28"/>
                <w:lang w:val="ru-RU"/>
              </w:rPr>
            </w:pPr>
            <w:proofErr w:type="spellStart"/>
            <w:r w:rsidRPr="009906E2">
              <w:rPr>
                <w:rFonts w:ascii="Times New Roman" w:hAnsi="Times New Roman"/>
                <w:sz w:val="28"/>
                <w:szCs w:val="28"/>
                <w:lang w:val="ru-RU"/>
              </w:rPr>
              <w:t>Ерниязова</w:t>
            </w:r>
            <w:proofErr w:type="spellEnd"/>
          </w:p>
          <w:p w14:paraId="63A90975" w14:textId="77777777" w:rsidR="00117A25" w:rsidRPr="00D030ED" w:rsidRDefault="00117A25" w:rsidP="000D41E9">
            <w:pPr>
              <w:rPr>
                <w:rFonts w:ascii="Times New Roman" w:hAnsi="Times New Roman"/>
                <w:sz w:val="28"/>
                <w:szCs w:val="28"/>
              </w:rPr>
            </w:pPr>
          </w:p>
        </w:tc>
        <w:tc>
          <w:tcPr>
            <w:tcW w:w="5279" w:type="dxa"/>
          </w:tcPr>
          <w:p w14:paraId="66DCC52A" w14:textId="77777777" w:rsidR="00117A25" w:rsidRPr="00D030ED" w:rsidRDefault="00117A25" w:rsidP="000D41E9">
            <w:pPr>
              <w:jc w:val="both"/>
              <w:rPr>
                <w:rFonts w:ascii="Times New Roman" w:hAnsi="Times New Roman"/>
                <w:sz w:val="28"/>
                <w:szCs w:val="28"/>
              </w:rPr>
            </w:pPr>
            <w:r w:rsidRPr="00D030ED">
              <w:rPr>
                <w:rFonts w:ascii="Times New Roman" w:hAnsi="Times New Roman"/>
                <w:sz w:val="28"/>
                <w:szCs w:val="28"/>
              </w:rPr>
              <w:t>«Қарағанды облысының жастар саясаты мәселелері жөніндегі басқармасы» мемлекеттік мекемесінің басшысы;</w:t>
            </w:r>
          </w:p>
          <w:p w14:paraId="3E84B92B" w14:textId="77777777" w:rsidR="00117A25" w:rsidRPr="00D030ED" w:rsidRDefault="00117A25" w:rsidP="000D41E9">
            <w:pPr>
              <w:jc w:val="both"/>
              <w:rPr>
                <w:rFonts w:ascii="Times New Roman" w:hAnsi="Times New Roman"/>
                <w:sz w:val="28"/>
                <w:szCs w:val="28"/>
              </w:rPr>
            </w:pPr>
          </w:p>
        </w:tc>
      </w:tr>
      <w:tr w:rsidR="00117A25" w:rsidRPr="006A3A0C" w14:paraId="580CE705" w14:textId="77777777" w:rsidTr="007D590F">
        <w:tc>
          <w:tcPr>
            <w:tcW w:w="4219" w:type="dxa"/>
          </w:tcPr>
          <w:p w14:paraId="531284FE" w14:textId="77777777" w:rsidR="00117A25" w:rsidRPr="00857BDF" w:rsidRDefault="00117A25" w:rsidP="00122822">
            <w:pPr>
              <w:rPr>
                <w:rFonts w:ascii="Times New Roman" w:hAnsi="Times New Roman"/>
                <w:sz w:val="28"/>
                <w:szCs w:val="28"/>
              </w:rPr>
            </w:pPr>
            <w:r w:rsidRPr="00857BDF">
              <w:rPr>
                <w:rFonts w:ascii="Times New Roman" w:hAnsi="Times New Roman"/>
                <w:sz w:val="28"/>
                <w:szCs w:val="28"/>
              </w:rPr>
              <w:t xml:space="preserve">Дулат Шайкенұлы </w:t>
            </w:r>
          </w:p>
          <w:p w14:paraId="6F04FF41" w14:textId="0884DBB8" w:rsidR="00117A25" w:rsidRPr="00857BDF" w:rsidRDefault="00117A25" w:rsidP="00122822">
            <w:pPr>
              <w:rPr>
                <w:rFonts w:ascii="Times New Roman" w:hAnsi="Times New Roman"/>
                <w:sz w:val="28"/>
                <w:szCs w:val="28"/>
              </w:rPr>
            </w:pPr>
            <w:r w:rsidRPr="00857BDF">
              <w:rPr>
                <w:rFonts w:ascii="Times New Roman" w:hAnsi="Times New Roman"/>
                <w:sz w:val="28"/>
                <w:szCs w:val="28"/>
              </w:rPr>
              <w:t>Жекебаев</w:t>
            </w:r>
          </w:p>
          <w:p w14:paraId="06DC2A68" w14:textId="4B4EE218" w:rsidR="00117A25" w:rsidRPr="00857BDF" w:rsidRDefault="00117A25" w:rsidP="00122822">
            <w:pPr>
              <w:rPr>
                <w:rFonts w:ascii="Times New Roman" w:hAnsi="Times New Roman"/>
                <w:sz w:val="28"/>
                <w:szCs w:val="28"/>
              </w:rPr>
            </w:pPr>
          </w:p>
        </w:tc>
        <w:tc>
          <w:tcPr>
            <w:tcW w:w="5279" w:type="dxa"/>
          </w:tcPr>
          <w:p w14:paraId="4753863D" w14:textId="77777777" w:rsidR="00117A25" w:rsidRPr="00857BDF" w:rsidRDefault="00117A25" w:rsidP="00A54DAF">
            <w:pPr>
              <w:jc w:val="both"/>
              <w:rPr>
                <w:rFonts w:ascii="Times New Roman" w:hAnsi="Times New Roman"/>
                <w:sz w:val="28"/>
                <w:szCs w:val="28"/>
              </w:rPr>
            </w:pPr>
            <w:r w:rsidRPr="00857BDF">
              <w:rPr>
                <w:rFonts w:ascii="Times New Roman" w:hAnsi="Times New Roman"/>
                <w:sz w:val="28"/>
                <w:szCs w:val="28"/>
              </w:rPr>
              <w:t>«Қарағанды облысының білім басқармасы» мемлекеттік мекемесінің басшысы;</w:t>
            </w:r>
          </w:p>
          <w:p w14:paraId="6A519D50" w14:textId="77777777" w:rsidR="00117A25" w:rsidRPr="00857BDF" w:rsidRDefault="00117A25" w:rsidP="00A54DAF">
            <w:pPr>
              <w:jc w:val="both"/>
              <w:rPr>
                <w:rFonts w:ascii="Times New Roman" w:hAnsi="Times New Roman"/>
                <w:sz w:val="28"/>
                <w:szCs w:val="28"/>
              </w:rPr>
            </w:pPr>
          </w:p>
        </w:tc>
      </w:tr>
      <w:tr w:rsidR="00E404BC" w:rsidRPr="006A3A0C" w14:paraId="392A6C2C" w14:textId="77777777" w:rsidTr="007D590F">
        <w:tc>
          <w:tcPr>
            <w:tcW w:w="4219" w:type="dxa"/>
          </w:tcPr>
          <w:p w14:paraId="262930B4" w14:textId="0DF9DEE3" w:rsidR="00CF2776" w:rsidRDefault="00CF2776" w:rsidP="00CF2776">
            <w:pPr>
              <w:jc w:val="both"/>
              <w:rPr>
                <w:rFonts w:ascii="Times New Roman" w:hAnsi="Times New Roman"/>
                <w:bCs/>
                <w:sz w:val="28"/>
                <w:szCs w:val="28"/>
                <w:lang w:val="ru-RU"/>
              </w:rPr>
            </w:pPr>
            <w:r>
              <w:rPr>
                <w:rFonts w:ascii="Times New Roman" w:hAnsi="Times New Roman"/>
                <w:bCs/>
                <w:sz w:val="28"/>
                <w:szCs w:val="28"/>
                <w:lang w:val="ru-RU"/>
              </w:rPr>
              <w:t xml:space="preserve">Аида </w:t>
            </w:r>
            <w:proofErr w:type="spellStart"/>
            <w:r>
              <w:rPr>
                <w:rFonts w:ascii="Times New Roman" w:hAnsi="Times New Roman"/>
                <w:bCs/>
                <w:sz w:val="28"/>
                <w:szCs w:val="28"/>
                <w:lang w:val="ru-RU"/>
              </w:rPr>
              <w:t>Сайынқызы</w:t>
            </w:r>
            <w:proofErr w:type="spellEnd"/>
          </w:p>
          <w:p w14:paraId="7E90CE16" w14:textId="33324658" w:rsidR="00E404BC" w:rsidRDefault="00AA2430" w:rsidP="00D208C6">
            <w:pPr>
              <w:jc w:val="both"/>
              <w:rPr>
                <w:rFonts w:ascii="Times New Roman" w:hAnsi="Times New Roman"/>
                <w:bCs/>
                <w:sz w:val="28"/>
                <w:szCs w:val="28"/>
                <w:lang w:val="ru-RU"/>
              </w:rPr>
            </w:pPr>
            <w:proofErr w:type="spellStart"/>
            <w:r>
              <w:rPr>
                <w:rFonts w:ascii="Times New Roman" w:hAnsi="Times New Roman"/>
                <w:bCs/>
                <w:sz w:val="28"/>
                <w:szCs w:val="28"/>
                <w:lang w:val="ru-RU"/>
              </w:rPr>
              <w:t>Ы</w:t>
            </w:r>
            <w:r w:rsidR="00E404BC">
              <w:rPr>
                <w:rFonts w:ascii="Times New Roman" w:hAnsi="Times New Roman"/>
                <w:bCs/>
                <w:sz w:val="28"/>
                <w:szCs w:val="28"/>
                <w:lang w:val="ru-RU"/>
              </w:rPr>
              <w:t>с</w:t>
            </w:r>
            <w:r>
              <w:rPr>
                <w:rFonts w:ascii="Times New Roman" w:hAnsi="Times New Roman"/>
                <w:bCs/>
                <w:sz w:val="28"/>
                <w:szCs w:val="28"/>
                <w:lang w:val="ru-RU"/>
              </w:rPr>
              <w:t>қ</w:t>
            </w:r>
            <w:r w:rsidR="00E404BC">
              <w:rPr>
                <w:rFonts w:ascii="Times New Roman" w:hAnsi="Times New Roman"/>
                <w:bCs/>
                <w:sz w:val="28"/>
                <w:szCs w:val="28"/>
                <w:lang w:val="ru-RU"/>
              </w:rPr>
              <w:t>акова</w:t>
            </w:r>
            <w:proofErr w:type="spellEnd"/>
          </w:p>
          <w:p w14:paraId="1AB759A3" w14:textId="77777777" w:rsidR="00E404BC" w:rsidRPr="00857BDF" w:rsidRDefault="00E404BC" w:rsidP="00CF2776">
            <w:pPr>
              <w:jc w:val="both"/>
              <w:rPr>
                <w:rFonts w:ascii="Times New Roman" w:hAnsi="Times New Roman"/>
                <w:sz w:val="28"/>
                <w:szCs w:val="28"/>
              </w:rPr>
            </w:pPr>
          </w:p>
        </w:tc>
        <w:tc>
          <w:tcPr>
            <w:tcW w:w="5279" w:type="dxa"/>
          </w:tcPr>
          <w:p w14:paraId="75E6B8C9" w14:textId="0ED6E8C9" w:rsidR="00E404BC" w:rsidRPr="009824B4" w:rsidRDefault="0021544A" w:rsidP="00CF2776">
            <w:pPr>
              <w:jc w:val="both"/>
              <w:rPr>
                <w:rFonts w:ascii="Times New Roman" w:hAnsi="Times New Roman"/>
                <w:bCs/>
                <w:sz w:val="28"/>
                <w:szCs w:val="28"/>
              </w:rPr>
            </w:pPr>
            <w:r w:rsidRPr="009824B4">
              <w:rPr>
                <w:rFonts w:ascii="Times New Roman" w:hAnsi="Times New Roman"/>
                <w:bCs/>
                <w:sz w:val="28"/>
                <w:szCs w:val="28"/>
              </w:rPr>
              <w:t>«Ауыл» партиясы</w:t>
            </w:r>
            <w:r w:rsidR="00CF2776" w:rsidRPr="009824B4">
              <w:rPr>
                <w:rFonts w:ascii="Times New Roman" w:hAnsi="Times New Roman"/>
                <w:bCs/>
                <w:sz w:val="28"/>
                <w:szCs w:val="28"/>
              </w:rPr>
              <w:t>»</w:t>
            </w:r>
            <w:r w:rsidRPr="009824B4">
              <w:rPr>
                <w:rFonts w:ascii="Times New Roman" w:hAnsi="Times New Roman"/>
                <w:bCs/>
                <w:sz w:val="28"/>
                <w:szCs w:val="28"/>
              </w:rPr>
              <w:t xml:space="preserve"> қоғамдық бірлестігі Қарағанды облысы бойынша филиалы аппаратының басшысы </w:t>
            </w:r>
            <w:r w:rsidR="00CF2776" w:rsidRPr="009824B4">
              <w:rPr>
                <w:rFonts w:ascii="Times New Roman" w:hAnsi="Times New Roman"/>
                <w:bCs/>
                <w:sz w:val="28"/>
                <w:szCs w:val="28"/>
              </w:rPr>
              <w:t xml:space="preserve">                                </w:t>
            </w:r>
            <w:r w:rsidRPr="009824B4">
              <w:rPr>
                <w:rFonts w:ascii="Times New Roman" w:hAnsi="Times New Roman"/>
                <w:bCs/>
                <w:sz w:val="28"/>
                <w:szCs w:val="28"/>
              </w:rPr>
              <w:t>(келісім бойынша)</w:t>
            </w:r>
            <w:r w:rsidR="00CF2776" w:rsidRPr="009824B4">
              <w:rPr>
                <w:rFonts w:ascii="Times New Roman" w:hAnsi="Times New Roman"/>
                <w:bCs/>
                <w:sz w:val="28"/>
                <w:szCs w:val="28"/>
              </w:rPr>
              <w:t>;</w:t>
            </w:r>
          </w:p>
          <w:p w14:paraId="06F67D1D" w14:textId="55749E38" w:rsidR="00CF2776" w:rsidRPr="00857BDF" w:rsidRDefault="00CF2776" w:rsidP="00CF2776">
            <w:pPr>
              <w:jc w:val="both"/>
              <w:rPr>
                <w:rFonts w:ascii="Times New Roman" w:hAnsi="Times New Roman"/>
                <w:sz w:val="28"/>
                <w:szCs w:val="28"/>
              </w:rPr>
            </w:pPr>
          </w:p>
        </w:tc>
      </w:tr>
      <w:tr w:rsidR="00E404BC" w:rsidRPr="006A3A0C" w14:paraId="3610D661" w14:textId="77777777" w:rsidTr="007D590F">
        <w:tc>
          <w:tcPr>
            <w:tcW w:w="4219" w:type="dxa"/>
          </w:tcPr>
          <w:p w14:paraId="6E6F89DB" w14:textId="2F4BED2F" w:rsidR="00E404BC" w:rsidRPr="00857BDF" w:rsidRDefault="00E404BC" w:rsidP="00122822">
            <w:pPr>
              <w:rPr>
                <w:rFonts w:ascii="Times New Roman" w:hAnsi="Times New Roman"/>
                <w:sz w:val="28"/>
                <w:szCs w:val="28"/>
              </w:rPr>
            </w:pPr>
            <w:r w:rsidRPr="00857BDF">
              <w:rPr>
                <w:rFonts w:ascii="Times New Roman" w:hAnsi="Times New Roman"/>
                <w:sz w:val="28"/>
                <w:szCs w:val="28"/>
              </w:rPr>
              <w:lastRenderedPageBreak/>
              <w:t>Раушан Серікқызы</w:t>
            </w:r>
          </w:p>
          <w:p w14:paraId="0B47FC5E" w14:textId="77777777" w:rsidR="00E404BC" w:rsidRPr="00857BDF" w:rsidRDefault="00E404BC" w:rsidP="00122822">
            <w:pPr>
              <w:rPr>
                <w:rFonts w:ascii="Times New Roman" w:hAnsi="Times New Roman"/>
                <w:sz w:val="28"/>
                <w:szCs w:val="28"/>
              </w:rPr>
            </w:pPr>
            <w:r w:rsidRPr="00857BDF">
              <w:rPr>
                <w:rFonts w:ascii="Times New Roman" w:hAnsi="Times New Roman"/>
                <w:sz w:val="28"/>
                <w:szCs w:val="28"/>
              </w:rPr>
              <w:t>Кагасимова</w:t>
            </w:r>
          </w:p>
          <w:p w14:paraId="0207864F" w14:textId="678F7580" w:rsidR="00E404BC" w:rsidRPr="00857BDF" w:rsidRDefault="00E404BC" w:rsidP="00122822">
            <w:pPr>
              <w:rPr>
                <w:rFonts w:ascii="Times New Roman" w:hAnsi="Times New Roman"/>
                <w:sz w:val="28"/>
                <w:szCs w:val="28"/>
              </w:rPr>
            </w:pPr>
          </w:p>
        </w:tc>
        <w:tc>
          <w:tcPr>
            <w:tcW w:w="5279" w:type="dxa"/>
          </w:tcPr>
          <w:p w14:paraId="1C8DB7AA" w14:textId="77777777" w:rsidR="00E404BC" w:rsidRPr="00857BDF" w:rsidRDefault="00E404BC" w:rsidP="00122822">
            <w:pPr>
              <w:jc w:val="both"/>
              <w:rPr>
                <w:rFonts w:ascii="Times New Roman" w:hAnsi="Times New Roman"/>
                <w:sz w:val="28"/>
                <w:szCs w:val="28"/>
              </w:rPr>
            </w:pPr>
            <w:r w:rsidRPr="00857BDF">
              <w:rPr>
                <w:rFonts w:ascii="Times New Roman" w:hAnsi="Times New Roman"/>
                <w:sz w:val="28"/>
                <w:szCs w:val="28"/>
              </w:rPr>
              <w:t>«Шұбаркөл көмір» акционерлік қоғамының әлеуметтік жобалар және әлеуметтік қамсыздандыру жөніндегі басшысы (келісім бойынша);</w:t>
            </w:r>
          </w:p>
          <w:p w14:paraId="75B82FDB" w14:textId="52FBAFA2" w:rsidR="00E404BC" w:rsidRPr="00857BDF" w:rsidRDefault="00E404BC" w:rsidP="00122822">
            <w:pPr>
              <w:jc w:val="both"/>
              <w:rPr>
                <w:rFonts w:ascii="Times New Roman" w:hAnsi="Times New Roman"/>
                <w:sz w:val="28"/>
                <w:szCs w:val="28"/>
              </w:rPr>
            </w:pPr>
          </w:p>
        </w:tc>
      </w:tr>
      <w:tr w:rsidR="00E404BC" w:rsidRPr="006A3A0C" w14:paraId="6DB8EDE8" w14:textId="77777777" w:rsidTr="007D590F">
        <w:tc>
          <w:tcPr>
            <w:tcW w:w="4219" w:type="dxa"/>
          </w:tcPr>
          <w:p w14:paraId="3EFD0E58" w14:textId="77777777" w:rsidR="00E404BC" w:rsidRPr="00CA7E93" w:rsidRDefault="00E404BC" w:rsidP="006354D5">
            <w:pPr>
              <w:rPr>
                <w:rFonts w:ascii="Times New Roman" w:hAnsi="Times New Roman"/>
                <w:sz w:val="28"/>
                <w:szCs w:val="28"/>
                <w:lang w:val="ru-RU"/>
              </w:rPr>
            </w:pPr>
            <w:r w:rsidRPr="00CA7E93">
              <w:rPr>
                <w:rFonts w:ascii="Times New Roman" w:hAnsi="Times New Roman"/>
                <w:sz w:val="28"/>
                <w:szCs w:val="28"/>
                <w:lang w:val="ru-RU"/>
              </w:rPr>
              <w:t xml:space="preserve">Данияр </w:t>
            </w:r>
            <w:proofErr w:type="spellStart"/>
            <w:r w:rsidRPr="00CA7E93">
              <w:rPr>
                <w:rFonts w:ascii="Times New Roman" w:hAnsi="Times New Roman"/>
                <w:sz w:val="28"/>
                <w:szCs w:val="28"/>
                <w:lang w:val="ru-RU"/>
              </w:rPr>
              <w:t>Жұмабекұлы</w:t>
            </w:r>
            <w:proofErr w:type="spellEnd"/>
          </w:p>
          <w:p w14:paraId="0D1C2E46" w14:textId="77777777" w:rsidR="00E404BC" w:rsidRPr="00CA7E93" w:rsidRDefault="00E404BC" w:rsidP="006354D5">
            <w:pPr>
              <w:rPr>
                <w:rFonts w:ascii="Times New Roman" w:hAnsi="Times New Roman"/>
                <w:sz w:val="28"/>
                <w:szCs w:val="28"/>
                <w:lang w:val="ru-RU"/>
              </w:rPr>
            </w:pPr>
            <w:proofErr w:type="spellStart"/>
            <w:r w:rsidRPr="00CA7E93">
              <w:rPr>
                <w:rFonts w:ascii="Times New Roman" w:hAnsi="Times New Roman"/>
                <w:sz w:val="28"/>
                <w:szCs w:val="28"/>
                <w:lang w:val="ru-RU"/>
              </w:rPr>
              <w:t>Қалымбетов</w:t>
            </w:r>
            <w:proofErr w:type="spellEnd"/>
          </w:p>
          <w:p w14:paraId="0D27E0EA" w14:textId="77777777" w:rsidR="00E404BC" w:rsidRPr="00CA7E93" w:rsidRDefault="00E404BC" w:rsidP="006354D5">
            <w:pPr>
              <w:rPr>
                <w:rFonts w:ascii="Times New Roman" w:hAnsi="Times New Roman"/>
                <w:sz w:val="28"/>
                <w:szCs w:val="28"/>
                <w:highlight w:val="green"/>
                <w:lang w:val="ru-RU"/>
              </w:rPr>
            </w:pPr>
          </w:p>
        </w:tc>
        <w:tc>
          <w:tcPr>
            <w:tcW w:w="5279" w:type="dxa"/>
          </w:tcPr>
          <w:p w14:paraId="4DEC2E4C" w14:textId="2AC17569" w:rsidR="00E404BC" w:rsidRDefault="00E404BC" w:rsidP="00CA7E93">
            <w:pPr>
              <w:jc w:val="both"/>
              <w:rPr>
                <w:rFonts w:ascii="Times New Roman" w:hAnsi="Times New Roman"/>
                <w:sz w:val="28"/>
                <w:szCs w:val="28"/>
              </w:rPr>
            </w:pPr>
            <w:r w:rsidRPr="00CA7E93">
              <w:rPr>
                <w:rFonts w:ascii="Times New Roman" w:hAnsi="Times New Roman"/>
                <w:sz w:val="28"/>
                <w:szCs w:val="28"/>
              </w:rPr>
              <w:t xml:space="preserve">Кәсіпкер, Қарағанды облысы бойынша самбо федерациясының президенті, </w:t>
            </w:r>
            <w:r>
              <w:rPr>
                <w:rFonts w:ascii="Times New Roman" w:hAnsi="Times New Roman"/>
                <w:sz w:val="28"/>
                <w:szCs w:val="28"/>
              </w:rPr>
              <w:t>«</w:t>
            </w:r>
            <w:r w:rsidRPr="00CA7E93">
              <w:rPr>
                <w:rFonts w:ascii="Times New Roman" w:hAnsi="Times New Roman"/>
                <w:sz w:val="28"/>
                <w:szCs w:val="28"/>
              </w:rPr>
              <w:t>VOGUE</w:t>
            </w:r>
            <w:r>
              <w:rPr>
                <w:rFonts w:ascii="Times New Roman" w:hAnsi="Times New Roman"/>
                <w:sz w:val="28"/>
                <w:szCs w:val="28"/>
              </w:rPr>
              <w:t>»</w:t>
            </w:r>
            <w:r w:rsidRPr="00CA7E93">
              <w:rPr>
                <w:rFonts w:ascii="Times New Roman" w:hAnsi="Times New Roman"/>
                <w:sz w:val="28"/>
                <w:szCs w:val="28"/>
              </w:rPr>
              <w:t xml:space="preserve"> мейрамханасының басшысы, E-ASHANA ақпараттық</w:t>
            </w:r>
            <w:r>
              <w:rPr>
                <w:rFonts w:ascii="Times New Roman" w:hAnsi="Times New Roman"/>
                <w:sz w:val="28"/>
                <w:szCs w:val="28"/>
              </w:rPr>
              <w:t xml:space="preserve"> програм</w:t>
            </w:r>
            <w:r w:rsidRPr="00CA7E93">
              <w:rPr>
                <w:rFonts w:ascii="Times New Roman" w:hAnsi="Times New Roman"/>
                <w:sz w:val="28"/>
                <w:szCs w:val="28"/>
              </w:rPr>
              <w:t xml:space="preserve">малық </w:t>
            </w:r>
            <w:r>
              <w:rPr>
                <w:rFonts w:ascii="Times New Roman" w:hAnsi="Times New Roman"/>
                <w:sz w:val="28"/>
                <w:szCs w:val="28"/>
              </w:rPr>
              <w:t>комплекс</w:t>
            </w:r>
            <w:r w:rsidRPr="00CA7E93">
              <w:rPr>
                <w:rFonts w:ascii="Times New Roman" w:hAnsi="Times New Roman"/>
                <w:sz w:val="28"/>
                <w:szCs w:val="28"/>
              </w:rPr>
              <w:t xml:space="preserve">інің директоры </w:t>
            </w:r>
            <w:r w:rsidR="00AA2430">
              <w:rPr>
                <w:rFonts w:ascii="Times New Roman" w:hAnsi="Times New Roman"/>
                <w:sz w:val="28"/>
                <w:szCs w:val="28"/>
              </w:rPr>
              <w:t xml:space="preserve">                            </w:t>
            </w:r>
            <w:r w:rsidRPr="00CA7E93">
              <w:rPr>
                <w:rFonts w:ascii="Times New Roman" w:hAnsi="Times New Roman"/>
                <w:sz w:val="28"/>
                <w:szCs w:val="28"/>
              </w:rPr>
              <w:t>(келісім бойынша);</w:t>
            </w:r>
          </w:p>
          <w:p w14:paraId="78B909C6" w14:textId="77777777" w:rsidR="00E404BC" w:rsidRPr="00D030ED" w:rsidRDefault="00E404BC" w:rsidP="00CA7E93">
            <w:pPr>
              <w:jc w:val="both"/>
              <w:rPr>
                <w:rFonts w:ascii="Times New Roman" w:hAnsi="Times New Roman"/>
                <w:sz w:val="28"/>
                <w:szCs w:val="28"/>
              </w:rPr>
            </w:pPr>
          </w:p>
        </w:tc>
      </w:tr>
      <w:tr w:rsidR="00E404BC" w:rsidRPr="006A3A0C" w14:paraId="3E217024" w14:textId="77777777" w:rsidTr="007D590F">
        <w:tc>
          <w:tcPr>
            <w:tcW w:w="4219" w:type="dxa"/>
          </w:tcPr>
          <w:p w14:paraId="1B098087" w14:textId="3D381036" w:rsidR="00E404BC" w:rsidRPr="00857BDF" w:rsidRDefault="00E404BC" w:rsidP="001A713F">
            <w:pPr>
              <w:jc w:val="both"/>
              <w:rPr>
                <w:rFonts w:ascii="Times New Roman" w:hAnsi="Times New Roman"/>
                <w:bCs/>
                <w:sz w:val="28"/>
                <w:szCs w:val="28"/>
              </w:rPr>
            </w:pPr>
            <w:r w:rsidRPr="00857BDF">
              <w:rPr>
                <w:rFonts w:ascii="Times New Roman" w:hAnsi="Times New Roman"/>
                <w:bCs/>
                <w:sz w:val="28"/>
                <w:szCs w:val="28"/>
              </w:rPr>
              <w:t xml:space="preserve">Жібек Камалиқызы </w:t>
            </w:r>
          </w:p>
          <w:p w14:paraId="35621D7C" w14:textId="56948C1D" w:rsidR="00E404BC" w:rsidRPr="00857BDF" w:rsidRDefault="00E404BC" w:rsidP="001A713F">
            <w:pPr>
              <w:jc w:val="both"/>
              <w:rPr>
                <w:rFonts w:ascii="Times New Roman" w:hAnsi="Times New Roman"/>
                <w:bCs/>
                <w:sz w:val="28"/>
                <w:szCs w:val="28"/>
              </w:rPr>
            </w:pPr>
            <w:r w:rsidRPr="00857BDF">
              <w:rPr>
                <w:rFonts w:ascii="Times New Roman" w:hAnsi="Times New Roman"/>
                <w:bCs/>
                <w:sz w:val="28"/>
                <w:szCs w:val="28"/>
              </w:rPr>
              <w:t>Камали</w:t>
            </w:r>
          </w:p>
          <w:p w14:paraId="07D07B39" w14:textId="77777777" w:rsidR="00E404BC" w:rsidRPr="00857BDF" w:rsidRDefault="00E404BC" w:rsidP="00ED0304">
            <w:pPr>
              <w:jc w:val="both"/>
              <w:rPr>
                <w:rFonts w:ascii="Times New Roman" w:hAnsi="Times New Roman"/>
                <w:bCs/>
                <w:sz w:val="28"/>
                <w:szCs w:val="28"/>
              </w:rPr>
            </w:pPr>
          </w:p>
          <w:p w14:paraId="17B43E42" w14:textId="77777777" w:rsidR="00E404BC" w:rsidRPr="00857BDF" w:rsidRDefault="00E404BC" w:rsidP="006354D5">
            <w:pPr>
              <w:rPr>
                <w:rFonts w:ascii="Times New Roman" w:hAnsi="Times New Roman"/>
                <w:sz w:val="28"/>
                <w:szCs w:val="28"/>
                <w:lang w:val="ru-RU"/>
              </w:rPr>
            </w:pPr>
          </w:p>
        </w:tc>
        <w:tc>
          <w:tcPr>
            <w:tcW w:w="5279" w:type="dxa"/>
          </w:tcPr>
          <w:p w14:paraId="6413E730" w14:textId="5ADA9A22" w:rsidR="00E404BC" w:rsidRPr="00857BDF" w:rsidRDefault="00E404BC" w:rsidP="00ED0304">
            <w:pPr>
              <w:jc w:val="both"/>
              <w:rPr>
                <w:rFonts w:ascii="Times New Roman" w:hAnsi="Times New Roman"/>
                <w:sz w:val="28"/>
                <w:szCs w:val="28"/>
              </w:rPr>
            </w:pPr>
            <w:r w:rsidRPr="00857BDF">
              <w:rPr>
                <w:rFonts w:ascii="Times New Roman" w:hAnsi="Times New Roman"/>
                <w:sz w:val="28"/>
                <w:szCs w:val="28"/>
              </w:rPr>
              <w:t>«Respublica» партиясының Қарағанды облысы бойынша қоғамдық бірлестігі филиалының әйелдер қанатының басшысы, «Персона» фитнес-клубының директоры (келісім бойынша);</w:t>
            </w:r>
          </w:p>
          <w:p w14:paraId="78C524CB" w14:textId="6A990017" w:rsidR="00E404BC" w:rsidRPr="00857BDF" w:rsidRDefault="00E404BC" w:rsidP="00CA7E93">
            <w:pPr>
              <w:jc w:val="both"/>
              <w:rPr>
                <w:rFonts w:ascii="Times New Roman" w:hAnsi="Times New Roman"/>
                <w:sz w:val="28"/>
                <w:szCs w:val="28"/>
              </w:rPr>
            </w:pPr>
            <w:r w:rsidRPr="00857BDF">
              <w:rPr>
                <w:rFonts w:ascii="Times New Roman" w:hAnsi="Times New Roman"/>
                <w:bCs/>
                <w:sz w:val="28"/>
                <w:szCs w:val="28"/>
                <w:lang w:val="ru-RU"/>
              </w:rPr>
              <w:t xml:space="preserve"> </w:t>
            </w:r>
          </w:p>
        </w:tc>
      </w:tr>
      <w:tr w:rsidR="00E404BC" w:rsidRPr="006A3A0C" w14:paraId="736869CD" w14:textId="77777777" w:rsidTr="007D590F">
        <w:tc>
          <w:tcPr>
            <w:tcW w:w="4219" w:type="dxa"/>
          </w:tcPr>
          <w:p w14:paraId="5A5BE099" w14:textId="629ECCFB" w:rsidR="00E404BC" w:rsidRPr="00857BDF" w:rsidRDefault="00E404BC" w:rsidP="00924365">
            <w:pPr>
              <w:jc w:val="both"/>
              <w:rPr>
                <w:rFonts w:ascii="Times New Roman" w:hAnsi="Times New Roman"/>
                <w:bCs/>
                <w:sz w:val="28"/>
                <w:szCs w:val="28"/>
              </w:rPr>
            </w:pPr>
            <w:r w:rsidRPr="00857BDF">
              <w:rPr>
                <w:rFonts w:ascii="Times New Roman" w:hAnsi="Times New Roman"/>
                <w:bCs/>
                <w:sz w:val="28"/>
                <w:szCs w:val="28"/>
              </w:rPr>
              <w:t xml:space="preserve">Самат Енгибайұлы </w:t>
            </w:r>
          </w:p>
          <w:p w14:paraId="13014884" w14:textId="11C421BB" w:rsidR="00E404BC" w:rsidRPr="00857BDF" w:rsidRDefault="00E404BC" w:rsidP="00924365">
            <w:pPr>
              <w:jc w:val="both"/>
              <w:rPr>
                <w:rFonts w:ascii="Times New Roman" w:hAnsi="Times New Roman"/>
                <w:bCs/>
                <w:sz w:val="28"/>
                <w:szCs w:val="28"/>
              </w:rPr>
            </w:pPr>
            <w:r w:rsidRPr="00857BDF">
              <w:rPr>
                <w:rFonts w:ascii="Times New Roman" w:hAnsi="Times New Roman"/>
                <w:bCs/>
                <w:sz w:val="28"/>
                <w:szCs w:val="28"/>
              </w:rPr>
              <w:t xml:space="preserve">Кенжибаев </w:t>
            </w:r>
          </w:p>
          <w:p w14:paraId="5B0203F2" w14:textId="309ABF40" w:rsidR="00E404BC" w:rsidRPr="00857BDF" w:rsidRDefault="00E404BC" w:rsidP="00924365">
            <w:pPr>
              <w:jc w:val="both"/>
              <w:rPr>
                <w:rFonts w:ascii="Times New Roman" w:hAnsi="Times New Roman"/>
                <w:bCs/>
                <w:sz w:val="28"/>
                <w:szCs w:val="28"/>
              </w:rPr>
            </w:pPr>
          </w:p>
        </w:tc>
        <w:tc>
          <w:tcPr>
            <w:tcW w:w="5279" w:type="dxa"/>
          </w:tcPr>
          <w:p w14:paraId="5882AC6A" w14:textId="078857A8" w:rsidR="00E404BC" w:rsidRPr="00857BDF" w:rsidRDefault="00E404BC" w:rsidP="00ED0304">
            <w:pPr>
              <w:jc w:val="both"/>
              <w:rPr>
                <w:rFonts w:ascii="Times New Roman" w:hAnsi="Times New Roman"/>
                <w:sz w:val="28"/>
                <w:szCs w:val="28"/>
              </w:rPr>
            </w:pPr>
            <w:r w:rsidRPr="00857BDF">
              <w:rPr>
                <w:rFonts w:ascii="Times New Roman" w:hAnsi="Times New Roman"/>
                <w:sz w:val="28"/>
                <w:szCs w:val="28"/>
              </w:rPr>
              <w:t>«Қарағанды облысының денсаулық сақтау басқармасы» мемлекеттік мекемесі басшысы;</w:t>
            </w:r>
          </w:p>
          <w:p w14:paraId="775E301B" w14:textId="18B7A6B2" w:rsidR="00E404BC" w:rsidRPr="00857BDF" w:rsidRDefault="00E404BC" w:rsidP="00ED0304">
            <w:pPr>
              <w:jc w:val="both"/>
              <w:rPr>
                <w:rFonts w:ascii="Times New Roman" w:hAnsi="Times New Roman"/>
                <w:sz w:val="28"/>
                <w:szCs w:val="28"/>
              </w:rPr>
            </w:pPr>
          </w:p>
        </w:tc>
      </w:tr>
      <w:tr w:rsidR="00E404BC" w:rsidRPr="006A3A0C" w14:paraId="3E52D379" w14:textId="77777777" w:rsidTr="007D590F">
        <w:tc>
          <w:tcPr>
            <w:tcW w:w="4219" w:type="dxa"/>
          </w:tcPr>
          <w:p w14:paraId="1C49AA69" w14:textId="77777777" w:rsidR="00E404BC" w:rsidRPr="00857BDF" w:rsidRDefault="00E404BC" w:rsidP="006354D5">
            <w:pPr>
              <w:rPr>
                <w:rFonts w:ascii="Times New Roman" w:hAnsi="Times New Roman"/>
                <w:sz w:val="28"/>
                <w:szCs w:val="28"/>
              </w:rPr>
            </w:pPr>
            <w:r w:rsidRPr="00857BDF">
              <w:rPr>
                <w:rFonts w:ascii="Times New Roman" w:hAnsi="Times New Roman"/>
                <w:sz w:val="28"/>
                <w:szCs w:val="28"/>
              </w:rPr>
              <w:t xml:space="preserve">Ирина Юрьевна </w:t>
            </w:r>
          </w:p>
          <w:p w14:paraId="511B41A7" w14:textId="77777777" w:rsidR="00E404BC" w:rsidRPr="00857BDF" w:rsidRDefault="00E404BC" w:rsidP="006354D5">
            <w:pPr>
              <w:rPr>
                <w:rFonts w:ascii="Times New Roman" w:hAnsi="Times New Roman"/>
                <w:sz w:val="28"/>
                <w:szCs w:val="28"/>
              </w:rPr>
            </w:pPr>
            <w:r w:rsidRPr="00857BDF">
              <w:rPr>
                <w:rFonts w:ascii="Times New Roman" w:hAnsi="Times New Roman"/>
                <w:sz w:val="28"/>
                <w:szCs w:val="28"/>
              </w:rPr>
              <w:t xml:space="preserve">Любарская </w:t>
            </w:r>
          </w:p>
          <w:p w14:paraId="1DB296C3" w14:textId="77777777" w:rsidR="00E404BC" w:rsidRPr="00857BDF" w:rsidRDefault="00E404BC" w:rsidP="006354D5">
            <w:pPr>
              <w:rPr>
                <w:rFonts w:ascii="Times New Roman" w:hAnsi="Times New Roman"/>
                <w:sz w:val="28"/>
                <w:szCs w:val="28"/>
              </w:rPr>
            </w:pPr>
          </w:p>
        </w:tc>
        <w:tc>
          <w:tcPr>
            <w:tcW w:w="5279" w:type="dxa"/>
          </w:tcPr>
          <w:p w14:paraId="674E6A50" w14:textId="11E4B70A" w:rsidR="00E404BC" w:rsidRPr="00857BDF" w:rsidRDefault="00E404BC" w:rsidP="00017334">
            <w:pPr>
              <w:jc w:val="both"/>
              <w:rPr>
                <w:rFonts w:ascii="Times New Roman" w:hAnsi="Times New Roman"/>
                <w:sz w:val="28"/>
                <w:szCs w:val="28"/>
              </w:rPr>
            </w:pPr>
            <w:r w:rsidRPr="00857BDF">
              <w:rPr>
                <w:rFonts w:ascii="Times New Roman" w:hAnsi="Times New Roman"/>
                <w:sz w:val="28"/>
                <w:szCs w:val="28"/>
              </w:rPr>
              <w:t>«Қарағанды облысының туризм басқармасы» мемлекеттік мекемесінің басшысы;</w:t>
            </w:r>
          </w:p>
          <w:p w14:paraId="46517719" w14:textId="77777777" w:rsidR="00E404BC" w:rsidRPr="00857BDF" w:rsidRDefault="00E404BC" w:rsidP="00017334">
            <w:pPr>
              <w:jc w:val="both"/>
              <w:rPr>
                <w:rFonts w:ascii="Times New Roman" w:hAnsi="Times New Roman"/>
                <w:sz w:val="28"/>
                <w:szCs w:val="28"/>
              </w:rPr>
            </w:pPr>
          </w:p>
        </w:tc>
      </w:tr>
      <w:tr w:rsidR="00E404BC" w:rsidRPr="006A3A0C" w14:paraId="553BD93C" w14:textId="77777777" w:rsidTr="007D590F">
        <w:tc>
          <w:tcPr>
            <w:tcW w:w="4219" w:type="dxa"/>
          </w:tcPr>
          <w:p w14:paraId="0A879730" w14:textId="77777777" w:rsidR="00E404BC" w:rsidRDefault="00E404BC" w:rsidP="006354D5">
            <w:pPr>
              <w:rPr>
                <w:rFonts w:ascii="Times New Roman" w:hAnsi="Times New Roman"/>
                <w:sz w:val="28"/>
                <w:szCs w:val="28"/>
              </w:rPr>
            </w:pPr>
            <w:r>
              <w:rPr>
                <w:rFonts w:ascii="Times New Roman" w:hAnsi="Times New Roman"/>
                <w:sz w:val="28"/>
                <w:szCs w:val="28"/>
              </w:rPr>
              <w:t>Ойрат Серікұлы</w:t>
            </w:r>
          </w:p>
          <w:p w14:paraId="0EBFB1D4" w14:textId="77777777" w:rsidR="00E404BC" w:rsidRDefault="00E404BC" w:rsidP="006354D5">
            <w:pPr>
              <w:rPr>
                <w:rFonts w:ascii="Times New Roman" w:hAnsi="Times New Roman"/>
                <w:sz w:val="28"/>
                <w:szCs w:val="28"/>
              </w:rPr>
            </w:pPr>
            <w:r>
              <w:rPr>
                <w:rFonts w:ascii="Times New Roman" w:hAnsi="Times New Roman"/>
                <w:sz w:val="28"/>
                <w:szCs w:val="28"/>
              </w:rPr>
              <w:t>Нұрқазов</w:t>
            </w:r>
          </w:p>
          <w:p w14:paraId="6B15DDFE" w14:textId="77777777" w:rsidR="00E404BC" w:rsidRPr="006354D5" w:rsidRDefault="00E404BC" w:rsidP="006354D5">
            <w:pPr>
              <w:rPr>
                <w:rFonts w:ascii="Times New Roman" w:hAnsi="Times New Roman"/>
                <w:sz w:val="28"/>
                <w:szCs w:val="28"/>
              </w:rPr>
            </w:pPr>
          </w:p>
        </w:tc>
        <w:tc>
          <w:tcPr>
            <w:tcW w:w="5279" w:type="dxa"/>
          </w:tcPr>
          <w:p w14:paraId="40F23A28" w14:textId="77777777" w:rsidR="00E404BC" w:rsidRDefault="00E404BC" w:rsidP="00364C0B">
            <w:pPr>
              <w:jc w:val="both"/>
              <w:rPr>
                <w:rFonts w:ascii="Times New Roman" w:hAnsi="Times New Roman"/>
                <w:sz w:val="28"/>
                <w:szCs w:val="28"/>
              </w:rPr>
            </w:pPr>
            <w:r w:rsidRPr="00364C0B">
              <w:rPr>
                <w:rFonts w:ascii="Times New Roman" w:hAnsi="Times New Roman"/>
                <w:sz w:val="28"/>
                <w:szCs w:val="28"/>
              </w:rPr>
              <w:t xml:space="preserve">Қарағанды облыстық мәслихатының депутаты, </w:t>
            </w:r>
            <w:r>
              <w:rPr>
                <w:rFonts w:ascii="Times New Roman" w:hAnsi="Times New Roman"/>
                <w:sz w:val="28"/>
                <w:szCs w:val="28"/>
              </w:rPr>
              <w:t>«</w:t>
            </w:r>
            <w:r w:rsidRPr="00364C0B">
              <w:rPr>
                <w:rFonts w:ascii="Times New Roman" w:hAnsi="Times New Roman"/>
                <w:sz w:val="28"/>
                <w:szCs w:val="28"/>
              </w:rPr>
              <w:t>Ақ жол</w:t>
            </w:r>
            <w:r>
              <w:rPr>
                <w:rFonts w:ascii="Times New Roman" w:hAnsi="Times New Roman"/>
                <w:sz w:val="28"/>
                <w:szCs w:val="28"/>
              </w:rPr>
              <w:t>»</w:t>
            </w:r>
            <w:r w:rsidRPr="00364C0B">
              <w:rPr>
                <w:rFonts w:ascii="Times New Roman" w:hAnsi="Times New Roman"/>
                <w:sz w:val="28"/>
                <w:szCs w:val="28"/>
              </w:rPr>
              <w:t xml:space="preserve"> демократиялық партиясының мүшесі, </w:t>
            </w:r>
            <w:r>
              <w:rPr>
                <w:rFonts w:ascii="Times New Roman" w:hAnsi="Times New Roman"/>
                <w:sz w:val="28"/>
                <w:szCs w:val="28"/>
              </w:rPr>
              <w:t>«</w:t>
            </w:r>
            <w:r w:rsidRPr="00364C0B">
              <w:rPr>
                <w:rFonts w:ascii="Times New Roman" w:hAnsi="Times New Roman"/>
                <w:sz w:val="28"/>
                <w:szCs w:val="28"/>
              </w:rPr>
              <w:t xml:space="preserve">Автоцентр-Бахус </w:t>
            </w:r>
            <w:r>
              <w:rPr>
                <w:rFonts w:ascii="Times New Roman" w:hAnsi="Times New Roman"/>
                <w:sz w:val="28"/>
                <w:szCs w:val="28"/>
              </w:rPr>
              <w:t>«</w:t>
            </w:r>
            <w:r w:rsidRPr="00364C0B">
              <w:rPr>
                <w:rFonts w:ascii="Times New Roman" w:hAnsi="Times New Roman"/>
                <w:sz w:val="28"/>
                <w:szCs w:val="28"/>
              </w:rPr>
              <w:t>Компаниясы</w:t>
            </w:r>
            <w:r>
              <w:rPr>
                <w:rFonts w:ascii="Times New Roman" w:hAnsi="Times New Roman"/>
                <w:sz w:val="28"/>
                <w:szCs w:val="28"/>
              </w:rPr>
              <w:t>»</w:t>
            </w:r>
            <w:r w:rsidRPr="00364C0B">
              <w:rPr>
                <w:rFonts w:ascii="Times New Roman" w:hAnsi="Times New Roman"/>
                <w:sz w:val="28"/>
                <w:szCs w:val="28"/>
              </w:rPr>
              <w:t xml:space="preserve"> жауапкершілігі шектеулі серіктестігінің және </w:t>
            </w:r>
            <w:r>
              <w:rPr>
                <w:rFonts w:ascii="Times New Roman" w:hAnsi="Times New Roman"/>
                <w:sz w:val="28"/>
                <w:szCs w:val="28"/>
              </w:rPr>
              <w:t>«</w:t>
            </w:r>
            <w:r w:rsidRPr="00364C0B">
              <w:rPr>
                <w:rFonts w:ascii="Times New Roman" w:hAnsi="Times New Roman"/>
                <w:sz w:val="28"/>
                <w:szCs w:val="28"/>
              </w:rPr>
              <w:t xml:space="preserve">Kaz Group Building»  жауапкершілігі шектеулі серіктестігінің </w:t>
            </w:r>
            <w:r>
              <w:rPr>
                <w:rFonts w:ascii="Times New Roman" w:hAnsi="Times New Roman"/>
                <w:sz w:val="28"/>
                <w:szCs w:val="28"/>
              </w:rPr>
              <w:t>б</w:t>
            </w:r>
            <w:r w:rsidRPr="00364C0B">
              <w:rPr>
                <w:rFonts w:ascii="Times New Roman" w:hAnsi="Times New Roman"/>
                <w:sz w:val="28"/>
                <w:szCs w:val="28"/>
              </w:rPr>
              <w:t>ас директоры (келісім бойынша);</w:t>
            </w:r>
          </w:p>
          <w:p w14:paraId="27ADE521" w14:textId="77777777" w:rsidR="00E404BC" w:rsidRPr="00455448" w:rsidRDefault="00E404BC" w:rsidP="00364C0B">
            <w:pPr>
              <w:jc w:val="both"/>
              <w:rPr>
                <w:rFonts w:ascii="Times New Roman" w:hAnsi="Times New Roman"/>
                <w:sz w:val="28"/>
                <w:szCs w:val="28"/>
              </w:rPr>
            </w:pPr>
          </w:p>
        </w:tc>
      </w:tr>
      <w:tr w:rsidR="00E404BC" w:rsidRPr="006A3A0C" w14:paraId="0677647F" w14:textId="77777777" w:rsidTr="007D590F">
        <w:tc>
          <w:tcPr>
            <w:tcW w:w="4219" w:type="dxa"/>
          </w:tcPr>
          <w:p w14:paraId="7409C01D" w14:textId="77777777" w:rsidR="00E404BC" w:rsidRPr="006A3A0C" w:rsidRDefault="00E404BC" w:rsidP="0008681B">
            <w:pPr>
              <w:rPr>
                <w:rFonts w:ascii="Times New Roman" w:hAnsi="Times New Roman"/>
                <w:sz w:val="28"/>
                <w:szCs w:val="28"/>
              </w:rPr>
            </w:pPr>
            <w:r w:rsidRPr="006A3A0C">
              <w:rPr>
                <w:rFonts w:ascii="Times New Roman" w:hAnsi="Times New Roman"/>
                <w:sz w:val="28"/>
                <w:szCs w:val="28"/>
              </w:rPr>
              <w:t>Рымбала Кенжебалақызы           Омарбекова</w:t>
            </w:r>
          </w:p>
          <w:p w14:paraId="351C1943" w14:textId="77777777" w:rsidR="00E404BC" w:rsidRPr="006A3A0C" w:rsidRDefault="00E404BC" w:rsidP="0008681B">
            <w:pPr>
              <w:rPr>
                <w:rFonts w:ascii="Times New Roman" w:hAnsi="Times New Roman"/>
                <w:sz w:val="28"/>
                <w:szCs w:val="28"/>
              </w:rPr>
            </w:pPr>
          </w:p>
        </w:tc>
        <w:tc>
          <w:tcPr>
            <w:tcW w:w="5279" w:type="dxa"/>
          </w:tcPr>
          <w:p w14:paraId="1201FB94" w14:textId="77777777" w:rsidR="00E404BC" w:rsidRPr="006A3A0C" w:rsidRDefault="00E404BC" w:rsidP="0008681B">
            <w:pPr>
              <w:jc w:val="both"/>
              <w:rPr>
                <w:rFonts w:ascii="Times New Roman" w:hAnsi="Times New Roman"/>
                <w:sz w:val="28"/>
                <w:szCs w:val="28"/>
              </w:rPr>
            </w:pPr>
            <w:r>
              <w:rPr>
                <w:rFonts w:ascii="Times New Roman" w:hAnsi="Times New Roman"/>
                <w:sz w:val="28"/>
                <w:szCs w:val="28"/>
              </w:rPr>
              <w:t xml:space="preserve">Қарағанды </w:t>
            </w:r>
            <w:r w:rsidRPr="006A3A0C">
              <w:rPr>
                <w:rFonts w:ascii="Times New Roman" w:hAnsi="Times New Roman"/>
                <w:sz w:val="28"/>
                <w:szCs w:val="28"/>
              </w:rPr>
              <w:t>облыс әкімінің мәдениет мәселелері жөніндегі штаттан тыс кеңесшісі (келісім бойынша);</w:t>
            </w:r>
          </w:p>
          <w:p w14:paraId="711D273E" w14:textId="77777777" w:rsidR="00E404BC" w:rsidRPr="006A3A0C" w:rsidRDefault="00E404BC" w:rsidP="0008681B">
            <w:pPr>
              <w:jc w:val="both"/>
              <w:rPr>
                <w:rFonts w:ascii="Times New Roman" w:hAnsi="Times New Roman"/>
                <w:sz w:val="28"/>
                <w:szCs w:val="28"/>
              </w:rPr>
            </w:pPr>
          </w:p>
        </w:tc>
      </w:tr>
      <w:tr w:rsidR="00E404BC" w:rsidRPr="006A3A0C" w14:paraId="4D9552BE" w14:textId="77777777" w:rsidTr="007D590F">
        <w:tc>
          <w:tcPr>
            <w:tcW w:w="4219" w:type="dxa"/>
          </w:tcPr>
          <w:p w14:paraId="2D571010" w14:textId="77777777" w:rsidR="00E404BC" w:rsidRPr="00CB7B01" w:rsidRDefault="00E404BC" w:rsidP="00A54DAF">
            <w:pPr>
              <w:pStyle w:val="a4"/>
              <w:rPr>
                <w:rFonts w:ascii="Times New Roman" w:hAnsi="Times New Roman"/>
                <w:sz w:val="28"/>
                <w:szCs w:val="28"/>
              </w:rPr>
            </w:pPr>
            <w:r w:rsidRPr="00CB7B01">
              <w:rPr>
                <w:rFonts w:ascii="Times New Roman" w:hAnsi="Times New Roman"/>
                <w:sz w:val="28"/>
                <w:szCs w:val="28"/>
              </w:rPr>
              <w:t>Алмагүл Айтқазықызы</w:t>
            </w:r>
          </w:p>
          <w:p w14:paraId="00100AEF" w14:textId="77777777" w:rsidR="00E404BC" w:rsidRPr="00CB7B01" w:rsidRDefault="00E404BC" w:rsidP="00A54DAF">
            <w:pPr>
              <w:pStyle w:val="a4"/>
              <w:rPr>
                <w:rFonts w:ascii="Times New Roman" w:hAnsi="Times New Roman"/>
                <w:sz w:val="28"/>
                <w:szCs w:val="28"/>
              </w:rPr>
            </w:pPr>
            <w:r w:rsidRPr="00CB7B01">
              <w:rPr>
                <w:rFonts w:ascii="Times New Roman" w:hAnsi="Times New Roman"/>
                <w:sz w:val="28"/>
                <w:szCs w:val="28"/>
              </w:rPr>
              <w:t>Ракишева</w:t>
            </w:r>
          </w:p>
        </w:tc>
        <w:tc>
          <w:tcPr>
            <w:tcW w:w="5279" w:type="dxa"/>
          </w:tcPr>
          <w:p w14:paraId="0280337E" w14:textId="5AC21602" w:rsidR="00E404BC" w:rsidRPr="00CB7B01" w:rsidRDefault="00E404BC" w:rsidP="00A54DAF">
            <w:pPr>
              <w:pStyle w:val="ad"/>
              <w:spacing w:before="0" w:after="0"/>
              <w:jc w:val="both"/>
              <w:rPr>
                <w:sz w:val="28"/>
                <w:szCs w:val="28"/>
                <w:lang w:val="kk-KZ"/>
              </w:rPr>
            </w:pPr>
            <w:r w:rsidRPr="00CB7B01">
              <w:rPr>
                <w:sz w:val="28"/>
                <w:szCs w:val="28"/>
                <w:lang w:val="kk-KZ"/>
              </w:rPr>
              <w:t xml:space="preserve">«Қазақстандық салалық оқу-ағарту, ғылым және жоғары білім қызметкерлерінің кәсіптік одағының Қарағанды облыстық ұйымы» қоғамдық бірлестігінің төрайымы </w:t>
            </w:r>
            <w:r w:rsidR="00AA2430">
              <w:rPr>
                <w:sz w:val="28"/>
                <w:szCs w:val="28"/>
                <w:lang w:val="kk-KZ"/>
              </w:rPr>
              <w:t xml:space="preserve">                              </w:t>
            </w:r>
            <w:r w:rsidRPr="00CB7B01">
              <w:rPr>
                <w:sz w:val="28"/>
                <w:szCs w:val="28"/>
                <w:lang w:val="kk-KZ"/>
              </w:rPr>
              <w:t>(келісім бойынша);</w:t>
            </w:r>
          </w:p>
          <w:p w14:paraId="0B4412E3" w14:textId="77777777" w:rsidR="00E404BC" w:rsidRPr="00CB7B01" w:rsidRDefault="00E404BC" w:rsidP="00A54DAF">
            <w:pPr>
              <w:pStyle w:val="ad"/>
              <w:spacing w:before="0" w:after="0"/>
              <w:jc w:val="both"/>
              <w:rPr>
                <w:sz w:val="28"/>
                <w:szCs w:val="28"/>
                <w:lang w:val="kk-KZ"/>
              </w:rPr>
            </w:pPr>
          </w:p>
        </w:tc>
      </w:tr>
      <w:tr w:rsidR="00E404BC" w:rsidRPr="006A3A0C" w14:paraId="54071FAB" w14:textId="77777777" w:rsidTr="007D590F">
        <w:tc>
          <w:tcPr>
            <w:tcW w:w="4219" w:type="dxa"/>
          </w:tcPr>
          <w:p w14:paraId="74942738" w14:textId="77777777" w:rsidR="00E404BC" w:rsidRPr="006A3A0C" w:rsidRDefault="00E404BC" w:rsidP="0008681B">
            <w:pPr>
              <w:rPr>
                <w:rFonts w:ascii="Times New Roman" w:hAnsi="Times New Roman"/>
                <w:sz w:val="28"/>
                <w:szCs w:val="28"/>
              </w:rPr>
            </w:pPr>
            <w:r>
              <w:rPr>
                <w:rFonts w:ascii="Times New Roman" w:hAnsi="Times New Roman"/>
                <w:sz w:val="28"/>
                <w:szCs w:val="28"/>
              </w:rPr>
              <w:lastRenderedPageBreak/>
              <w:t xml:space="preserve">Татьяна </w:t>
            </w:r>
            <w:r w:rsidRPr="006A3A0C">
              <w:rPr>
                <w:rFonts w:ascii="Times New Roman" w:hAnsi="Times New Roman"/>
                <w:sz w:val="28"/>
                <w:szCs w:val="28"/>
              </w:rPr>
              <w:t>Александровна</w:t>
            </w:r>
          </w:p>
          <w:p w14:paraId="72B1820E" w14:textId="77777777" w:rsidR="00E404BC" w:rsidRPr="006A3A0C" w:rsidRDefault="00E404BC" w:rsidP="0008681B">
            <w:pPr>
              <w:rPr>
                <w:rFonts w:ascii="Times New Roman" w:hAnsi="Times New Roman"/>
                <w:sz w:val="28"/>
                <w:szCs w:val="28"/>
              </w:rPr>
            </w:pPr>
            <w:r w:rsidRPr="006A3A0C">
              <w:rPr>
                <w:rFonts w:ascii="Times New Roman" w:hAnsi="Times New Roman"/>
                <w:sz w:val="28"/>
                <w:szCs w:val="28"/>
              </w:rPr>
              <w:t>Резвушкина</w:t>
            </w:r>
          </w:p>
          <w:p w14:paraId="1ED756E3" w14:textId="77777777" w:rsidR="00E404BC" w:rsidRPr="006A3A0C" w:rsidRDefault="00E404BC" w:rsidP="0008681B">
            <w:pPr>
              <w:rPr>
                <w:rFonts w:ascii="Times New Roman" w:hAnsi="Times New Roman"/>
                <w:sz w:val="28"/>
                <w:szCs w:val="28"/>
              </w:rPr>
            </w:pPr>
          </w:p>
        </w:tc>
        <w:tc>
          <w:tcPr>
            <w:tcW w:w="5279" w:type="dxa"/>
          </w:tcPr>
          <w:p w14:paraId="462D096C" w14:textId="62D334E6" w:rsidR="00E404BC" w:rsidRPr="006A3A0C" w:rsidRDefault="00E404BC" w:rsidP="0008681B">
            <w:pPr>
              <w:jc w:val="both"/>
              <w:rPr>
                <w:rFonts w:ascii="Times New Roman" w:hAnsi="Times New Roman"/>
                <w:sz w:val="28"/>
                <w:szCs w:val="28"/>
              </w:rPr>
            </w:pPr>
            <w:r w:rsidRPr="006A3A0C">
              <w:rPr>
                <w:rFonts w:ascii="Times New Roman" w:hAnsi="Times New Roman"/>
                <w:sz w:val="28"/>
                <w:szCs w:val="28"/>
              </w:rPr>
              <w:t>«</w:t>
            </w:r>
            <w:r w:rsidR="00190B93" w:rsidRPr="00190B93">
              <w:rPr>
                <w:rFonts w:ascii="Times New Roman" w:hAnsi="Times New Roman"/>
                <w:sz w:val="28"/>
                <w:szCs w:val="28"/>
              </w:rPr>
              <w:t>Академик Е.А.Бөкетов атындағы Қарағанды ұлттық зерттеу университеті</w:t>
            </w:r>
            <w:r w:rsidRPr="006A3A0C">
              <w:rPr>
                <w:rFonts w:ascii="Times New Roman" w:hAnsi="Times New Roman"/>
                <w:sz w:val="28"/>
                <w:szCs w:val="28"/>
              </w:rPr>
              <w:t xml:space="preserve">» коммерциялық емес акционерліқ қоғамының оқытушысы </w:t>
            </w:r>
            <w:r w:rsidR="00AA2430">
              <w:rPr>
                <w:rFonts w:ascii="Times New Roman" w:hAnsi="Times New Roman"/>
                <w:sz w:val="28"/>
                <w:szCs w:val="28"/>
              </w:rPr>
              <w:t xml:space="preserve">                              </w:t>
            </w:r>
            <w:r w:rsidRPr="006A3A0C">
              <w:rPr>
                <w:rFonts w:ascii="Times New Roman" w:hAnsi="Times New Roman"/>
                <w:sz w:val="28"/>
                <w:szCs w:val="28"/>
              </w:rPr>
              <w:t>(келісім бойынша);</w:t>
            </w:r>
          </w:p>
          <w:p w14:paraId="48CF4E99" w14:textId="77777777" w:rsidR="00E404BC" w:rsidRPr="006A3A0C" w:rsidRDefault="00E404BC" w:rsidP="0008681B">
            <w:pPr>
              <w:jc w:val="both"/>
              <w:rPr>
                <w:rFonts w:ascii="Times New Roman" w:hAnsi="Times New Roman"/>
                <w:sz w:val="28"/>
                <w:szCs w:val="28"/>
              </w:rPr>
            </w:pPr>
          </w:p>
        </w:tc>
      </w:tr>
      <w:tr w:rsidR="00E404BC" w:rsidRPr="006A3A0C" w14:paraId="6DF72C6C" w14:textId="77777777" w:rsidTr="007D590F">
        <w:tc>
          <w:tcPr>
            <w:tcW w:w="4219" w:type="dxa"/>
          </w:tcPr>
          <w:p w14:paraId="3056C607" w14:textId="77777777" w:rsidR="00E404BC" w:rsidRPr="006A3A0C" w:rsidRDefault="00E404BC" w:rsidP="0008681B">
            <w:pPr>
              <w:rPr>
                <w:rFonts w:ascii="Times New Roman" w:hAnsi="Times New Roman"/>
                <w:sz w:val="28"/>
                <w:szCs w:val="28"/>
              </w:rPr>
            </w:pPr>
            <w:r w:rsidRPr="006A3A0C">
              <w:rPr>
                <w:rFonts w:ascii="Times New Roman" w:hAnsi="Times New Roman"/>
                <w:sz w:val="28"/>
                <w:szCs w:val="28"/>
              </w:rPr>
              <w:t>Гүлбану Ратайқызы</w:t>
            </w:r>
          </w:p>
          <w:p w14:paraId="0BF7CB65" w14:textId="77777777" w:rsidR="00E404BC" w:rsidRPr="006A3A0C" w:rsidRDefault="00E404BC" w:rsidP="0008681B">
            <w:pPr>
              <w:rPr>
                <w:rFonts w:ascii="Times New Roman" w:hAnsi="Times New Roman"/>
                <w:sz w:val="28"/>
                <w:szCs w:val="28"/>
              </w:rPr>
            </w:pPr>
            <w:r w:rsidRPr="006A3A0C">
              <w:rPr>
                <w:rFonts w:ascii="Times New Roman" w:hAnsi="Times New Roman"/>
                <w:sz w:val="28"/>
                <w:szCs w:val="28"/>
              </w:rPr>
              <w:t>Сатпаева-Алпысбаева</w:t>
            </w:r>
          </w:p>
          <w:p w14:paraId="3C4294CB" w14:textId="77777777" w:rsidR="00E404BC" w:rsidRPr="006A3A0C" w:rsidRDefault="00E404BC" w:rsidP="0008681B">
            <w:pPr>
              <w:rPr>
                <w:rFonts w:ascii="Times New Roman" w:hAnsi="Times New Roman"/>
                <w:sz w:val="28"/>
                <w:szCs w:val="28"/>
              </w:rPr>
            </w:pPr>
          </w:p>
        </w:tc>
        <w:tc>
          <w:tcPr>
            <w:tcW w:w="5279" w:type="dxa"/>
          </w:tcPr>
          <w:p w14:paraId="615304F0" w14:textId="77777777" w:rsidR="00E404BC" w:rsidRPr="006A3A0C" w:rsidRDefault="00E404BC" w:rsidP="0008681B">
            <w:pPr>
              <w:jc w:val="both"/>
              <w:rPr>
                <w:rFonts w:ascii="Times New Roman" w:hAnsi="Times New Roman"/>
                <w:sz w:val="28"/>
                <w:szCs w:val="28"/>
              </w:rPr>
            </w:pPr>
            <w:r>
              <w:rPr>
                <w:rFonts w:ascii="Times New Roman" w:hAnsi="Times New Roman"/>
                <w:bCs/>
                <w:sz w:val="28"/>
                <w:szCs w:val="28"/>
                <w:lang w:eastAsia="en-US"/>
              </w:rPr>
              <w:t>«</w:t>
            </w:r>
            <w:r w:rsidRPr="00181A00">
              <w:rPr>
                <w:rFonts w:ascii="Times New Roman" w:hAnsi="Times New Roman"/>
                <w:bCs/>
                <w:sz w:val="28"/>
                <w:szCs w:val="28"/>
                <w:lang w:eastAsia="en-US"/>
              </w:rPr>
              <w:t>Қарағанды облысы полиция департаментінің жергілікті полиция қызметі басқармасы</w:t>
            </w:r>
            <w:r>
              <w:rPr>
                <w:rFonts w:ascii="Times New Roman" w:hAnsi="Times New Roman"/>
                <w:bCs/>
                <w:sz w:val="28"/>
                <w:szCs w:val="28"/>
                <w:lang w:eastAsia="en-US"/>
              </w:rPr>
              <w:t>»</w:t>
            </w:r>
            <w:r w:rsidRPr="00181A00">
              <w:rPr>
                <w:rFonts w:ascii="Times New Roman" w:hAnsi="Times New Roman"/>
                <w:bCs/>
                <w:sz w:val="28"/>
                <w:szCs w:val="28"/>
                <w:lang w:eastAsia="en-US"/>
              </w:rPr>
              <w:t xml:space="preserve"> мемлекеттік мекемесінің отбасылық-тұрмыстық зорлық-зомбылыққа қарсы іс-қимыл бөлімінің бастығы (келісім бойынша);</w:t>
            </w:r>
          </w:p>
          <w:p w14:paraId="48F1592F" w14:textId="77777777" w:rsidR="00E404BC" w:rsidRPr="006A3A0C" w:rsidRDefault="00E404BC" w:rsidP="0008681B">
            <w:pPr>
              <w:jc w:val="both"/>
              <w:rPr>
                <w:rFonts w:ascii="Times New Roman" w:hAnsi="Times New Roman"/>
                <w:bCs/>
                <w:sz w:val="28"/>
                <w:szCs w:val="28"/>
                <w:lang w:eastAsia="en-US"/>
              </w:rPr>
            </w:pPr>
          </w:p>
        </w:tc>
      </w:tr>
      <w:tr w:rsidR="00E404BC" w:rsidRPr="006A3A0C" w14:paraId="12392B2B" w14:textId="77777777" w:rsidTr="007D590F">
        <w:tc>
          <w:tcPr>
            <w:tcW w:w="4219" w:type="dxa"/>
          </w:tcPr>
          <w:p w14:paraId="7537CB35" w14:textId="77777777" w:rsidR="00E404BC" w:rsidRPr="00857BDF" w:rsidRDefault="00E404BC" w:rsidP="0008681B">
            <w:pPr>
              <w:rPr>
                <w:rFonts w:ascii="Times New Roman" w:hAnsi="Times New Roman"/>
                <w:sz w:val="28"/>
                <w:szCs w:val="28"/>
              </w:rPr>
            </w:pPr>
            <w:r w:rsidRPr="00857BDF">
              <w:rPr>
                <w:rFonts w:ascii="Times New Roman" w:hAnsi="Times New Roman"/>
                <w:sz w:val="28"/>
                <w:szCs w:val="28"/>
              </w:rPr>
              <w:t>Вера Вячеславовна</w:t>
            </w:r>
          </w:p>
          <w:p w14:paraId="0645D8A1" w14:textId="6D78925C" w:rsidR="00E404BC" w:rsidRPr="00857BDF" w:rsidRDefault="00E404BC" w:rsidP="0008681B">
            <w:pPr>
              <w:rPr>
                <w:rFonts w:ascii="Times New Roman" w:hAnsi="Times New Roman"/>
                <w:sz w:val="28"/>
                <w:szCs w:val="28"/>
              </w:rPr>
            </w:pPr>
            <w:r w:rsidRPr="00857BDF">
              <w:rPr>
                <w:rFonts w:ascii="Times New Roman" w:hAnsi="Times New Roman"/>
                <w:sz w:val="28"/>
                <w:szCs w:val="28"/>
              </w:rPr>
              <w:t>Терешкина</w:t>
            </w:r>
          </w:p>
        </w:tc>
        <w:tc>
          <w:tcPr>
            <w:tcW w:w="5279" w:type="dxa"/>
          </w:tcPr>
          <w:p w14:paraId="0C4CA46D" w14:textId="1432D483" w:rsidR="00E404BC" w:rsidRPr="00857BDF" w:rsidRDefault="00E404BC" w:rsidP="0008681B">
            <w:pPr>
              <w:jc w:val="both"/>
              <w:rPr>
                <w:rFonts w:ascii="Times New Roman" w:hAnsi="Times New Roman"/>
                <w:bCs/>
                <w:sz w:val="28"/>
                <w:szCs w:val="28"/>
                <w:lang w:eastAsia="en-US"/>
              </w:rPr>
            </w:pPr>
            <w:r w:rsidRPr="00857BDF">
              <w:rPr>
                <w:rFonts w:ascii="Times New Roman" w:hAnsi="Times New Roman"/>
                <w:bCs/>
                <w:sz w:val="28"/>
                <w:szCs w:val="28"/>
                <w:lang w:eastAsia="en-US"/>
              </w:rPr>
              <w:t>«Qarmet» акционерлік қоғамының</w:t>
            </w:r>
            <w:r w:rsidRPr="00857BDF">
              <w:rPr>
                <w:rFonts w:ascii="Arial" w:hAnsi="Arial" w:cs="Arial"/>
              </w:rPr>
              <w:t xml:space="preserve"> </w:t>
            </w:r>
            <w:r w:rsidRPr="00857BDF">
              <w:rPr>
                <w:rFonts w:ascii="Times New Roman" w:hAnsi="Times New Roman"/>
                <w:bCs/>
                <w:sz w:val="28"/>
                <w:szCs w:val="28"/>
                <w:lang w:eastAsia="en-US"/>
              </w:rPr>
              <w:t>қызметкерлер жөніндегі директоры (Болат департаменті) (келісім бойынша);</w:t>
            </w:r>
          </w:p>
          <w:p w14:paraId="40943EC7" w14:textId="7184BCD1" w:rsidR="00E404BC" w:rsidRPr="00857BDF" w:rsidRDefault="00E404BC" w:rsidP="0008681B">
            <w:pPr>
              <w:jc w:val="both"/>
              <w:rPr>
                <w:rFonts w:ascii="Times New Roman" w:hAnsi="Times New Roman"/>
                <w:bCs/>
                <w:sz w:val="28"/>
                <w:szCs w:val="28"/>
                <w:lang w:eastAsia="en-US"/>
              </w:rPr>
            </w:pPr>
          </w:p>
        </w:tc>
      </w:tr>
      <w:tr w:rsidR="00E404BC" w:rsidRPr="00982B9A" w14:paraId="1F87BFA1" w14:textId="77777777" w:rsidTr="007D590F">
        <w:tc>
          <w:tcPr>
            <w:tcW w:w="4219" w:type="dxa"/>
          </w:tcPr>
          <w:p w14:paraId="3E702EF5" w14:textId="77777777" w:rsidR="00E404BC" w:rsidRPr="00D030ED" w:rsidRDefault="00E404BC" w:rsidP="0008681B">
            <w:pPr>
              <w:rPr>
                <w:rFonts w:ascii="Times New Roman" w:hAnsi="Times New Roman"/>
                <w:sz w:val="28"/>
                <w:szCs w:val="28"/>
              </w:rPr>
            </w:pPr>
            <w:r w:rsidRPr="00D030ED">
              <w:rPr>
                <w:rFonts w:ascii="Times New Roman" w:hAnsi="Times New Roman"/>
                <w:sz w:val="28"/>
                <w:szCs w:val="28"/>
              </w:rPr>
              <w:t xml:space="preserve">Азамат Неғматоллаұлы </w:t>
            </w:r>
          </w:p>
          <w:p w14:paraId="70C6536E" w14:textId="77777777" w:rsidR="00E404BC" w:rsidRPr="00D030ED" w:rsidRDefault="00E404BC" w:rsidP="0008681B">
            <w:pPr>
              <w:rPr>
                <w:rFonts w:ascii="Times New Roman" w:hAnsi="Times New Roman"/>
                <w:sz w:val="28"/>
                <w:szCs w:val="28"/>
              </w:rPr>
            </w:pPr>
            <w:r w:rsidRPr="00D030ED">
              <w:rPr>
                <w:rFonts w:ascii="Times New Roman" w:hAnsi="Times New Roman"/>
                <w:sz w:val="28"/>
                <w:szCs w:val="28"/>
              </w:rPr>
              <w:t>Тлешев</w:t>
            </w:r>
          </w:p>
        </w:tc>
        <w:tc>
          <w:tcPr>
            <w:tcW w:w="5279" w:type="dxa"/>
          </w:tcPr>
          <w:p w14:paraId="037B886B" w14:textId="77777777" w:rsidR="00E404BC" w:rsidRPr="00D030ED" w:rsidRDefault="00E404BC" w:rsidP="0008681B">
            <w:pPr>
              <w:jc w:val="both"/>
              <w:rPr>
                <w:rFonts w:ascii="Times New Roman" w:hAnsi="Times New Roman"/>
                <w:sz w:val="28"/>
                <w:szCs w:val="28"/>
              </w:rPr>
            </w:pPr>
            <w:r w:rsidRPr="00BC71A6">
              <w:rPr>
                <w:rFonts w:ascii="Times New Roman" w:hAnsi="Times New Roman"/>
                <w:sz w:val="28"/>
                <w:szCs w:val="28"/>
              </w:rPr>
              <w:t>Қарағанды облысы бойынша Адам құқықтары жөніндегі уәкілдің өкілі (келісім бойынша);</w:t>
            </w:r>
          </w:p>
          <w:p w14:paraId="352D2240" w14:textId="77777777" w:rsidR="00E404BC" w:rsidRPr="00D030ED" w:rsidRDefault="00E404BC" w:rsidP="0008681B">
            <w:pPr>
              <w:jc w:val="both"/>
              <w:rPr>
                <w:rFonts w:ascii="Times New Roman" w:hAnsi="Times New Roman"/>
                <w:sz w:val="28"/>
                <w:szCs w:val="28"/>
              </w:rPr>
            </w:pPr>
          </w:p>
        </w:tc>
      </w:tr>
      <w:tr w:rsidR="00E404BC" w:rsidRPr="006A3A0C" w14:paraId="35E1960F" w14:textId="77777777" w:rsidTr="007D590F">
        <w:tc>
          <w:tcPr>
            <w:tcW w:w="4219" w:type="dxa"/>
          </w:tcPr>
          <w:p w14:paraId="35CF36D1" w14:textId="77777777" w:rsidR="00E404BC" w:rsidRPr="00BC71A6" w:rsidRDefault="00E404BC" w:rsidP="0008681B">
            <w:pPr>
              <w:rPr>
                <w:rFonts w:ascii="Times New Roman" w:hAnsi="Times New Roman"/>
                <w:sz w:val="28"/>
                <w:szCs w:val="28"/>
              </w:rPr>
            </w:pPr>
            <w:r w:rsidRPr="00BC71A6">
              <w:rPr>
                <w:rFonts w:ascii="Times New Roman" w:hAnsi="Times New Roman"/>
                <w:sz w:val="28"/>
                <w:szCs w:val="28"/>
              </w:rPr>
              <w:t>Индира Жанұзаққызы</w:t>
            </w:r>
          </w:p>
          <w:p w14:paraId="6976B3A9" w14:textId="77777777" w:rsidR="00E404BC" w:rsidRPr="00BC71A6" w:rsidRDefault="00E404BC" w:rsidP="0008681B">
            <w:pPr>
              <w:rPr>
                <w:rFonts w:ascii="Times New Roman" w:hAnsi="Times New Roman"/>
                <w:sz w:val="28"/>
                <w:szCs w:val="28"/>
              </w:rPr>
            </w:pPr>
            <w:r w:rsidRPr="00BC71A6">
              <w:rPr>
                <w:rFonts w:ascii="Times New Roman" w:hAnsi="Times New Roman"/>
                <w:sz w:val="28"/>
                <w:szCs w:val="28"/>
              </w:rPr>
              <w:t xml:space="preserve">Тоқмурзина </w:t>
            </w:r>
          </w:p>
          <w:p w14:paraId="09D73C08" w14:textId="77777777" w:rsidR="00E404BC" w:rsidRPr="0008681B" w:rsidRDefault="00E404BC" w:rsidP="0008681B">
            <w:pPr>
              <w:rPr>
                <w:rFonts w:ascii="Times New Roman" w:hAnsi="Times New Roman"/>
                <w:sz w:val="28"/>
                <w:szCs w:val="28"/>
                <w:highlight w:val="yellow"/>
              </w:rPr>
            </w:pPr>
          </w:p>
        </w:tc>
        <w:tc>
          <w:tcPr>
            <w:tcW w:w="5279" w:type="dxa"/>
          </w:tcPr>
          <w:p w14:paraId="2126A605" w14:textId="77777777" w:rsidR="00E404BC" w:rsidRPr="00BC71A6" w:rsidRDefault="00E404BC" w:rsidP="00BC71A6">
            <w:pPr>
              <w:jc w:val="both"/>
              <w:rPr>
                <w:rFonts w:ascii="Times New Roman" w:hAnsi="Times New Roman"/>
                <w:sz w:val="28"/>
                <w:szCs w:val="28"/>
              </w:rPr>
            </w:pPr>
            <w:r w:rsidRPr="00BC71A6">
              <w:rPr>
                <w:rFonts w:ascii="Times New Roman" w:hAnsi="Times New Roman"/>
                <w:sz w:val="28"/>
                <w:szCs w:val="28"/>
              </w:rPr>
              <w:t>«Сенімен Болаша</w:t>
            </w:r>
            <w:r w:rsidRPr="00BC71A6">
              <w:rPr>
                <w:rFonts w:ascii="Times New Roman" w:hAnsi="Times New Roman" w:cs="Arial"/>
                <w:sz w:val="28"/>
                <w:szCs w:val="28"/>
              </w:rPr>
              <w:t>қ</w:t>
            </w:r>
            <w:r w:rsidRPr="00BC71A6">
              <w:rPr>
                <w:rFonts w:ascii="Times New Roman" w:hAnsi="Times New Roman" w:cs="Arial Black"/>
                <w:sz w:val="28"/>
                <w:szCs w:val="28"/>
              </w:rPr>
              <w:t>»</w:t>
            </w:r>
            <w:r w:rsidRPr="00BC71A6">
              <w:rPr>
                <w:rFonts w:ascii="Times New Roman" w:hAnsi="Times New Roman"/>
                <w:sz w:val="28"/>
                <w:szCs w:val="28"/>
              </w:rPr>
              <w:t xml:space="preserve"> </w:t>
            </w:r>
            <w:r>
              <w:rPr>
                <w:rFonts w:ascii="Times New Roman" w:hAnsi="Times New Roman" w:cs="Arial Black"/>
                <w:sz w:val="28"/>
                <w:szCs w:val="28"/>
              </w:rPr>
              <w:t>р</w:t>
            </w:r>
            <w:r w:rsidRPr="00BC71A6">
              <w:rPr>
                <w:rFonts w:ascii="Times New Roman" w:hAnsi="Times New Roman" w:cs="Arial Black"/>
                <w:sz w:val="28"/>
                <w:szCs w:val="28"/>
              </w:rPr>
              <w:t>еспубликалы</w:t>
            </w:r>
            <w:r w:rsidRPr="00BC71A6">
              <w:rPr>
                <w:rFonts w:ascii="Times New Roman" w:hAnsi="Times New Roman" w:cs="Arial"/>
                <w:sz w:val="28"/>
                <w:szCs w:val="28"/>
              </w:rPr>
              <w:t>қ</w:t>
            </w:r>
            <w:r w:rsidRPr="00BC71A6">
              <w:rPr>
                <w:rFonts w:ascii="Times New Roman" w:hAnsi="Times New Roman"/>
                <w:sz w:val="28"/>
                <w:szCs w:val="28"/>
              </w:rPr>
              <w:t xml:space="preserve"> </w:t>
            </w:r>
            <w:r w:rsidRPr="00BC71A6">
              <w:rPr>
                <w:rFonts w:ascii="Times New Roman" w:hAnsi="Times New Roman" w:cs="Arial"/>
                <w:sz w:val="28"/>
                <w:szCs w:val="28"/>
              </w:rPr>
              <w:t>қ</w:t>
            </w:r>
            <w:r w:rsidRPr="00BC71A6">
              <w:rPr>
                <w:rFonts w:ascii="Times New Roman" w:hAnsi="Times New Roman" w:cs="Arial Black"/>
                <w:sz w:val="28"/>
                <w:szCs w:val="28"/>
              </w:rPr>
              <w:t>о</w:t>
            </w:r>
            <w:r w:rsidRPr="00BC71A6">
              <w:rPr>
                <w:rFonts w:ascii="Times New Roman" w:hAnsi="Times New Roman" w:cs="Arial"/>
                <w:sz w:val="28"/>
                <w:szCs w:val="28"/>
              </w:rPr>
              <w:t>ғ</w:t>
            </w:r>
            <w:r w:rsidRPr="00BC71A6">
              <w:rPr>
                <w:rFonts w:ascii="Times New Roman" w:hAnsi="Times New Roman" w:cs="Arial Black"/>
                <w:sz w:val="28"/>
                <w:szCs w:val="28"/>
              </w:rPr>
              <w:t>амды</w:t>
            </w:r>
            <w:r w:rsidRPr="00BC71A6">
              <w:rPr>
                <w:rFonts w:ascii="Times New Roman" w:hAnsi="Times New Roman" w:cs="Arial"/>
                <w:sz w:val="28"/>
                <w:szCs w:val="28"/>
              </w:rPr>
              <w:t>қ</w:t>
            </w:r>
            <w:r w:rsidRPr="00BC71A6">
              <w:rPr>
                <w:rFonts w:ascii="Times New Roman" w:hAnsi="Times New Roman"/>
                <w:sz w:val="28"/>
                <w:szCs w:val="28"/>
              </w:rPr>
              <w:t xml:space="preserve"> </w:t>
            </w:r>
            <w:r w:rsidRPr="00BC71A6">
              <w:rPr>
                <w:rFonts w:ascii="Times New Roman" w:hAnsi="Times New Roman" w:cs="Arial Black"/>
                <w:sz w:val="28"/>
                <w:szCs w:val="28"/>
              </w:rPr>
              <w:t>бірлестігіні</w:t>
            </w:r>
            <w:r w:rsidRPr="00BC71A6">
              <w:rPr>
                <w:rFonts w:ascii="Times New Roman" w:hAnsi="Times New Roman" w:cs="Arial"/>
                <w:sz w:val="28"/>
                <w:szCs w:val="28"/>
              </w:rPr>
              <w:t>ң</w:t>
            </w:r>
            <w:r w:rsidRPr="00BC71A6">
              <w:rPr>
                <w:rFonts w:ascii="Times New Roman" w:hAnsi="Times New Roman"/>
                <w:sz w:val="28"/>
                <w:szCs w:val="28"/>
              </w:rPr>
              <w:t xml:space="preserve"> </w:t>
            </w:r>
            <w:r w:rsidRPr="00BC71A6">
              <w:rPr>
                <w:rFonts w:ascii="Times New Roman" w:hAnsi="Times New Roman" w:cs="Arial"/>
                <w:sz w:val="28"/>
                <w:szCs w:val="28"/>
              </w:rPr>
              <w:t>Қ</w:t>
            </w:r>
            <w:r w:rsidRPr="00BC71A6">
              <w:rPr>
                <w:rFonts w:ascii="Times New Roman" w:hAnsi="Times New Roman" w:cs="Arial Black"/>
                <w:sz w:val="28"/>
                <w:szCs w:val="28"/>
              </w:rPr>
              <w:t>ара</w:t>
            </w:r>
            <w:r w:rsidRPr="00BC71A6">
              <w:rPr>
                <w:rFonts w:ascii="Times New Roman" w:hAnsi="Times New Roman" w:cs="Arial"/>
                <w:sz w:val="28"/>
                <w:szCs w:val="28"/>
              </w:rPr>
              <w:t>ғ</w:t>
            </w:r>
            <w:r w:rsidRPr="00BC71A6">
              <w:rPr>
                <w:rFonts w:ascii="Times New Roman" w:hAnsi="Times New Roman" w:cs="Arial Black"/>
                <w:sz w:val="28"/>
                <w:szCs w:val="28"/>
              </w:rPr>
              <w:t>анды</w:t>
            </w:r>
            <w:r w:rsidRPr="00BC71A6">
              <w:rPr>
                <w:rFonts w:ascii="Times New Roman" w:hAnsi="Times New Roman"/>
                <w:sz w:val="28"/>
                <w:szCs w:val="28"/>
              </w:rPr>
              <w:t xml:space="preserve"> </w:t>
            </w:r>
            <w:r w:rsidRPr="00BC71A6">
              <w:rPr>
                <w:rFonts w:ascii="Times New Roman" w:hAnsi="Times New Roman" w:cs="Arial Black"/>
                <w:sz w:val="28"/>
                <w:szCs w:val="28"/>
              </w:rPr>
              <w:t>облысы</w:t>
            </w:r>
            <w:r w:rsidRPr="00BC71A6">
              <w:rPr>
                <w:rFonts w:ascii="Times New Roman" w:hAnsi="Times New Roman"/>
                <w:sz w:val="28"/>
                <w:szCs w:val="28"/>
              </w:rPr>
              <w:t xml:space="preserve"> </w:t>
            </w:r>
            <w:r w:rsidRPr="00BC71A6">
              <w:rPr>
                <w:rFonts w:ascii="Times New Roman" w:hAnsi="Times New Roman" w:cs="Arial Black"/>
                <w:sz w:val="28"/>
                <w:szCs w:val="28"/>
              </w:rPr>
              <w:t>бойын</w:t>
            </w:r>
            <w:r w:rsidRPr="00BC71A6">
              <w:rPr>
                <w:rFonts w:ascii="Times New Roman" w:hAnsi="Times New Roman"/>
                <w:sz w:val="28"/>
                <w:szCs w:val="28"/>
              </w:rPr>
              <w:t>ша филиалыны</w:t>
            </w:r>
            <w:r w:rsidRPr="00BC71A6">
              <w:rPr>
                <w:rFonts w:ascii="Times New Roman" w:hAnsi="Times New Roman" w:cs="Arial"/>
                <w:sz w:val="28"/>
                <w:szCs w:val="28"/>
              </w:rPr>
              <w:t>ң</w:t>
            </w:r>
            <w:r w:rsidRPr="00BC71A6">
              <w:rPr>
                <w:rFonts w:ascii="Times New Roman" w:hAnsi="Times New Roman"/>
                <w:sz w:val="28"/>
                <w:szCs w:val="28"/>
              </w:rPr>
              <w:t xml:space="preserve"> </w:t>
            </w:r>
            <w:r w:rsidRPr="00BC71A6">
              <w:rPr>
                <w:rFonts w:ascii="Times New Roman" w:hAnsi="Times New Roman" w:cs="Arial Black"/>
                <w:sz w:val="28"/>
                <w:szCs w:val="28"/>
              </w:rPr>
              <w:t>басшысы</w:t>
            </w:r>
          </w:p>
          <w:p w14:paraId="62BBE09C" w14:textId="77777777" w:rsidR="00E404BC" w:rsidRDefault="00E404BC" w:rsidP="00BC71A6">
            <w:pPr>
              <w:jc w:val="both"/>
              <w:rPr>
                <w:rFonts w:ascii="Times New Roman" w:hAnsi="Times New Roman"/>
                <w:sz w:val="28"/>
                <w:szCs w:val="28"/>
              </w:rPr>
            </w:pPr>
            <w:r w:rsidRPr="00BC71A6">
              <w:rPr>
                <w:rFonts w:ascii="Times New Roman" w:hAnsi="Times New Roman"/>
                <w:sz w:val="28"/>
                <w:szCs w:val="28"/>
              </w:rPr>
              <w:t>(келісім бойынша);</w:t>
            </w:r>
          </w:p>
          <w:p w14:paraId="5CA4B5DC" w14:textId="77777777" w:rsidR="00E404BC" w:rsidRPr="00D030ED" w:rsidRDefault="00E404BC" w:rsidP="00BC71A6">
            <w:pPr>
              <w:jc w:val="both"/>
              <w:rPr>
                <w:rFonts w:ascii="Times New Roman" w:hAnsi="Times New Roman"/>
                <w:sz w:val="28"/>
                <w:szCs w:val="28"/>
                <w:highlight w:val="yellow"/>
              </w:rPr>
            </w:pPr>
          </w:p>
        </w:tc>
      </w:tr>
      <w:tr w:rsidR="00E404BC" w:rsidRPr="006A3A0C" w14:paraId="05FDC31D" w14:textId="77777777" w:rsidTr="007D590F">
        <w:tc>
          <w:tcPr>
            <w:tcW w:w="4219" w:type="dxa"/>
          </w:tcPr>
          <w:p w14:paraId="64ED1D04" w14:textId="77777777" w:rsidR="00E404BC" w:rsidRPr="00BC71A6" w:rsidRDefault="00E404BC" w:rsidP="0008681B">
            <w:pPr>
              <w:rPr>
                <w:rFonts w:ascii="Times New Roman" w:hAnsi="Times New Roman"/>
                <w:sz w:val="28"/>
                <w:szCs w:val="28"/>
              </w:rPr>
            </w:pPr>
            <w:r w:rsidRPr="00BC71A6">
              <w:rPr>
                <w:rFonts w:ascii="Times New Roman" w:hAnsi="Times New Roman"/>
                <w:sz w:val="28"/>
                <w:szCs w:val="28"/>
              </w:rPr>
              <w:t xml:space="preserve">Зара Хамитқызы </w:t>
            </w:r>
          </w:p>
          <w:p w14:paraId="777F182A" w14:textId="77777777" w:rsidR="00E404BC" w:rsidRPr="00BC71A6" w:rsidRDefault="00E404BC" w:rsidP="0008681B">
            <w:pPr>
              <w:rPr>
                <w:rFonts w:ascii="Times New Roman" w:hAnsi="Times New Roman"/>
                <w:sz w:val="28"/>
                <w:szCs w:val="28"/>
              </w:rPr>
            </w:pPr>
            <w:r w:rsidRPr="00BC71A6">
              <w:rPr>
                <w:rFonts w:ascii="Times New Roman" w:hAnsi="Times New Roman"/>
                <w:sz w:val="28"/>
                <w:szCs w:val="28"/>
              </w:rPr>
              <w:t xml:space="preserve">Шалабаева </w:t>
            </w:r>
          </w:p>
          <w:p w14:paraId="61CEF645" w14:textId="77777777" w:rsidR="00E404BC" w:rsidRPr="00BC71A6" w:rsidRDefault="00E404BC" w:rsidP="0008681B">
            <w:pPr>
              <w:rPr>
                <w:rFonts w:ascii="Times New Roman" w:hAnsi="Times New Roman"/>
                <w:sz w:val="28"/>
                <w:szCs w:val="28"/>
              </w:rPr>
            </w:pPr>
          </w:p>
        </w:tc>
        <w:tc>
          <w:tcPr>
            <w:tcW w:w="5279" w:type="dxa"/>
          </w:tcPr>
          <w:p w14:paraId="5BCAAE60" w14:textId="5AC59444" w:rsidR="00E404BC" w:rsidRDefault="00E404BC" w:rsidP="00982B9A">
            <w:pPr>
              <w:jc w:val="both"/>
              <w:rPr>
                <w:rFonts w:ascii="Times New Roman" w:hAnsi="Times New Roman"/>
                <w:sz w:val="28"/>
                <w:szCs w:val="28"/>
                <w:highlight w:val="yellow"/>
              </w:rPr>
            </w:pPr>
            <w:r w:rsidRPr="00CC4BF5">
              <w:rPr>
                <w:rFonts w:ascii="Times New Roman" w:hAnsi="Times New Roman"/>
                <w:sz w:val="28"/>
                <w:szCs w:val="28"/>
              </w:rPr>
              <w:t xml:space="preserve">Қарағанды облыстық мәслихатының депутаты, </w:t>
            </w:r>
            <w:r>
              <w:rPr>
                <w:rFonts w:ascii="Times New Roman" w:hAnsi="Times New Roman"/>
                <w:sz w:val="28"/>
                <w:szCs w:val="28"/>
              </w:rPr>
              <w:t>«</w:t>
            </w:r>
            <w:r w:rsidRPr="00CC4BF5">
              <w:rPr>
                <w:rFonts w:ascii="Times New Roman" w:hAnsi="Times New Roman"/>
                <w:sz w:val="28"/>
                <w:szCs w:val="28"/>
              </w:rPr>
              <w:t>Аmanat</w:t>
            </w:r>
            <w:r>
              <w:rPr>
                <w:rFonts w:ascii="Times New Roman" w:hAnsi="Times New Roman"/>
                <w:sz w:val="28"/>
                <w:szCs w:val="28"/>
              </w:rPr>
              <w:t>»</w:t>
            </w:r>
            <w:r w:rsidRPr="00CC4BF5">
              <w:rPr>
                <w:rFonts w:ascii="Times New Roman" w:hAnsi="Times New Roman"/>
                <w:sz w:val="28"/>
                <w:szCs w:val="28"/>
              </w:rPr>
              <w:t xml:space="preserve"> партиясы қоғамдық бірлестігінің Қарағанды облыстық филиалының </w:t>
            </w:r>
            <w:r>
              <w:rPr>
                <w:rFonts w:ascii="Times New Roman" w:hAnsi="Times New Roman"/>
                <w:sz w:val="28"/>
                <w:szCs w:val="28"/>
              </w:rPr>
              <w:t>Ә</w:t>
            </w:r>
            <w:r w:rsidRPr="00CC4BF5">
              <w:rPr>
                <w:rFonts w:ascii="Times New Roman" w:hAnsi="Times New Roman"/>
                <w:sz w:val="28"/>
                <w:szCs w:val="28"/>
              </w:rPr>
              <w:t xml:space="preserve">йелдер қанатының басшысы, </w:t>
            </w:r>
            <w:r>
              <w:rPr>
                <w:rFonts w:ascii="Times New Roman" w:hAnsi="Times New Roman"/>
                <w:sz w:val="28"/>
                <w:szCs w:val="28"/>
              </w:rPr>
              <w:t>«Клуб д</w:t>
            </w:r>
            <w:r w:rsidRPr="00CC4BF5">
              <w:rPr>
                <w:rFonts w:ascii="Times New Roman" w:hAnsi="Times New Roman"/>
                <w:sz w:val="28"/>
                <w:szCs w:val="28"/>
              </w:rPr>
              <w:t>обряков</w:t>
            </w:r>
            <w:r>
              <w:rPr>
                <w:rFonts w:ascii="Times New Roman" w:hAnsi="Times New Roman"/>
                <w:sz w:val="28"/>
                <w:szCs w:val="28"/>
              </w:rPr>
              <w:t>»</w:t>
            </w:r>
            <w:r w:rsidRPr="00CC4BF5">
              <w:rPr>
                <w:rFonts w:ascii="Times New Roman" w:hAnsi="Times New Roman"/>
                <w:sz w:val="28"/>
                <w:szCs w:val="28"/>
              </w:rPr>
              <w:t xml:space="preserve"> еріктілер ұйымының басшысы, </w:t>
            </w:r>
            <w:r>
              <w:rPr>
                <w:rFonts w:ascii="Times New Roman" w:hAnsi="Times New Roman"/>
                <w:sz w:val="28"/>
                <w:szCs w:val="28"/>
              </w:rPr>
              <w:t>«</w:t>
            </w:r>
            <w:r w:rsidRPr="00CC4BF5">
              <w:rPr>
                <w:rFonts w:ascii="Times New Roman" w:hAnsi="Times New Roman"/>
                <w:sz w:val="28"/>
                <w:szCs w:val="28"/>
              </w:rPr>
              <w:t>Әділет Әлемі</w:t>
            </w:r>
            <w:r>
              <w:rPr>
                <w:rFonts w:ascii="Times New Roman" w:hAnsi="Times New Roman"/>
                <w:sz w:val="28"/>
                <w:szCs w:val="28"/>
              </w:rPr>
              <w:t>» А</w:t>
            </w:r>
            <w:r w:rsidRPr="00CC4BF5">
              <w:rPr>
                <w:rFonts w:ascii="Times New Roman" w:hAnsi="Times New Roman"/>
                <w:sz w:val="28"/>
                <w:szCs w:val="28"/>
              </w:rPr>
              <w:t xml:space="preserve">заматтық </w:t>
            </w:r>
            <w:r>
              <w:rPr>
                <w:rFonts w:ascii="Times New Roman" w:hAnsi="Times New Roman"/>
                <w:sz w:val="28"/>
                <w:szCs w:val="28"/>
              </w:rPr>
              <w:t>о</w:t>
            </w:r>
            <w:r w:rsidRPr="00CC4BF5">
              <w:rPr>
                <w:rFonts w:ascii="Times New Roman" w:hAnsi="Times New Roman"/>
                <w:sz w:val="28"/>
                <w:szCs w:val="28"/>
              </w:rPr>
              <w:t>дағы</w:t>
            </w:r>
            <w:r>
              <w:rPr>
                <w:rFonts w:ascii="Times New Roman" w:hAnsi="Times New Roman"/>
                <w:sz w:val="28"/>
                <w:szCs w:val="28"/>
              </w:rPr>
              <w:t>»</w:t>
            </w:r>
            <w:r w:rsidRPr="00CC4BF5">
              <w:rPr>
                <w:rFonts w:ascii="Times New Roman" w:hAnsi="Times New Roman"/>
                <w:sz w:val="28"/>
                <w:szCs w:val="28"/>
              </w:rPr>
              <w:t xml:space="preserve"> қоғамдық бірлестігінің төрағасы (келісім бойынша);</w:t>
            </w:r>
          </w:p>
          <w:p w14:paraId="099075A4" w14:textId="77777777" w:rsidR="00E404BC" w:rsidRPr="00982B9A" w:rsidRDefault="00E404BC" w:rsidP="00982B9A">
            <w:pPr>
              <w:jc w:val="both"/>
              <w:rPr>
                <w:rFonts w:ascii="Times New Roman" w:hAnsi="Times New Roman"/>
                <w:sz w:val="28"/>
                <w:szCs w:val="28"/>
              </w:rPr>
            </w:pPr>
          </w:p>
        </w:tc>
      </w:tr>
      <w:tr w:rsidR="00E404BC" w:rsidRPr="00982B9A" w14:paraId="02297446" w14:textId="77777777" w:rsidTr="009146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19" w:type="dxa"/>
            <w:tcBorders>
              <w:top w:val="nil"/>
              <w:left w:val="nil"/>
              <w:bottom w:val="nil"/>
              <w:right w:val="nil"/>
            </w:tcBorders>
          </w:tcPr>
          <w:p w14:paraId="7332DB4A" w14:textId="77777777" w:rsidR="00E404BC" w:rsidRPr="006A3A0C" w:rsidRDefault="00E404BC" w:rsidP="0008681B">
            <w:pPr>
              <w:rPr>
                <w:rFonts w:ascii="Times New Roman" w:hAnsi="Times New Roman"/>
                <w:sz w:val="28"/>
                <w:szCs w:val="28"/>
              </w:rPr>
            </w:pPr>
            <w:r w:rsidRPr="006A3A0C">
              <w:rPr>
                <w:rFonts w:ascii="Times New Roman" w:hAnsi="Times New Roman"/>
                <w:sz w:val="28"/>
                <w:szCs w:val="28"/>
              </w:rPr>
              <w:t xml:space="preserve">Марина Васильевна </w:t>
            </w:r>
          </w:p>
          <w:p w14:paraId="0113A916" w14:textId="77777777" w:rsidR="00E404BC" w:rsidRPr="006A3A0C" w:rsidRDefault="00E404BC" w:rsidP="0008681B">
            <w:pPr>
              <w:rPr>
                <w:rFonts w:ascii="Times New Roman" w:hAnsi="Times New Roman"/>
                <w:sz w:val="28"/>
                <w:szCs w:val="28"/>
              </w:rPr>
            </w:pPr>
            <w:r w:rsidRPr="006A3A0C">
              <w:rPr>
                <w:rFonts w:ascii="Times New Roman" w:hAnsi="Times New Roman"/>
                <w:sz w:val="28"/>
                <w:szCs w:val="28"/>
              </w:rPr>
              <w:t>Шиллер</w:t>
            </w:r>
          </w:p>
          <w:p w14:paraId="6A4A6690" w14:textId="77777777" w:rsidR="00E404BC" w:rsidRPr="006A3A0C" w:rsidRDefault="00E404BC" w:rsidP="0008681B">
            <w:pPr>
              <w:rPr>
                <w:rFonts w:ascii="Times New Roman" w:hAnsi="Times New Roman"/>
                <w:sz w:val="28"/>
                <w:szCs w:val="28"/>
              </w:rPr>
            </w:pPr>
          </w:p>
          <w:p w14:paraId="434D9DA5" w14:textId="77777777" w:rsidR="00E404BC" w:rsidRPr="006A3A0C" w:rsidRDefault="00E404BC" w:rsidP="0008681B">
            <w:pPr>
              <w:rPr>
                <w:rFonts w:ascii="Times New Roman" w:hAnsi="Times New Roman"/>
                <w:sz w:val="28"/>
                <w:szCs w:val="28"/>
              </w:rPr>
            </w:pPr>
          </w:p>
        </w:tc>
        <w:tc>
          <w:tcPr>
            <w:tcW w:w="5279" w:type="dxa"/>
            <w:tcBorders>
              <w:top w:val="nil"/>
              <w:left w:val="nil"/>
              <w:bottom w:val="nil"/>
              <w:right w:val="nil"/>
            </w:tcBorders>
          </w:tcPr>
          <w:p w14:paraId="13A5A780" w14:textId="44D5DD2F" w:rsidR="00E404BC" w:rsidRDefault="00E404BC" w:rsidP="00F04C70">
            <w:pPr>
              <w:jc w:val="both"/>
              <w:rPr>
                <w:rFonts w:ascii="Times New Roman" w:hAnsi="Times New Roman"/>
                <w:sz w:val="28"/>
                <w:szCs w:val="28"/>
              </w:rPr>
            </w:pPr>
            <w:r>
              <w:rPr>
                <w:rFonts w:ascii="Times New Roman" w:hAnsi="Times New Roman"/>
                <w:sz w:val="28"/>
                <w:szCs w:val="28"/>
              </w:rPr>
              <w:t>«</w:t>
            </w:r>
            <w:r w:rsidRPr="007C32AC">
              <w:rPr>
                <w:rFonts w:ascii="Times New Roman" w:hAnsi="Times New Roman"/>
                <w:sz w:val="28"/>
                <w:szCs w:val="28"/>
              </w:rPr>
              <w:t>Synergy life</w:t>
            </w:r>
            <w:r>
              <w:rPr>
                <w:rFonts w:ascii="Times New Roman" w:hAnsi="Times New Roman"/>
                <w:sz w:val="28"/>
                <w:szCs w:val="28"/>
              </w:rPr>
              <w:t>»</w:t>
            </w:r>
            <w:r w:rsidRPr="007C32AC">
              <w:rPr>
                <w:rFonts w:ascii="Times New Roman" w:hAnsi="Times New Roman"/>
                <w:sz w:val="28"/>
                <w:szCs w:val="28"/>
              </w:rPr>
              <w:t xml:space="preserve"> </w:t>
            </w:r>
            <w:r>
              <w:rPr>
                <w:rFonts w:ascii="Times New Roman" w:hAnsi="Times New Roman"/>
                <w:sz w:val="28"/>
                <w:szCs w:val="28"/>
              </w:rPr>
              <w:t>ж</w:t>
            </w:r>
            <w:r w:rsidRPr="007C32AC">
              <w:rPr>
                <w:rFonts w:ascii="Times New Roman" w:hAnsi="Times New Roman"/>
                <w:sz w:val="28"/>
                <w:szCs w:val="28"/>
              </w:rPr>
              <w:t xml:space="preserve">ауапкершілігі шектеулі серіктестігінің директоры, </w:t>
            </w:r>
            <w:r>
              <w:rPr>
                <w:rFonts w:ascii="Times New Roman" w:hAnsi="Times New Roman"/>
                <w:sz w:val="28"/>
                <w:szCs w:val="28"/>
              </w:rPr>
              <w:t>«</w:t>
            </w:r>
            <w:r w:rsidRPr="007C32AC">
              <w:rPr>
                <w:rFonts w:ascii="Times New Roman" w:hAnsi="Times New Roman"/>
                <w:sz w:val="28"/>
                <w:szCs w:val="28"/>
              </w:rPr>
              <w:t xml:space="preserve">Өмір </w:t>
            </w:r>
            <w:r>
              <w:rPr>
                <w:rFonts w:ascii="Times New Roman" w:hAnsi="Times New Roman"/>
                <w:sz w:val="28"/>
                <w:szCs w:val="28"/>
              </w:rPr>
              <w:t>сыйла»</w:t>
            </w:r>
            <w:r w:rsidRPr="007C32AC">
              <w:rPr>
                <w:rFonts w:ascii="Times New Roman" w:hAnsi="Times New Roman"/>
                <w:sz w:val="28"/>
                <w:szCs w:val="28"/>
              </w:rPr>
              <w:t xml:space="preserve"> қайырымдылық қорының және </w:t>
            </w:r>
            <w:r>
              <w:rPr>
                <w:rFonts w:ascii="Times New Roman" w:hAnsi="Times New Roman"/>
                <w:sz w:val="28"/>
                <w:szCs w:val="28"/>
              </w:rPr>
              <w:t>«</w:t>
            </w:r>
            <w:r w:rsidRPr="007C32AC">
              <w:rPr>
                <w:rFonts w:ascii="Times New Roman" w:hAnsi="Times New Roman"/>
                <w:sz w:val="28"/>
                <w:szCs w:val="28"/>
              </w:rPr>
              <w:t>Благо</w:t>
            </w:r>
            <w:r>
              <w:rPr>
                <w:rFonts w:ascii="Times New Roman" w:hAnsi="Times New Roman"/>
                <w:sz w:val="28"/>
                <w:szCs w:val="28"/>
              </w:rPr>
              <w:t>»</w:t>
            </w:r>
            <w:r w:rsidRPr="007C32AC">
              <w:rPr>
                <w:rFonts w:ascii="Times New Roman" w:hAnsi="Times New Roman"/>
                <w:sz w:val="28"/>
                <w:szCs w:val="28"/>
              </w:rPr>
              <w:t xml:space="preserve"> қорының құрылтайшысы </w:t>
            </w:r>
            <w:r w:rsidRPr="009824B4">
              <w:rPr>
                <w:rFonts w:ascii="Times New Roman" w:hAnsi="Times New Roman"/>
                <w:sz w:val="28"/>
                <w:szCs w:val="28"/>
              </w:rPr>
              <w:t xml:space="preserve">                           </w:t>
            </w:r>
            <w:r w:rsidRPr="007C32AC">
              <w:rPr>
                <w:rFonts w:ascii="Times New Roman" w:hAnsi="Times New Roman"/>
                <w:sz w:val="28"/>
                <w:szCs w:val="28"/>
              </w:rPr>
              <w:t>(келісім бойынша);</w:t>
            </w:r>
          </w:p>
          <w:p w14:paraId="551783D5" w14:textId="77777777" w:rsidR="00E404BC" w:rsidRPr="00982B9A" w:rsidRDefault="00E404BC" w:rsidP="00F04C70">
            <w:pPr>
              <w:jc w:val="both"/>
              <w:rPr>
                <w:rFonts w:ascii="Times New Roman" w:hAnsi="Times New Roman"/>
                <w:sz w:val="28"/>
                <w:szCs w:val="28"/>
                <w:highlight w:val="yellow"/>
              </w:rPr>
            </w:pPr>
          </w:p>
        </w:tc>
      </w:tr>
      <w:tr w:rsidR="00E404BC" w:rsidRPr="00982B9A" w14:paraId="3E534A26" w14:textId="77777777" w:rsidTr="009146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19" w:type="dxa"/>
            <w:tcBorders>
              <w:top w:val="nil"/>
              <w:left w:val="nil"/>
              <w:bottom w:val="nil"/>
              <w:right w:val="nil"/>
            </w:tcBorders>
          </w:tcPr>
          <w:p w14:paraId="0B5E5881" w14:textId="77777777" w:rsidR="00E404BC" w:rsidRPr="00A24E99" w:rsidRDefault="00E404BC" w:rsidP="00910783">
            <w:pPr>
              <w:jc w:val="both"/>
              <w:rPr>
                <w:rFonts w:ascii="Times New Roman" w:hAnsi="Times New Roman"/>
                <w:bCs/>
                <w:sz w:val="28"/>
                <w:szCs w:val="28"/>
                <w:lang w:val="ru-RU"/>
              </w:rPr>
            </w:pPr>
            <w:r w:rsidRPr="00A24E99">
              <w:rPr>
                <w:rFonts w:ascii="Times New Roman" w:hAnsi="Times New Roman"/>
                <w:bCs/>
                <w:sz w:val="28"/>
                <w:szCs w:val="28"/>
                <w:lang w:val="ru-RU"/>
              </w:rPr>
              <w:t>Светлана Васильевна</w:t>
            </w:r>
          </w:p>
          <w:p w14:paraId="3D7613C0" w14:textId="77777777" w:rsidR="00E404BC" w:rsidRPr="00A24E99" w:rsidRDefault="00E404BC" w:rsidP="0008326C">
            <w:pPr>
              <w:jc w:val="both"/>
              <w:rPr>
                <w:rFonts w:ascii="Times New Roman" w:hAnsi="Times New Roman"/>
                <w:bCs/>
                <w:sz w:val="28"/>
                <w:szCs w:val="28"/>
              </w:rPr>
            </w:pPr>
            <w:r w:rsidRPr="00A24E99">
              <w:rPr>
                <w:rFonts w:ascii="Times New Roman" w:hAnsi="Times New Roman"/>
                <w:bCs/>
                <w:sz w:val="28"/>
                <w:szCs w:val="28"/>
                <w:lang w:val="ru-RU"/>
              </w:rPr>
              <w:t>Шульц</w:t>
            </w:r>
          </w:p>
        </w:tc>
        <w:tc>
          <w:tcPr>
            <w:tcW w:w="5279" w:type="dxa"/>
            <w:tcBorders>
              <w:top w:val="nil"/>
              <w:left w:val="nil"/>
              <w:bottom w:val="nil"/>
              <w:right w:val="nil"/>
            </w:tcBorders>
          </w:tcPr>
          <w:p w14:paraId="75E070C6" w14:textId="3ECEC62D" w:rsidR="00E404BC" w:rsidRPr="0048546B" w:rsidRDefault="00E404BC" w:rsidP="0008326C">
            <w:pPr>
              <w:jc w:val="both"/>
              <w:rPr>
                <w:rFonts w:ascii="Times New Roman" w:hAnsi="Times New Roman"/>
                <w:bCs/>
                <w:sz w:val="28"/>
                <w:szCs w:val="28"/>
              </w:rPr>
            </w:pPr>
            <w:r w:rsidRPr="0048546B">
              <w:rPr>
                <w:rFonts w:ascii="Times New Roman" w:hAnsi="Times New Roman"/>
                <w:bCs/>
                <w:sz w:val="28"/>
                <w:szCs w:val="28"/>
              </w:rPr>
              <w:t>Қарағанды облыстық «SARYARQA» телеарнасының редакторы</w:t>
            </w:r>
            <w:r>
              <w:rPr>
                <w:rFonts w:ascii="Times New Roman" w:hAnsi="Times New Roman"/>
                <w:bCs/>
                <w:sz w:val="28"/>
                <w:szCs w:val="28"/>
              </w:rPr>
              <w:t xml:space="preserve"> </w:t>
            </w:r>
            <w:r w:rsidRPr="009824B4">
              <w:rPr>
                <w:rFonts w:ascii="Times New Roman" w:hAnsi="Times New Roman"/>
                <w:bCs/>
                <w:sz w:val="28"/>
                <w:szCs w:val="28"/>
              </w:rPr>
              <w:t xml:space="preserve">                          </w:t>
            </w:r>
            <w:r>
              <w:rPr>
                <w:rFonts w:ascii="Times New Roman" w:hAnsi="Times New Roman"/>
                <w:bCs/>
                <w:sz w:val="28"/>
                <w:szCs w:val="28"/>
              </w:rPr>
              <w:t>(келісім бойынша)</w:t>
            </w:r>
            <w:r w:rsidR="00BD7CDE" w:rsidRPr="009824B4">
              <w:rPr>
                <w:rFonts w:ascii="Times New Roman" w:hAnsi="Times New Roman"/>
                <w:bCs/>
                <w:sz w:val="28"/>
                <w:szCs w:val="28"/>
              </w:rPr>
              <w:t>.</w:t>
            </w:r>
            <w:r w:rsidRPr="0048546B">
              <w:rPr>
                <w:rFonts w:ascii="Times New Roman" w:hAnsi="Times New Roman"/>
                <w:bCs/>
                <w:sz w:val="28"/>
                <w:szCs w:val="28"/>
              </w:rPr>
              <w:t xml:space="preserve"> </w:t>
            </w:r>
          </w:p>
        </w:tc>
      </w:tr>
    </w:tbl>
    <w:p w14:paraId="1C507524" w14:textId="77777777" w:rsidR="001E39F6" w:rsidRDefault="001E39F6" w:rsidP="006A3A0C">
      <w:pPr>
        <w:jc w:val="both"/>
        <w:rPr>
          <w:rFonts w:ascii="Times New Roman" w:hAnsi="Times New Roman"/>
          <w:bCs/>
        </w:rPr>
      </w:pPr>
    </w:p>
    <w:sectPr w:rsidR="001E39F6" w:rsidSect="0048546B">
      <w:pgSz w:w="11906" w:h="16838"/>
      <w:pgMar w:top="851" w:right="707" w:bottom="1134"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8C745" w14:textId="77777777" w:rsidR="00FB5B31" w:rsidRDefault="00FB5B31" w:rsidP="00323AFB">
      <w:r>
        <w:separator/>
      </w:r>
    </w:p>
  </w:endnote>
  <w:endnote w:type="continuationSeparator" w:id="0">
    <w:p w14:paraId="745873CF" w14:textId="77777777" w:rsidR="00FB5B31" w:rsidRDefault="00FB5B31" w:rsidP="00323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F7CE8" w14:textId="77777777" w:rsidR="00FB5B31" w:rsidRDefault="00FB5B31" w:rsidP="00323AFB">
      <w:r>
        <w:separator/>
      </w:r>
    </w:p>
  </w:footnote>
  <w:footnote w:type="continuationSeparator" w:id="0">
    <w:p w14:paraId="35046260" w14:textId="77777777" w:rsidR="00FB5B31" w:rsidRDefault="00FB5B31" w:rsidP="00323A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C068C"/>
    <w:multiLevelType w:val="hybridMultilevel"/>
    <w:tmpl w:val="FD8212D0"/>
    <w:lvl w:ilvl="0" w:tplc="886888AE">
      <w:start w:val="12"/>
      <w:numFmt w:val="bullet"/>
      <w:lvlText w:val="-"/>
      <w:lvlJc w:val="left"/>
      <w:pPr>
        <w:ind w:left="427" w:hanging="360"/>
      </w:pPr>
      <w:rPr>
        <w:rFonts w:ascii="Times New Roman" w:eastAsia="Times New Roman" w:hAnsi="Times New Roman" w:cs="Times New Roman" w:hint="default"/>
      </w:rPr>
    </w:lvl>
    <w:lvl w:ilvl="1" w:tplc="04190003" w:tentative="1">
      <w:start w:val="1"/>
      <w:numFmt w:val="bullet"/>
      <w:lvlText w:val="o"/>
      <w:lvlJc w:val="left"/>
      <w:pPr>
        <w:ind w:left="1147" w:hanging="360"/>
      </w:pPr>
      <w:rPr>
        <w:rFonts w:ascii="Courier New" w:hAnsi="Courier New" w:cs="Courier New" w:hint="default"/>
      </w:rPr>
    </w:lvl>
    <w:lvl w:ilvl="2" w:tplc="04190005" w:tentative="1">
      <w:start w:val="1"/>
      <w:numFmt w:val="bullet"/>
      <w:lvlText w:val=""/>
      <w:lvlJc w:val="left"/>
      <w:pPr>
        <w:ind w:left="1867" w:hanging="360"/>
      </w:pPr>
      <w:rPr>
        <w:rFonts w:ascii="Wingdings" w:hAnsi="Wingdings" w:hint="default"/>
      </w:rPr>
    </w:lvl>
    <w:lvl w:ilvl="3" w:tplc="04190001" w:tentative="1">
      <w:start w:val="1"/>
      <w:numFmt w:val="bullet"/>
      <w:lvlText w:val=""/>
      <w:lvlJc w:val="left"/>
      <w:pPr>
        <w:ind w:left="2587" w:hanging="360"/>
      </w:pPr>
      <w:rPr>
        <w:rFonts w:ascii="Symbol" w:hAnsi="Symbol" w:hint="default"/>
      </w:rPr>
    </w:lvl>
    <w:lvl w:ilvl="4" w:tplc="04190003" w:tentative="1">
      <w:start w:val="1"/>
      <w:numFmt w:val="bullet"/>
      <w:lvlText w:val="o"/>
      <w:lvlJc w:val="left"/>
      <w:pPr>
        <w:ind w:left="3307" w:hanging="360"/>
      </w:pPr>
      <w:rPr>
        <w:rFonts w:ascii="Courier New" w:hAnsi="Courier New" w:cs="Courier New" w:hint="default"/>
      </w:rPr>
    </w:lvl>
    <w:lvl w:ilvl="5" w:tplc="04190005" w:tentative="1">
      <w:start w:val="1"/>
      <w:numFmt w:val="bullet"/>
      <w:lvlText w:val=""/>
      <w:lvlJc w:val="left"/>
      <w:pPr>
        <w:ind w:left="4027" w:hanging="360"/>
      </w:pPr>
      <w:rPr>
        <w:rFonts w:ascii="Wingdings" w:hAnsi="Wingdings" w:hint="default"/>
      </w:rPr>
    </w:lvl>
    <w:lvl w:ilvl="6" w:tplc="04190001" w:tentative="1">
      <w:start w:val="1"/>
      <w:numFmt w:val="bullet"/>
      <w:lvlText w:val=""/>
      <w:lvlJc w:val="left"/>
      <w:pPr>
        <w:ind w:left="4747" w:hanging="360"/>
      </w:pPr>
      <w:rPr>
        <w:rFonts w:ascii="Symbol" w:hAnsi="Symbol" w:hint="default"/>
      </w:rPr>
    </w:lvl>
    <w:lvl w:ilvl="7" w:tplc="04190003" w:tentative="1">
      <w:start w:val="1"/>
      <w:numFmt w:val="bullet"/>
      <w:lvlText w:val="o"/>
      <w:lvlJc w:val="left"/>
      <w:pPr>
        <w:ind w:left="5467" w:hanging="360"/>
      </w:pPr>
      <w:rPr>
        <w:rFonts w:ascii="Courier New" w:hAnsi="Courier New" w:cs="Courier New" w:hint="default"/>
      </w:rPr>
    </w:lvl>
    <w:lvl w:ilvl="8" w:tplc="04190005" w:tentative="1">
      <w:start w:val="1"/>
      <w:numFmt w:val="bullet"/>
      <w:lvlText w:val=""/>
      <w:lvlJc w:val="left"/>
      <w:pPr>
        <w:ind w:left="6187" w:hanging="360"/>
      </w:pPr>
      <w:rPr>
        <w:rFonts w:ascii="Wingdings" w:hAnsi="Wingdings" w:hint="default"/>
      </w:rPr>
    </w:lvl>
  </w:abstractNum>
  <w:abstractNum w:abstractNumId="1" w15:restartNumberingAfterBreak="0">
    <w:nsid w:val="3BC70586"/>
    <w:multiLevelType w:val="hybridMultilevel"/>
    <w:tmpl w:val="E81CFB54"/>
    <w:lvl w:ilvl="0" w:tplc="E84AEE2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3D468E9"/>
    <w:multiLevelType w:val="hybridMultilevel"/>
    <w:tmpl w:val="43EC4216"/>
    <w:lvl w:ilvl="0" w:tplc="0344A096">
      <w:start w:val="1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97128584">
    <w:abstractNumId w:val="2"/>
  </w:num>
  <w:num w:numId="2" w16cid:durableId="1969119051">
    <w:abstractNumId w:val="0"/>
  </w:num>
  <w:num w:numId="3" w16cid:durableId="926233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7770"/>
    <w:rsid w:val="00002DC2"/>
    <w:rsid w:val="00004BED"/>
    <w:rsid w:val="00010A7C"/>
    <w:rsid w:val="00012245"/>
    <w:rsid w:val="00013266"/>
    <w:rsid w:val="00013EA0"/>
    <w:rsid w:val="00015E98"/>
    <w:rsid w:val="000162CB"/>
    <w:rsid w:val="000167F8"/>
    <w:rsid w:val="00017334"/>
    <w:rsid w:val="00017BB7"/>
    <w:rsid w:val="000200B2"/>
    <w:rsid w:val="00020D42"/>
    <w:rsid w:val="000211E3"/>
    <w:rsid w:val="0002195D"/>
    <w:rsid w:val="000249F2"/>
    <w:rsid w:val="00024E2F"/>
    <w:rsid w:val="00025CE4"/>
    <w:rsid w:val="00026743"/>
    <w:rsid w:val="000306F6"/>
    <w:rsid w:val="00044640"/>
    <w:rsid w:val="00054E49"/>
    <w:rsid w:val="00055709"/>
    <w:rsid w:val="00063C3A"/>
    <w:rsid w:val="00063E9A"/>
    <w:rsid w:val="00064631"/>
    <w:rsid w:val="00064A2D"/>
    <w:rsid w:val="000662DF"/>
    <w:rsid w:val="00070B5D"/>
    <w:rsid w:val="00072302"/>
    <w:rsid w:val="000727E8"/>
    <w:rsid w:val="0008326C"/>
    <w:rsid w:val="0008681B"/>
    <w:rsid w:val="000868F2"/>
    <w:rsid w:val="00094DC1"/>
    <w:rsid w:val="00097C13"/>
    <w:rsid w:val="000A0330"/>
    <w:rsid w:val="000A27B4"/>
    <w:rsid w:val="000A481A"/>
    <w:rsid w:val="000A4C18"/>
    <w:rsid w:val="000B1B71"/>
    <w:rsid w:val="000B25C4"/>
    <w:rsid w:val="000C0841"/>
    <w:rsid w:val="000D0D59"/>
    <w:rsid w:val="000D4CB8"/>
    <w:rsid w:val="000E257E"/>
    <w:rsid w:val="000E6685"/>
    <w:rsid w:val="000E6FCD"/>
    <w:rsid w:val="000E773E"/>
    <w:rsid w:val="000F0FCB"/>
    <w:rsid w:val="000F167C"/>
    <w:rsid w:val="000F24EB"/>
    <w:rsid w:val="001012CE"/>
    <w:rsid w:val="0010492D"/>
    <w:rsid w:val="00110445"/>
    <w:rsid w:val="00111488"/>
    <w:rsid w:val="00117A25"/>
    <w:rsid w:val="00122822"/>
    <w:rsid w:val="00123877"/>
    <w:rsid w:val="0012542F"/>
    <w:rsid w:val="00127848"/>
    <w:rsid w:val="00130C18"/>
    <w:rsid w:val="001449E1"/>
    <w:rsid w:val="00145C80"/>
    <w:rsid w:val="00150913"/>
    <w:rsid w:val="001520A6"/>
    <w:rsid w:val="00152E2F"/>
    <w:rsid w:val="0016338F"/>
    <w:rsid w:val="00163401"/>
    <w:rsid w:val="0016392F"/>
    <w:rsid w:val="00164551"/>
    <w:rsid w:val="00166210"/>
    <w:rsid w:val="00166917"/>
    <w:rsid w:val="00167477"/>
    <w:rsid w:val="00172C57"/>
    <w:rsid w:val="00176A81"/>
    <w:rsid w:val="00181A00"/>
    <w:rsid w:val="00183B35"/>
    <w:rsid w:val="001854E2"/>
    <w:rsid w:val="00190B93"/>
    <w:rsid w:val="00191588"/>
    <w:rsid w:val="00192527"/>
    <w:rsid w:val="001A21B4"/>
    <w:rsid w:val="001A713F"/>
    <w:rsid w:val="001A7A97"/>
    <w:rsid w:val="001B0F3D"/>
    <w:rsid w:val="001C07CB"/>
    <w:rsid w:val="001C0A95"/>
    <w:rsid w:val="001C2A87"/>
    <w:rsid w:val="001C680A"/>
    <w:rsid w:val="001D46EC"/>
    <w:rsid w:val="001E0994"/>
    <w:rsid w:val="001E0AB9"/>
    <w:rsid w:val="001E20C4"/>
    <w:rsid w:val="001E3396"/>
    <w:rsid w:val="001E39F6"/>
    <w:rsid w:val="001E6E6D"/>
    <w:rsid w:val="001F5980"/>
    <w:rsid w:val="001F6B58"/>
    <w:rsid w:val="001F6C48"/>
    <w:rsid w:val="001F7ED4"/>
    <w:rsid w:val="00200045"/>
    <w:rsid w:val="00200300"/>
    <w:rsid w:val="00200C00"/>
    <w:rsid w:val="002021A5"/>
    <w:rsid w:val="00210A85"/>
    <w:rsid w:val="00215424"/>
    <w:rsid w:val="0021544A"/>
    <w:rsid w:val="002155F9"/>
    <w:rsid w:val="00216011"/>
    <w:rsid w:val="00222AAD"/>
    <w:rsid w:val="00223B49"/>
    <w:rsid w:val="00227814"/>
    <w:rsid w:val="00230A55"/>
    <w:rsid w:val="00233DDF"/>
    <w:rsid w:val="002369D9"/>
    <w:rsid w:val="002374A5"/>
    <w:rsid w:val="0024142A"/>
    <w:rsid w:val="00241A23"/>
    <w:rsid w:val="0024262E"/>
    <w:rsid w:val="0024273B"/>
    <w:rsid w:val="00246CA8"/>
    <w:rsid w:val="00251EFA"/>
    <w:rsid w:val="00254526"/>
    <w:rsid w:val="00256FA5"/>
    <w:rsid w:val="0026208C"/>
    <w:rsid w:val="00262F69"/>
    <w:rsid w:val="00263617"/>
    <w:rsid w:val="0026573E"/>
    <w:rsid w:val="00265ED8"/>
    <w:rsid w:val="00273B1A"/>
    <w:rsid w:val="002757DF"/>
    <w:rsid w:val="00281D5F"/>
    <w:rsid w:val="00284B34"/>
    <w:rsid w:val="00290DE7"/>
    <w:rsid w:val="002A10C4"/>
    <w:rsid w:val="002A350D"/>
    <w:rsid w:val="002A3D3F"/>
    <w:rsid w:val="002A4280"/>
    <w:rsid w:val="002A63CC"/>
    <w:rsid w:val="002A7488"/>
    <w:rsid w:val="002B01BE"/>
    <w:rsid w:val="002B2D86"/>
    <w:rsid w:val="002B7B83"/>
    <w:rsid w:val="002C05A0"/>
    <w:rsid w:val="002C1020"/>
    <w:rsid w:val="002C4DE4"/>
    <w:rsid w:val="002C5B79"/>
    <w:rsid w:val="002D6CF0"/>
    <w:rsid w:val="002D7770"/>
    <w:rsid w:val="002E214D"/>
    <w:rsid w:val="002E423A"/>
    <w:rsid w:val="002E5A73"/>
    <w:rsid w:val="002E7215"/>
    <w:rsid w:val="002E752A"/>
    <w:rsid w:val="002F160E"/>
    <w:rsid w:val="002F33C4"/>
    <w:rsid w:val="003034E6"/>
    <w:rsid w:val="00306A27"/>
    <w:rsid w:val="00306B05"/>
    <w:rsid w:val="00306EC4"/>
    <w:rsid w:val="00307BCC"/>
    <w:rsid w:val="00312BC3"/>
    <w:rsid w:val="00316B02"/>
    <w:rsid w:val="00323193"/>
    <w:rsid w:val="00323AFB"/>
    <w:rsid w:val="00324579"/>
    <w:rsid w:val="003311A4"/>
    <w:rsid w:val="003324B5"/>
    <w:rsid w:val="00335B1A"/>
    <w:rsid w:val="00337730"/>
    <w:rsid w:val="00340C6A"/>
    <w:rsid w:val="0034340D"/>
    <w:rsid w:val="003436A8"/>
    <w:rsid w:val="00344136"/>
    <w:rsid w:val="00344962"/>
    <w:rsid w:val="00347D82"/>
    <w:rsid w:val="00351C9D"/>
    <w:rsid w:val="003520D8"/>
    <w:rsid w:val="003537E0"/>
    <w:rsid w:val="00353871"/>
    <w:rsid w:val="00362736"/>
    <w:rsid w:val="00362B59"/>
    <w:rsid w:val="00364C0B"/>
    <w:rsid w:val="00364F54"/>
    <w:rsid w:val="00365172"/>
    <w:rsid w:val="003660D1"/>
    <w:rsid w:val="00367C9B"/>
    <w:rsid w:val="00370C58"/>
    <w:rsid w:val="00376244"/>
    <w:rsid w:val="00385469"/>
    <w:rsid w:val="00385B45"/>
    <w:rsid w:val="003A256F"/>
    <w:rsid w:val="003A77C9"/>
    <w:rsid w:val="003B49F2"/>
    <w:rsid w:val="003B758E"/>
    <w:rsid w:val="003C6BA8"/>
    <w:rsid w:val="003D0BC8"/>
    <w:rsid w:val="003D1FCF"/>
    <w:rsid w:val="003D2479"/>
    <w:rsid w:val="003D3C7A"/>
    <w:rsid w:val="003D5109"/>
    <w:rsid w:val="003D737D"/>
    <w:rsid w:val="003D7BC9"/>
    <w:rsid w:val="003E07E8"/>
    <w:rsid w:val="003E56DF"/>
    <w:rsid w:val="003E64BC"/>
    <w:rsid w:val="003F0DB6"/>
    <w:rsid w:val="003F195B"/>
    <w:rsid w:val="003F4703"/>
    <w:rsid w:val="003F63B8"/>
    <w:rsid w:val="004006F8"/>
    <w:rsid w:val="004016F9"/>
    <w:rsid w:val="00404A46"/>
    <w:rsid w:val="0040645B"/>
    <w:rsid w:val="00407AFC"/>
    <w:rsid w:val="00413A90"/>
    <w:rsid w:val="00415203"/>
    <w:rsid w:val="00415B84"/>
    <w:rsid w:val="00421375"/>
    <w:rsid w:val="004213CF"/>
    <w:rsid w:val="004227E6"/>
    <w:rsid w:val="00423954"/>
    <w:rsid w:val="004259CC"/>
    <w:rsid w:val="00426094"/>
    <w:rsid w:val="00426CEB"/>
    <w:rsid w:val="004301A7"/>
    <w:rsid w:val="00431432"/>
    <w:rsid w:val="004342EF"/>
    <w:rsid w:val="00440B7B"/>
    <w:rsid w:val="00443CCA"/>
    <w:rsid w:val="00445006"/>
    <w:rsid w:val="00455448"/>
    <w:rsid w:val="004578FA"/>
    <w:rsid w:val="004579D0"/>
    <w:rsid w:val="00462BAC"/>
    <w:rsid w:val="00463719"/>
    <w:rsid w:val="004642E5"/>
    <w:rsid w:val="00472501"/>
    <w:rsid w:val="00472F79"/>
    <w:rsid w:val="00474DC9"/>
    <w:rsid w:val="00482103"/>
    <w:rsid w:val="0048546B"/>
    <w:rsid w:val="0048592C"/>
    <w:rsid w:val="0048663B"/>
    <w:rsid w:val="0048760A"/>
    <w:rsid w:val="004917B3"/>
    <w:rsid w:val="0049266E"/>
    <w:rsid w:val="004A021C"/>
    <w:rsid w:val="004A1680"/>
    <w:rsid w:val="004A44B4"/>
    <w:rsid w:val="004A584A"/>
    <w:rsid w:val="004B3DF7"/>
    <w:rsid w:val="004B5F66"/>
    <w:rsid w:val="004C5CE6"/>
    <w:rsid w:val="004C6370"/>
    <w:rsid w:val="004C6923"/>
    <w:rsid w:val="004D4B2C"/>
    <w:rsid w:val="004D733A"/>
    <w:rsid w:val="004D76B3"/>
    <w:rsid w:val="004E42E1"/>
    <w:rsid w:val="004E53D7"/>
    <w:rsid w:val="004E5AA9"/>
    <w:rsid w:val="004E6EE0"/>
    <w:rsid w:val="004F163E"/>
    <w:rsid w:val="004F6CD1"/>
    <w:rsid w:val="00504A35"/>
    <w:rsid w:val="00507D36"/>
    <w:rsid w:val="005113C0"/>
    <w:rsid w:val="00513B2A"/>
    <w:rsid w:val="00520239"/>
    <w:rsid w:val="00521004"/>
    <w:rsid w:val="005225EE"/>
    <w:rsid w:val="005241C9"/>
    <w:rsid w:val="00524F68"/>
    <w:rsid w:val="00527936"/>
    <w:rsid w:val="00527F82"/>
    <w:rsid w:val="00531EE6"/>
    <w:rsid w:val="00532F95"/>
    <w:rsid w:val="00541539"/>
    <w:rsid w:val="0054201D"/>
    <w:rsid w:val="00543E3A"/>
    <w:rsid w:val="005463E4"/>
    <w:rsid w:val="00546F70"/>
    <w:rsid w:val="0055159D"/>
    <w:rsid w:val="00553346"/>
    <w:rsid w:val="0055486A"/>
    <w:rsid w:val="005559B7"/>
    <w:rsid w:val="00555AA8"/>
    <w:rsid w:val="005637D0"/>
    <w:rsid w:val="00564C74"/>
    <w:rsid w:val="00575BE3"/>
    <w:rsid w:val="005853DA"/>
    <w:rsid w:val="0059467E"/>
    <w:rsid w:val="005977CA"/>
    <w:rsid w:val="005A406A"/>
    <w:rsid w:val="005A482B"/>
    <w:rsid w:val="005A4C9D"/>
    <w:rsid w:val="005A5592"/>
    <w:rsid w:val="005A55F5"/>
    <w:rsid w:val="005A799D"/>
    <w:rsid w:val="005B0551"/>
    <w:rsid w:val="005C0BAA"/>
    <w:rsid w:val="005C14A9"/>
    <w:rsid w:val="005C1581"/>
    <w:rsid w:val="005C3696"/>
    <w:rsid w:val="005E234F"/>
    <w:rsid w:val="005E5034"/>
    <w:rsid w:val="005E522D"/>
    <w:rsid w:val="005E5785"/>
    <w:rsid w:val="005F2593"/>
    <w:rsid w:val="00600E45"/>
    <w:rsid w:val="00605315"/>
    <w:rsid w:val="0060620D"/>
    <w:rsid w:val="00607C23"/>
    <w:rsid w:val="0061147D"/>
    <w:rsid w:val="006134B9"/>
    <w:rsid w:val="00614CAA"/>
    <w:rsid w:val="0062013F"/>
    <w:rsid w:val="0062563D"/>
    <w:rsid w:val="00625B41"/>
    <w:rsid w:val="00626E56"/>
    <w:rsid w:val="0063047F"/>
    <w:rsid w:val="006354D5"/>
    <w:rsid w:val="00635A84"/>
    <w:rsid w:val="00636707"/>
    <w:rsid w:val="00642F85"/>
    <w:rsid w:val="00645CF6"/>
    <w:rsid w:val="006473B4"/>
    <w:rsid w:val="00647705"/>
    <w:rsid w:val="006605E9"/>
    <w:rsid w:val="00662110"/>
    <w:rsid w:val="006639E0"/>
    <w:rsid w:val="00665B60"/>
    <w:rsid w:val="006705A4"/>
    <w:rsid w:val="0067176B"/>
    <w:rsid w:val="0067308B"/>
    <w:rsid w:val="00676CE8"/>
    <w:rsid w:val="00677EDE"/>
    <w:rsid w:val="006805D9"/>
    <w:rsid w:val="006873E9"/>
    <w:rsid w:val="00687F96"/>
    <w:rsid w:val="006A169E"/>
    <w:rsid w:val="006A2C69"/>
    <w:rsid w:val="006A3A0C"/>
    <w:rsid w:val="006A46B0"/>
    <w:rsid w:val="006B21DC"/>
    <w:rsid w:val="006C0BCF"/>
    <w:rsid w:val="006C18C6"/>
    <w:rsid w:val="006C3D07"/>
    <w:rsid w:val="006C4237"/>
    <w:rsid w:val="006D5D11"/>
    <w:rsid w:val="006E1B0B"/>
    <w:rsid w:val="006E1F24"/>
    <w:rsid w:val="006E256C"/>
    <w:rsid w:val="006E5B51"/>
    <w:rsid w:val="006E671D"/>
    <w:rsid w:val="006F0914"/>
    <w:rsid w:val="006F0DA8"/>
    <w:rsid w:val="006F3323"/>
    <w:rsid w:val="006F6DF7"/>
    <w:rsid w:val="00712506"/>
    <w:rsid w:val="0071257C"/>
    <w:rsid w:val="0071652B"/>
    <w:rsid w:val="00721A74"/>
    <w:rsid w:val="007277B2"/>
    <w:rsid w:val="0073141A"/>
    <w:rsid w:val="007328FA"/>
    <w:rsid w:val="00733659"/>
    <w:rsid w:val="007476BA"/>
    <w:rsid w:val="00750385"/>
    <w:rsid w:val="007570DD"/>
    <w:rsid w:val="00757C32"/>
    <w:rsid w:val="00763A34"/>
    <w:rsid w:val="00763ED9"/>
    <w:rsid w:val="00764460"/>
    <w:rsid w:val="00764A28"/>
    <w:rsid w:val="0076621F"/>
    <w:rsid w:val="007670BB"/>
    <w:rsid w:val="00767406"/>
    <w:rsid w:val="007772BC"/>
    <w:rsid w:val="00787A8B"/>
    <w:rsid w:val="00787FD1"/>
    <w:rsid w:val="00792142"/>
    <w:rsid w:val="007A2140"/>
    <w:rsid w:val="007A2D5B"/>
    <w:rsid w:val="007A74D9"/>
    <w:rsid w:val="007B2240"/>
    <w:rsid w:val="007B48AD"/>
    <w:rsid w:val="007C32AC"/>
    <w:rsid w:val="007D0123"/>
    <w:rsid w:val="007D1408"/>
    <w:rsid w:val="007D15A3"/>
    <w:rsid w:val="007D1616"/>
    <w:rsid w:val="007D4041"/>
    <w:rsid w:val="007D590F"/>
    <w:rsid w:val="007D7B78"/>
    <w:rsid w:val="007E0431"/>
    <w:rsid w:val="007E752A"/>
    <w:rsid w:val="007F5138"/>
    <w:rsid w:val="008000C1"/>
    <w:rsid w:val="0080449C"/>
    <w:rsid w:val="00806B90"/>
    <w:rsid w:val="00812D12"/>
    <w:rsid w:val="00812E24"/>
    <w:rsid w:val="00814616"/>
    <w:rsid w:val="00814B81"/>
    <w:rsid w:val="00814DE9"/>
    <w:rsid w:val="00816B2E"/>
    <w:rsid w:val="00820DE8"/>
    <w:rsid w:val="00822F6E"/>
    <w:rsid w:val="00824FC5"/>
    <w:rsid w:val="008257FD"/>
    <w:rsid w:val="00832CE9"/>
    <w:rsid w:val="00836443"/>
    <w:rsid w:val="00837F49"/>
    <w:rsid w:val="008455B2"/>
    <w:rsid w:val="00851F80"/>
    <w:rsid w:val="00853514"/>
    <w:rsid w:val="00856F67"/>
    <w:rsid w:val="00857BDF"/>
    <w:rsid w:val="008609C8"/>
    <w:rsid w:val="00862ACF"/>
    <w:rsid w:val="008736B3"/>
    <w:rsid w:val="008763E5"/>
    <w:rsid w:val="00876A76"/>
    <w:rsid w:val="008775B2"/>
    <w:rsid w:val="008805BB"/>
    <w:rsid w:val="0088296A"/>
    <w:rsid w:val="00883CCB"/>
    <w:rsid w:val="00884009"/>
    <w:rsid w:val="00886A93"/>
    <w:rsid w:val="0089314C"/>
    <w:rsid w:val="00893EC0"/>
    <w:rsid w:val="008949EA"/>
    <w:rsid w:val="008A0BAB"/>
    <w:rsid w:val="008A112B"/>
    <w:rsid w:val="008A167D"/>
    <w:rsid w:val="008A1ECE"/>
    <w:rsid w:val="008A686F"/>
    <w:rsid w:val="008A7CFA"/>
    <w:rsid w:val="008B1B27"/>
    <w:rsid w:val="008B312D"/>
    <w:rsid w:val="008B4B7E"/>
    <w:rsid w:val="008B4DC7"/>
    <w:rsid w:val="008B5C16"/>
    <w:rsid w:val="008B6A1D"/>
    <w:rsid w:val="008C3C2B"/>
    <w:rsid w:val="008C6D24"/>
    <w:rsid w:val="008D3DE1"/>
    <w:rsid w:val="008E290E"/>
    <w:rsid w:val="008E33D5"/>
    <w:rsid w:val="008E4097"/>
    <w:rsid w:val="008E7FAA"/>
    <w:rsid w:val="008F0B9F"/>
    <w:rsid w:val="008F0F21"/>
    <w:rsid w:val="008F1B5E"/>
    <w:rsid w:val="008F38D4"/>
    <w:rsid w:val="008F464F"/>
    <w:rsid w:val="008F728D"/>
    <w:rsid w:val="0090155F"/>
    <w:rsid w:val="00907829"/>
    <w:rsid w:val="00910783"/>
    <w:rsid w:val="00910A7C"/>
    <w:rsid w:val="009133E5"/>
    <w:rsid w:val="009146C5"/>
    <w:rsid w:val="00916747"/>
    <w:rsid w:val="00917A1C"/>
    <w:rsid w:val="00924365"/>
    <w:rsid w:val="0093322D"/>
    <w:rsid w:val="009466E3"/>
    <w:rsid w:val="009468B7"/>
    <w:rsid w:val="009471DC"/>
    <w:rsid w:val="00951143"/>
    <w:rsid w:val="0095231D"/>
    <w:rsid w:val="0096197B"/>
    <w:rsid w:val="00962715"/>
    <w:rsid w:val="00963E7F"/>
    <w:rsid w:val="0096485D"/>
    <w:rsid w:val="00964C3A"/>
    <w:rsid w:val="00964E57"/>
    <w:rsid w:val="00966645"/>
    <w:rsid w:val="00970928"/>
    <w:rsid w:val="00974099"/>
    <w:rsid w:val="00976FBB"/>
    <w:rsid w:val="0098008D"/>
    <w:rsid w:val="009824B4"/>
    <w:rsid w:val="00982B9A"/>
    <w:rsid w:val="00983962"/>
    <w:rsid w:val="00984281"/>
    <w:rsid w:val="00986489"/>
    <w:rsid w:val="0099051E"/>
    <w:rsid w:val="009906E2"/>
    <w:rsid w:val="00996BB5"/>
    <w:rsid w:val="009A6FA9"/>
    <w:rsid w:val="009A7200"/>
    <w:rsid w:val="009C425E"/>
    <w:rsid w:val="009C4E8E"/>
    <w:rsid w:val="009C6B44"/>
    <w:rsid w:val="009D19FC"/>
    <w:rsid w:val="009D283B"/>
    <w:rsid w:val="009D5655"/>
    <w:rsid w:val="009E530D"/>
    <w:rsid w:val="009E7876"/>
    <w:rsid w:val="009E7D79"/>
    <w:rsid w:val="009F28CD"/>
    <w:rsid w:val="009F42C7"/>
    <w:rsid w:val="00A01157"/>
    <w:rsid w:val="00A150DE"/>
    <w:rsid w:val="00A20D6C"/>
    <w:rsid w:val="00A234D9"/>
    <w:rsid w:val="00A25C16"/>
    <w:rsid w:val="00A37C49"/>
    <w:rsid w:val="00A40997"/>
    <w:rsid w:val="00A40DFA"/>
    <w:rsid w:val="00A42553"/>
    <w:rsid w:val="00A438CC"/>
    <w:rsid w:val="00A522F9"/>
    <w:rsid w:val="00A5408D"/>
    <w:rsid w:val="00A540C3"/>
    <w:rsid w:val="00A57B06"/>
    <w:rsid w:val="00A61373"/>
    <w:rsid w:val="00A63B97"/>
    <w:rsid w:val="00A66368"/>
    <w:rsid w:val="00A70758"/>
    <w:rsid w:val="00A7304B"/>
    <w:rsid w:val="00A759C9"/>
    <w:rsid w:val="00A763D7"/>
    <w:rsid w:val="00A8250F"/>
    <w:rsid w:val="00A84270"/>
    <w:rsid w:val="00A8517D"/>
    <w:rsid w:val="00A8535C"/>
    <w:rsid w:val="00A85A9B"/>
    <w:rsid w:val="00A94836"/>
    <w:rsid w:val="00A96B8C"/>
    <w:rsid w:val="00A97E2C"/>
    <w:rsid w:val="00AA1E24"/>
    <w:rsid w:val="00AA2430"/>
    <w:rsid w:val="00AA67FF"/>
    <w:rsid w:val="00AA73DB"/>
    <w:rsid w:val="00AA75F3"/>
    <w:rsid w:val="00AB00C6"/>
    <w:rsid w:val="00AC66F1"/>
    <w:rsid w:val="00AC6B41"/>
    <w:rsid w:val="00AC75AF"/>
    <w:rsid w:val="00AD0F50"/>
    <w:rsid w:val="00AE050C"/>
    <w:rsid w:val="00AE0A87"/>
    <w:rsid w:val="00AE0E8B"/>
    <w:rsid w:val="00AE2BA6"/>
    <w:rsid w:val="00AE2C23"/>
    <w:rsid w:val="00AE34A4"/>
    <w:rsid w:val="00AE350A"/>
    <w:rsid w:val="00AE3D27"/>
    <w:rsid w:val="00AE6E5B"/>
    <w:rsid w:val="00AF2ADB"/>
    <w:rsid w:val="00AF39DE"/>
    <w:rsid w:val="00AF3B11"/>
    <w:rsid w:val="00AF6091"/>
    <w:rsid w:val="00B01EE5"/>
    <w:rsid w:val="00B02EE0"/>
    <w:rsid w:val="00B0360D"/>
    <w:rsid w:val="00B036F7"/>
    <w:rsid w:val="00B06CC9"/>
    <w:rsid w:val="00B07234"/>
    <w:rsid w:val="00B116D6"/>
    <w:rsid w:val="00B135FD"/>
    <w:rsid w:val="00B14E05"/>
    <w:rsid w:val="00B1711C"/>
    <w:rsid w:val="00B2170C"/>
    <w:rsid w:val="00B24CF8"/>
    <w:rsid w:val="00B31AA6"/>
    <w:rsid w:val="00B33B48"/>
    <w:rsid w:val="00B3542E"/>
    <w:rsid w:val="00B3564F"/>
    <w:rsid w:val="00B42FD4"/>
    <w:rsid w:val="00B4370C"/>
    <w:rsid w:val="00B43DE4"/>
    <w:rsid w:val="00B43E03"/>
    <w:rsid w:val="00B522FB"/>
    <w:rsid w:val="00B5256B"/>
    <w:rsid w:val="00B529C8"/>
    <w:rsid w:val="00B54002"/>
    <w:rsid w:val="00B56B35"/>
    <w:rsid w:val="00B56D9B"/>
    <w:rsid w:val="00B60AB9"/>
    <w:rsid w:val="00B635B8"/>
    <w:rsid w:val="00B63F86"/>
    <w:rsid w:val="00B6442E"/>
    <w:rsid w:val="00B64A8C"/>
    <w:rsid w:val="00B7153B"/>
    <w:rsid w:val="00B71FE4"/>
    <w:rsid w:val="00B731A2"/>
    <w:rsid w:val="00B731B3"/>
    <w:rsid w:val="00B74E51"/>
    <w:rsid w:val="00B81EB7"/>
    <w:rsid w:val="00B8210C"/>
    <w:rsid w:val="00B83854"/>
    <w:rsid w:val="00B84859"/>
    <w:rsid w:val="00B8487C"/>
    <w:rsid w:val="00B8495E"/>
    <w:rsid w:val="00B90A67"/>
    <w:rsid w:val="00B96011"/>
    <w:rsid w:val="00BA1852"/>
    <w:rsid w:val="00BA3C87"/>
    <w:rsid w:val="00BA482A"/>
    <w:rsid w:val="00BB1DC8"/>
    <w:rsid w:val="00BB3AD1"/>
    <w:rsid w:val="00BB5850"/>
    <w:rsid w:val="00BB682A"/>
    <w:rsid w:val="00BC1C8E"/>
    <w:rsid w:val="00BC24E9"/>
    <w:rsid w:val="00BC2682"/>
    <w:rsid w:val="00BC59C2"/>
    <w:rsid w:val="00BC71A6"/>
    <w:rsid w:val="00BD4861"/>
    <w:rsid w:val="00BD58B4"/>
    <w:rsid w:val="00BD6A6E"/>
    <w:rsid w:val="00BD7502"/>
    <w:rsid w:val="00BD7CDE"/>
    <w:rsid w:val="00BE3593"/>
    <w:rsid w:val="00BE6313"/>
    <w:rsid w:val="00BF224D"/>
    <w:rsid w:val="00BF2988"/>
    <w:rsid w:val="00BF3439"/>
    <w:rsid w:val="00BF4800"/>
    <w:rsid w:val="00BF5992"/>
    <w:rsid w:val="00BF7827"/>
    <w:rsid w:val="00C03B59"/>
    <w:rsid w:val="00C043F7"/>
    <w:rsid w:val="00C109A2"/>
    <w:rsid w:val="00C13864"/>
    <w:rsid w:val="00C1474A"/>
    <w:rsid w:val="00C151C3"/>
    <w:rsid w:val="00C20C15"/>
    <w:rsid w:val="00C23139"/>
    <w:rsid w:val="00C30901"/>
    <w:rsid w:val="00C30FC3"/>
    <w:rsid w:val="00C3286C"/>
    <w:rsid w:val="00C3341D"/>
    <w:rsid w:val="00C36367"/>
    <w:rsid w:val="00C36A0F"/>
    <w:rsid w:val="00C37ACC"/>
    <w:rsid w:val="00C50AFB"/>
    <w:rsid w:val="00C55B25"/>
    <w:rsid w:val="00C56394"/>
    <w:rsid w:val="00C61DB5"/>
    <w:rsid w:val="00C631DF"/>
    <w:rsid w:val="00C64AC8"/>
    <w:rsid w:val="00C67609"/>
    <w:rsid w:val="00C7072E"/>
    <w:rsid w:val="00C7560A"/>
    <w:rsid w:val="00C758A0"/>
    <w:rsid w:val="00C77FFD"/>
    <w:rsid w:val="00C81365"/>
    <w:rsid w:val="00C825ED"/>
    <w:rsid w:val="00C8472A"/>
    <w:rsid w:val="00C8618E"/>
    <w:rsid w:val="00C90405"/>
    <w:rsid w:val="00C91275"/>
    <w:rsid w:val="00C925DF"/>
    <w:rsid w:val="00C9291E"/>
    <w:rsid w:val="00C93F26"/>
    <w:rsid w:val="00CA1C26"/>
    <w:rsid w:val="00CA292F"/>
    <w:rsid w:val="00CA30F8"/>
    <w:rsid w:val="00CA3B2A"/>
    <w:rsid w:val="00CA5EC3"/>
    <w:rsid w:val="00CA7E93"/>
    <w:rsid w:val="00CB0150"/>
    <w:rsid w:val="00CC4BF5"/>
    <w:rsid w:val="00CD1DB6"/>
    <w:rsid w:val="00CD28A8"/>
    <w:rsid w:val="00CD28D0"/>
    <w:rsid w:val="00CD49D3"/>
    <w:rsid w:val="00CD5243"/>
    <w:rsid w:val="00CD6741"/>
    <w:rsid w:val="00CE1327"/>
    <w:rsid w:val="00CE6710"/>
    <w:rsid w:val="00CE7F18"/>
    <w:rsid w:val="00CF11AA"/>
    <w:rsid w:val="00CF2776"/>
    <w:rsid w:val="00CF52F2"/>
    <w:rsid w:val="00CF542B"/>
    <w:rsid w:val="00D01027"/>
    <w:rsid w:val="00D01507"/>
    <w:rsid w:val="00D01F9B"/>
    <w:rsid w:val="00D030ED"/>
    <w:rsid w:val="00D033A4"/>
    <w:rsid w:val="00D03AF0"/>
    <w:rsid w:val="00D04753"/>
    <w:rsid w:val="00D06311"/>
    <w:rsid w:val="00D079E3"/>
    <w:rsid w:val="00D11557"/>
    <w:rsid w:val="00D12CEE"/>
    <w:rsid w:val="00D13FB6"/>
    <w:rsid w:val="00D14049"/>
    <w:rsid w:val="00D20548"/>
    <w:rsid w:val="00D21841"/>
    <w:rsid w:val="00D21EEB"/>
    <w:rsid w:val="00D25950"/>
    <w:rsid w:val="00D25B17"/>
    <w:rsid w:val="00D2692B"/>
    <w:rsid w:val="00D3678C"/>
    <w:rsid w:val="00D376BD"/>
    <w:rsid w:val="00D402DB"/>
    <w:rsid w:val="00D42353"/>
    <w:rsid w:val="00D43847"/>
    <w:rsid w:val="00D446F8"/>
    <w:rsid w:val="00D45F1D"/>
    <w:rsid w:val="00D46C4B"/>
    <w:rsid w:val="00D47EE8"/>
    <w:rsid w:val="00D54EA0"/>
    <w:rsid w:val="00D60B85"/>
    <w:rsid w:val="00D614BE"/>
    <w:rsid w:val="00D67508"/>
    <w:rsid w:val="00D82691"/>
    <w:rsid w:val="00D83EF2"/>
    <w:rsid w:val="00D8411C"/>
    <w:rsid w:val="00D84E44"/>
    <w:rsid w:val="00D91CE6"/>
    <w:rsid w:val="00D93452"/>
    <w:rsid w:val="00D934C5"/>
    <w:rsid w:val="00DA7BA2"/>
    <w:rsid w:val="00DB0EFE"/>
    <w:rsid w:val="00DB2A41"/>
    <w:rsid w:val="00DB2D7E"/>
    <w:rsid w:val="00DB45B0"/>
    <w:rsid w:val="00DB555E"/>
    <w:rsid w:val="00DB5857"/>
    <w:rsid w:val="00DB6655"/>
    <w:rsid w:val="00DC3208"/>
    <w:rsid w:val="00DC66DB"/>
    <w:rsid w:val="00DD1814"/>
    <w:rsid w:val="00DD7156"/>
    <w:rsid w:val="00DD7886"/>
    <w:rsid w:val="00DE731A"/>
    <w:rsid w:val="00DF2CE0"/>
    <w:rsid w:val="00DF3CAA"/>
    <w:rsid w:val="00DF4B4E"/>
    <w:rsid w:val="00DF71D3"/>
    <w:rsid w:val="00E005D1"/>
    <w:rsid w:val="00E013F6"/>
    <w:rsid w:val="00E028B0"/>
    <w:rsid w:val="00E13D07"/>
    <w:rsid w:val="00E16B7B"/>
    <w:rsid w:val="00E16E6B"/>
    <w:rsid w:val="00E27C1D"/>
    <w:rsid w:val="00E302E4"/>
    <w:rsid w:val="00E3071E"/>
    <w:rsid w:val="00E31670"/>
    <w:rsid w:val="00E336F7"/>
    <w:rsid w:val="00E33DC6"/>
    <w:rsid w:val="00E404BC"/>
    <w:rsid w:val="00E405F0"/>
    <w:rsid w:val="00E40F4E"/>
    <w:rsid w:val="00E412B6"/>
    <w:rsid w:val="00E41AED"/>
    <w:rsid w:val="00E51B31"/>
    <w:rsid w:val="00E525A4"/>
    <w:rsid w:val="00E534DF"/>
    <w:rsid w:val="00E54A68"/>
    <w:rsid w:val="00E54A93"/>
    <w:rsid w:val="00E5533A"/>
    <w:rsid w:val="00E56E8D"/>
    <w:rsid w:val="00E6031C"/>
    <w:rsid w:val="00E6138E"/>
    <w:rsid w:val="00E62D2A"/>
    <w:rsid w:val="00E66DC8"/>
    <w:rsid w:val="00E66E80"/>
    <w:rsid w:val="00E706E5"/>
    <w:rsid w:val="00E70BE8"/>
    <w:rsid w:val="00E7187D"/>
    <w:rsid w:val="00E737E6"/>
    <w:rsid w:val="00E763A4"/>
    <w:rsid w:val="00E80A85"/>
    <w:rsid w:val="00E80F45"/>
    <w:rsid w:val="00E82D2A"/>
    <w:rsid w:val="00E8307E"/>
    <w:rsid w:val="00E84FBA"/>
    <w:rsid w:val="00E85120"/>
    <w:rsid w:val="00E92F2F"/>
    <w:rsid w:val="00E9338F"/>
    <w:rsid w:val="00E95C20"/>
    <w:rsid w:val="00E9614B"/>
    <w:rsid w:val="00E9739F"/>
    <w:rsid w:val="00EA0183"/>
    <w:rsid w:val="00EA0218"/>
    <w:rsid w:val="00EA0AB0"/>
    <w:rsid w:val="00EA29CE"/>
    <w:rsid w:val="00EA3B4E"/>
    <w:rsid w:val="00EB2481"/>
    <w:rsid w:val="00EB2E8A"/>
    <w:rsid w:val="00EB435F"/>
    <w:rsid w:val="00EB550F"/>
    <w:rsid w:val="00EC31DF"/>
    <w:rsid w:val="00EC39E2"/>
    <w:rsid w:val="00EC3F75"/>
    <w:rsid w:val="00EC6078"/>
    <w:rsid w:val="00EC63A3"/>
    <w:rsid w:val="00ED2119"/>
    <w:rsid w:val="00ED52BA"/>
    <w:rsid w:val="00ED6C28"/>
    <w:rsid w:val="00EE6075"/>
    <w:rsid w:val="00EF2746"/>
    <w:rsid w:val="00EF30BC"/>
    <w:rsid w:val="00EF3C3E"/>
    <w:rsid w:val="00EF41A1"/>
    <w:rsid w:val="00EF572A"/>
    <w:rsid w:val="00EF620B"/>
    <w:rsid w:val="00EF62B4"/>
    <w:rsid w:val="00F00AA3"/>
    <w:rsid w:val="00F03BD5"/>
    <w:rsid w:val="00F04C70"/>
    <w:rsid w:val="00F065CB"/>
    <w:rsid w:val="00F07503"/>
    <w:rsid w:val="00F17305"/>
    <w:rsid w:val="00F179C8"/>
    <w:rsid w:val="00F2006B"/>
    <w:rsid w:val="00F2078A"/>
    <w:rsid w:val="00F237AC"/>
    <w:rsid w:val="00F24C36"/>
    <w:rsid w:val="00F261B5"/>
    <w:rsid w:val="00F31655"/>
    <w:rsid w:val="00F31E0A"/>
    <w:rsid w:val="00F334B8"/>
    <w:rsid w:val="00F37A6B"/>
    <w:rsid w:val="00F439B4"/>
    <w:rsid w:val="00F44DC1"/>
    <w:rsid w:val="00F52806"/>
    <w:rsid w:val="00F5343B"/>
    <w:rsid w:val="00F53F0A"/>
    <w:rsid w:val="00F54A17"/>
    <w:rsid w:val="00F54D79"/>
    <w:rsid w:val="00F61847"/>
    <w:rsid w:val="00F6245A"/>
    <w:rsid w:val="00F63C72"/>
    <w:rsid w:val="00F717A0"/>
    <w:rsid w:val="00F7421B"/>
    <w:rsid w:val="00F74675"/>
    <w:rsid w:val="00F83C95"/>
    <w:rsid w:val="00F87471"/>
    <w:rsid w:val="00F93C4B"/>
    <w:rsid w:val="00FA0B61"/>
    <w:rsid w:val="00FA1E24"/>
    <w:rsid w:val="00FA216C"/>
    <w:rsid w:val="00FA3796"/>
    <w:rsid w:val="00FA71E8"/>
    <w:rsid w:val="00FB198A"/>
    <w:rsid w:val="00FB36C3"/>
    <w:rsid w:val="00FB5B31"/>
    <w:rsid w:val="00FC035C"/>
    <w:rsid w:val="00FC3B69"/>
    <w:rsid w:val="00FD6694"/>
    <w:rsid w:val="00FE5587"/>
    <w:rsid w:val="00FE78BA"/>
    <w:rsid w:val="00FF0495"/>
    <w:rsid w:val="00FF0D50"/>
    <w:rsid w:val="00FF45CE"/>
    <w:rsid w:val="00FF48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DFA227"/>
  <w15:docId w15:val="{DED87D74-3EB8-4479-850A-5A4F0D138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7D36"/>
    <w:rPr>
      <w:rFonts w:ascii="Arial Black" w:hAnsi="Arial Black"/>
      <w:sz w:val="24"/>
      <w:szCs w:val="24"/>
      <w:lang w:val="kk-KZ"/>
    </w:rPr>
  </w:style>
  <w:style w:type="paragraph" w:styleId="1">
    <w:name w:val="heading 1"/>
    <w:basedOn w:val="a"/>
    <w:next w:val="a"/>
    <w:link w:val="10"/>
    <w:qFormat/>
    <w:locked/>
    <w:rsid w:val="004854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qFormat/>
    <w:locked/>
    <w:rsid w:val="00E5533A"/>
    <w:pPr>
      <w:spacing w:before="375" w:after="150"/>
      <w:outlineLvl w:val="1"/>
    </w:pPr>
    <w:rPr>
      <w:rFonts w:ascii="Times New Roman" w:hAnsi="Times New Roman"/>
      <w:sz w:val="48"/>
      <w:szCs w:val="4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2D7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F439B4"/>
    <w:rPr>
      <w:rFonts w:ascii="Arial Black" w:hAnsi="Arial Black"/>
      <w:sz w:val="24"/>
      <w:szCs w:val="24"/>
      <w:lang w:val="kk-KZ"/>
    </w:rPr>
  </w:style>
  <w:style w:type="paragraph" w:styleId="a5">
    <w:name w:val="header"/>
    <w:basedOn w:val="a"/>
    <w:link w:val="a6"/>
    <w:uiPriority w:val="99"/>
    <w:rsid w:val="00323AFB"/>
    <w:pPr>
      <w:tabs>
        <w:tab w:val="center" w:pos="4677"/>
        <w:tab w:val="right" w:pos="9355"/>
      </w:tabs>
    </w:pPr>
  </w:style>
  <w:style w:type="character" w:customStyle="1" w:styleId="a6">
    <w:name w:val="Верхний колонтитул Знак"/>
    <w:link w:val="a5"/>
    <w:uiPriority w:val="99"/>
    <w:locked/>
    <w:rsid w:val="00323AFB"/>
    <w:rPr>
      <w:rFonts w:ascii="Arial Black" w:hAnsi="Arial Black" w:cs="Times New Roman"/>
      <w:sz w:val="24"/>
      <w:lang w:val="kk-KZ"/>
    </w:rPr>
  </w:style>
  <w:style w:type="paragraph" w:styleId="a7">
    <w:name w:val="footer"/>
    <w:basedOn w:val="a"/>
    <w:link w:val="a8"/>
    <w:uiPriority w:val="99"/>
    <w:rsid w:val="00323AFB"/>
    <w:pPr>
      <w:tabs>
        <w:tab w:val="center" w:pos="4677"/>
        <w:tab w:val="right" w:pos="9355"/>
      </w:tabs>
    </w:pPr>
  </w:style>
  <w:style w:type="character" w:customStyle="1" w:styleId="a8">
    <w:name w:val="Нижний колонтитул Знак"/>
    <w:link w:val="a7"/>
    <w:uiPriority w:val="99"/>
    <w:locked/>
    <w:rsid w:val="00323AFB"/>
    <w:rPr>
      <w:rFonts w:ascii="Arial Black" w:hAnsi="Arial Black" w:cs="Times New Roman"/>
      <w:sz w:val="24"/>
      <w:lang w:val="kk-KZ"/>
    </w:rPr>
  </w:style>
  <w:style w:type="paragraph" w:styleId="a9">
    <w:name w:val="Balloon Text"/>
    <w:basedOn w:val="a"/>
    <w:link w:val="aa"/>
    <w:uiPriority w:val="99"/>
    <w:semiHidden/>
    <w:rsid w:val="00323AFB"/>
    <w:rPr>
      <w:rFonts w:ascii="Tahoma" w:hAnsi="Tahoma"/>
      <w:sz w:val="16"/>
      <w:szCs w:val="16"/>
    </w:rPr>
  </w:style>
  <w:style w:type="character" w:customStyle="1" w:styleId="aa">
    <w:name w:val="Текст выноски Знак"/>
    <w:link w:val="a9"/>
    <w:uiPriority w:val="99"/>
    <w:semiHidden/>
    <w:locked/>
    <w:rsid w:val="00323AFB"/>
    <w:rPr>
      <w:rFonts w:ascii="Tahoma" w:hAnsi="Tahoma" w:cs="Times New Roman"/>
      <w:sz w:val="16"/>
      <w:lang w:val="kk-KZ"/>
    </w:rPr>
  </w:style>
  <w:style w:type="character" w:styleId="ab">
    <w:name w:val="Strong"/>
    <w:qFormat/>
    <w:locked/>
    <w:rsid w:val="00983962"/>
    <w:rPr>
      <w:rFonts w:cs="Times New Roman"/>
      <w:b/>
      <w:bCs/>
    </w:rPr>
  </w:style>
  <w:style w:type="paragraph" w:styleId="ac">
    <w:name w:val="List Paragraph"/>
    <w:basedOn w:val="a"/>
    <w:uiPriority w:val="34"/>
    <w:qFormat/>
    <w:rsid w:val="000306F6"/>
    <w:pPr>
      <w:ind w:left="720"/>
      <w:contextualSpacing/>
    </w:pPr>
  </w:style>
  <w:style w:type="character" w:customStyle="1" w:styleId="20">
    <w:name w:val="Заголовок 2 Знак"/>
    <w:basedOn w:val="a0"/>
    <w:link w:val="2"/>
    <w:rsid w:val="00E5533A"/>
    <w:rPr>
      <w:sz w:val="48"/>
      <w:szCs w:val="48"/>
    </w:rPr>
  </w:style>
  <w:style w:type="paragraph" w:styleId="ad">
    <w:name w:val="Normal (Web)"/>
    <w:aliases w:val="Обычный (Web),Обычный (веб) Знак1,Обычный (веб) Знак Знак1,Знак Знак1 Знак,Обычный (веб) Знак Знак Знак,Знак Знак Знак Знак,Знак Знак1 Знак Знак,Обычный (веб) Знак Знак Знак Знак, Знак Знак1 Знак, Знак Знак Знак Знак"/>
    <w:basedOn w:val="a"/>
    <w:link w:val="ae"/>
    <w:rsid w:val="00E5533A"/>
    <w:pPr>
      <w:spacing w:before="150" w:after="225"/>
    </w:pPr>
    <w:rPr>
      <w:rFonts w:ascii="Times New Roman" w:hAnsi="Times New Roman"/>
      <w:lang w:val="ru-RU"/>
    </w:rPr>
  </w:style>
  <w:style w:type="character" w:customStyle="1" w:styleId="ae">
    <w:name w:val="Обычный (Интернет) Знак"/>
    <w:aliases w:val="Обычный (Web)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Обычный (веб) Знак Знак Знак Знак Знак"/>
    <w:link w:val="ad"/>
    <w:locked/>
    <w:rsid w:val="004B5F66"/>
    <w:rPr>
      <w:sz w:val="24"/>
      <w:szCs w:val="24"/>
    </w:rPr>
  </w:style>
  <w:style w:type="character" w:styleId="af">
    <w:name w:val="Emphasis"/>
    <w:basedOn w:val="a0"/>
    <w:qFormat/>
    <w:locked/>
    <w:rsid w:val="0048546B"/>
    <w:rPr>
      <w:i/>
      <w:iCs/>
    </w:rPr>
  </w:style>
  <w:style w:type="character" w:customStyle="1" w:styleId="10">
    <w:name w:val="Заголовок 1 Знак"/>
    <w:basedOn w:val="a0"/>
    <w:link w:val="1"/>
    <w:rsid w:val="0048546B"/>
    <w:rPr>
      <w:rFonts w:asciiTheme="majorHAnsi" w:eastAsiaTheme="majorEastAsia" w:hAnsiTheme="majorHAnsi" w:cstheme="majorBidi"/>
      <w:b/>
      <w:bCs/>
      <w:color w:val="365F91" w:themeColor="accent1" w:themeShade="BF"/>
      <w:sz w:val="28"/>
      <w:szCs w:val="28"/>
      <w:lang w:val="kk-KZ"/>
    </w:rPr>
  </w:style>
  <w:style w:type="paragraph" w:styleId="af0">
    <w:name w:val="Title"/>
    <w:basedOn w:val="a"/>
    <w:next w:val="a"/>
    <w:link w:val="af1"/>
    <w:qFormat/>
    <w:locked/>
    <w:rsid w:val="0048546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1">
    <w:name w:val="Заголовок Знак"/>
    <w:basedOn w:val="a0"/>
    <w:link w:val="af0"/>
    <w:rsid w:val="0048546B"/>
    <w:rPr>
      <w:rFonts w:asciiTheme="majorHAnsi" w:eastAsiaTheme="majorEastAsia" w:hAnsiTheme="majorHAnsi" w:cstheme="majorBidi"/>
      <w:color w:val="17365D" w:themeColor="text2" w:themeShade="BF"/>
      <w:spacing w:val="5"/>
      <w:kern w:val="28"/>
      <w:sz w:val="52"/>
      <w:szCs w:val="52"/>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5881">
      <w:bodyDiv w:val="1"/>
      <w:marLeft w:val="0"/>
      <w:marRight w:val="0"/>
      <w:marTop w:val="0"/>
      <w:marBottom w:val="0"/>
      <w:divBdr>
        <w:top w:val="none" w:sz="0" w:space="0" w:color="auto"/>
        <w:left w:val="none" w:sz="0" w:space="0" w:color="auto"/>
        <w:bottom w:val="none" w:sz="0" w:space="0" w:color="auto"/>
        <w:right w:val="none" w:sz="0" w:space="0" w:color="auto"/>
      </w:divBdr>
    </w:div>
    <w:div w:id="606349803">
      <w:marLeft w:val="0"/>
      <w:marRight w:val="0"/>
      <w:marTop w:val="0"/>
      <w:marBottom w:val="0"/>
      <w:divBdr>
        <w:top w:val="none" w:sz="0" w:space="0" w:color="auto"/>
        <w:left w:val="none" w:sz="0" w:space="0" w:color="auto"/>
        <w:bottom w:val="none" w:sz="0" w:space="0" w:color="auto"/>
        <w:right w:val="none" w:sz="0" w:space="0" w:color="auto"/>
      </w:divBdr>
    </w:div>
    <w:div w:id="606349804">
      <w:marLeft w:val="0"/>
      <w:marRight w:val="0"/>
      <w:marTop w:val="0"/>
      <w:marBottom w:val="0"/>
      <w:divBdr>
        <w:top w:val="none" w:sz="0" w:space="0" w:color="auto"/>
        <w:left w:val="none" w:sz="0" w:space="0" w:color="auto"/>
        <w:bottom w:val="none" w:sz="0" w:space="0" w:color="auto"/>
        <w:right w:val="none" w:sz="0" w:space="0" w:color="auto"/>
      </w:divBdr>
    </w:div>
    <w:div w:id="153422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D1140-A14F-4282-BAC7-43258B653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4</Pages>
  <Words>870</Words>
  <Characters>4962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Карисова Гайни Сатжановна</cp:lastModifiedBy>
  <cp:revision>60</cp:revision>
  <cp:lastPrinted>2025-11-07T08:14:00Z</cp:lastPrinted>
  <dcterms:created xsi:type="dcterms:W3CDTF">2021-07-26T05:40:00Z</dcterms:created>
  <dcterms:modified xsi:type="dcterms:W3CDTF">2026-08-13T13:24:00Z</dcterms:modified>
</cp:coreProperties>
</file>