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5CB" w:rsidRDefault="00EC05CB" w:rsidP="00EC05CB">
      <w:pPr>
        <w:spacing w:after="0" w:line="240" w:lineRule="auto"/>
        <w:ind w:left="-567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2572A" w:rsidRPr="00B75BFA" w:rsidRDefault="00B75BFA" w:rsidP="003A025A">
      <w:pPr>
        <w:spacing w:after="0"/>
        <w:ind w:left="1134" w:right="252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B75BFA">
        <w:rPr>
          <w:rFonts w:ascii="Times New Roman" w:hAnsi="Times New Roman"/>
          <w:b/>
          <w:sz w:val="24"/>
          <w:szCs w:val="24"/>
          <w:lang w:val="kk-KZ"/>
        </w:rPr>
        <w:t>МЕСТА, ОТВЕДЕННЫЕ КАНДИДАТАМ И ПОЛИТИЧЕСКИМ ПАРТИЯМ ДЛЯ ВСТРЕЧ С ИЗБИРАТЕЛЯМИ НА ДОГОВОРНОЙ ОСНОВЕ ПО УИЛСКОМУ РАЙОНУ</w:t>
      </w:r>
    </w:p>
    <w:p w:rsidR="003A025A" w:rsidRPr="00EC05CB" w:rsidRDefault="003A025A" w:rsidP="00E24102">
      <w:pPr>
        <w:spacing w:after="0"/>
        <w:ind w:left="1134" w:right="252"/>
        <w:jc w:val="right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10682" w:type="dxa"/>
        <w:jc w:val="center"/>
        <w:tblInd w:w="3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1"/>
        <w:gridCol w:w="2534"/>
        <w:gridCol w:w="7447"/>
      </w:tblGrid>
      <w:tr w:rsidR="00E24102" w:rsidRPr="00EC05CB" w:rsidTr="003A025A">
        <w:trPr>
          <w:jc w:val="center"/>
        </w:trPr>
        <w:tc>
          <w:tcPr>
            <w:tcW w:w="701" w:type="dxa"/>
          </w:tcPr>
          <w:p w:rsidR="00E24102" w:rsidRPr="00EC05CB" w:rsidRDefault="00E24102" w:rsidP="008D7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C0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534" w:type="dxa"/>
          </w:tcPr>
          <w:p w:rsidR="00E24102" w:rsidRPr="00EC05CB" w:rsidRDefault="003A025A" w:rsidP="008D7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Наименование сельских округов</w:t>
            </w:r>
          </w:p>
          <w:p w:rsidR="00E24102" w:rsidRPr="00EC05CB" w:rsidRDefault="00E24102" w:rsidP="008D79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E24102" w:rsidRPr="00EC05CB" w:rsidRDefault="00E24102" w:rsidP="005B40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C0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3A025A" w:rsidRPr="003A02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Места, отведенные для встречи</w:t>
            </w:r>
          </w:p>
        </w:tc>
      </w:tr>
      <w:tr w:rsidR="003A025A" w:rsidRPr="00F401E3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 w:val="restart"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5CB">
              <w:rPr>
                <w:rFonts w:ascii="Times New Roman" w:hAnsi="Times New Roman"/>
                <w:sz w:val="24"/>
                <w:szCs w:val="24"/>
                <w:lang w:val="kk-KZ"/>
              </w:rPr>
              <w:t>Ойыл</w:t>
            </w:r>
          </w:p>
        </w:tc>
        <w:tc>
          <w:tcPr>
            <w:tcW w:w="7447" w:type="dxa"/>
          </w:tcPr>
          <w:p w:rsidR="003A025A" w:rsidRPr="003A025A" w:rsidRDefault="009F0B48" w:rsidP="00E806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с.</w:t>
            </w:r>
            <w:r w:rsid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Уил, 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ул.Шернияз №36</w:t>
            </w:r>
            <w:r w:rsidR="00E806D2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Центр </w:t>
            </w:r>
            <w:r w:rsidR="00E806D2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культуры и 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>отдыха</w:t>
            </w:r>
            <w:r w:rsid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="003A025A">
              <w:rPr>
                <w:rFonts w:ascii="Times New Roman" w:hAnsi="Times New Roman"/>
                <w:sz w:val="24"/>
                <w:szCs w:val="24"/>
                <w:lang w:val="kk-KZ"/>
              </w:rPr>
              <w:t>Шугыла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</w:p>
        </w:tc>
      </w:tr>
      <w:tr w:rsidR="003A025A" w:rsidRPr="00EC05CB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3A025A" w:rsidRPr="003A025A" w:rsidRDefault="009F0B48" w:rsidP="007C5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с. Акшатау, у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л. </w:t>
            </w:r>
            <w:r w:rsidR="007C593C">
              <w:rPr>
                <w:rFonts w:ascii="Times New Roman" w:hAnsi="Times New Roman"/>
                <w:sz w:val="24"/>
                <w:szCs w:val="24"/>
                <w:lang w:val="kk-KZ"/>
              </w:rPr>
              <w:t>Жастар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1240D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="007C593C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>Акшатауск</w:t>
            </w:r>
            <w:r w:rsidR="00D97581">
              <w:rPr>
                <w:rFonts w:ascii="Times New Roman" w:hAnsi="Times New Roman"/>
                <w:sz w:val="24"/>
                <w:szCs w:val="24"/>
                <w:lang w:val="kk-KZ"/>
              </w:rPr>
              <w:t>ий сельский клуб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A025A" w:rsidRPr="00F401E3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3A025A" w:rsidRPr="003A025A" w:rsidRDefault="009F0B48" w:rsidP="00C44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Каракемер,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ул. </w:t>
            </w:r>
            <w:r w:rsidR="00C44E6F">
              <w:rPr>
                <w:rFonts w:ascii="Times New Roman" w:hAnsi="Times New Roman"/>
                <w:sz w:val="24"/>
                <w:szCs w:val="24"/>
                <w:lang w:val="kk-KZ"/>
              </w:rPr>
              <w:t>Ынтымактастык №1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>Карак</w:t>
            </w:r>
            <w:r w:rsidR="00C44E6F">
              <w:rPr>
                <w:rFonts w:ascii="Times New Roman" w:hAnsi="Times New Roman"/>
                <w:sz w:val="24"/>
                <w:szCs w:val="24"/>
                <w:lang w:val="kk-KZ"/>
              </w:rPr>
              <w:t>емер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ск</w:t>
            </w:r>
            <w:r w:rsidR="00C44E6F">
              <w:rPr>
                <w:rFonts w:ascii="Times New Roman" w:hAnsi="Times New Roman"/>
                <w:sz w:val="24"/>
                <w:szCs w:val="24"/>
                <w:lang w:val="kk-KZ"/>
              </w:rPr>
              <w:t>ая школа-сад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</w:tr>
      <w:tr w:rsidR="003A025A" w:rsidRPr="00F401E3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 w:val="restart"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5CB">
              <w:rPr>
                <w:rFonts w:ascii="Times New Roman" w:hAnsi="Times New Roman"/>
                <w:sz w:val="24"/>
                <w:szCs w:val="24"/>
                <w:lang w:val="kk-KZ"/>
              </w:rPr>
              <w:t>Ш.Берсиев</w:t>
            </w:r>
          </w:p>
        </w:tc>
        <w:tc>
          <w:tcPr>
            <w:tcW w:w="7447" w:type="dxa"/>
          </w:tcPr>
          <w:p w:rsidR="003A025A" w:rsidRPr="003A025A" w:rsidRDefault="009F0B48" w:rsidP="002E4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</w:t>
            </w:r>
            <w:r w:rsidR="007C593C" w:rsidRPr="007C59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Каратал, </w:t>
            </w:r>
            <w:r w:rsidR="002E4AE3">
              <w:rPr>
                <w:rFonts w:ascii="Times New Roman" w:hAnsi="Times New Roman"/>
                <w:sz w:val="24"/>
                <w:szCs w:val="24"/>
                <w:lang w:val="kk-KZ"/>
              </w:rPr>
              <w:t>ул.</w:t>
            </w:r>
            <w:r w:rsidR="002E4AE3" w:rsidRPr="007C59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Ж. Жусибалиева №9</w:t>
            </w:r>
            <w:r w:rsidR="002E4A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7C593C">
              <w:rPr>
                <w:rFonts w:ascii="Times New Roman" w:hAnsi="Times New Roman"/>
                <w:sz w:val="24"/>
                <w:szCs w:val="24"/>
                <w:lang w:val="kk-KZ"/>
              </w:rPr>
              <w:t>Караталский спортивный зал</w:t>
            </w:r>
            <w:r w:rsidR="007C593C" w:rsidRPr="007C59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A025A" w:rsidRPr="00F401E3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3A025A" w:rsidRPr="003A025A" w:rsidRDefault="009F0B48" w:rsidP="00C44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Кумжарган,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ул. </w:t>
            </w:r>
            <w:r w:rsidR="00C44E6F">
              <w:rPr>
                <w:rFonts w:ascii="Times New Roman" w:hAnsi="Times New Roman"/>
                <w:sz w:val="24"/>
                <w:szCs w:val="24"/>
                <w:lang w:val="kk-KZ"/>
              </w:rPr>
              <w:t>Конаев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C44E6F">
              <w:rPr>
                <w:rFonts w:ascii="Times New Roman" w:hAnsi="Times New Roman"/>
                <w:sz w:val="24"/>
                <w:szCs w:val="24"/>
                <w:lang w:val="kk-KZ"/>
              </w:rPr>
              <w:t>Соркольская средняя школа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A025A" w:rsidRPr="00F401E3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3A025A" w:rsidRPr="003A025A" w:rsidRDefault="009F0B48" w:rsidP="001648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с.</w:t>
            </w:r>
            <w:r w:rsidR="003A025A" w:rsidRPr="003A025A">
              <w:rPr>
                <w:rFonts w:ascii="Times New Roman" w:hAnsi="Times New Roman"/>
                <w:sz w:val="24"/>
                <w:szCs w:val="24"/>
              </w:rPr>
              <w:t xml:space="preserve"> Карасу,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</w:t>
            </w:r>
            <w:r w:rsidR="003A025A" w:rsidRPr="003A025A">
              <w:rPr>
                <w:rFonts w:ascii="Times New Roman" w:hAnsi="Times New Roman"/>
                <w:color w:val="000000"/>
                <w:sz w:val="24"/>
                <w:szCs w:val="24"/>
              </w:rPr>
              <w:t>лица А</w:t>
            </w:r>
            <w:r w:rsidR="001648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.Жубанов</w:t>
            </w:r>
            <w:r w:rsidR="003A025A" w:rsidRPr="003A025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648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</w:t>
            </w:r>
            <w:r w:rsidR="003A025A" w:rsidRPr="003A025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</w:t>
            </w:r>
            <w:r w:rsidR="003A025A" w:rsidRPr="003A025A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="00E806D2">
              <w:rPr>
                <w:rFonts w:ascii="Times New Roman" w:hAnsi="Times New Roman"/>
                <w:sz w:val="24"/>
                <w:szCs w:val="24"/>
                <w:lang w:val="kk-KZ"/>
              </w:rPr>
              <w:t>урмановс</w:t>
            </w:r>
            <w:r w:rsidR="003A025A" w:rsidRPr="003A025A">
              <w:rPr>
                <w:rFonts w:ascii="Times New Roman" w:hAnsi="Times New Roman"/>
                <w:sz w:val="24"/>
                <w:szCs w:val="24"/>
              </w:rPr>
              <w:t xml:space="preserve">кая </w:t>
            </w:r>
            <w:r w:rsidR="00E806D2">
              <w:rPr>
                <w:rFonts w:ascii="Times New Roman" w:hAnsi="Times New Roman"/>
                <w:sz w:val="24"/>
                <w:szCs w:val="24"/>
                <w:lang w:val="kk-KZ"/>
              </w:rPr>
              <w:t>начальная</w:t>
            </w:r>
            <w:r w:rsidR="003A025A" w:rsidRPr="003A025A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A025A" w:rsidRPr="00F401E3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 w:val="restart"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5CB">
              <w:rPr>
                <w:rFonts w:ascii="Times New Roman" w:hAnsi="Times New Roman"/>
                <w:sz w:val="24"/>
                <w:szCs w:val="24"/>
                <w:lang w:val="kk-KZ"/>
              </w:rPr>
              <w:t>Коптогай</w:t>
            </w:r>
          </w:p>
        </w:tc>
        <w:tc>
          <w:tcPr>
            <w:tcW w:w="7447" w:type="dxa"/>
          </w:tcPr>
          <w:p w:rsidR="003A025A" w:rsidRPr="003A025A" w:rsidRDefault="009F0B48" w:rsidP="003A0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Коптогай,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Pr="003A025A">
              <w:rPr>
                <w:rFonts w:ascii="Times New Roman" w:hAnsi="Times New Roman"/>
                <w:sz w:val="24"/>
                <w:szCs w:val="24"/>
              </w:rPr>
              <w:t>лица Казахстан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3A025A">
              <w:rPr>
                <w:rFonts w:ascii="Times New Roman" w:hAnsi="Times New Roman"/>
                <w:sz w:val="24"/>
                <w:szCs w:val="24"/>
              </w:rPr>
              <w:t>Коптога</w:t>
            </w:r>
            <w:r w:rsidR="003A025A" w:rsidRPr="003A025A">
              <w:rPr>
                <w:rFonts w:ascii="Times New Roman" w:hAnsi="Times New Roman"/>
                <w:sz w:val="24"/>
                <w:szCs w:val="24"/>
              </w:rPr>
              <w:t>йский</w:t>
            </w:r>
            <w:proofErr w:type="spellEnd"/>
            <w:r w:rsidR="003A025A" w:rsidRPr="003A025A">
              <w:rPr>
                <w:rFonts w:ascii="Times New Roman" w:hAnsi="Times New Roman"/>
                <w:sz w:val="24"/>
                <w:szCs w:val="24"/>
              </w:rPr>
              <w:t xml:space="preserve"> сельский клуб 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A025A" w:rsidRPr="00F401E3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3A025A" w:rsidRPr="003A025A" w:rsidRDefault="009F0B48" w:rsidP="00530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Амангелды,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ул.</w:t>
            </w:r>
            <w:r w:rsidR="00530532">
              <w:rPr>
                <w:rFonts w:ascii="Times New Roman" w:hAnsi="Times New Roman"/>
                <w:sz w:val="24"/>
                <w:szCs w:val="24"/>
                <w:lang w:val="kk-KZ"/>
              </w:rPr>
              <w:t>Бейбитшилик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№</w:t>
            </w:r>
            <w:r w:rsidR="00530532">
              <w:rPr>
                <w:rFonts w:ascii="Times New Roman" w:hAnsi="Times New Roman"/>
                <w:sz w:val="24"/>
                <w:szCs w:val="24"/>
                <w:lang w:val="kk-KZ"/>
              </w:rPr>
              <w:t>25, Амангелдинская средняя школа</w:t>
            </w:r>
          </w:p>
        </w:tc>
      </w:tr>
      <w:tr w:rsidR="003A025A" w:rsidRPr="003A025A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3A025A" w:rsidRPr="003A025A" w:rsidRDefault="009F0B48" w:rsidP="00530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Карасу,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ул.Алашорда №</w:t>
            </w:r>
            <w:r w:rsidR="0053053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>Карасуск</w:t>
            </w:r>
            <w:r w:rsidR="00530532">
              <w:rPr>
                <w:rFonts w:ascii="Times New Roman" w:hAnsi="Times New Roman"/>
                <w:sz w:val="24"/>
                <w:szCs w:val="24"/>
                <w:lang w:val="kk-KZ"/>
              </w:rPr>
              <w:t>ая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30532">
              <w:rPr>
                <w:rFonts w:ascii="Times New Roman" w:hAnsi="Times New Roman"/>
                <w:sz w:val="24"/>
                <w:szCs w:val="24"/>
                <w:lang w:val="kk-KZ"/>
              </w:rPr>
              <w:t>основная школа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A025A" w:rsidRPr="003A025A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3A025A" w:rsidRPr="003A025A" w:rsidRDefault="009F0B48" w:rsidP="009F0B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 Шубарши, </w:t>
            </w:r>
            <w:r w:rsidR="00C7258B">
              <w:rPr>
                <w:rFonts w:ascii="Times New Roman" w:hAnsi="Times New Roman"/>
                <w:sz w:val="24"/>
                <w:szCs w:val="24"/>
                <w:lang w:val="kk-KZ"/>
              </w:rPr>
              <w:t>ул.Аксай №</w:t>
            </w:r>
            <w:r w:rsidR="007C59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 Жаксыбайколская основная школа</w:t>
            </w:r>
          </w:p>
        </w:tc>
      </w:tr>
      <w:tr w:rsidR="003A025A" w:rsidRPr="003A025A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 w:val="restart"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5CB">
              <w:rPr>
                <w:rFonts w:ascii="Times New Roman" w:hAnsi="Times New Roman"/>
                <w:sz w:val="24"/>
                <w:szCs w:val="24"/>
                <w:lang w:val="kk-KZ"/>
              </w:rPr>
              <w:t>Караой</w:t>
            </w:r>
          </w:p>
        </w:tc>
        <w:tc>
          <w:tcPr>
            <w:tcW w:w="7447" w:type="dxa"/>
          </w:tcPr>
          <w:p w:rsidR="003A025A" w:rsidRPr="009F0B48" w:rsidRDefault="009F0B48" w:rsidP="003A0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Караой,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ул.Жаскайрат №26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Караойская школа сад </w:t>
            </w:r>
          </w:p>
        </w:tc>
      </w:tr>
      <w:tr w:rsidR="003A025A" w:rsidRPr="003A025A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3A025A" w:rsidRPr="003A025A" w:rsidRDefault="009F0B48" w:rsidP="009F0B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</w:t>
            </w:r>
            <w:r w:rsidR="003A025A" w:rsidRPr="003A0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A025A" w:rsidRPr="003A025A">
              <w:rPr>
                <w:rFonts w:ascii="Times New Roman" w:hAnsi="Times New Roman"/>
                <w:sz w:val="24"/>
                <w:szCs w:val="24"/>
              </w:rPr>
              <w:t>Кубасай</w:t>
            </w:r>
            <w:proofErr w:type="spellEnd"/>
            <w:r w:rsidR="003A025A" w:rsidRPr="003A02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="003A025A" w:rsidRPr="003A02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лица </w:t>
            </w:r>
            <w:proofErr w:type="spellStart"/>
            <w:r w:rsidR="003A025A" w:rsidRPr="003A025A">
              <w:rPr>
                <w:rFonts w:ascii="Times New Roman" w:hAnsi="Times New Roman"/>
                <w:color w:val="000000"/>
                <w:sz w:val="24"/>
                <w:szCs w:val="24"/>
              </w:rPr>
              <w:t>Кызылкорган</w:t>
            </w:r>
            <w:proofErr w:type="spellEnd"/>
            <w:r w:rsidR="003A025A" w:rsidRPr="003A025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7,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Кубасайская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начальная школа</w:t>
            </w:r>
          </w:p>
        </w:tc>
      </w:tr>
      <w:tr w:rsidR="003A025A" w:rsidRPr="003A025A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 w:val="restart"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5CB">
              <w:rPr>
                <w:rFonts w:ascii="Times New Roman" w:hAnsi="Times New Roman"/>
                <w:sz w:val="24"/>
                <w:szCs w:val="24"/>
                <w:lang w:val="kk-KZ"/>
              </w:rPr>
              <w:t>Сарбие</w:t>
            </w:r>
          </w:p>
        </w:tc>
        <w:tc>
          <w:tcPr>
            <w:tcW w:w="7447" w:type="dxa"/>
          </w:tcPr>
          <w:p w:rsidR="003A025A" w:rsidRPr="003A025A" w:rsidRDefault="009F0B48" w:rsidP="00530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Сарбие,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ул.</w:t>
            </w:r>
            <w:r w:rsidR="00C44E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30532">
              <w:rPr>
                <w:rFonts w:ascii="Times New Roman" w:hAnsi="Times New Roman"/>
                <w:sz w:val="24"/>
                <w:szCs w:val="24"/>
                <w:lang w:val="kk-KZ"/>
              </w:rPr>
              <w:t>Айтеке би №18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Са</w:t>
            </w:r>
            <w:r w:rsidR="00530532">
              <w:rPr>
                <w:rFonts w:ascii="Times New Roman" w:hAnsi="Times New Roman"/>
                <w:sz w:val="24"/>
                <w:szCs w:val="24"/>
                <w:lang w:val="kk-KZ"/>
              </w:rPr>
              <w:t>пакку</w:t>
            </w:r>
            <w:r w:rsidR="00C44E6F">
              <w:rPr>
                <w:rFonts w:ascii="Times New Roman" w:hAnsi="Times New Roman"/>
                <w:sz w:val="24"/>
                <w:szCs w:val="24"/>
                <w:lang w:val="kk-KZ"/>
              </w:rPr>
              <w:t>ль</w:t>
            </w:r>
            <w:r w:rsidR="00530532">
              <w:rPr>
                <w:rFonts w:ascii="Times New Roman" w:hAnsi="Times New Roman"/>
                <w:sz w:val="24"/>
                <w:szCs w:val="24"/>
                <w:lang w:val="kk-KZ"/>
              </w:rPr>
              <w:t>ская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="00530532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="00530532">
              <w:rPr>
                <w:rFonts w:ascii="Times New Roman" w:hAnsi="Times New Roman"/>
                <w:sz w:val="24"/>
                <w:szCs w:val="24"/>
                <w:lang w:val="kk-KZ"/>
              </w:rPr>
              <w:t>дняя школа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A025A" w:rsidRPr="003A025A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3A025A" w:rsidRPr="003A025A" w:rsidRDefault="003A025A" w:rsidP="001C1751">
            <w:pPr>
              <w:tabs>
                <w:tab w:val="left" w:pos="557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025A">
              <w:rPr>
                <w:rFonts w:ascii="Times New Roman" w:hAnsi="Times New Roman"/>
                <w:sz w:val="24"/>
                <w:szCs w:val="24"/>
              </w:rPr>
              <w:t>с</w:t>
            </w:r>
            <w:r w:rsidR="009F0B4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3A025A">
              <w:rPr>
                <w:rFonts w:ascii="Times New Roman" w:hAnsi="Times New Roman"/>
                <w:sz w:val="24"/>
                <w:szCs w:val="24"/>
              </w:rPr>
              <w:t xml:space="preserve"> Каракол,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</w:t>
            </w:r>
            <w:r w:rsidRPr="003A025A">
              <w:rPr>
                <w:rFonts w:ascii="Times New Roman" w:hAnsi="Times New Roman"/>
                <w:sz w:val="24"/>
                <w:szCs w:val="24"/>
              </w:rPr>
              <w:t>лица</w:t>
            </w:r>
            <w:r w:rsidRPr="003A02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Абай</w:t>
            </w:r>
            <w:r w:rsidRPr="003A025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10,</w:t>
            </w:r>
            <w:r w:rsidRPr="003A0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025A">
              <w:rPr>
                <w:rFonts w:ascii="Times New Roman" w:hAnsi="Times New Roman"/>
                <w:sz w:val="24"/>
                <w:szCs w:val="24"/>
              </w:rPr>
              <w:t>Каракольская</w:t>
            </w:r>
            <w:proofErr w:type="spellEnd"/>
            <w:r w:rsidRPr="003A0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1751">
              <w:rPr>
                <w:rFonts w:ascii="Times New Roman" w:hAnsi="Times New Roman"/>
                <w:sz w:val="24"/>
                <w:szCs w:val="24"/>
                <w:lang w:val="kk-KZ"/>
              </w:rPr>
              <w:t>началь</w:t>
            </w:r>
            <w:proofErr w:type="spellStart"/>
            <w:r w:rsidRPr="003A025A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3A025A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="009F0B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F0B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A025A" w:rsidRPr="003A025A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 w:val="restart"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5CB">
              <w:rPr>
                <w:rFonts w:ascii="Times New Roman" w:hAnsi="Times New Roman"/>
                <w:sz w:val="24"/>
                <w:szCs w:val="24"/>
                <w:lang w:val="kk-KZ"/>
              </w:rPr>
              <w:t>Саралжын</w:t>
            </w:r>
          </w:p>
        </w:tc>
        <w:tc>
          <w:tcPr>
            <w:tcW w:w="7447" w:type="dxa"/>
          </w:tcPr>
          <w:p w:rsidR="003A025A" w:rsidRPr="008F7401" w:rsidRDefault="003A025A" w:rsidP="00D97581">
            <w:pPr>
              <w:tabs>
                <w:tab w:val="left" w:pos="557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025A">
              <w:rPr>
                <w:rFonts w:ascii="Times New Roman" w:hAnsi="Times New Roman"/>
                <w:sz w:val="24"/>
                <w:szCs w:val="24"/>
              </w:rPr>
              <w:t>с</w:t>
            </w:r>
            <w:r w:rsidR="009F0B4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3A0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Саралжын</w:t>
            </w:r>
            <w:r w:rsidRPr="003A025A">
              <w:rPr>
                <w:rFonts w:ascii="Times New Roman" w:hAnsi="Times New Roman"/>
                <w:sz w:val="24"/>
                <w:szCs w:val="24"/>
              </w:rPr>
              <w:t>,</w:t>
            </w:r>
            <w:r w:rsidRPr="003A025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у</w:t>
            </w:r>
            <w:r w:rsidRPr="003A025A">
              <w:rPr>
                <w:rFonts w:ascii="Times New Roman" w:hAnsi="Times New Roman"/>
                <w:color w:val="000000"/>
                <w:sz w:val="24"/>
                <w:szCs w:val="24"/>
              </w:rPr>
              <w:t>лица К</w:t>
            </w:r>
            <w:r w:rsidR="00D9758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октал</w:t>
            </w:r>
            <w:r w:rsidRPr="003A025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9758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№2</w:t>
            </w:r>
            <w:r w:rsidRPr="003A025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</w:t>
            </w:r>
            <w:r w:rsidRPr="003A0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A025A">
              <w:rPr>
                <w:rFonts w:ascii="Times New Roman" w:hAnsi="Times New Roman"/>
                <w:sz w:val="24"/>
                <w:szCs w:val="24"/>
              </w:rPr>
              <w:t>Саралжинская</w:t>
            </w:r>
            <w:proofErr w:type="spellEnd"/>
            <w:r w:rsidRPr="003A025A">
              <w:rPr>
                <w:rFonts w:ascii="Times New Roman" w:hAnsi="Times New Roman"/>
                <w:sz w:val="24"/>
                <w:szCs w:val="24"/>
              </w:rPr>
              <w:t xml:space="preserve"> ср</w:t>
            </w:r>
            <w:r w:rsidR="008F7401">
              <w:rPr>
                <w:rFonts w:ascii="Times New Roman" w:hAnsi="Times New Roman"/>
                <w:sz w:val="24"/>
                <w:szCs w:val="24"/>
              </w:rPr>
              <w:t xml:space="preserve">едняя школа имени </w:t>
            </w:r>
            <w:proofErr w:type="spellStart"/>
            <w:r w:rsidR="008F7401">
              <w:rPr>
                <w:rFonts w:ascii="Times New Roman" w:hAnsi="Times New Roman"/>
                <w:sz w:val="24"/>
                <w:szCs w:val="24"/>
              </w:rPr>
              <w:t>А.Дербисалина</w:t>
            </w:r>
            <w:proofErr w:type="spellEnd"/>
          </w:p>
        </w:tc>
      </w:tr>
      <w:tr w:rsidR="003A025A" w:rsidRPr="003A025A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3A025A" w:rsidRPr="003A025A" w:rsidRDefault="009F0B48" w:rsidP="003A0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Аккемер,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ул. Жеткиншек №7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Жамбылская школа сад</w:t>
            </w:r>
          </w:p>
        </w:tc>
      </w:tr>
      <w:tr w:rsidR="003A025A" w:rsidRPr="003A025A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3A025A" w:rsidRPr="003A025A" w:rsidRDefault="009F0B48" w:rsidP="003A0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с. Бестамак, у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л.Аяпберген №1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Тайсойганская основная школа </w:t>
            </w:r>
          </w:p>
        </w:tc>
      </w:tr>
      <w:tr w:rsidR="003A025A" w:rsidRPr="003A025A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3A025A" w:rsidRPr="003A025A" w:rsidRDefault="009F0B48" w:rsidP="002E4AE3">
            <w:pPr>
              <w:tabs>
                <w:tab w:val="left" w:pos="557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Шикудук,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ул.</w:t>
            </w:r>
            <w:r w:rsidR="002E4AE3">
              <w:rPr>
                <w:rFonts w:ascii="Times New Roman" w:hAnsi="Times New Roman"/>
                <w:sz w:val="24"/>
                <w:szCs w:val="24"/>
                <w:lang w:val="kk-KZ"/>
              </w:rPr>
              <w:t>Мектеп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№1</w:t>
            </w:r>
            <w:r w:rsidR="00C44E6F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C44E6F">
              <w:rPr>
                <w:rFonts w:ascii="Times New Roman" w:hAnsi="Times New Roman"/>
                <w:sz w:val="24"/>
                <w:szCs w:val="24"/>
                <w:lang w:val="kk-KZ"/>
              </w:rPr>
              <w:t>Теректинская основная школа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A025A" w:rsidRPr="00EC05CB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3A025A" w:rsidRPr="003A025A" w:rsidRDefault="009F0B48" w:rsidP="003A025A">
            <w:pPr>
              <w:tabs>
                <w:tab w:val="left" w:pos="557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Конырат,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ул. Ойыл №1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Фельдшерский амбулаторный пункт</w:t>
            </w:r>
          </w:p>
        </w:tc>
      </w:tr>
      <w:tr w:rsidR="003A025A" w:rsidRPr="003A025A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 w:val="restart"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5CB">
              <w:rPr>
                <w:rFonts w:ascii="Times New Roman" w:hAnsi="Times New Roman"/>
                <w:sz w:val="24"/>
                <w:szCs w:val="24"/>
                <w:lang w:val="kk-KZ"/>
              </w:rPr>
              <w:t>Қайынды</w:t>
            </w:r>
          </w:p>
        </w:tc>
        <w:tc>
          <w:tcPr>
            <w:tcW w:w="7447" w:type="dxa"/>
          </w:tcPr>
          <w:p w:rsidR="003A025A" w:rsidRPr="003A025A" w:rsidRDefault="00E806D2" w:rsidP="003A025A">
            <w:pPr>
              <w:tabs>
                <w:tab w:val="left" w:pos="557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Акжар,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ул.Мектеп №8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Сагинская школа сад </w:t>
            </w:r>
          </w:p>
        </w:tc>
      </w:tr>
      <w:tr w:rsidR="003A025A" w:rsidRPr="00530532" w:rsidTr="003A025A">
        <w:trPr>
          <w:jc w:val="center"/>
        </w:trPr>
        <w:tc>
          <w:tcPr>
            <w:tcW w:w="701" w:type="dxa"/>
          </w:tcPr>
          <w:p w:rsidR="003A025A" w:rsidRPr="00EC05CB" w:rsidRDefault="003A025A" w:rsidP="00E2767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vMerge/>
          </w:tcPr>
          <w:p w:rsidR="003A025A" w:rsidRPr="00EC05CB" w:rsidRDefault="003A025A" w:rsidP="00E24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47" w:type="dxa"/>
          </w:tcPr>
          <w:p w:rsidR="003A025A" w:rsidRPr="003A025A" w:rsidRDefault="00E806D2" w:rsidP="00530532">
            <w:pPr>
              <w:tabs>
                <w:tab w:val="left" w:pos="557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Косембай, </w:t>
            </w:r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ул.Орт</w:t>
            </w:r>
            <w:bookmarkStart w:id="0" w:name="_GoBack"/>
            <w:bookmarkEnd w:id="0"/>
            <w:r w:rsidRPr="003A025A">
              <w:rPr>
                <w:rFonts w:ascii="Times New Roman" w:hAnsi="Times New Roman"/>
                <w:sz w:val="24"/>
                <w:szCs w:val="24"/>
                <w:lang w:val="kk-KZ"/>
              </w:rPr>
              <w:t>алы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="005305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№6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530532">
              <w:rPr>
                <w:rFonts w:ascii="Times New Roman" w:hAnsi="Times New Roman"/>
                <w:sz w:val="24"/>
                <w:szCs w:val="24"/>
                <w:lang w:val="kk-KZ"/>
              </w:rPr>
              <w:t>Косембайсая</w:t>
            </w:r>
            <w:r w:rsidR="003A025A" w:rsidRPr="003A02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30532">
              <w:rPr>
                <w:rFonts w:ascii="Times New Roman" w:hAnsi="Times New Roman"/>
                <w:sz w:val="24"/>
                <w:szCs w:val="24"/>
                <w:lang w:val="kk-KZ"/>
              </w:rPr>
              <w:t>основная школа</w:t>
            </w:r>
          </w:p>
        </w:tc>
      </w:tr>
    </w:tbl>
    <w:p w:rsidR="00E24102" w:rsidRPr="00EC05CB" w:rsidRDefault="00E24102" w:rsidP="00172212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666A3" w:rsidRDefault="00EC05CB" w:rsidP="006363D6">
      <w:pPr>
        <w:jc w:val="right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 xml:space="preserve"> </w:t>
      </w:r>
    </w:p>
    <w:p w:rsidR="00276947" w:rsidRDefault="00276947" w:rsidP="00E35F28">
      <w:pPr>
        <w:pStyle w:val="HTML"/>
        <w:shd w:val="clear" w:color="auto" w:fill="F8F9FA"/>
        <w:jc w:val="center"/>
        <w:rPr>
          <w:rFonts w:ascii="Arial" w:hAnsi="Arial" w:cs="Arial"/>
          <w:b/>
          <w:color w:val="202124"/>
          <w:sz w:val="24"/>
          <w:szCs w:val="24"/>
          <w:lang w:val="kk-KZ"/>
        </w:rPr>
      </w:pPr>
    </w:p>
    <w:p w:rsidR="00315B7F" w:rsidRDefault="00315B7F" w:rsidP="00582AEC">
      <w:pPr>
        <w:pStyle w:val="HTML"/>
        <w:shd w:val="clear" w:color="auto" w:fill="F8F9FA"/>
        <w:rPr>
          <w:rFonts w:ascii="Arial" w:hAnsi="Arial" w:cs="Arial"/>
          <w:b/>
          <w:color w:val="202124"/>
          <w:sz w:val="24"/>
          <w:szCs w:val="24"/>
          <w:lang w:val="kk-KZ"/>
        </w:rPr>
      </w:pPr>
    </w:p>
    <w:sectPr w:rsidR="00315B7F" w:rsidSect="005D4671">
      <w:pgSz w:w="11906" w:h="16838"/>
      <w:pgMar w:top="284" w:right="425" w:bottom="851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62786"/>
    <w:multiLevelType w:val="hybridMultilevel"/>
    <w:tmpl w:val="CD32A28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47AE2A96"/>
    <w:multiLevelType w:val="hybridMultilevel"/>
    <w:tmpl w:val="CD32A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9D1D0B"/>
    <w:multiLevelType w:val="hybridMultilevel"/>
    <w:tmpl w:val="CD32A28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E1743"/>
    <w:rsid w:val="000A1AC6"/>
    <w:rsid w:val="000D2A53"/>
    <w:rsid w:val="000E5A7A"/>
    <w:rsid w:val="000F1A42"/>
    <w:rsid w:val="000F3440"/>
    <w:rsid w:val="0015316A"/>
    <w:rsid w:val="00164852"/>
    <w:rsid w:val="00172212"/>
    <w:rsid w:val="001C1751"/>
    <w:rsid w:val="001D29C4"/>
    <w:rsid w:val="001E0AD8"/>
    <w:rsid w:val="00227FC8"/>
    <w:rsid w:val="00264D27"/>
    <w:rsid w:val="00266E30"/>
    <w:rsid w:val="00276947"/>
    <w:rsid w:val="002E0478"/>
    <w:rsid w:val="002E4AE3"/>
    <w:rsid w:val="002E664E"/>
    <w:rsid w:val="00301C82"/>
    <w:rsid w:val="00315B7F"/>
    <w:rsid w:val="003A025A"/>
    <w:rsid w:val="003D62EF"/>
    <w:rsid w:val="003F5B2A"/>
    <w:rsid w:val="00404EC6"/>
    <w:rsid w:val="00490FE1"/>
    <w:rsid w:val="004D63E0"/>
    <w:rsid w:val="00530532"/>
    <w:rsid w:val="00534711"/>
    <w:rsid w:val="005715B8"/>
    <w:rsid w:val="00582AEC"/>
    <w:rsid w:val="00584DF0"/>
    <w:rsid w:val="00595BC4"/>
    <w:rsid w:val="005B4044"/>
    <w:rsid w:val="005D4671"/>
    <w:rsid w:val="00622BFD"/>
    <w:rsid w:val="0062572A"/>
    <w:rsid w:val="006363D6"/>
    <w:rsid w:val="0065009C"/>
    <w:rsid w:val="006567D2"/>
    <w:rsid w:val="006666A3"/>
    <w:rsid w:val="0067552A"/>
    <w:rsid w:val="00677D02"/>
    <w:rsid w:val="006F4098"/>
    <w:rsid w:val="0070462F"/>
    <w:rsid w:val="00721047"/>
    <w:rsid w:val="00734693"/>
    <w:rsid w:val="007C593C"/>
    <w:rsid w:val="0083725B"/>
    <w:rsid w:val="008771F8"/>
    <w:rsid w:val="00881E40"/>
    <w:rsid w:val="00882961"/>
    <w:rsid w:val="008D793B"/>
    <w:rsid w:val="008F7401"/>
    <w:rsid w:val="009B42CE"/>
    <w:rsid w:val="009F0B48"/>
    <w:rsid w:val="00A1240D"/>
    <w:rsid w:val="00A2224C"/>
    <w:rsid w:val="00A66E4B"/>
    <w:rsid w:val="00A71B89"/>
    <w:rsid w:val="00A7256D"/>
    <w:rsid w:val="00AB3C01"/>
    <w:rsid w:val="00AE486F"/>
    <w:rsid w:val="00B04B5B"/>
    <w:rsid w:val="00B2138F"/>
    <w:rsid w:val="00B40C6E"/>
    <w:rsid w:val="00B60931"/>
    <w:rsid w:val="00B71CE7"/>
    <w:rsid w:val="00B75BFA"/>
    <w:rsid w:val="00C24CC6"/>
    <w:rsid w:val="00C43BD6"/>
    <w:rsid w:val="00C44E6F"/>
    <w:rsid w:val="00C7258B"/>
    <w:rsid w:val="00CA0800"/>
    <w:rsid w:val="00CC125C"/>
    <w:rsid w:val="00CE1743"/>
    <w:rsid w:val="00D34339"/>
    <w:rsid w:val="00D460BD"/>
    <w:rsid w:val="00D85F9A"/>
    <w:rsid w:val="00D97581"/>
    <w:rsid w:val="00DD2F50"/>
    <w:rsid w:val="00DE3A84"/>
    <w:rsid w:val="00E073DE"/>
    <w:rsid w:val="00E24102"/>
    <w:rsid w:val="00E27675"/>
    <w:rsid w:val="00E35F28"/>
    <w:rsid w:val="00E37F1D"/>
    <w:rsid w:val="00E66C85"/>
    <w:rsid w:val="00E67455"/>
    <w:rsid w:val="00E806D2"/>
    <w:rsid w:val="00EB035C"/>
    <w:rsid w:val="00EC05CB"/>
    <w:rsid w:val="00EC6167"/>
    <w:rsid w:val="00F115CA"/>
    <w:rsid w:val="00F401E3"/>
    <w:rsid w:val="00F43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E3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E17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35F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35F28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Помещения для встреч кандидатов с избирателями</vt:lpstr>
    </vt:vector>
  </TitlesOfParts>
  <Company>Reanimator Extreme Edition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Помещения для встреч кандидатов с избирателями</dc:title>
  <dc:subject/>
  <dc:creator>Приемная</dc:creator>
  <cp:keywords/>
  <dc:description/>
  <cp:lastModifiedBy>Tic_akt_uil3</cp:lastModifiedBy>
  <cp:revision>59</cp:revision>
  <cp:lastPrinted>2022-10-03T03:48:00Z</cp:lastPrinted>
  <dcterms:created xsi:type="dcterms:W3CDTF">2015-03-11T11:14:00Z</dcterms:created>
  <dcterms:modified xsi:type="dcterms:W3CDTF">2026-10-27T05:25:00Z</dcterms:modified>
</cp:coreProperties>
</file>