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394" w:rsidRPr="006401EF" w:rsidRDefault="00E43394" w:rsidP="006452B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6401EF">
        <w:rPr>
          <w:rFonts w:ascii="Times New Roman" w:hAnsi="Times New Roman" w:cs="Times New Roman"/>
          <w:b/>
          <w:color w:val="000000"/>
          <w:lang w:val="kk-KZ"/>
        </w:rPr>
        <w:t>Жолаушылар мен багажды автомобильмен қалалық, қала маңы және ауданішілік тұрақты тасымалдау бағыттарына қызмет көрсету құқығына арналған конкурсты өткізу туралы хабарландыру</w:t>
      </w:r>
    </w:p>
    <w:p w:rsidR="007A4166" w:rsidRPr="006401EF" w:rsidRDefault="007A4166" w:rsidP="006452BA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7A4166" w:rsidRPr="006401EF" w:rsidRDefault="007A4166" w:rsidP="006452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val="kk-KZ"/>
        </w:rPr>
      </w:pPr>
      <w:r w:rsidRPr="006401EF">
        <w:rPr>
          <w:rFonts w:ascii="Times New Roman" w:hAnsi="Times New Roman" w:cs="Times New Roman"/>
          <w:color w:val="000000"/>
          <w:lang w:val="kk-KZ"/>
        </w:rPr>
        <w:t>1.</w:t>
      </w:r>
      <w:r w:rsidR="00342165" w:rsidRPr="006401EF">
        <w:rPr>
          <w:rFonts w:ascii="Times New Roman" w:hAnsi="Times New Roman" w:cs="Times New Roman"/>
          <w:color w:val="000000"/>
          <w:lang w:val="kk-KZ"/>
        </w:rPr>
        <w:t xml:space="preserve"> Бурабай ауданы әкімдігінің 2026</w:t>
      </w:r>
      <w:r w:rsidR="002E4B40" w:rsidRPr="006401EF">
        <w:rPr>
          <w:rFonts w:ascii="Times New Roman" w:hAnsi="Times New Roman" w:cs="Times New Roman"/>
          <w:color w:val="000000"/>
          <w:lang w:val="kk-KZ"/>
        </w:rPr>
        <w:t xml:space="preserve"> </w:t>
      </w:r>
      <w:r w:rsidR="00342165" w:rsidRPr="006401EF">
        <w:rPr>
          <w:rFonts w:ascii="Times New Roman" w:hAnsi="Times New Roman" w:cs="Times New Roman"/>
          <w:color w:val="000000"/>
          <w:lang w:val="kk-KZ"/>
        </w:rPr>
        <w:t>жылғы 15</w:t>
      </w:r>
      <w:r w:rsidR="002E4B40" w:rsidRPr="006401EF">
        <w:rPr>
          <w:rFonts w:ascii="Times New Roman" w:hAnsi="Times New Roman" w:cs="Times New Roman"/>
          <w:color w:val="000000"/>
          <w:lang w:val="kk-KZ"/>
        </w:rPr>
        <w:t xml:space="preserve"> қ</w:t>
      </w:r>
      <w:r w:rsidR="00342165" w:rsidRPr="006401EF">
        <w:rPr>
          <w:rFonts w:ascii="Times New Roman" w:hAnsi="Times New Roman" w:cs="Times New Roman"/>
          <w:color w:val="000000"/>
          <w:lang w:val="kk-KZ"/>
        </w:rPr>
        <w:t>ыркүйектегі</w:t>
      </w:r>
      <w:r w:rsidRPr="006401EF">
        <w:rPr>
          <w:rFonts w:ascii="Times New Roman" w:hAnsi="Times New Roman" w:cs="Times New Roman"/>
          <w:color w:val="000000"/>
          <w:lang w:val="kk-KZ"/>
        </w:rPr>
        <w:t xml:space="preserve"> </w:t>
      </w:r>
      <w:r w:rsidR="00EB4F05" w:rsidRPr="006401EF">
        <w:rPr>
          <w:rFonts w:ascii="Times New Roman" w:hAnsi="Times New Roman" w:cs="Times New Roman"/>
          <w:color w:val="000000" w:themeColor="text1"/>
          <w:lang w:val="kk-KZ"/>
        </w:rPr>
        <w:t>№ а-9</w:t>
      </w:r>
      <w:r w:rsidR="002E4B40" w:rsidRPr="006401EF">
        <w:rPr>
          <w:rFonts w:ascii="Times New Roman" w:hAnsi="Times New Roman" w:cs="Times New Roman"/>
          <w:color w:val="000000" w:themeColor="text1"/>
          <w:lang w:val="kk-KZ"/>
        </w:rPr>
        <w:t>/</w:t>
      </w:r>
      <w:r w:rsidR="00EB4F05" w:rsidRPr="006401EF">
        <w:rPr>
          <w:rFonts w:ascii="Times New Roman" w:hAnsi="Times New Roman" w:cs="Times New Roman"/>
          <w:color w:val="000000" w:themeColor="text1"/>
          <w:lang w:val="kk-KZ"/>
        </w:rPr>
        <w:t>288</w:t>
      </w:r>
      <w:r w:rsidR="002E4B40" w:rsidRPr="006401EF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Pr="006401EF">
        <w:rPr>
          <w:rFonts w:ascii="Times New Roman" w:hAnsi="Times New Roman" w:cs="Times New Roman"/>
          <w:color w:val="000000"/>
          <w:lang w:val="kk-KZ"/>
        </w:rPr>
        <w:t xml:space="preserve">қаулысына сәйкес, «Бурабай аудананың тұрғын үй-коммуналдық шаруашылық, жолаушылар көлігі және автокөлік жолдары бөлімі» ММ </w:t>
      </w:r>
      <w:r w:rsidR="00E363FB" w:rsidRPr="006401EF">
        <w:rPr>
          <w:rFonts w:ascii="Times New Roman" w:hAnsi="Times New Roman" w:cs="Times New Roman"/>
          <w:b/>
          <w:color w:val="000000"/>
          <w:lang w:val="kk-KZ"/>
        </w:rPr>
        <w:t>2026</w:t>
      </w:r>
      <w:r w:rsidRPr="006401EF">
        <w:rPr>
          <w:rFonts w:ascii="Times New Roman" w:hAnsi="Times New Roman" w:cs="Times New Roman"/>
          <w:b/>
          <w:color w:val="000000"/>
          <w:lang w:val="kk-KZ"/>
        </w:rPr>
        <w:t xml:space="preserve"> жылғы </w:t>
      </w:r>
      <w:r w:rsidR="002D589E" w:rsidRPr="006401E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AF413E" w:rsidRPr="006401EF">
        <w:rPr>
          <w:rFonts w:ascii="Times New Roman" w:hAnsi="Times New Roman" w:cs="Times New Roman"/>
          <w:b/>
          <w:color w:val="000000"/>
          <w:lang w:val="kk-KZ"/>
        </w:rPr>
        <w:t>қарашаның</w:t>
      </w:r>
      <w:r w:rsidR="00342165" w:rsidRPr="006401EF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AF413E" w:rsidRPr="006401EF">
        <w:rPr>
          <w:rFonts w:ascii="Times New Roman" w:hAnsi="Times New Roman" w:cs="Times New Roman"/>
          <w:b/>
          <w:color w:val="000000"/>
          <w:lang w:val="kk-KZ"/>
        </w:rPr>
        <w:t>30</w:t>
      </w:r>
      <w:r w:rsidR="00EB2401" w:rsidRPr="006401EF">
        <w:rPr>
          <w:rFonts w:ascii="Times New Roman" w:hAnsi="Times New Roman" w:cs="Times New Roman"/>
          <w:b/>
          <w:color w:val="000000"/>
          <w:lang w:val="kk-KZ"/>
        </w:rPr>
        <w:t xml:space="preserve"> күні,</w:t>
      </w:r>
      <w:r w:rsidRPr="006401EF">
        <w:rPr>
          <w:rFonts w:ascii="Times New Roman" w:hAnsi="Times New Roman" w:cs="Times New Roman"/>
          <w:b/>
          <w:color w:val="000000"/>
          <w:lang w:val="kk-KZ"/>
        </w:rPr>
        <w:t xml:space="preserve"> сағат 15:00-де  </w:t>
      </w:r>
      <w:r w:rsidRPr="006401EF">
        <w:rPr>
          <w:rFonts w:ascii="Times New Roman" w:hAnsi="Times New Roman" w:cs="Times New Roman"/>
          <w:color w:val="000000"/>
          <w:lang w:val="kk-KZ"/>
        </w:rPr>
        <w:t>Щучинск қаласы, Абылайхан көшісі</w:t>
      </w:r>
      <w:r w:rsidR="00342165" w:rsidRPr="006401EF">
        <w:rPr>
          <w:rFonts w:ascii="Times New Roman" w:hAnsi="Times New Roman" w:cs="Times New Roman"/>
          <w:color w:val="000000"/>
          <w:lang w:val="kk-KZ"/>
        </w:rPr>
        <w:t>, 34</w:t>
      </w:r>
      <w:r w:rsidRPr="006401EF">
        <w:rPr>
          <w:rFonts w:ascii="Times New Roman" w:hAnsi="Times New Roman" w:cs="Times New Roman"/>
          <w:color w:val="000000"/>
          <w:lang w:val="kk-KZ"/>
        </w:rPr>
        <w:t xml:space="preserve"> мекенжайында жолаушылар мен багажды автомобильмен қалалық, қала маңы және ауданішілік тұрақты тасымалдау бағыттарына қызмет көрсету құқығына арналған конкурс өткізілетінін хабарлайды.</w:t>
      </w:r>
    </w:p>
    <w:p w:rsidR="007A4166" w:rsidRPr="006401EF" w:rsidRDefault="007A4166" w:rsidP="006452BA">
      <w:pPr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  <w:r w:rsidRPr="006401EF">
        <w:rPr>
          <w:rFonts w:ascii="Times New Roman" w:hAnsi="Times New Roman" w:cs="Times New Roman"/>
          <w:color w:val="000000"/>
        </w:rPr>
        <w:t xml:space="preserve">2. </w:t>
      </w:r>
      <w:r w:rsidRPr="006401EF">
        <w:rPr>
          <w:rFonts w:ascii="Times New Roman" w:hAnsi="Times New Roman" w:cs="Times New Roman"/>
          <w:color w:val="000000"/>
          <w:lang w:val="kk-KZ"/>
        </w:rPr>
        <w:t>Конкурсқа келесі маршруттар пакеті (лоттар) қойылады</w:t>
      </w:r>
      <w:r w:rsidRPr="006401EF">
        <w:rPr>
          <w:rFonts w:ascii="Times New Roman" w:hAnsi="Times New Roman" w:cs="Times New Roman"/>
          <w:color w:val="000000"/>
        </w:rPr>
        <w:t xml:space="preserve">: </w:t>
      </w:r>
    </w:p>
    <w:tbl>
      <w:tblPr>
        <w:tblW w:w="10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10"/>
        <w:gridCol w:w="1808"/>
        <w:gridCol w:w="2410"/>
        <w:gridCol w:w="3827"/>
        <w:gridCol w:w="1405"/>
      </w:tblGrid>
      <w:tr w:rsidR="007A4166" w:rsidRPr="006401EF" w:rsidTr="006401EF">
        <w:trPr>
          <w:trHeight w:val="7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A4166" w:rsidRPr="006401EF" w:rsidRDefault="007A4166" w:rsidP="0064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</w:rPr>
              <w:t>№ лота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166" w:rsidRPr="006401EF" w:rsidRDefault="007A4166" w:rsidP="0064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166" w:rsidRPr="006401EF" w:rsidRDefault="007A4166" w:rsidP="0064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Бағыттардың атауы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166" w:rsidRPr="006401EF" w:rsidRDefault="007A4166" w:rsidP="0064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Негізгі аралық аялдамалар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166" w:rsidRPr="006401EF" w:rsidRDefault="007A4166" w:rsidP="0064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Бағыттағы автобустар саны</w:t>
            </w:r>
          </w:p>
        </w:tc>
      </w:tr>
      <w:tr w:rsidR="00244AE5" w:rsidRPr="006401EF" w:rsidTr="006401EF">
        <w:trPr>
          <w:trHeight w:val="70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44AE5" w:rsidRPr="006401EF" w:rsidRDefault="00244A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44AE5" w:rsidRPr="006401EF" w:rsidRDefault="00244AE5" w:rsidP="00FF75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AE5" w:rsidRPr="006401EF" w:rsidRDefault="00244A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1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AE5" w:rsidRPr="006401EF" w:rsidRDefault="00244A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Вокзал-Институт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4AE5" w:rsidRPr="006401EF" w:rsidRDefault="00244A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Қабылдағыш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Техколледж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Аудандық аурухана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Экология және орман шаруашылығы колледжі</w:t>
            </w:r>
            <w:r w:rsidRPr="006401EF">
              <w:rPr>
                <w:rFonts w:ascii="Times New Roman" w:hAnsi="Times New Roman" w:cs="Times New Roman"/>
                <w:color w:val="000000"/>
              </w:rPr>
              <w:t xml:space="preserve"> -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Индустри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я</w:t>
            </w:r>
            <w:r w:rsidRPr="006401EF">
              <w:rPr>
                <w:rFonts w:ascii="Times New Roman" w:hAnsi="Times New Roman" w:cs="Times New Roman"/>
                <w:color w:val="000000"/>
              </w:rPr>
              <w:t>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дық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4AE5" w:rsidRPr="006401EF" w:rsidRDefault="002D15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</w:tr>
      <w:tr w:rsidR="002D1567" w:rsidRPr="006401EF" w:rsidTr="006401EF">
        <w:tc>
          <w:tcPr>
            <w:tcW w:w="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1567" w:rsidRPr="006401EF" w:rsidRDefault="002D1567" w:rsidP="00FF75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6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3421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 xml:space="preserve"> «Южный»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ықшам аудан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ы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342165" w:rsidRPr="006401EF">
              <w:rPr>
                <w:rFonts w:ascii="Times New Roman" w:hAnsi="Times New Roman" w:cs="Times New Roman"/>
                <w:color w:val="000000"/>
              </w:rPr>
              <w:t>ауд.емхана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6452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Базар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РМЗ-Автоколонна-Вокзал-Химчистка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</w:rPr>
              <w:t>- «Встреча»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дүкені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2D1567" w:rsidRPr="006401EF" w:rsidTr="006401E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1567" w:rsidRPr="006401EF" w:rsidRDefault="002D1567" w:rsidP="00FF75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4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Вокзал-Солнечная</w:t>
            </w:r>
            <w:proofErr w:type="spellEnd"/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Қабылдағыш</w:t>
            </w:r>
            <w:r w:rsidRPr="006401EF">
              <w:rPr>
                <w:rFonts w:ascii="Times New Roman" w:hAnsi="Times New Roman" w:cs="Times New Roman"/>
                <w:color w:val="000000"/>
              </w:rPr>
              <w:t>–Тех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никалық </w:t>
            </w:r>
            <w:r w:rsidRPr="006401EF">
              <w:rPr>
                <w:rFonts w:ascii="Times New Roman" w:hAnsi="Times New Roman" w:cs="Times New Roman"/>
                <w:color w:val="000000"/>
              </w:rPr>
              <w:t>колледж-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Базар</w:t>
            </w:r>
            <w:r w:rsidRPr="006401EF">
              <w:rPr>
                <w:rFonts w:ascii="Times New Roman" w:hAnsi="Times New Roman" w:cs="Times New Roman"/>
                <w:color w:val="000000"/>
              </w:rPr>
              <w:t>-«Горный»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ықшам ауданы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Мектеп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Алматинская</w:t>
            </w:r>
            <w:proofErr w:type="spellEnd"/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</w:tr>
      <w:tr w:rsidR="002D1567" w:rsidRPr="006401EF" w:rsidTr="006401EF">
        <w:tc>
          <w:tcPr>
            <w:tcW w:w="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D1567" w:rsidRPr="006401EF" w:rsidRDefault="002D1567" w:rsidP="00FF75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9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4704DE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lang w:val="kk-KZ"/>
              </w:rPr>
              <w:t xml:space="preserve">Вокзал </w:t>
            </w:r>
            <w:r w:rsidR="002D1567" w:rsidRPr="006401EF">
              <w:rPr>
                <w:rFonts w:ascii="Times New Roman" w:hAnsi="Times New Roman" w:cs="Times New Roman"/>
              </w:rPr>
              <w:t>-«Энергетиков»</w:t>
            </w:r>
            <w:r w:rsidR="002D1567" w:rsidRPr="006401EF">
              <w:rPr>
                <w:rFonts w:ascii="Times New Roman" w:hAnsi="Times New Roman" w:cs="Times New Roman"/>
                <w:lang w:val="kk-KZ"/>
              </w:rPr>
              <w:t xml:space="preserve"> ықшам ауданы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Карава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н-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</w:rPr>
              <w:t>«Мерей»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дәмханасы</w:t>
            </w:r>
            <w:r w:rsidRPr="006401EF">
              <w:rPr>
                <w:rFonts w:ascii="Times New Roman" w:hAnsi="Times New Roman" w:cs="Times New Roman"/>
                <w:color w:val="000000"/>
              </w:rPr>
              <w:t>-БТИ-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Аудандық аурухана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Айналма</w:t>
            </w:r>
            <w:r w:rsidRPr="006401EF">
              <w:rPr>
                <w:rFonts w:ascii="Times New Roman" w:hAnsi="Times New Roman" w:cs="Times New Roman"/>
                <w:color w:val="000000"/>
              </w:rPr>
              <w:t>-«Мечта»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дүкені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1567" w:rsidRPr="006401EF" w:rsidRDefault="002D1567" w:rsidP="00227B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44AE5" w:rsidRPr="006401EF" w:rsidTr="006401EF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44AE5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AE5" w:rsidRPr="006401EF" w:rsidRDefault="00244AE5" w:rsidP="00BF3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5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AE5" w:rsidRPr="006401EF" w:rsidRDefault="00244AE5" w:rsidP="00BF3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Вокза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л-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</w:rPr>
              <w:t>«Тройка»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дүкені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AE5" w:rsidRPr="006401EF" w:rsidRDefault="00244AE5" w:rsidP="00BF3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«Мерей» дәмханасы-Ақ желкен-Базар-Балалар-Қалалық су арнасы-Рабочая көшесі-«Пегас» АЖҚС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4AE5" w:rsidRPr="006401EF" w:rsidRDefault="004704DE" w:rsidP="00BF31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</w:p>
        </w:tc>
      </w:tr>
      <w:tr w:rsidR="004704DE" w:rsidRPr="006401EF" w:rsidTr="006401EF">
        <w:trPr>
          <w:trHeight w:val="792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04DE" w:rsidRPr="006401EF" w:rsidRDefault="004704DE" w:rsidP="00BF31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04DE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7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4DE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Ет комбинаты</w:t>
            </w:r>
            <w:r w:rsidRPr="006401EF">
              <w:rPr>
                <w:rFonts w:ascii="Times New Roman" w:hAnsi="Times New Roman" w:cs="Times New Roman"/>
                <w:color w:val="000000"/>
              </w:rPr>
              <w:t>- «Восток»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сауда үйі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4DE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Заречная көшесі-№ 5 мектеп- «Тройка» дүкені-Элеватор-Емхана- Дәріхана-Базар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04DE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E43394" w:rsidRPr="006401EF" w:rsidTr="006401EF">
        <w:trPr>
          <w:trHeight w:val="27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43394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11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Щучинск-Зеленый Бор (О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жетпес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кенті арқылы</w:t>
            </w:r>
            <w:r w:rsidRPr="006401EF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БТИ-Индустри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я</w:t>
            </w:r>
            <w:r w:rsidRPr="006401EF">
              <w:rPr>
                <w:rFonts w:ascii="Times New Roman" w:hAnsi="Times New Roman" w:cs="Times New Roman"/>
                <w:color w:val="000000"/>
              </w:rPr>
              <w:t>л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дық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Экология және орман шаруашылығы колледжі</w:t>
            </w:r>
            <w:r w:rsidRPr="006401E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-С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</w:rPr>
              <w:t>ветлый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шипажайы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Бурабай-О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жетпес-Молбаза</w:t>
            </w:r>
            <w:proofErr w:type="spellEnd"/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4" w:rsidRPr="006401EF" w:rsidRDefault="004704DE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</w:p>
        </w:tc>
      </w:tr>
      <w:tr w:rsidR="00E43394" w:rsidRPr="006401EF" w:rsidTr="006401EF">
        <w:trPr>
          <w:trHeight w:val="279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3394" w:rsidRPr="006401EF" w:rsidRDefault="00E43394" w:rsidP="00E433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12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Щучинск-О</w:t>
            </w:r>
            <w:proofErr w:type="spellEnd"/>
            <w:proofErr w:type="gram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жетпес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шипажайлар арықлы</w:t>
            </w:r>
            <w:r w:rsidRPr="006401EF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БТИ-Индустри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ялдық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Экология және орман шаруашылығы колледжі </w:t>
            </w:r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6401EF">
              <w:rPr>
                <w:rFonts w:ascii="Times New Roman" w:hAnsi="Times New Roman" w:cs="Times New Roman"/>
                <w:color w:val="000000"/>
              </w:rPr>
              <w:t>Светлый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шипажайы </w:t>
            </w:r>
            <w:r w:rsidRPr="006401EF">
              <w:rPr>
                <w:rFonts w:ascii="Times New Roman" w:hAnsi="Times New Roman" w:cs="Times New Roman"/>
                <w:color w:val="000000"/>
              </w:rPr>
              <w:t>- Зеленый Бор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шипажайы</w:t>
            </w:r>
            <w:r w:rsidRPr="006401E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Щ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</w:rPr>
              <w:t>уч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ье шипажайы</w:t>
            </w:r>
            <w:r w:rsidRPr="006401EF">
              <w:rPr>
                <w:rFonts w:ascii="Times New Roman" w:hAnsi="Times New Roman" w:cs="Times New Roman"/>
                <w:color w:val="000000"/>
              </w:rPr>
              <w:t xml:space="preserve"> -О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жетпес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шипажайы</w:t>
            </w:r>
            <w:r w:rsidRPr="006401EF">
              <w:rPr>
                <w:rFonts w:ascii="Times New Roman" w:hAnsi="Times New Roman" w:cs="Times New Roman"/>
                <w:color w:val="000000"/>
              </w:rPr>
              <w:t xml:space="preserve"> - 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</w:t>
            </w:r>
            <w:r w:rsidRPr="006401EF">
              <w:rPr>
                <w:rFonts w:ascii="Times New Roman" w:hAnsi="Times New Roman" w:cs="Times New Roman"/>
                <w:color w:val="000000"/>
              </w:rPr>
              <w:t>ара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ғ</w:t>
            </w:r>
            <w:r w:rsidRPr="006401EF">
              <w:rPr>
                <w:rFonts w:ascii="Times New Roman" w:hAnsi="Times New Roman" w:cs="Times New Roman"/>
                <w:color w:val="000000"/>
              </w:rPr>
              <w:t>ай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6401EF">
              <w:rPr>
                <w:rFonts w:ascii="Times New Roman" w:hAnsi="Times New Roman" w:cs="Times New Roman"/>
                <w:color w:val="000000"/>
              </w:rPr>
              <w:t xml:space="preserve">ТД – </w:t>
            </w:r>
            <w:proofErr w:type="spellStart"/>
            <w:r w:rsidRPr="006401EF">
              <w:rPr>
                <w:rFonts w:ascii="Times New Roman" w:hAnsi="Times New Roman" w:cs="Times New Roman"/>
                <w:color w:val="000000"/>
              </w:rPr>
              <w:t>Бурабай</w:t>
            </w:r>
            <w:proofErr w:type="spell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к.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4" w:rsidRPr="006401EF" w:rsidRDefault="00E43394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4704DE" w:rsidRPr="006401EF" w:rsidTr="006401EF">
        <w:trPr>
          <w:trHeight w:val="43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704DE" w:rsidRPr="006401EF" w:rsidRDefault="004704DE" w:rsidP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4704DE" w:rsidRPr="006401EF" w:rsidRDefault="004704DE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№ 22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04DE" w:rsidRPr="006401EF" w:rsidRDefault="004704DE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Щучинс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к-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Ұрымқай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04DE" w:rsidRPr="006401EF" w:rsidRDefault="004704DE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Емхана-Базар-Қарашілік а.-Лесхоз-Көрнекті а.-Дмитриевка а.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704DE" w:rsidRPr="006401EF" w:rsidRDefault="004704DE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</w:tr>
      <w:tr w:rsidR="00597A48" w:rsidRPr="006401EF" w:rsidTr="006401EF">
        <w:trPr>
          <w:trHeight w:val="279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97A48" w:rsidRPr="006401EF" w:rsidRDefault="00597A48" w:rsidP="00E433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7A48" w:rsidRPr="006401EF" w:rsidRDefault="00597A48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 xml:space="preserve">№ 24 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A48" w:rsidRPr="006401EF" w:rsidRDefault="00597A48" w:rsidP="00597A4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Щучинс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к</w:t>
            </w: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-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Қарашілік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A48" w:rsidRPr="006401EF" w:rsidRDefault="00597A48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</w:rPr>
              <w:t>Щучинс</w:t>
            </w:r>
            <w:proofErr w:type="gramStart"/>
            <w:r w:rsidRPr="006401EF">
              <w:rPr>
                <w:rFonts w:ascii="Times New Roman" w:hAnsi="Times New Roman" w:cs="Times New Roman"/>
                <w:color w:val="000000"/>
              </w:rPr>
              <w:t>к-</w:t>
            </w:r>
            <w:proofErr w:type="gramEnd"/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 xml:space="preserve"> Көрнекті а.- Қарашілік а.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A48" w:rsidRPr="006401EF" w:rsidRDefault="00597A48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</w:tr>
      <w:tr w:rsidR="00EB4F05" w:rsidRPr="006401EF" w:rsidTr="006401EF">
        <w:trPr>
          <w:trHeight w:val="752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B4F05" w:rsidRPr="006401EF" w:rsidRDefault="00EB4F05" w:rsidP="00E433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B4F05" w:rsidRPr="006401EF" w:rsidRDefault="00EB4F05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№ 25 бағыт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4F05" w:rsidRPr="006401EF" w:rsidRDefault="00EB4F05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Щучинск-Қатаркөл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4F05" w:rsidRPr="006401EF" w:rsidRDefault="00EB4F05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БТИ-Аудандық аурухана-Шыны зауыты- «С.Сейфуллин» БСО-«Приозерное» БСО-Қатаркөл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B4F05" w:rsidRPr="006401EF" w:rsidRDefault="00EB4F05" w:rsidP="00E433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</w:tr>
      <w:tr w:rsidR="008E7A3A" w:rsidRPr="006401EF" w:rsidTr="006401EF">
        <w:trPr>
          <w:trHeight w:val="279"/>
        </w:trPr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E7A3A" w:rsidRPr="006401EF" w:rsidRDefault="008E7A3A" w:rsidP="00BF319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E7A3A" w:rsidRPr="006401EF" w:rsidRDefault="006401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ЖАЛПЫ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7A3A" w:rsidRPr="006401EF" w:rsidRDefault="008E7A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7A3A" w:rsidRPr="006401EF" w:rsidRDefault="008E7A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7A3A" w:rsidRPr="006401EF" w:rsidRDefault="004704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401EF">
              <w:rPr>
                <w:rFonts w:ascii="Times New Roman" w:hAnsi="Times New Roman" w:cs="Times New Roman"/>
                <w:b/>
                <w:color w:val="000000"/>
                <w:lang w:val="kk-KZ"/>
              </w:rPr>
              <w:t>25</w:t>
            </w:r>
          </w:p>
        </w:tc>
      </w:tr>
    </w:tbl>
    <w:p w:rsidR="00AF413E" w:rsidRPr="006401EF" w:rsidRDefault="007A4166" w:rsidP="00AF413E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  <w:lang w:val="kk-KZ"/>
        </w:rPr>
      </w:pPr>
      <w:r w:rsidRPr="006401EF">
        <w:rPr>
          <w:rFonts w:ascii="Times New Roman" w:hAnsi="Times New Roman" w:cs="Times New Roman"/>
          <w:lang w:val="kk-KZ"/>
        </w:rPr>
        <w:t xml:space="preserve">3. </w:t>
      </w:r>
      <w:r w:rsidR="00AF413E" w:rsidRPr="006401EF">
        <w:rPr>
          <w:rFonts w:ascii="Times New Roman" w:hAnsi="Times New Roman" w:cs="Times New Roman"/>
          <w:shd w:val="clear" w:color="auto" w:fill="FFFFFF"/>
          <w:lang w:val="kk-KZ"/>
        </w:rPr>
        <w:t>Конкурсқа меншiк нысанына қарамастан, меншiк құқығында немесе өзге де заңды негiздерде автокөлiк құралдары бар кез келген жеке және заңды тұлғалар қатысады.</w:t>
      </w:r>
    </w:p>
    <w:p w:rsidR="00EC166D" w:rsidRPr="006401EF" w:rsidRDefault="00EC166D" w:rsidP="00AF41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6401EF">
        <w:rPr>
          <w:rFonts w:ascii="Times New Roman" w:hAnsi="Times New Roman" w:cs="Times New Roman"/>
          <w:color w:val="000000"/>
          <w:lang w:val="kk-KZ"/>
        </w:rPr>
        <w:t>4. Конкурсқа қатысуға ниет білдірушілер "Бурабай ауданының жолаушылар көлігі және автомобиль жолдары бөлімі" ММ-не Щучинск қ., Абылайхан к-сі 3</w:t>
      </w:r>
      <w:r w:rsidR="00342165" w:rsidRPr="006401EF">
        <w:rPr>
          <w:rFonts w:ascii="Times New Roman" w:hAnsi="Times New Roman" w:cs="Times New Roman"/>
          <w:color w:val="000000"/>
          <w:lang w:val="kk-KZ"/>
        </w:rPr>
        <w:t>4</w:t>
      </w:r>
      <w:r w:rsidRPr="006401EF">
        <w:rPr>
          <w:rFonts w:ascii="Times New Roman" w:hAnsi="Times New Roman" w:cs="Times New Roman"/>
          <w:color w:val="000000"/>
          <w:lang w:val="kk-KZ"/>
        </w:rPr>
        <w:t xml:space="preserve"> мекенжайы бойынша конкурстық құжаттар жиынтығын алуға жазбаша өтінімді немесе электрондық поштаға ұсынады: </w:t>
      </w:r>
      <w:r w:rsidRPr="006401EF">
        <w:rPr>
          <w:rFonts w:ascii="Times New Roman" w:hAnsi="Times New Roman" w:cs="Times New Roman"/>
          <w:b/>
          <w:color w:val="000000"/>
          <w:lang w:val="kk-KZ"/>
        </w:rPr>
        <w:t>burabay_zholdary</w:t>
      </w:r>
      <w:r w:rsidR="006452BA" w:rsidRPr="006401EF">
        <w:rPr>
          <w:rFonts w:ascii="Times New Roman" w:hAnsi="Times New Roman" w:cs="Times New Roman"/>
          <w:b/>
          <w:color w:val="000000"/>
          <w:lang w:val="kk-KZ"/>
        </w:rPr>
        <w:t>01</w:t>
      </w:r>
      <w:r w:rsidRPr="006401EF">
        <w:rPr>
          <w:rFonts w:ascii="Times New Roman" w:hAnsi="Times New Roman" w:cs="Times New Roman"/>
          <w:b/>
          <w:color w:val="000000"/>
          <w:lang w:val="kk-KZ"/>
        </w:rPr>
        <w:t>@mail.ru.</w:t>
      </w:r>
    </w:p>
    <w:p w:rsidR="00EC166D" w:rsidRPr="006401EF" w:rsidRDefault="00EC166D" w:rsidP="006452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lang w:val="kk-KZ"/>
        </w:rPr>
      </w:pPr>
      <w:r w:rsidRPr="006401EF">
        <w:rPr>
          <w:rFonts w:ascii="Times New Roman" w:hAnsi="Times New Roman" w:cs="Times New Roman"/>
          <w:color w:val="000000"/>
          <w:lang w:val="kk-KZ"/>
        </w:rPr>
        <w:t xml:space="preserve">5. Конкурстық құжаттарды алуға өтінімдерді қабылдаудың және Конкурсқа қатысуға өтінімдерді қабылдаудың </w:t>
      </w:r>
      <w:r w:rsidR="004704DE" w:rsidRPr="006401EF">
        <w:rPr>
          <w:rFonts w:ascii="Times New Roman" w:hAnsi="Times New Roman" w:cs="Times New Roman"/>
          <w:color w:val="000000"/>
          <w:lang w:val="kk-KZ"/>
        </w:rPr>
        <w:t xml:space="preserve">соңғы мерзімі: </w:t>
      </w:r>
      <w:r w:rsidR="004704DE" w:rsidRPr="006401EF">
        <w:rPr>
          <w:rFonts w:ascii="Times New Roman" w:hAnsi="Times New Roman" w:cs="Times New Roman"/>
          <w:b/>
          <w:color w:val="000000"/>
          <w:lang w:val="kk-KZ"/>
        </w:rPr>
        <w:t>2026</w:t>
      </w:r>
      <w:r w:rsidR="002D589E" w:rsidRPr="006401EF">
        <w:rPr>
          <w:rFonts w:ascii="Times New Roman" w:hAnsi="Times New Roman" w:cs="Times New Roman"/>
          <w:b/>
          <w:color w:val="000000"/>
          <w:lang w:val="kk-KZ"/>
        </w:rPr>
        <w:t xml:space="preserve"> жылғы "</w:t>
      </w:r>
      <w:bookmarkStart w:id="0" w:name="_GoBack"/>
      <w:bookmarkEnd w:id="0"/>
      <w:r w:rsidR="00E63F5B" w:rsidRPr="006401EF">
        <w:rPr>
          <w:rFonts w:ascii="Times New Roman" w:hAnsi="Times New Roman" w:cs="Times New Roman"/>
          <w:b/>
          <w:color w:val="000000"/>
          <w:lang w:val="kk-KZ"/>
        </w:rPr>
        <w:t>1</w:t>
      </w:r>
      <w:r w:rsidR="00AF413E" w:rsidRPr="006401EF">
        <w:rPr>
          <w:rFonts w:ascii="Times New Roman" w:hAnsi="Times New Roman" w:cs="Times New Roman"/>
          <w:b/>
          <w:color w:val="000000"/>
          <w:lang w:val="kk-KZ"/>
        </w:rPr>
        <w:t>7</w:t>
      </w:r>
      <w:r w:rsidR="00AA3654" w:rsidRPr="006401EF">
        <w:rPr>
          <w:rFonts w:ascii="Times New Roman" w:hAnsi="Times New Roman" w:cs="Times New Roman"/>
          <w:b/>
          <w:color w:val="000000"/>
          <w:lang w:val="kk-KZ"/>
        </w:rPr>
        <w:t>" қа</w:t>
      </w:r>
      <w:r w:rsidR="00AF413E" w:rsidRPr="006401EF">
        <w:rPr>
          <w:rFonts w:ascii="Times New Roman" w:hAnsi="Times New Roman" w:cs="Times New Roman"/>
          <w:b/>
          <w:color w:val="000000"/>
          <w:lang w:val="kk-KZ"/>
        </w:rPr>
        <w:t>раша</w:t>
      </w:r>
      <w:r w:rsidRPr="006401EF">
        <w:rPr>
          <w:rFonts w:ascii="Times New Roman" w:hAnsi="Times New Roman" w:cs="Times New Roman"/>
          <w:b/>
          <w:color w:val="000000"/>
          <w:lang w:val="kk-KZ"/>
        </w:rPr>
        <w:t>.</w:t>
      </w:r>
    </w:p>
    <w:p w:rsidR="005D157C" w:rsidRPr="006401EF" w:rsidRDefault="00765444" w:rsidP="006401EF">
      <w:pPr>
        <w:spacing w:after="0" w:line="240" w:lineRule="auto"/>
        <w:ind w:firstLine="708"/>
        <w:jc w:val="both"/>
      </w:pPr>
      <w:r w:rsidRPr="006401EF">
        <w:rPr>
          <w:rFonts w:ascii="Times New Roman" w:hAnsi="Times New Roman" w:cs="Times New Roman"/>
          <w:color w:val="000000"/>
          <w:lang w:val="kk-KZ"/>
        </w:rPr>
        <w:t>6</w:t>
      </w:r>
      <w:r w:rsidR="00EC166D" w:rsidRPr="006401EF">
        <w:rPr>
          <w:rFonts w:ascii="Times New Roman" w:hAnsi="Times New Roman" w:cs="Times New Roman"/>
          <w:color w:val="000000"/>
          <w:lang w:val="kk-KZ"/>
        </w:rPr>
        <w:t>. Анықтама алу үшін мына телефон арқылы хабарласуға болады: 8 (71636) 2-15-15.</w:t>
      </w:r>
    </w:p>
    <w:sectPr w:rsidR="005D157C" w:rsidRPr="006401EF" w:rsidSect="006401EF">
      <w:pgSz w:w="11906" w:h="16838"/>
      <w:pgMar w:top="567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305A4E"/>
    <w:rsid w:val="000147AF"/>
    <w:rsid w:val="000720C7"/>
    <w:rsid w:val="0008047B"/>
    <w:rsid w:val="000B65ED"/>
    <w:rsid w:val="000B66D1"/>
    <w:rsid w:val="00112515"/>
    <w:rsid w:val="00121A63"/>
    <w:rsid w:val="001E6CA1"/>
    <w:rsid w:val="001F424E"/>
    <w:rsid w:val="00244AE5"/>
    <w:rsid w:val="002A2679"/>
    <w:rsid w:val="002D0DEF"/>
    <w:rsid w:val="002D1209"/>
    <w:rsid w:val="002D1567"/>
    <w:rsid w:val="002D589E"/>
    <w:rsid w:val="002E3BEC"/>
    <w:rsid w:val="002E4B40"/>
    <w:rsid w:val="00305A4E"/>
    <w:rsid w:val="00342165"/>
    <w:rsid w:val="003701DC"/>
    <w:rsid w:val="003A1267"/>
    <w:rsid w:val="003A55E0"/>
    <w:rsid w:val="003A7416"/>
    <w:rsid w:val="003C7292"/>
    <w:rsid w:val="003F6421"/>
    <w:rsid w:val="003F73AB"/>
    <w:rsid w:val="00420870"/>
    <w:rsid w:val="00457924"/>
    <w:rsid w:val="004704DE"/>
    <w:rsid w:val="004725C1"/>
    <w:rsid w:val="0048521A"/>
    <w:rsid w:val="004E36A0"/>
    <w:rsid w:val="00597A48"/>
    <w:rsid w:val="005B54B5"/>
    <w:rsid w:val="005C7FB6"/>
    <w:rsid w:val="005D157C"/>
    <w:rsid w:val="005E1019"/>
    <w:rsid w:val="006401EF"/>
    <w:rsid w:val="006452BA"/>
    <w:rsid w:val="0067593F"/>
    <w:rsid w:val="00684D1E"/>
    <w:rsid w:val="0069676E"/>
    <w:rsid w:val="006A00D8"/>
    <w:rsid w:val="006A2D58"/>
    <w:rsid w:val="006A4E77"/>
    <w:rsid w:val="006A5295"/>
    <w:rsid w:val="006F1CB7"/>
    <w:rsid w:val="00704EF6"/>
    <w:rsid w:val="00765444"/>
    <w:rsid w:val="007A4166"/>
    <w:rsid w:val="007B61C1"/>
    <w:rsid w:val="008128F8"/>
    <w:rsid w:val="00833274"/>
    <w:rsid w:val="0084328E"/>
    <w:rsid w:val="008E7A3A"/>
    <w:rsid w:val="00A31E9D"/>
    <w:rsid w:val="00A87FB1"/>
    <w:rsid w:val="00AA3654"/>
    <w:rsid w:val="00AF413E"/>
    <w:rsid w:val="00AF4685"/>
    <w:rsid w:val="00B54C31"/>
    <w:rsid w:val="00B57F0E"/>
    <w:rsid w:val="00B70248"/>
    <w:rsid w:val="00BA4BA8"/>
    <w:rsid w:val="00BA77A1"/>
    <w:rsid w:val="00BF215C"/>
    <w:rsid w:val="00BF3191"/>
    <w:rsid w:val="00C90B07"/>
    <w:rsid w:val="00CE7ACB"/>
    <w:rsid w:val="00D01344"/>
    <w:rsid w:val="00D43DD5"/>
    <w:rsid w:val="00DC3F26"/>
    <w:rsid w:val="00E17888"/>
    <w:rsid w:val="00E2534F"/>
    <w:rsid w:val="00E267B8"/>
    <w:rsid w:val="00E363FB"/>
    <w:rsid w:val="00E43394"/>
    <w:rsid w:val="00E63F5B"/>
    <w:rsid w:val="00E77196"/>
    <w:rsid w:val="00E94204"/>
    <w:rsid w:val="00EA1971"/>
    <w:rsid w:val="00EB2401"/>
    <w:rsid w:val="00EB4F05"/>
    <w:rsid w:val="00EC166D"/>
    <w:rsid w:val="00EC2223"/>
    <w:rsid w:val="00EE1313"/>
    <w:rsid w:val="00EE4F50"/>
    <w:rsid w:val="00F007A3"/>
    <w:rsid w:val="00F230B4"/>
    <w:rsid w:val="00F6641D"/>
    <w:rsid w:val="00FF7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313"/>
    <w:pPr>
      <w:ind w:left="720"/>
      <w:contextualSpacing/>
    </w:pPr>
  </w:style>
  <w:style w:type="table" w:styleId="a4">
    <w:name w:val="Table Grid"/>
    <w:basedOn w:val="a1"/>
    <w:uiPriority w:val="59"/>
    <w:rsid w:val="00EE1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D12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0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953A7-55A1-450E-8E3F-052BAE5B1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Мр.Чет</dc:creator>
  <cp:keywords/>
  <dc:description/>
  <cp:lastModifiedBy>Канат</cp:lastModifiedBy>
  <cp:revision>53</cp:revision>
  <cp:lastPrinted>2022-11-07T03:44:00Z</cp:lastPrinted>
  <dcterms:created xsi:type="dcterms:W3CDTF">2017-09-28T14:10:00Z</dcterms:created>
  <dcterms:modified xsi:type="dcterms:W3CDTF">2026-10-23T04:59:00Z</dcterms:modified>
</cp:coreProperties>
</file>