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07B" w:rsidRDefault="0055307B" w:rsidP="0055307B">
      <w:pPr>
        <w:jc w:val="right"/>
        <w:rPr>
          <w:i/>
          <w:sz w:val="28"/>
          <w:szCs w:val="28"/>
          <w:lang w:val="kk-KZ"/>
        </w:rPr>
      </w:pPr>
    </w:p>
    <w:p w:rsidR="0055307B" w:rsidRDefault="0055307B" w:rsidP="0055307B">
      <w:pPr>
        <w:jc w:val="right"/>
        <w:rPr>
          <w:i/>
          <w:sz w:val="28"/>
          <w:szCs w:val="28"/>
          <w:lang w:val="kk-KZ"/>
        </w:rPr>
      </w:pPr>
    </w:p>
    <w:p w:rsidR="0055307B" w:rsidRDefault="0055307B" w:rsidP="0055307B">
      <w:pPr>
        <w:jc w:val="center"/>
        <w:rPr>
          <w:b/>
          <w:color w:val="000000"/>
          <w:sz w:val="28"/>
          <w:szCs w:val="28"/>
          <w:lang w:val="kk-KZ"/>
        </w:rPr>
      </w:pPr>
      <w:r w:rsidRPr="003079A3">
        <w:rPr>
          <w:b/>
          <w:color w:val="000000"/>
          <w:sz w:val="28"/>
          <w:lang w:val="kk-KZ"/>
        </w:rPr>
        <w:t>Алға аудандық әкімдігінің 2019 жылғы 24 мамырдағы № 203</w:t>
      </w:r>
      <w:r w:rsidRPr="003079A3">
        <w:rPr>
          <w:color w:val="000000"/>
          <w:sz w:val="28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>«</w:t>
      </w:r>
      <w:r w:rsidRPr="003079A3">
        <w:rPr>
          <w:b/>
          <w:color w:val="000000"/>
          <w:sz w:val="28"/>
          <w:lang w:val="kk-KZ"/>
        </w:rPr>
        <w:t>Барлық кандидаттар үшін үгіттік баспа материалдарын орналастыру үшін орындарды белгілеу және сайлаушылармен кездесуі үшін кандидаттарға шарттық негізде үй-жайлар беру туралы</w:t>
      </w:r>
      <w:r>
        <w:rPr>
          <w:b/>
          <w:color w:val="000000"/>
          <w:sz w:val="28"/>
          <w:lang w:val="kk-KZ"/>
        </w:rPr>
        <w:t xml:space="preserve">» қаулысына өзгерістер енгізу туралы </w:t>
      </w:r>
    </w:p>
    <w:p w:rsidR="0055307B" w:rsidRDefault="003E18CC" w:rsidP="0055307B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Ақтөбе облысы Алға ауданы</w:t>
      </w:r>
      <w:r w:rsidR="0055307B" w:rsidRPr="0055307B">
        <w:rPr>
          <w:color w:val="000000"/>
          <w:sz w:val="28"/>
          <w:lang w:val="kk-KZ"/>
        </w:rPr>
        <w:t xml:space="preserve"> әкімдігінің 20</w:t>
      </w:r>
      <w:r w:rsidR="0055307B">
        <w:rPr>
          <w:color w:val="000000"/>
          <w:sz w:val="28"/>
          <w:lang w:val="kk-KZ"/>
        </w:rPr>
        <w:t>23 жылғы 11</w:t>
      </w:r>
      <w:r w:rsidR="0055307B" w:rsidRPr="0055307B">
        <w:rPr>
          <w:color w:val="000000"/>
          <w:sz w:val="28"/>
          <w:lang w:val="kk-KZ"/>
        </w:rPr>
        <w:t xml:space="preserve"> </w:t>
      </w:r>
      <w:r w:rsidR="0055307B">
        <w:rPr>
          <w:color w:val="000000"/>
          <w:sz w:val="28"/>
          <w:lang w:val="kk-KZ"/>
        </w:rPr>
        <w:t>желтоқсандағы № 337</w:t>
      </w:r>
      <w:r w:rsidR="0055307B" w:rsidRPr="0055307B">
        <w:rPr>
          <w:color w:val="000000"/>
          <w:sz w:val="28"/>
          <w:lang w:val="kk-KZ"/>
        </w:rPr>
        <w:t xml:space="preserve"> қаулысы. </w:t>
      </w:r>
    </w:p>
    <w:p w:rsidR="0055307B" w:rsidRDefault="0055307B" w:rsidP="0055307B">
      <w:pPr>
        <w:jc w:val="right"/>
        <w:rPr>
          <w:i/>
          <w:color w:val="000000"/>
          <w:lang w:val="kk-KZ"/>
        </w:rPr>
      </w:pPr>
    </w:p>
    <w:p w:rsidR="0055307B" w:rsidRPr="0055307B" w:rsidRDefault="0055307B" w:rsidP="0055307B">
      <w:pPr>
        <w:jc w:val="right"/>
        <w:rPr>
          <w:i/>
          <w:color w:val="000000"/>
          <w:lang w:val="kk-KZ"/>
        </w:rPr>
      </w:pPr>
      <w:r w:rsidRPr="0055307B">
        <w:rPr>
          <w:i/>
          <w:color w:val="000000"/>
          <w:lang w:val="kk-KZ"/>
        </w:rPr>
        <w:t>Алға ауданы әкімдігінің</w:t>
      </w:r>
    </w:p>
    <w:p w:rsidR="0055307B" w:rsidRPr="0055307B" w:rsidRDefault="0055307B" w:rsidP="0055307B">
      <w:pPr>
        <w:jc w:val="right"/>
        <w:rPr>
          <w:i/>
          <w:color w:val="000000"/>
          <w:lang w:val="kk-KZ"/>
        </w:rPr>
      </w:pPr>
      <w:r w:rsidRPr="0055307B">
        <w:rPr>
          <w:i/>
          <w:color w:val="000000"/>
          <w:lang w:val="kk-KZ"/>
        </w:rPr>
        <w:t>20</w:t>
      </w:r>
      <w:r>
        <w:rPr>
          <w:i/>
          <w:color w:val="000000"/>
          <w:lang w:val="kk-KZ"/>
        </w:rPr>
        <w:t>23 жылғы 11 желтоқсандағы</w:t>
      </w:r>
    </w:p>
    <w:p w:rsidR="0055307B" w:rsidRDefault="0055307B" w:rsidP="0055307B">
      <w:pPr>
        <w:jc w:val="right"/>
        <w:rPr>
          <w:i/>
          <w:color w:val="000000"/>
          <w:lang w:val="kk-KZ"/>
        </w:rPr>
      </w:pPr>
      <w:r>
        <w:rPr>
          <w:i/>
          <w:color w:val="000000"/>
          <w:lang w:val="kk-KZ"/>
        </w:rPr>
        <w:t>№ 337</w:t>
      </w:r>
      <w:r w:rsidR="003754B7">
        <w:rPr>
          <w:i/>
          <w:color w:val="000000"/>
          <w:lang w:val="kk-KZ"/>
        </w:rPr>
        <w:t xml:space="preserve"> қаулысына</w:t>
      </w:r>
      <w:r w:rsidRPr="0055307B">
        <w:rPr>
          <w:i/>
          <w:color w:val="000000"/>
          <w:lang w:val="kk-KZ"/>
        </w:rPr>
        <w:t xml:space="preserve"> қосымша</w:t>
      </w:r>
    </w:p>
    <w:p w:rsidR="0055307B" w:rsidRDefault="0055307B" w:rsidP="0055307B">
      <w:pPr>
        <w:jc w:val="right"/>
        <w:rPr>
          <w:i/>
          <w:color w:val="000000"/>
          <w:lang w:val="kk-KZ"/>
        </w:rPr>
      </w:pPr>
    </w:p>
    <w:p w:rsidR="0055307B" w:rsidRDefault="0055307B" w:rsidP="0055307B">
      <w:pPr>
        <w:jc w:val="center"/>
        <w:rPr>
          <w:sz w:val="28"/>
          <w:szCs w:val="28"/>
          <w:lang w:val="kk-KZ"/>
        </w:rPr>
      </w:pPr>
      <w:r w:rsidRPr="007838B3">
        <w:rPr>
          <w:b/>
          <w:color w:val="000000"/>
          <w:sz w:val="28"/>
          <w:szCs w:val="28"/>
          <w:lang w:val="kk-KZ"/>
        </w:rPr>
        <w:t>Алға ауданының аумағында барлық кандидаттар үшін үгіттік баспа материалдарын орналастыру орындары</w:t>
      </w:r>
    </w:p>
    <w:p w:rsidR="0055307B" w:rsidRPr="0055307B" w:rsidRDefault="0055307B" w:rsidP="0055307B">
      <w:pPr>
        <w:jc w:val="right"/>
        <w:rPr>
          <w:i/>
          <w:color w:val="000000"/>
          <w:lang w:val="kk-KZ"/>
        </w:rPr>
      </w:pPr>
    </w:p>
    <w:p w:rsidR="0055307B" w:rsidRPr="0055307B" w:rsidRDefault="0055307B" w:rsidP="0055307B">
      <w:pPr>
        <w:jc w:val="both"/>
        <w:rPr>
          <w:sz w:val="2"/>
          <w:lang w:val="kk-KZ"/>
        </w:rPr>
      </w:pPr>
    </w:p>
    <w:p w:rsidR="0055307B" w:rsidRPr="0055307B" w:rsidRDefault="0055307B" w:rsidP="0055307B">
      <w:pPr>
        <w:jc w:val="center"/>
        <w:rPr>
          <w:sz w:val="2"/>
          <w:szCs w:val="28"/>
          <w:lang w:val="kk-KZ"/>
        </w:rPr>
      </w:pPr>
    </w:p>
    <w:p w:rsidR="00654EA4" w:rsidRPr="003754B7" w:rsidRDefault="00654EA4">
      <w:pPr>
        <w:rPr>
          <w:lang w:val="kk-KZ"/>
        </w:rPr>
      </w:pPr>
    </w:p>
    <w:tbl>
      <w:tblPr>
        <w:tblW w:w="10349" w:type="dxa"/>
        <w:tblCellSpacing w:w="0" w:type="dxa"/>
        <w:tblInd w:w="-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269"/>
        <w:gridCol w:w="1984"/>
        <w:gridCol w:w="5387"/>
      </w:tblGrid>
      <w:tr w:rsidR="00335904" w:rsidTr="0037559D">
        <w:trPr>
          <w:trHeight w:val="30"/>
          <w:tblCellSpacing w:w="0" w:type="dxa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округтердің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Қала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немесе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елді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Үгіттік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баспа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материалдарын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орналастыруға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арналған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орындар</w:t>
            </w:r>
            <w:proofErr w:type="spellEnd"/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Алға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Алға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қаласы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  <w:lang w:val="kk-KZ"/>
              </w:rPr>
              <w:t>Республика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, 128 А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="00195782">
              <w:rPr>
                <w:color w:val="000000"/>
                <w:sz w:val="28"/>
                <w:szCs w:val="28"/>
              </w:rPr>
              <w:t xml:space="preserve"> "Султан</w:t>
            </w:r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сауда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Жәдігер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, №3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Алға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және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тілдерді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дамыту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Алға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аудандық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мәдениет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қазыналық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кәсіпорыны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Есет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батыр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, 24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«Ақтөбе облысының денсаулық сақтау басқармасы» мемлекеттік мекемесінің шаруашылық жүргізу құқығындағы «Алға аудандық ауруханасы» мемлекеттік коммуналдық кәсіпорыны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аялдамасы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С.Сейфуллин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, 21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"Дина"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Сауда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5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шағын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аудан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№2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Назран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Сауда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Ш.Уалиханов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, 19 Б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Ансар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Сауда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үйі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А.Байтұрсынов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, 71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lastRenderedPageBreak/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"Алина"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дүкені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Үшқұдық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Үшқұдық</w:t>
            </w:r>
            <w:proofErr w:type="spellEnd"/>
            <w:r>
              <w:rPr>
                <w:sz w:val="28"/>
                <w:szCs w:val="28"/>
              </w:rPr>
              <w:br/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A94886" w:rsidP="002C474F">
            <w:pPr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Желмая</w:t>
            </w:r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№14,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мекен-жайында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r w:rsidR="00335904">
              <w:rPr>
                <w:sz w:val="28"/>
                <w:lang w:val="kk-KZ"/>
              </w:rPr>
              <w:t>«Ақтөбе облысының білім басқармасы Алға ауданының білім бөлімі» мемлекеттік м</w:t>
            </w:r>
            <w:r w:rsidR="00F7461B">
              <w:rPr>
                <w:sz w:val="28"/>
                <w:lang w:val="kk-KZ"/>
              </w:rPr>
              <w:t>екемесінің «Үшқұдық орта мектебі</w:t>
            </w:r>
            <w:r w:rsidR="00335904">
              <w:rPr>
                <w:sz w:val="28"/>
                <w:lang w:val="kk-KZ"/>
              </w:rPr>
              <w:t>» коммуналдық мемлекеттік мекемесі</w:t>
            </w:r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Жерұйық</w:t>
            </w:r>
            <w:proofErr w:type="spellEnd"/>
            <w:r>
              <w:rPr>
                <w:sz w:val="28"/>
                <w:szCs w:val="28"/>
              </w:rPr>
              <w:br/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AB3813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Тұрғын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үй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алабы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1, </w:t>
            </w:r>
            <w:proofErr w:type="spellStart"/>
            <w:r>
              <w:rPr>
                <w:color w:val="000000"/>
                <w:sz w:val="28"/>
                <w:szCs w:val="28"/>
              </w:rPr>
              <w:t>ғимарат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1</w:t>
            </w:r>
            <w:r w:rsidR="00335904" w:rsidRPr="007838B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r w:rsidR="00335904">
              <w:rPr>
                <w:sz w:val="28"/>
                <w:lang w:val="kk-KZ"/>
              </w:rPr>
              <w:t>«Ақтөбе облысының білім басқармасы Алға ауданының білім бөлімі» мемлекеттік мекемесінің «Жерұйық негізгі мектебі» коммуналдық мемлекеттік мекемесі</w:t>
            </w:r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335904"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="00335904"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Тамды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Тамды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Т.Ахтанов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№5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lang w:val="kk-KZ"/>
              </w:rPr>
              <w:t>Ақтөбе облысының білім басқармасы Алға ауданының білім бөлімі» мемлекеттік мекемесінің «Тамды орта мектебі» коммуналдық мемлекеттік мекемесі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Талдысай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Желекті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№13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«Ақтөбе облысының білім басқармасы Алға ауданының білім бөлімі» мемлекеттік мекемесінің «Талдысай негізгі мектебі» коммуналдық мемлекеттік мекемесі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Еркінкүш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Нұрлы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№6,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«Ақтөбе облысының білім басқармасы Алға ауданының білім бөлімі» мемлекеттік мекемесінің «Еркінкүш бастауыш мектебі» коммуналдық мемлекеттік мекемесі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Қарақұдық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Қарақұдық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jc w:val="both"/>
              <w:rPr>
                <w:sz w:val="28"/>
                <w:szCs w:val="28"/>
                <w:lang w:val="kk-KZ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Федорченко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№59А,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«Ақтөбе облысының білім басқармасы Алға ауданының білім бөлімі» мемлекеттік мекемесінің «Қарақұдық орта мектебі» коммуналдық мемлекеттік мекемесі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Көктоғай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  <w:lang w:val="kk-KZ"/>
              </w:rPr>
              <w:t>Кемеңгер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№48А,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«Ақтөбе облысының білім басқармасы Алға ауданының білім бөлімі» мемлекеттік мекемесінің «Көктоғай негізгі мектебі» коммуналдық мемлекеттік мекемесі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Тікқайын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lastRenderedPageBreak/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jc w:val="both"/>
              <w:rPr>
                <w:sz w:val="28"/>
                <w:szCs w:val="28"/>
                <w:lang w:val="kk-KZ"/>
              </w:rPr>
            </w:pPr>
            <w:r w:rsidRPr="007838B3">
              <w:rPr>
                <w:color w:val="000000"/>
                <w:sz w:val="28"/>
                <w:szCs w:val="28"/>
                <w:lang w:val="kk-KZ"/>
              </w:rPr>
              <w:lastRenderedPageBreak/>
              <w:t>Жас даурен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№47,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lastRenderedPageBreak/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«Ақтөбе облысының білім басқармасы Алға ауданының білім бөлімі» мемлекеттік мекемесінің «Тікқайын негізгі мектебі» коммуналдық мемлекеттік мекемесі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Сарықобда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Сарықобда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Жастар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№21Б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«Ақтөбе облысының білім басқармасы Алға ауданының білім бөлімі» мемлекеттік мекемесінің «Сарықобда орта мектебі» коммуналдық мемлекеттік мекемесі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Болгар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Әбубәкір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Кердері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№16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«Ақтөбе облысының білім басқармасы Алға ауданының білім бөлімі» мемлекеттік мекемесінің «Болгар мектеп-бақшасы» коммуналдық мемлекеттік мекемесі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Тоқмансай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Қайнар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Әлия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Молдағұлова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№25,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Ақтөбе облысының білім басқармасы Алға ауданының білім бөлімі» мемлекеттік мекемесінің «Тоқмансай орта мектебі» коммуналдық мемлекеттік мекемесі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Тоқмансай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Төлеу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Жаманбаев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№25,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«Ақтөбе облысының білім басқармасы Алға ауданының білім бөлімі» мемлекеттік мекемесінің «Тоқмансай негізгі мектебі» коммуналдық мемлекеттік мекемесі</w:t>
            </w:r>
            <w:r>
              <w:rPr>
                <w:sz w:val="28"/>
                <w:szCs w:val="28"/>
              </w:rPr>
              <w:br/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Қарағаш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Самбай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Молдағұлова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№1А,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r w:rsidRPr="005D09CF">
              <w:rPr>
                <w:sz w:val="28"/>
                <w:lang w:val="kk-KZ"/>
              </w:rPr>
              <w:t>Ақтөбе облысының білім басқармасы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Алға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ауданыны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ң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А.Байтұрсынов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стенд. 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Нұрбұлақ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Шарапат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№49Б,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мекен-жайында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 w:rsidRPr="005D09CF">
              <w:rPr>
                <w:sz w:val="28"/>
                <w:lang w:val="kk-KZ"/>
              </w:rPr>
              <w:t>«Ақтөбе облысының білім басқармасы Алға ауданының білім бөлімі» мемлекеттік мекемесінің «Нұрбұлақ орта мектебі» коммуналдық мемлекеттік мекемесі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стенд.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Қарахобда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Қарақобда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тұйық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№9,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 xml:space="preserve">«Ақтөбе облысының білім </w:t>
            </w:r>
            <w:r>
              <w:rPr>
                <w:sz w:val="28"/>
                <w:lang w:val="kk-KZ"/>
              </w:rPr>
              <w:lastRenderedPageBreak/>
              <w:t>басқармасы Алға ауданының білім бөлімі» мемлекеттік мекемесінің «Қарақобда мектеп-бала бақша» коммуналдық мемлекеттік мекемесі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Құмсай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Достық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33,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 xml:space="preserve">«Ақтөбе облысының денсаулық сақтау басқармасы» мемлекеттік мекемесінің шаруашылық жүргізу құқығындағы «Алға аудандық ауруханасы» мемлекеттік коммуналдық кәсіпорыны «Құмсай медициналық пункті»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Ақай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Ақай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Фоменко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№41,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 xml:space="preserve">«Ақтөбе облысының білім басқармасы Алға ауданының білім бөлімі»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Ақай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Көлтабан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Береке </w:t>
            </w:r>
            <w:proofErr w:type="spellStart"/>
            <w:r>
              <w:rPr>
                <w:color w:val="000000"/>
                <w:sz w:val="28"/>
                <w:szCs w:val="28"/>
              </w:rPr>
              <w:t>көшесі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№ 23</w:t>
            </w:r>
            <w:r w:rsidR="005151F1">
              <w:rPr>
                <w:color w:val="000000"/>
                <w:sz w:val="28"/>
                <w:szCs w:val="28"/>
                <w:lang w:val="kk-KZ"/>
              </w:rPr>
              <w:t xml:space="preserve"> А</w:t>
            </w:r>
            <w:bookmarkStart w:id="0" w:name="_GoBack"/>
            <w:bookmarkEnd w:id="0"/>
            <w:r w:rsidRPr="007838B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 xml:space="preserve">«Ақтөбе облысының білім басқармасы Алға ауданының білім бөлімі»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Көлтабан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бастауыш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 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Бестамақ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Бестамақ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Бөкенбай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батыр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№54,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«Ақтөбе облысының білім басқармасы Алға ауданының білім бөлімі»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Бестамақ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Бөкенбай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батыр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№46,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«Алға аудандық мәдениет, тілдерді дамыту, дене шынықтыру және спорт бөлімі» мемлекеттік мекемесінің «Бестамақ ауылының мәдениет үйі» мемлекеттік коммуналдық қазыналық кәсіпорыны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Бесқоспа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Есет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батыр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№3А,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r w:rsidRPr="005D09CF">
              <w:rPr>
                <w:sz w:val="28"/>
                <w:lang w:val="kk-KZ"/>
              </w:rPr>
              <w:t>Ақтөбе облысының білім басқармасы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Алға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ауданыны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ң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Бесқоспа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22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Бесқоспа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lastRenderedPageBreak/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lastRenderedPageBreak/>
              <w:t>Есет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батыр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lastRenderedPageBreak/>
              <w:t>Көкіұлы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lastRenderedPageBreak/>
              <w:t>Ш.Уалиханов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 14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lastRenderedPageBreak/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>, "</w:t>
            </w:r>
            <w:r w:rsidRPr="005D09CF">
              <w:rPr>
                <w:sz w:val="28"/>
                <w:lang w:val="kk-KZ"/>
              </w:rPr>
              <w:t>Ақтөбе облысының білім басқармасы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Алға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ауданыны</w:t>
            </w:r>
            <w:proofErr w:type="spellEnd"/>
            <w:r>
              <w:rPr>
                <w:color w:val="000000"/>
                <w:sz w:val="28"/>
                <w:szCs w:val="28"/>
                <w:lang w:val="kk-KZ"/>
              </w:rPr>
              <w:t>ң</w:t>
            </w:r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білім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бөлімі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Есет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батыр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атындағы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мектеп-бақша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Маржанбұлақ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Маржанбұлақ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Құнанбаев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№71,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 w:rsidRPr="00BD37BB">
              <w:rPr>
                <w:color w:val="000000"/>
                <w:sz w:val="28"/>
                <w:lang w:val="kk-KZ"/>
              </w:rPr>
              <w:t>«</w:t>
            </w:r>
            <w:r>
              <w:rPr>
                <w:color w:val="000000"/>
                <w:sz w:val="28"/>
                <w:lang w:val="kk-KZ"/>
              </w:rPr>
              <w:t xml:space="preserve">Ақтөбе облысының білім басқармасы </w:t>
            </w:r>
            <w:r w:rsidRPr="00FC249E">
              <w:rPr>
                <w:color w:val="000000"/>
                <w:sz w:val="28"/>
                <w:lang w:val="kk-KZ"/>
              </w:rPr>
              <w:t>Алға аудан</w:t>
            </w:r>
            <w:r>
              <w:rPr>
                <w:color w:val="000000"/>
                <w:sz w:val="28"/>
                <w:lang w:val="kk-KZ"/>
              </w:rPr>
              <w:t>ының</w:t>
            </w:r>
            <w:r w:rsidRPr="00FC249E">
              <w:rPr>
                <w:color w:val="000000"/>
                <w:sz w:val="28"/>
                <w:lang w:val="kk-KZ"/>
              </w:rPr>
              <w:t xml:space="preserve"> білім бөлімі</w:t>
            </w:r>
            <w:r>
              <w:rPr>
                <w:color w:val="000000"/>
                <w:sz w:val="28"/>
                <w:lang w:val="kk-KZ"/>
              </w:rPr>
              <w:t xml:space="preserve">» </w:t>
            </w:r>
            <w:r w:rsidRPr="00BD37BB">
              <w:rPr>
                <w:color w:val="000000"/>
                <w:sz w:val="28"/>
                <w:lang w:val="kk-KZ"/>
              </w:rPr>
              <w:t>мемлекеттік мекемесінің «Маржанбұлақ орта мектебі» ко</w:t>
            </w:r>
            <w:r>
              <w:rPr>
                <w:color w:val="000000"/>
                <w:sz w:val="28"/>
                <w:lang w:val="kk-KZ"/>
              </w:rPr>
              <w:t>ммуналдық мемлекеттік мекемесі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 xml:space="preserve">Абай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Құнанбаев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№69,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lang w:val="kk-KZ"/>
              </w:rPr>
              <w:t>«Алға аудандық мәдениет, тілдерді дамыту, дене шынықтыру және спорт бөлімі» мемлекеттік мекемесінің «Маржанбұлақ ауылдық мәдениет үйі» мемлекеттік коммуналдық қазыналық кәсіпорыны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Қайындысай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Ы.Алтынсарина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 2А,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 w:rsidRPr="00BD37BB">
              <w:rPr>
                <w:color w:val="000000"/>
                <w:sz w:val="28"/>
                <w:lang w:val="kk-KZ"/>
              </w:rPr>
              <w:t>«</w:t>
            </w:r>
            <w:r>
              <w:rPr>
                <w:color w:val="000000"/>
                <w:sz w:val="28"/>
                <w:lang w:val="kk-KZ"/>
              </w:rPr>
              <w:t xml:space="preserve">Ақтөбе облысының білім басқармасы </w:t>
            </w:r>
            <w:r w:rsidRPr="00FC249E">
              <w:rPr>
                <w:color w:val="000000"/>
                <w:sz w:val="28"/>
                <w:lang w:val="kk-KZ"/>
              </w:rPr>
              <w:t>Алға аудан</w:t>
            </w:r>
            <w:r>
              <w:rPr>
                <w:color w:val="000000"/>
                <w:sz w:val="28"/>
                <w:lang w:val="kk-KZ"/>
              </w:rPr>
              <w:t>ының</w:t>
            </w:r>
            <w:r w:rsidRPr="00FC249E">
              <w:rPr>
                <w:color w:val="000000"/>
                <w:sz w:val="28"/>
                <w:lang w:val="kk-KZ"/>
              </w:rPr>
              <w:t xml:space="preserve"> білім бөлімі</w:t>
            </w:r>
            <w:r>
              <w:rPr>
                <w:color w:val="000000"/>
                <w:sz w:val="28"/>
                <w:lang w:val="kk-KZ"/>
              </w:rPr>
              <w:t xml:space="preserve">»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Қайындысай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r w:rsidRPr="007838B3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26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Қарабұлақ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Қарабұлақ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Әйтеке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би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№138,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 w:rsidRPr="00BD37BB">
              <w:rPr>
                <w:color w:val="000000"/>
                <w:sz w:val="28"/>
                <w:lang w:val="kk-KZ"/>
              </w:rPr>
              <w:t>«</w:t>
            </w:r>
            <w:r>
              <w:rPr>
                <w:color w:val="000000"/>
                <w:sz w:val="28"/>
                <w:lang w:val="kk-KZ"/>
              </w:rPr>
              <w:t xml:space="preserve">Ақтөбе облысының білім басқармасы </w:t>
            </w:r>
            <w:r w:rsidRPr="00FC249E">
              <w:rPr>
                <w:color w:val="000000"/>
                <w:sz w:val="28"/>
                <w:lang w:val="kk-KZ"/>
              </w:rPr>
              <w:t>Алға аудан</w:t>
            </w:r>
            <w:r>
              <w:rPr>
                <w:color w:val="000000"/>
                <w:sz w:val="28"/>
                <w:lang w:val="kk-KZ"/>
              </w:rPr>
              <w:t>ының</w:t>
            </w:r>
            <w:r w:rsidRPr="00FC249E">
              <w:rPr>
                <w:color w:val="000000"/>
                <w:sz w:val="28"/>
                <w:lang w:val="kk-KZ"/>
              </w:rPr>
              <w:t xml:space="preserve"> білім бөлімі</w:t>
            </w:r>
            <w:r>
              <w:rPr>
                <w:color w:val="000000"/>
                <w:sz w:val="28"/>
                <w:lang w:val="kk-KZ"/>
              </w:rPr>
              <w:t xml:space="preserve">»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Қарабұлақ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мектеп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бала-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бақшасы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стенд.</w:t>
            </w:r>
          </w:p>
        </w:tc>
      </w:tr>
      <w:tr w:rsidR="00335904" w:rsidTr="0037559D">
        <w:trPr>
          <w:trHeight w:val="30"/>
          <w:tblCellSpacing w:w="0" w:type="dxa"/>
        </w:trPr>
        <w:tc>
          <w:tcPr>
            <w:tcW w:w="70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2269" w:type="dxa"/>
            <w:vMerge/>
          </w:tcPr>
          <w:p w:rsidR="00335904" w:rsidRDefault="00335904" w:rsidP="002C474F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7838B3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35904" w:rsidRDefault="00335904" w:rsidP="002C474F">
            <w:pPr>
              <w:ind w:left="2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Әбілхайыр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хан </w:t>
            </w:r>
            <w:proofErr w:type="spellStart"/>
            <w:r>
              <w:rPr>
                <w:color w:val="000000"/>
                <w:sz w:val="28"/>
                <w:szCs w:val="28"/>
              </w:rPr>
              <w:t>көшесі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№12</w:t>
            </w:r>
            <w:r w:rsidRPr="007838B3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жайында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орналасқан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r w:rsidRPr="00BD37BB">
              <w:rPr>
                <w:color w:val="000000"/>
                <w:sz w:val="28"/>
                <w:lang w:val="kk-KZ"/>
              </w:rPr>
              <w:t>«</w:t>
            </w:r>
            <w:r>
              <w:rPr>
                <w:color w:val="000000"/>
                <w:sz w:val="28"/>
                <w:lang w:val="kk-KZ"/>
              </w:rPr>
              <w:t xml:space="preserve">Ақтөбе облысының білім басқармасы </w:t>
            </w:r>
            <w:r w:rsidRPr="00FC249E">
              <w:rPr>
                <w:color w:val="000000"/>
                <w:sz w:val="28"/>
                <w:lang w:val="kk-KZ"/>
              </w:rPr>
              <w:t>Алға аудан</w:t>
            </w:r>
            <w:r>
              <w:rPr>
                <w:color w:val="000000"/>
                <w:sz w:val="28"/>
                <w:lang w:val="kk-KZ"/>
              </w:rPr>
              <w:t>ының</w:t>
            </w:r>
            <w:r w:rsidRPr="00FC249E">
              <w:rPr>
                <w:color w:val="000000"/>
                <w:sz w:val="28"/>
                <w:lang w:val="kk-KZ"/>
              </w:rPr>
              <w:t xml:space="preserve"> білім бөлімі</w:t>
            </w:r>
            <w:r w:rsidRPr="00BD37BB">
              <w:rPr>
                <w:color w:val="000000"/>
                <w:sz w:val="28"/>
                <w:lang w:val="kk-KZ"/>
              </w:rPr>
              <w:t xml:space="preserve">» </w:t>
            </w:r>
            <w:r>
              <w:rPr>
                <w:color w:val="000000"/>
                <w:sz w:val="28"/>
                <w:lang w:val="kk-KZ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мекемесінің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"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негізгі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мектебі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коммуналдық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мемлекеттік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мекемесі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ғимаратының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838B3">
              <w:rPr>
                <w:color w:val="000000"/>
                <w:sz w:val="28"/>
                <w:szCs w:val="28"/>
              </w:rPr>
              <w:t>алдындағы</w:t>
            </w:r>
            <w:proofErr w:type="spellEnd"/>
            <w:r w:rsidRPr="007838B3">
              <w:rPr>
                <w:color w:val="000000"/>
                <w:sz w:val="28"/>
                <w:szCs w:val="28"/>
              </w:rPr>
              <w:t xml:space="preserve"> стенд</w:t>
            </w:r>
          </w:p>
        </w:tc>
      </w:tr>
    </w:tbl>
    <w:p w:rsidR="00654EA4" w:rsidRPr="00335904" w:rsidRDefault="00654EA4"/>
    <w:p w:rsidR="00654EA4" w:rsidRPr="003754B7" w:rsidRDefault="00654EA4">
      <w:pPr>
        <w:rPr>
          <w:lang w:val="kk-KZ"/>
        </w:rPr>
      </w:pPr>
    </w:p>
    <w:p w:rsidR="00654EA4" w:rsidRPr="003754B7" w:rsidRDefault="00654EA4" w:rsidP="00654EA4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</w:p>
    <w:p w:rsidR="00654EA4" w:rsidRPr="003754B7" w:rsidRDefault="00654EA4">
      <w:pPr>
        <w:rPr>
          <w:lang w:val="kk-KZ"/>
        </w:rPr>
      </w:pPr>
    </w:p>
    <w:sectPr w:rsidR="00654EA4" w:rsidRPr="003754B7" w:rsidSect="0055307B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48A"/>
    <w:rsid w:val="00195782"/>
    <w:rsid w:val="002672C4"/>
    <w:rsid w:val="00335904"/>
    <w:rsid w:val="003754B7"/>
    <w:rsid w:val="0037559D"/>
    <w:rsid w:val="00385D90"/>
    <w:rsid w:val="003E18CC"/>
    <w:rsid w:val="003F14A2"/>
    <w:rsid w:val="005151F1"/>
    <w:rsid w:val="0055307B"/>
    <w:rsid w:val="00654EA4"/>
    <w:rsid w:val="009E7199"/>
    <w:rsid w:val="00A94886"/>
    <w:rsid w:val="00AB3813"/>
    <w:rsid w:val="00CD2883"/>
    <w:rsid w:val="00D00300"/>
    <w:rsid w:val="00DC1876"/>
    <w:rsid w:val="00EB0D5B"/>
    <w:rsid w:val="00F6748A"/>
    <w:rsid w:val="00F7461B"/>
    <w:rsid w:val="00F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8F2E8"/>
  <w15:docId w15:val="{70A45709-9D7B-4521-A124-EF693FE1A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0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3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91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1269</Words>
  <Characters>7238</Characters>
  <Application>Microsoft Office Word</Application>
  <DocSecurity>0</DocSecurity>
  <Lines>60</Lines>
  <Paragraphs>16</Paragraphs>
  <ScaleCrop>false</ScaleCrop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</dc:creator>
  <cp:keywords/>
  <dc:description/>
  <cp:lastModifiedBy>Matrix</cp:lastModifiedBy>
  <cp:revision>21</cp:revision>
  <dcterms:created xsi:type="dcterms:W3CDTF">2024-07-16T10:04:00Z</dcterms:created>
  <dcterms:modified xsi:type="dcterms:W3CDTF">2026-10-14T04:16:00Z</dcterms:modified>
</cp:coreProperties>
</file>