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08F7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553BAB1E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64E1829F" w14:textId="77777777" w:rsidR="006C7356" w:rsidRPr="00B95A70" w:rsidRDefault="006C735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46EE4CF3" w14:textId="31385D44" w:rsidR="00B95A70" w:rsidRDefault="006E608F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  <w:r w:rsidRPr="00B95A70">
        <w:rPr>
          <w:rFonts w:ascii="Times New Roman" w:eastAsia="Times New Roman" w:hAnsi="Times New Roman" w:cs="Tahoma"/>
          <w:sz w:val="14"/>
          <w:szCs w:val="14"/>
          <w:lang w:val="kk-KZ" w:eastAsia="ar-SA"/>
        </w:rPr>
        <w:t xml:space="preserve">           </w:t>
      </w:r>
    </w:p>
    <w:p w14:paraId="1F3EF0D5" w14:textId="4CA9D6A6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09292C11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06B953A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FA61A83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96C3F43" w14:textId="77777777" w:rsidR="009503C6" w:rsidRDefault="009503C6" w:rsidP="00E26D7B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89AF2F8" w14:textId="0B67CADF" w:rsidR="00B95A70" w:rsidRDefault="00B95A70" w:rsidP="00E26D7B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7DE7806" w14:textId="77777777" w:rsidR="00B95A70" w:rsidRDefault="00B95A70" w:rsidP="00E26D7B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057B203" w14:textId="77777777" w:rsidR="00E26D7B" w:rsidRPr="00B95A70" w:rsidRDefault="00E26D7B" w:rsidP="00E26D7B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1F4F51E" w14:textId="41D95B87" w:rsidR="0032031C" w:rsidRPr="0032031C" w:rsidRDefault="0032031C" w:rsidP="00E26D7B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ca-ES" w:eastAsia="ko-KR"/>
        </w:rPr>
        <w:t>20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26 жылғы </w:t>
      </w:r>
      <w:r w:rsidR="00685E9E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28 қыркүйектегі</w:t>
      </w:r>
      <w:r w:rsidR="00F42A6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                                               </w:t>
      </w:r>
      <w:r w:rsidR="00054B2B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389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/</w:t>
      </w:r>
      <w:r w:rsidR="000B3884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5</w:t>
      </w:r>
      <w:r w:rsidR="00685E9E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1</w:t>
      </w:r>
    </w:p>
    <w:p w14:paraId="4D6C5085" w14:textId="77777777" w:rsidR="0032031C" w:rsidRPr="0032031C" w:rsidRDefault="0032031C" w:rsidP="00E26D7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F59E93D" w14:textId="77777777" w:rsidR="0032031C" w:rsidRPr="0032031C" w:rsidRDefault="0032031C" w:rsidP="00E26D7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755AAB7" w14:textId="77777777" w:rsidR="0032031C" w:rsidRPr="0032031C" w:rsidRDefault="0032031C" w:rsidP="00E26D7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3C831B5A" w14:textId="22764D1A" w:rsidR="0032031C" w:rsidRPr="0032031C" w:rsidRDefault="0032031C" w:rsidP="00E26D7B">
      <w:pPr>
        <w:spacing w:after="0" w:line="240" w:lineRule="auto"/>
        <w:ind w:hanging="1260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32031C">
        <w:rPr>
          <w:rFonts w:ascii="Times New Roman" w:hAnsi="Times New Roman" w:cs="Tahoma"/>
          <w:sz w:val="28"/>
          <w:szCs w:val="28"/>
          <w:lang w:val="kk-KZ"/>
        </w:rPr>
        <w:t>(VII</w:t>
      </w:r>
      <w:bookmarkStart w:id="0" w:name="_Hlk159340564"/>
      <w:r w:rsidRPr="0032031C">
        <w:rPr>
          <w:rFonts w:ascii="Times New Roman" w:hAnsi="Times New Roman" w:cs="Tahoma"/>
          <w:sz w:val="28"/>
          <w:szCs w:val="28"/>
          <w:lang w:val="kk-KZ"/>
        </w:rPr>
        <w:t>I</w:t>
      </w:r>
      <w:bookmarkEnd w:id="0"/>
      <w:r w:rsidRPr="0032031C">
        <w:rPr>
          <w:rFonts w:ascii="Times New Roman" w:hAnsi="Times New Roman" w:cs="Tahoma"/>
          <w:sz w:val="28"/>
          <w:szCs w:val="28"/>
          <w:lang w:val="kk-KZ"/>
        </w:rPr>
        <w:t xml:space="preserve"> шақырылған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кезект</w:t>
      </w:r>
      <w:r w:rsidR="00561530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ен тыс </w:t>
      </w:r>
      <w:r w:rsidR="00F42A6A" w:rsidRPr="00F42A6A">
        <w:rPr>
          <w:rFonts w:ascii="Times New Roman" w:eastAsia="Times New Roman" w:hAnsi="Times New Roman" w:cs="Tahoma"/>
          <w:sz w:val="28"/>
          <w:szCs w:val="28"/>
          <w:lang w:val="kk-KZ"/>
        </w:rPr>
        <w:t>L</w:t>
      </w:r>
      <w:r w:rsidR="00685E9E" w:rsidRPr="00685E9E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r w:rsidR="000B3884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сессия</w:t>
      </w:r>
      <w:r w:rsidRPr="0032031C">
        <w:rPr>
          <w:rFonts w:ascii="Times New Roman" w:hAnsi="Times New Roman" w:cs="Tahoma"/>
          <w:sz w:val="28"/>
          <w:szCs w:val="28"/>
          <w:lang w:val="kk-KZ"/>
        </w:rPr>
        <w:t>)</w:t>
      </w:r>
    </w:p>
    <w:p w14:paraId="35EC8895" w14:textId="77777777" w:rsidR="00D13EA5" w:rsidRDefault="00D13EA5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470353C" w14:textId="77777777" w:rsidR="00E26D7B" w:rsidRDefault="00E26D7B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BB048F5" w14:textId="77777777" w:rsidR="00E26D7B" w:rsidRPr="001056B5" w:rsidRDefault="00E26D7B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7390AC7" w14:textId="4DADCAA8" w:rsidR="002A26AF" w:rsidRPr="008E271B" w:rsidRDefault="00DC7FB3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48626003"/>
      <w:r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Екібастұз қалалық </w:t>
      </w:r>
      <w:bookmarkEnd w:id="1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мәслихаттың </w:t>
      </w:r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VI</w:t>
      </w:r>
      <w:r w:rsidR="00450B1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Start w:id="2" w:name="_Hlk159340240"/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End w:id="2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шақырылған</w:t>
      </w:r>
    </w:p>
    <w:p w14:paraId="725F4570" w14:textId="43656FA9" w:rsidR="002A26AF" w:rsidRPr="008E271B" w:rsidRDefault="00561530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153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кезектен тыс L</w:t>
      </w:r>
      <w:r w:rsidR="00685E9E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r w:rsidR="000B38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сессиясын шақыру туралы</w:t>
      </w:r>
    </w:p>
    <w:p w14:paraId="21648832" w14:textId="77777777" w:rsidR="00A011D9" w:rsidRPr="008E271B" w:rsidRDefault="00A011D9" w:rsidP="00E26D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CE0466" w14:textId="50926474" w:rsidR="002A26AF" w:rsidRPr="008E271B" w:rsidRDefault="007B4C04" w:rsidP="00E26D7B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358FB" w:rsidRPr="008E271B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Заңының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-бабы </w:t>
      </w:r>
      <w:r w:rsidR="00E26D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3-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тарма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ғы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негізінде </w:t>
      </w:r>
      <w:r w:rsidR="00DC7FB3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C7FB3" w:rsidRPr="008E271B">
        <w:rPr>
          <w:rFonts w:ascii="Times New Roman" w:hAnsi="Times New Roman" w:cs="Times New Roman"/>
          <w:b/>
          <w:sz w:val="28"/>
          <w:szCs w:val="28"/>
          <w:lang w:val="kk-KZ"/>
        </w:rPr>
        <w:t>ҚАБЫЛДАЙМЫН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68BBA7D" w14:textId="4FC300AC" w:rsidR="002A26AF" w:rsidRPr="008E271B" w:rsidRDefault="002A26AF" w:rsidP="00E26D7B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932D28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</w:t>
      </w:r>
      <w:r w:rsidR="00EE4550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85E9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 қазан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күні сағат </w:t>
      </w:r>
      <w:r w:rsidR="009162C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B3884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.00-де 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қалалық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мәслихаттың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кезектен тыс </w:t>
      </w:r>
      <w:r w:rsidR="00561530" w:rsidRPr="00685E9E">
        <w:rPr>
          <w:rFonts w:ascii="Times New Roman" w:hAnsi="Times New Roman" w:cs="Tahoma"/>
          <w:sz w:val="28"/>
          <w:szCs w:val="28"/>
          <w:lang w:val="kk-KZ"/>
        </w:rPr>
        <w:t>L</w:t>
      </w:r>
      <w:r w:rsidR="00685E9E" w:rsidRPr="00685E9E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61530" w:rsidRPr="00685E9E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>сессия</w:t>
      </w:r>
      <w:r w:rsidR="00450B1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шақырылсын.</w:t>
      </w:r>
    </w:p>
    <w:p w14:paraId="397E0396" w14:textId="293B8F6C" w:rsidR="002A26AF" w:rsidRPr="008E271B" w:rsidRDefault="00450B15" w:rsidP="00B35A0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>кезектен тыс L</w:t>
      </w:r>
      <w:r w:rsidR="00685E9E" w:rsidRPr="00685E9E">
        <w:rPr>
          <w:rFonts w:ascii="Times New Roman" w:hAnsi="Times New Roman" w:cs="Tahoma"/>
          <w:sz w:val="28"/>
          <w:szCs w:val="28"/>
          <w:lang w:val="kk-KZ"/>
        </w:rPr>
        <w:t>I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sz w:val="28"/>
          <w:szCs w:val="28"/>
          <w:lang w:val="kk-KZ"/>
        </w:rPr>
        <w:t>сессияның</w:t>
      </w:r>
      <w:r w:rsidR="0063688E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 тәртібіне келесі 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мәселе</w:t>
      </w:r>
      <w:r w:rsidR="00FD614E">
        <w:rPr>
          <w:rFonts w:ascii="Times New Roman" w:hAnsi="Times New Roman" w:cs="Times New Roman"/>
          <w:bCs/>
          <w:sz w:val="28"/>
          <w:szCs w:val="28"/>
          <w:lang w:val="kk-KZ"/>
        </w:rPr>
        <w:t>лер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енгізіледі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3BD70360" w14:textId="3FC1463D" w:rsidR="00054B2B" w:rsidRDefault="00F42A6A" w:rsidP="00054B2B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</w:r>
      <w:r w:rsidR="00054B2B" w:rsidRPr="00054B2B">
        <w:rPr>
          <w:rFonts w:ascii="Times New Roman" w:eastAsia="Lucida Sans Unicode" w:hAnsi="Times New Roman" w:cs="Times New Roman"/>
          <w:color w:val="000000"/>
          <w:sz w:val="28"/>
          <w:szCs w:val="28"/>
          <w:lang w:val="kk-KZ"/>
        </w:rPr>
        <w:t xml:space="preserve">1. </w:t>
      </w:r>
      <w:r w:rsidR="00054B2B"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Екібастұз қалалық мәслихатының 2023 жылғы 26 желтоқсандағы </w:t>
      </w:r>
      <w:r w:rsid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             </w:t>
      </w:r>
      <w:r w:rsidR="00054B2B"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№</w:t>
      </w:r>
      <w:r w:rsid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054B2B"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108/13 «Екібастұз қалалық аумақтық сайлау комиссиясының және Екібастұз қаласының учаскелік сайлау комиссияларының құрамдарын қалыптастыру туралы»</w:t>
      </w:r>
      <w:r w:rsid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054B2B"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шешіміне өзгеріс енгізу туралы.</w:t>
      </w:r>
    </w:p>
    <w:p w14:paraId="5D7AD966" w14:textId="6886CE7C" w:rsidR="00054B2B" w:rsidRPr="00054B2B" w:rsidRDefault="00054B2B" w:rsidP="00054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54B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2. Екібастұз қалалық мәслихатының 2025 жылғы 17 желтоқсандағы «2026 - 2028 жылдарға арналған Екібастұз қалалық бюджеті туралы» № 296/38 шешіміне өзгерістер енгізу туралы.</w:t>
      </w:r>
    </w:p>
    <w:p w14:paraId="4CF303A8" w14:textId="77777777" w:rsidR="00054B2B" w:rsidRPr="00054B2B" w:rsidRDefault="00054B2B" w:rsidP="00054B2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54B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3. Екібастұз қалалық мәслихатының 2025 жылғы 29 желтоқсандағы                    № 308/39 «Екібастұз қаласын дамытудың 2026-2030 жылдарға арналған жоспары туралы» шешіміне өзгеріс енгізу туралы.</w:t>
      </w:r>
    </w:p>
    <w:p w14:paraId="21E02990" w14:textId="0AA30630" w:rsidR="00054B2B" w:rsidRPr="00054B2B" w:rsidRDefault="00054B2B" w:rsidP="00054B2B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/>
        </w:rPr>
      </w:pPr>
      <w:r w:rsidRPr="00054B2B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 xml:space="preserve">4. </w:t>
      </w:r>
      <w:r w:rsidRPr="00054B2B">
        <w:rPr>
          <w:rFonts w:ascii="Times New Roman" w:eastAsia="Times New Roman" w:hAnsi="Times New Roman" w:cs="Times New Roman"/>
          <w:color w:val="0D0D0D"/>
          <w:sz w:val="28"/>
          <w:szCs w:val="28"/>
          <w:lang w:val="kk-KZ"/>
        </w:rPr>
        <w:t>Екібастұз қалалық мәслихатының 2026 жылғы 2 сәуірдегі                                                            № 324/41 «</w:t>
      </w:r>
      <w:r w:rsidRPr="00054B2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Екібастұз қаласы әкімдігі жанындағы құқық бұзушылықтардың алдын алу және сыбайлас жемқорлыққа қарсы іс-қимыл жөніндегі ведомствоаралық комиссия туралы»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54B2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шешімінің күші жойылды деп тану туралы</w:t>
      </w:r>
    </w:p>
    <w:p w14:paraId="2FA73183" w14:textId="77777777" w:rsidR="00054B2B" w:rsidRPr="00054B2B" w:rsidRDefault="00054B2B" w:rsidP="00054B2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val="kk-KZ"/>
        </w:rPr>
      </w:pPr>
      <w:r w:rsidRPr="00054B2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Екібастұз қаласы мәслихатының кейбір шешімдерін жою туралы </w:t>
      </w:r>
      <w:r w:rsidRPr="00054B2B">
        <w:rPr>
          <w:rFonts w:ascii="Times New Roman" w:eastAsia="Lucida Sans Unicode" w:hAnsi="Times New Roman" w:cs="Times New Roman"/>
          <w:color w:val="000000"/>
          <w:sz w:val="28"/>
          <w:szCs w:val="28"/>
          <w:lang w:val="kk-KZ"/>
        </w:rPr>
        <w:t>(Нашақорлыққа және есірткі бизнесіне қарсы іс-қимылға бағытталған қызметті үйлестіру жөніндегі ведомствоаралық штаб туралы).</w:t>
      </w:r>
    </w:p>
    <w:p w14:paraId="2C31E897" w14:textId="12A45AA7" w:rsidR="00054B2B" w:rsidRDefault="00054B2B" w:rsidP="00054B2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bookmarkStart w:id="3" w:name="_Hlk241743222"/>
      <w:r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6. </w:t>
      </w:r>
      <w:bookmarkStart w:id="4" w:name="_Hlk241739189"/>
      <w:r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Екібастұз қалалық мәслихатының 2024 жылғы 6 ақпандағы №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054B2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118/15 «Екібастұз қаласында тұрғын үй көмегін көрсетудің мөлшері мен қағидаларын бекіту туралы» шешіміне өзгерістер енгізу туралы.</w:t>
      </w:r>
      <w:bookmarkEnd w:id="3"/>
      <w:bookmarkEnd w:id="4"/>
    </w:p>
    <w:p w14:paraId="5CA217AC" w14:textId="77777777" w:rsidR="00E26D7B" w:rsidRDefault="00E26D7B" w:rsidP="00054B2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5AAA25DB" w14:textId="1C0F5108" w:rsidR="00054B2B" w:rsidRPr="00054B2B" w:rsidRDefault="00054B2B" w:rsidP="00054B2B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5" w:name="_Hlk241743241"/>
      <w:r w:rsidRPr="00054B2B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7. Екібастұз қалалық мәслихатының 2023 жылғы 20 маусымдағы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</w:t>
      </w:r>
      <w:r w:rsidRPr="00054B2B">
        <w:rPr>
          <w:rFonts w:ascii="Times New Roman" w:eastAsia="Calibri" w:hAnsi="Times New Roman" w:cs="Times New Roman"/>
          <w:sz w:val="28"/>
          <w:szCs w:val="28"/>
          <w:lang w:val="kk-KZ"/>
        </w:rPr>
        <w:t>№ 32/4 «Қалалық ономастикалық жұмыс тобы туралы» шешіміне өзгерістер енгізу туралы.</w:t>
      </w:r>
      <w:bookmarkEnd w:id="5"/>
    </w:p>
    <w:p w14:paraId="4C7B3B1E" w14:textId="64007AD0" w:rsidR="00054B2B" w:rsidRPr="00054B2B" w:rsidRDefault="00054B2B" w:rsidP="00054B2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6" w:name="_Hlk241743262"/>
      <w:r w:rsidRPr="00054B2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8. </w:t>
      </w:r>
      <w:r w:rsidRPr="00054B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Екібастұз қалалық мәслихатының 2023 жылғы 20 маусымдағы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</w:t>
      </w:r>
      <w:r w:rsidRPr="00054B2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№ 33/4 «Екібастұз қаласында мемлекеттік тіл саясатын одан әрі жетілдіру жөніндегі комиссия туралы» шешіміне өзгерістер енгізу туралы</w:t>
      </w:r>
      <w:r w:rsidRPr="00054B2B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bookmarkEnd w:id="6"/>
    </w:p>
    <w:p w14:paraId="172A8024" w14:textId="2E97D1B4" w:rsidR="00561530" w:rsidRDefault="00561530" w:rsidP="00685E9E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</w:p>
    <w:p w14:paraId="341AB46C" w14:textId="77777777" w:rsidR="000B3884" w:rsidRPr="00E600F8" w:rsidRDefault="000B3884" w:rsidP="000B3884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67B20C94" w14:textId="54817532" w:rsidR="00D610F4" w:rsidRPr="00D610F4" w:rsidRDefault="00072CFC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    </w:t>
      </w:r>
      <w:r w:rsidR="00D610F4" w:rsidRPr="00D610F4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34997F2E" w14:textId="70EA9809" w:rsidR="002C4853" w:rsidRDefault="00D610F4" w:rsidP="00B35A0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511EB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Н.</w:t>
      </w:r>
      <w:r w:rsidR="00DC7F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2C4853" w:rsidSect="00E26D7B">
      <w:headerReference w:type="default" r:id="rId7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9A6E" w14:textId="77777777" w:rsidR="00BD6551" w:rsidRDefault="00BD6551" w:rsidP="00E26D7B">
      <w:pPr>
        <w:spacing w:after="0" w:line="240" w:lineRule="auto"/>
      </w:pPr>
      <w:r>
        <w:separator/>
      </w:r>
    </w:p>
  </w:endnote>
  <w:endnote w:type="continuationSeparator" w:id="0">
    <w:p w14:paraId="49F142B6" w14:textId="77777777" w:rsidR="00BD6551" w:rsidRDefault="00BD6551" w:rsidP="00E2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7ECE" w14:textId="77777777" w:rsidR="00BD6551" w:rsidRDefault="00BD6551" w:rsidP="00E26D7B">
      <w:pPr>
        <w:spacing w:after="0" w:line="240" w:lineRule="auto"/>
      </w:pPr>
      <w:r>
        <w:separator/>
      </w:r>
    </w:p>
  </w:footnote>
  <w:footnote w:type="continuationSeparator" w:id="0">
    <w:p w14:paraId="28598360" w14:textId="77777777" w:rsidR="00BD6551" w:rsidRDefault="00BD6551" w:rsidP="00E2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502D" w14:textId="14ED7B86" w:rsidR="00E26D7B" w:rsidRPr="00E26D7B" w:rsidRDefault="00E26D7B" w:rsidP="00E26D7B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2512"/>
    <w:multiLevelType w:val="hybridMultilevel"/>
    <w:tmpl w:val="1C568C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6B4C23"/>
    <w:multiLevelType w:val="hybridMultilevel"/>
    <w:tmpl w:val="626AD06E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A6B7674"/>
    <w:multiLevelType w:val="hybridMultilevel"/>
    <w:tmpl w:val="C59A4F4E"/>
    <w:lvl w:ilvl="0" w:tplc="CAFA4D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AC214D6"/>
    <w:multiLevelType w:val="hybridMultilevel"/>
    <w:tmpl w:val="643EFD2A"/>
    <w:lvl w:ilvl="0" w:tplc="72F80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247540"/>
    <w:multiLevelType w:val="hybridMultilevel"/>
    <w:tmpl w:val="81CC1670"/>
    <w:lvl w:ilvl="0" w:tplc="56E29E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18669F"/>
    <w:multiLevelType w:val="hybridMultilevel"/>
    <w:tmpl w:val="4A923488"/>
    <w:lvl w:ilvl="0" w:tplc="1E10A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CB617C"/>
    <w:multiLevelType w:val="hybridMultilevel"/>
    <w:tmpl w:val="554834D4"/>
    <w:lvl w:ilvl="0" w:tplc="A10E0E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255E79"/>
    <w:multiLevelType w:val="hybridMultilevel"/>
    <w:tmpl w:val="19CA9D8A"/>
    <w:lvl w:ilvl="0" w:tplc="D5DCF9F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56919"/>
    <w:multiLevelType w:val="hybridMultilevel"/>
    <w:tmpl w:val="B7E2EE4A"/>
    <w:lvl w:ilvl="0" w:tplc="CDE66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1AF0781"/>
    <w:multiLevelType w:val="hybridMultilevel"/>
    <w:tmpl w:val="03BA4E4C"/>
    <w:lvl w:ilvl="0" w:tplc="D2C8CFE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4150CED"/>
    <w:multiLevelType w:val="hybridMultilevel"/>
    <w:tmpl w:val="A2505048"/>
    <w:lvl w:ilvl="0" w:tplc="A2029390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890718">
    <w:abstractNumId w:val="4"/>
  </w:num>
  <w:num w:numId="2" w16cid:durableId="540436632">
    <w:abstractNumId w:val="9"/>
  </w:num>
  <w:num w:numId="3" w16cid:durableId="695154064">
    <w:abstractNumId w:val="3"/>
  </w:num>
  <w:num w:numId="4" w16cid:durableId="1909876993">
    <w:abstractNumId w:val="1"/>
  </w:num>
  <w:num w:numId="5" w16cid:durableId="909077262">
    <w:abstractNumId w:val="2"/>
  </w:num>
  <w:num w:numId="6" w16cid:durableId="804736525">
    <w:abstractNumId w:val="0"/>
  </w:num>
  <w:num w:numId="7" w16cid:durableId="760026153">
    <w:abstractNumId w:val="5"/>
  </w:num>
  <w:num w:numId="8" w16cid:durableId="1292706189">
    <w:abstractNumId w:val="6"/>
  </w:num>
  <w:num w:numId="9" w16cid:durableId="288249500">
    <w:abstractNumId w:val="8"/>
  </w:num>
  <w:num w:numId="10" w16cid:durableId="1340430641">
    <w:abstractNumId w:val="7"/>
  </w:num>
  <w:num w:numId="11" w16cid:durableId="1889143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853"/>
    <w:rsid w:val="00007A1C"/>
    <w:rsid w:val="00030672"/>
    <w:rsid w:val="00031F06"/>
    <w:rsid w:val="00045A77"/>
    <w:rsid w:val="00054B2B"/>
    <w:rsid w:val="000628EA"/>
    <w:rsid w:val="00063AA8"/>
    <w:rsid w:val="000704D6"/>
    <w:rsid w:val="00072CFC"/>
    <w:rsid w:val="00075AD6"/>
    <w:rsid w:val="00085068"/>
    <w:rsid w:val="000A0DF7"/>
    <w:rsid w:val="000B3884"/>
    <w:rsid w:val="000E794D"/>
    <w:rsid w:val="001056B5"/>
    <w:rsid w:val="001149E5"/>
    <w:rsid w:val="00116F1D"/>
    <w:rsid w:val="00120C41"/>
    <w:rsid w:val="00135CE2"/>
    <w:rsid w:val="00137D76"/>
    <w:rsid w:val="00175E61"/>
    <w:rsid w:val="00182B03"/>
    <w:rsid w:val="00185ED6"/>
    <w:rsid w:val="00191087"/>
    <w:rsid w:val="00191A62"/>
    <w:rsid w:val="00193D32"/>
    <w:rsid w:val="001A43D9"/>
    <w:rsid w:val="001A7AD4"/>
    <w:rsid w:val="001B7B0B"/>
    <w:rsid w:val="001C0948"/>
    <w:rsid w:val="001D14D4"/>
    <w:rsid w:val="001D39BD"/>
    <w:rsid w:val="001F6E10"/>
    <w:rsid w:val="001F75A0"/>
    <w:rsid w:val="00207EA4"/>
    <w:rsid w:val="0022547D"/>
    <w:rsid w:val="00225679"/>
    <w:rsid w:val="00252A97"/>
    <w:rsid w:val="00282713"/>
    <w:rsid w:val="00285B52"/>
    <w:rsid w:val="00291197"/>
    <w:rsid w:val="002A0606"/>
    <w:rsid w:val="002A26AF"/>
    <w:rsid w:val="002C4853"/>
    <w:rsid w:val="002D6EDA"/>
    <w:rsid w:val="002E1158"/>
    <w:rsid w:val="002E1644"/>
    <w:rsid w:val="002F48B4"/>
    <w:rsid w:val="00307DC0"/>
    <w:rsid w:val="0032031C"/>
    <w:rsid w:val="00346CE8"/>
    <w:rsid w:val="00370420"/>
    <w:rsid w:val="003735FC"/>
    <w:rsid w:val="00380556"/>
    <w:rsid w:val="003830CE"/>
    <w:rsid w:val="0038525A"/>
    <w:rsid w:val="00392CF7"/>
    <w:rsid w:val="003C0CAC"/>
    <w:rsid w:val="003C50D7"/>
    <w:rsid w:val="003E039D"/>
    <w:rsid w:val="003F1F4A"/>
    <w:rsid w:val="003F4A6D"/>
    <w:rsid w:val="003F56C5"/>
    <w:rsid w:val="00426283"/>
    <w:rsid w:val="00442757"/>
    <w:rsid w:val="00450B15"/>
    <w:rsid w:val="00474A59"/>
    <w:rsid w:val="0048605B"/>
    <w:rsid w:val="004931BF"/>
    <w:rsid w:val="00494F93"/>
    <w:rsid w:val="004B070D"/>
    <w:rsid w:val="004C4CB7"/>
    <w:rsid w:val="004F1EED"/>
    <w:rsid w:val="00507B3C"/>
    <w:rsid w:val="00511E2C"/>
    <w:rsid w:val="00511EB6"/>
    <w:rsid w:val="00515889"/>
    <w:rsid w:val="00525B76"/>
    <w:rsid w:val="00534F79"/>
    <w:rsid w:val="00544B38"/>
    <w:rsid w:val="005478CA"/>
    <w:rsid w:val="005602D1"/>
    <w:rsid w:val="00561530"/>
    <w:rsid w:val="00575E18"/>
    <w:rsid w:val="005910F2"/>
    <w:rsid w:val="00592CCF"/>
    <w:rsid w:val="00596DB0"/>
    <w:rsid w:val="005A6074"/>
    <w:rsid w:val="00605304"/>
    <w:rsid w:val="0063158D"/>
    <w:rsid w:val="00633D71"/>
    <w:rsid w:val="0063688E"/>
    <w:rsid w:val="00642ABC"/>
    <w:rsid w:val="00644B9A"/>
    <w:rsid w:val="00666731"/>
    <w:rsid w:val="00673571"/>
    <w:rsid w:val="00675F77"/>
    <w:rsid w:val="00685E9E"/>
    <w:rsid w:val="00690541"/>
    <w:rsid w:val="006A6D7A"/>
    <w:rsid w:val="006B4371"/>
    <w:rsid w:val="006B4D74"/>
    <w:rsid w:val="006B75B7"/>
    <w:rsid w:val="006B7D2F"/>
    <w:rsid w:val="006C7356"/>
    <w:rsid w:val="006E1751"/>
    <w:rsid w:val="006E608F"/>
    <w:rsid w:val="006F4895"/>
    <w:rsid w:val="00700105"/>
    <w:rsid w:val="00731582"/>
    <w:rsid w:val="00731BEE"/>
    <w:rsid w:val="0073599B"/>
    <w:rsid w:val="007368DF"/>
    <w:rsid w:val="00741EFC"/>
    <w:rsid w:val="00771FEA"/>
    <w:rsid w:val="007738EE"/>
    <w:rsid w:val="007807DD"/>
    <w:rsid w:val="007B4C04"/>
    <w:rsid w:val="007C79E3"/>
    <w:rsid w:val="007E3D1A"/>
    <w:rsid w:val="007E5552"/>
    <w:rsid w:val="007E72A3"/>
    <w:rsid w:val="007F097D"/>
    <w:rsid w:val="00816493"/>
    <w:rsid w:val="00834D62"/>
    <w:rsid w:val="00846989"/>
    <w:rsid w:val="00865539"/>
    <w:rsid w:val="00887372"/>
    <w:rsid w:val="00890329"/>
    <w:rsid w:val="008A7705"/>
    <w:rsid w:val="008C03B7"/>
    <w:rsid w:val="008E271B"/>
    <w:rsid w:val="0091345B"/>
    <w:rsid w:val="009162C5"/>
    <w:rsid w:val="00932D28"/>
    <w:rsid w:val="009503C6"/>
    <w:rsid w:val="00953917"/>
    <w:rsid w:val="00975B59"/>
    <w:rsid w:val="00987719"/>
    <w:rsid w:val="00990173"/>
    <w:rsid w:val="00991796"/>
    <w:rsid w:val="00996D25"/>
    <w:rsid w:val="009E255C"/>
    <w:rsid w:val="009E6D1C"/>
    <w:rsid w:val="009F3A98"/>
    <w:rsid w:val="00A011D9"/>
    <w:rsid w:val="00A16AB0"/>
    <w:rsid w:val="00A17E9A"/>
    <w:rsid w:val="00A20A83"/>
    <w:rsid w:val="00A321E2"/>
    <w:rsid w:val="00A40FCE"/>
    <w:rsid w:val="00A94072"/>
    <w:rsid w:val="00A96CF8"/>
    <w:rsid w:val="00AB7DAE"/>
    <w:rsid w:val="00AC3D69"/>
    <w:rsid w:val="00AD1BB4"/>
    <w:rsid w:val="00B04649"/>
    <w:rsid w:val="00B26DB5"/>
    <w:rsid w:val="00B35A07"/>
    <w:rsid w:val="00B510C2"/>
    <w:rsid w:val="00B52C31"/>
    <w:rsid w:val="00B548FF"/>
    <w:rsid w:val="00B576FB"/>
    <w:rsid w:val="00B62522"/>
    <w:rsid w:val="00B84F5E"/>
    <w:rsid w:val="00B91359"/>
    <w:rsid w:val="00B92675"/>
    <w:rsid w:val="00B95A70"/>
    <w:rsid w:val="00B9654C"/>
    <w:rsid w:val="00BA2824"/>
    <w:rsid w:val="00BA59DC"/>
    <w:rsid w:val="00BB690E"/>
    <w:rsid w:val="00BD3FF6"/>
    <w:rsid w:val="00BD6551"/>
    <w:rsid w:val="00BD7D00"/>
    <w:rsid w:val="00C27CBD"/>
    <w:rsid w:val="00C4745A"/>
    <w:rsid w:val="00C658DD"/>
    <w:rsid w:val="00C71D88"/>
    <w:rsid w:val="00C74122"/>
    <w:rsid w:val="00CC673C"/>
    <w:rsid w:val="00CD2BA6"/>
    <w:rsid w:val="00CD5C49"/>
    <w:rsid w:val="00CF54C2"/>
    <w:rsid w:val="00D02E11"/>
    <w:rsid w:val="00D03690"/>
    <w:rsid w:val="00D12688"/>
    <w:rsid w:val="00D13EA5"/>
    <w:rsid w:val="00D358FB"/>
    <w:rsid w:val="00D42C08"/>
    <w:rsid w:val="00D610F4"/>
    <w:rsid w:val="00D66399"/>
    <w:rsid w:val="00D74D36"/>
    <w:rsid w:val="00D85AFA"/>
    <w:rsid w:val="00DC0E45"/>
    <w:rsid w:val="00DC7FB3"/>
    <w:rsid w:val="00E037D3"/>
    <w:rsid w:val="00E1299D"/>
    <w:rsid w:val="00E22A89"/>
    <w:rsid w:val="00E256D1"/>
    <w:rsid w:val="00E26D7B"/>
    <w:rsid w:val="00E36356"/>
    <w:rsid w:val="00E50D92"/>
    <w:rsid w:val="00E51EA4"/>
    <w:rsid w:val="00E54F7E"/>
    <w:rsid w:val="00E600F8"/>
    <w:rsid w:val="00E70EE4"/>
    <w:rsid w:val="00E72F8E"/>
    <w:rsid w:val="00E74688"/>
    <w:rsid w:val="00EB6CC2"/>
    <w:rsid w:val="00ED7B07"/>
    <w:rsid w:val="00EE4550"/>
    <w:rsid w:val="00EF0D07"/>
    <w:rsid w:val="00F05561"/>
    <w:rsid w:val="00F37708"/>
    <w:rsid w:val="00F37971"/>
    <w:rsid w:val="00F42A6A"/>
    <w:rsid w:val="00F478CD"/>
    <w:rsid w:val="00F61685"/>
    <w:rsid w:val="00F838DB"/>
    <w:rsid w:val="00FA4245"/>
    <w:rsid w:val="00FA4F52"/>
    <w:rsid w:val="00FA743D"/>
    <w:rsid w:val="00FD614E"/>
    <w:rsid w:val="00FE4016"/>
    <w:rsid w:val="00FF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A6856"/>
  <w15:docId w15:val="{A3D21270-F7D5-4C76-A263-29BC9D66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79"/>
  </w:style>
  <w:style w:type="paragraph" w:styleId="1">
    <w:name w:val="heading 1"/>
    <w:basedOn w:val="a"/>
    <w:link w:val="10"/>
    <w:uiPriority w:val="9"/>
    <w:qFormat/>
    <w:rsid w:val="00D35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свой,14 TNR,No Spacing1,МОЙ СТИЛЬ,Елжан,Без интеБез интервала,No Spacing,Эльдар,мелкиБез интеБез интервала,No Spacing11,Без интервала21,Без интерваль,No Spacing12,No Spacing121"/>
    <w:link w:val="a4"/>
    <w:uiPriority w:val="1"/>
    <w:qFormat/>
    <w:rsid w:val="002C485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свой Знак,14 TNR Знак,No Spacing1 Знак,МОЙ СТИЛЬ Знак,Елжан Знак,Без интеБез интервала Знак,No Spacing Знак,Эльдар Знак,мелкиБез интеБез интервала Знак"/>
    <w:link w:val="a3"/>
    <w:uiPriority w:val="1"/>
    <w:locked/>
    <w:rsid w:val="002C4853"/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358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aliases w:val="маркированный,strich,2nd Tier Header"/>
    <w:basedOn w:val="a"/>
    <w:link w:val="a6"/>
    <w:uiPriority w:val="34"/>
    <w:qFormat/>
    <w:rsid w:val="00731BEE"/>
    <w:pPr>
      <w:ind w:left="720"/>
      <w:contextualSpacing/>
    </w:pPr>
  </w:style>
  <w:style w:type="paragraph" w:customStyle="1" w:styleId="11">
    <w:name w:val="Без интервала1"/>
    <w:rsid w:val="004931B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6">
    <w:name w:val="Абзац списка Знак"/>
    <w:aliases w:val="маркированный Знак,strich Знак,2nd Tier Header Знак"/>
    <w:link w:val="a5"/>
    <w:uiPriority w:val="34"/>
    <w:locked/>
    <w:rsid w:val="007E5552"/>
  </w:style>
  <w:style w:type="paragraph" w:styleId="a7">
    <w:name w:val="header"/>
    <w:basedOn w:val="a"/>
    <w:link w:val="a8"/>
    <w:uiPriority w:val="99"/>
    <w:unhideWhenUsed/>
    <w:rsid w:val="00E26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6D7B"/>
  </w:style>
  <w:style w:type="paragraph" w:styleId="a9">
    <w:name w:val="footer"/>
    <w:basedOn w:val="a"/>
    <w:link w:val="aa"/>
    <w:uiPriority w:val="99"/>
    <w:unhideWhenUsed/>
    <w:rsid w:val="00E26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6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175</cp:revision>
  <cp:lastPrinted>2026-10-05T12:30:00Z</cp:lastPrinted>
  <dcterms:created xsi:type="dcterms:W3CDTF">2021-05-25T10:17:00Z</dcterms:created>
  <dcterms:modified xsi:type="dcterms:W3CDTF">2026-10-05T12:31:00Z</dcterms:modified>
</cp:coreProperties>
</file>