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17BDB" w14:textId="77777777" w:rsidR="00E76F8F" w:rsidRPr="00CF7A17" w:rsidRDefault="00840332" w:rsidP="00840332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24"/>
          <w:szCs w:val="24"/>
          <w:lang w:val="kk-KZ"/>
        </w:rPr>
      </w:pPr>
      <w:r w:rsidRPr="00CF7A17">
        <w:rPr>
          <w:rFonts w:ascii="Arial" w:hAnsi="Arial" w:cs="Arial"/>
          <w:b/>
          <w:bCs/>
          <w:sz w:val="24"/>
          <w:szCs w:val="24"/>
          <w:lang w:val="kk-KZ"/>
        </w:rPr>
        <w:t xml:space="preserve">Облыс әкімінің </w:t>
      </w:r>
      <w:r w:rsidR="00557B9E">
        <w:rPr>
          <w:rFonts w:ascii="Arial" w:hAnsi="Arial" w:cs="Arial"/>
          <w:b/>
          <w:bCs/>
          <w:sz w:val="24"/>
          <w:szCs w:val="24"/>
          <w:lang w:val="kk-KZ"/>
        </w:rPr>
        <w:t xml:space="preserve">2025 жылғы 30 желтоқсандағы </w:t>
      </w:r>
      <w:r w:rsidR="002171B7" w:rsidRPr="00CF7A17">
        <w:rPr>
          <w:rFonts w:ascii="Arial" w:hAnsi="Arial" w:cs="Arial"/>
          <w:b/>
          <w:bCs/>
          <w:sz w:val="24"/>
          <w:szCs w:val="24"/>
          <w:lang w:val="kk-KZ"/>
        </w:rPr>
        <w:t>Жамбыл</w:t>
      </w:r>
      <w:r w:rsidR="00557B9E">
        <w:rPr>
          <w:rFonts w:ascii="Arial" w:hAnsi="Arial" w:cs="Arial"/>
          <w:b/>
          <w:bCs/>
          <w:sz w:val="24"/>
          <w:szCs w:val="24"/>
          <w:lang w:val="kk-KZ"/>
        </w:rPr>
        <w:t xml:space="preserve"> ауданына жұмыс сапары барысында </w:t>
      </w:r>
      <w:r w:rsidR="0092384D" w:rsidRPr="00CF7A17">
        <w:rPr>
          <w:rFonts w:ascii="Arial" w:hAnsi="Arial" w:cs="Arial"/>
          <w:b/>
          <w:bCs/>
          <w:sz w:val="24"/>
          <w:szCs w:val="24"/>
          <w:lang w:val="kk-KZ"/>
        </w:rPr>
        <w:t xml:space="preserve"> </w:t>
      </w:r>
      <w:r w:rsidR="00557B9E">
        <w:rPr>
          <w:rFonts w:ascii="Arial" w:hAnsi="Arial" w:cs="Arial"/>
          <w:b/>
          <w:bCs/>
          <w:sz w:val="24"/>
          <w:szCs w:val="24"/>
          <w:lang w:val="kk-KZ"/>
        </w:rPr>
        <w:t>көтерілген сұрақтар мен</w:t>
      </w:r>
    </w:p>
    <w:p w14:paraId="76E93F92" w14:textId="77777777" w:rsidR="00840332" w:rsidRDefault="00A26E39" w:rsidP="00840332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24"/>
          <w:szCs w:val="24"/>
          <w:lang w:val="kk-KZ"/>
        </w:rPr>
      </w:pPr>
      <w:r>
        <w:rPr>
          <w:rFonts w:ascii="Arial" w:hAnsi="Arial" w:cs="Arial"/>
          <w:b/>
          <w:bCs/>
          <w:sz w:val="24"/>
          <w:szCs w:val="24"/>
          <w:lang w:val="kk-KZ"/>
        </w:rPr>
        <w:t>ұ</w:t>
      </w:r>
      <w:r w:rsidR="00840332" w:rsidRPr="00CF7A17">
        <w:rPr>
          <w:rFonts w:ascii="Arial" w:hAnsi="Arial" w:cs="Arial"/>
          <w:b/>
          <w:bCs/>
          <w:sz w:val="24"/>
          <w:szCs w:val="24"/>
          <w:lang w:val="kk-KZ"/>
        </w:rPr>
        <w:t>сыныстар</w:t>
      </w:r>
      <w:r w:rsidR="00557B9E">
        <w:rPr>
          <w:rFonts w:ascii="Arial" w:hAnsi="Arial" w:cs="Arial"/>
          <w:b/>
          <w:bCs/>
          <w:sz w:val="24"/>
          <w:szCs w:val="24"/>
          <w:lang w:val="kk-KZ"/>
        </w:rPr>
        <w:t xml:space="preserve">ды іске асыру </w:t>
      </w:r>
      <w:r w:rsidR="004A0561" w:rsidRPr="00CF7A17">
        <w:rPr>
          <w:rFonts w:ascii="Arial" w:hAnsi="Arial" w:cs="Arial"/>
          <w:b/>
          <w:bCs/>
          <w:sz w:val="24"/>
          <w:szCs w:val="24"/>
          <w:lang w:val="kk-KZ"/>
        </w:rPr>
        <w:t>жөніндегі іс</w:t>
      </w:r>
      <w:r w:rsidR="005A78A9" w:rsidRPr="00CF7A17">
        <w:rPr>
          <w:rFonts w:ascii="Arial" w:hAnsi="Arial" w:cs="Arial"/>
          <w:b/>
          <w:bCs/>
          <w:sz w:val="24"/>
          <w:szCs w:val="24"/>
          <w:lang w:val="kk-KZ"/>
        </w:rPr>
        <w:t>-</w:t>
      </w:r>
      <w:r w:rsidR="004A0561" w:rsidRPr="00CF7A17">
        <w:rPr>
          <w:rFonts w:ascii="Arial" w:hAnsi="Arial" w:cs="Arial"/>
          <w:b/>
          <w:bCs/>
          <w:sz w:val="24"/>
          <w:szCs w:val="24"/>
          <w:lang w:val="kk-KZ"/>
        </w:rPr>
        <w:t>шаралар</w:t>
      </w:r>
      <w:r w:rsidR="007530DE" w:rsidRPr="00CF7A17">
        <w:rPr>
          <w:rFonts w:ascii="Arial" w:hAnsi="Arial" w:cs="Arial"/>
          <w:b/>
          <w:bCs/>
          <w:sz w:val="24"/>
          <w:szCs w:val="24"/>
          <w:lang w:val="kk-KZ"/>
        </w:rPr>
        <w:t xml:space="preserve"> жоспары</w:t>
      </w:r>
      <w:r w:rsidR="00557B9E">
        <w:rPr>
          <w:rFonts w:ascii="Arial" w:hAnsi="Arial" w:cs="Arial"/>
          <w:b/>
          <w:bCs/>
          <w:sz w:val="24"/>
          <w:szCs w:val="24"/>
          <w:lang w:val="kk-KZ"/>
        </w:rPr>
        <w:t>ның орындалуы жөнінде ақпарат</w:t>
      </w:r>
    </w:p>
    <w:p w14:paraId="6D38BB06" w14:textId="77777777" w:rsidR="000C697D" w:rsidRPr="00CF7A17" w:rsidRDefault="000C697D" w:rsidP="00840332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24"/>
          <w:szCs w:val="24"/>
          <w:lang w:val="kk-KZ"/>
        </w:rPr>
      </w:pPr>
    </w:p>
    <w:p w14:paraId="346BC01A" w14:textId="77777777" w:rsidR="00085EA2" w:rsidRPr="00CF7A17" w:rsidRDefault="00085EA2" w:rsidP="00F82C21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  <w:lang w:val="kk-KZ"/>
        </w:rPr>
      </w:pPr>
    </w:p>
    <w:tbl>
      <w:tblPr>
        <w:tblStyle w:val="a3"/>
        <w:tblW w:w="5000" w:type="pct"/>
        <w:tblInd w:w="-318" w:type="dxa"/>
        <w:tblLook w:val="04A0" w:firstRow="1" w:lastRow="0" w:firstColumn="1" w:lastColumn="0" w:noHBand="0" w:noVBand="1"/>
      </w:tblPr>
      <w:tblGrid>
        <w:gridCol w:w="612"/>
        <w:gridCol w:w="4118"/>
        <w:gridCol w:w="1780"/>
        <w:gridCol w:w="2843"/>
        <w:gridCol w:w="5206"/>
      </w:tblGrid>
      <w:tr w:rsidR="003D544A" w:rsidRPr="0023406C" w14:paraId="190595DC" w14:textId="77777777" w:rsidTr="00743E80">
        <w:trPr>
          <w:tblHeader/>
        </w:trPr>
        <w:tc>
          <w:tcPr>
            <w:tcW w:w="210" w:type="pct"/>
          </w:tcPr>
          <w:p w14:paraId="24B58714" w14:textId="77777777" w:rsidR="00E86243" w:rsidRPr="0023406C" w:rsidRDefault="00E86243" w:rsidP="00F81C2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b/>
                <w:sz w:val="24"/>
                <w:szCs w:val="24"/>
                <w:lang w:val="kk-KZ"/>
              </w:rPr>
              <w:t>Р/с №</w:t>
            </w:r>
          </w:p>
        </w:tc>
        <w:tc>
          <w:tcPr>
            <w:tcW w:w="1414" w:type="pct"/>
          </w:tcPr>
          <w:p w14:paraId="630BD7BD" w14:textId="77777777" w:rsidR="00E86243" w:rsidRPr="0023406C" w:rsidRDefault="00E86243" w:rsidP="00F81C2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b/>
                <w:sz w:val="24"/>
                <w:szCs w:val="24"/>
                <w:lang w:val="kk-KZ"/>
              </w:rPr>
              <w:t>Іс-шараның атауы</w:t>
            </w:r>
          </w:p>
        </w:tc>
        <w:tc>
          <w:tcPr>
            <w:tcW w:w="611" w:type="pct"/>
          </w:tcPr>
          <w:p w14:paraId="586066D1" w14:textId="77777777" w:rsidR="00E86243" w:rsidRPr="0023406C" w:rsidRDefault="00E86243" w:rsidP="00F81C2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b/>
                <w:sz w:val="24"/>
                <w:szCs w:val="24"/>
                <w:lang w:val="kk-KZ"/>
              </w:rPr>
              <w:t>Іске асыру мерзімі</w:t>
            </w:r>
          </w:p>
        </w:tc>
        <w:tc>
          <w:tcPr>
            <w:tcW w:w="976" w:type="pct"/>
          </w:tcPr>
          <w:p w14:paraId="0555551E" w14:textId="77777777" w:rsidR="00E86243" w:rsidRPr="0023406C" w:rsidRDefault="00E86243" w:rsidP="00F81C2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Жауапты орындаушылар</w:t>
            </w:r>
          </w:p>
        </w:tc>
        <w:tc>
          <w:tcPr>
            <w:tcW w:w="1788" w:type="pct"/>
          </w:tcPr>
          <w:p w14:paraId="35AF16AC" w14:textId="77777777" w:rsidR="00E86243" w:rsidRPr="0023406C" w:rsidRDefault="00E86243" w:rsidP="00F81C2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b/>
                <w:sz w:val="24"/>
                <w:szCs w:val="24"/>
                <w:lang w:val="kk-KZ"/>
              </w:rPr>
              <w:t>Орындалуы</w:t>
            </w:r>
          </w:p>
        </w:tc>
      </w:tr>
      <w:tr w:rsidR="009C5644" w:rsidRPr="00E50315" w14:paraId="349B5D6D" w14:textId="77777777" w:rsidTr="00743E80">
        <w:trPr>
          <w:trHeight w:val="2737"/>
        </w:trPr>
        <w:tc>
          <w:tcPr>
            <w:tcW w:w="210" w:type="pct"/>
          </w:tcPr>
          <w:p w14:paraId="0652D671" w14:textId="77777777" w:rsidR="009C5644" w:rsidRPr="0023406C" w:rsidRDefault="009C5644" w:rsidP="00743E80">
            <w:pPr>
              <w:pStyle w:val="ac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>1.</w:t>
            </w:r>
          </w:p>
        </w:tc>
        <w:tc>
          <w:tcPr>
            <w:tcW w:w="1414" w:type="pct"/>
          </w:tcPr>
          <w:p w14:paraId="32F96566" w14:textId="77777777" w:rsidR="009C5644" w:rsidRPr="0023406C" w:rsidRDefault="00691AC2" w:rsidP="00691AC2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>Аудандық орталық аурухананы реконструкциялау және жапсаржай салу</w:t>
            </w:r>
            <w:r w:rsidR="00FC1FD9" w:rsidRPr="0023406C">
              <w:rPr>
                <w:rFonts w:ascii="Arial" w:hAnsi="Arial" w:cs="Arial"/>
                <w:sz w:val="24"/>
                <w:szCs w:val="24"/>
                <w:lang w:val="kk-KZ"/>
              </w:rPr>
              <w:t xml:space="preserve"> мәселесі бойынша ұсыныс енгізу.</w:t>
            </w:r>
          </w:p>
        </w:tc>
        <w:tc>
          <w:tcPr>
            <w:tcW w:w="611" w:type="pct"/>
          </w:tcPr>
          <w:p w14:paraId="24B3C450" w14:textId="77777777" w:rsidR="009C5644" w:rsidRPr="0023406C" w:rsidRDefault="00FC1FD9" w:rsidP="00F81C24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>2026 жылдың соңына дейін</w:t>
            </w:r>
          </w:p>
        </w:tc>
        <w:tc>
          <w:tcPr>
            <w:tcW w:w="976" w:type="pct"/>
          </w:tcPr>
          <w:p w14:paraId="1F7EE4C4" w14:textId="77777777" w:rsidR="00FC1FD9" w:rsidRPr="0023406C" w:rsidRDefault="00FC1FD9" w:rsidP="00CF7A17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 xml:space="preserve">Облыс әкімдігінің денсаулық сақтау басқармасы, </w:t>
            </w:r>
          </w:p>
          <w:p w14:paraId="621AF36A" w14:textId="77777777" w:rsidR="009C5644" w:rsidRPr="0023406C" w:rsidRDefault="00FC1FD9" w:rsidP="00CF7A17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>Жамбыл ауданының әкімі (жинақтау)</w:t>
            </w:r>
          </w:p>
        </w:tc>
        <w:tc>
          <w:tcPr>
            <w:tcW w:w="1788" w:type="pct"/>
          </w:tcPr>
          <w:p w14:paraId="3EF91CE6" w14:textId="2D96E767" w:rsidR="00D9673A" w:rsidRPr="0023406C" w:rsidRDefault="00D9673A" w:rsidP="00D9673A">
            <w:pPr>
              <w:spacing w:after="160" w:line="256" w:lineRule="auto"/>
              <w:ind w:firstLine="360"/>
              <w:contextualSpacing/>
              <w:jc w:val="both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eastAsia="Calibri" w:hAnsi="Arial" w:cs="Arial"/>
                <w:sz w:val="24"/>
                <w:szCs w:val="24"/>
                <w:lang w:val="kk-KZ"/>
              </w:rPr>
              <w:t>Жамбыл аудандық ауруханасының ғимараты 2004 жылы пайдалануға  берілген, сол уақыттан бері күрделі жөндеу жұмыстары жүргізілмеген. Ғимараттың жалпы ауданы 5329,7 м</w:t>
            </w:r>
            <w:r w:rsidRPr="0023406C">
              <w:rPr>
                <w:rFonts w:ascii="Arial" w:eastAsia="Calibri" w:hAnsi="Arial" w:cs="Arial"/>
                <w:sz w:val="24"/>
                <w:szCs w:val="24"/>
                <w:vertAlign w:val="superscript"/>
                <w:lang w:val="kk-KZ"/>
              </w:rPr>
              <w:t>2</w:t>
            </w:r>
            <w:r w:rsidRPr="0023406C">
              <w:rPr>
                <w:rFonts w:ascii="Arial" w:eastAsia="Calibri" w:hAnsi="Arial" w:cs="Arial"/>
                <w:sz w:val="24"/>
                <w:szCs w:val="24"/>
                <w:lang w:val="kk-KZ"/>
              </w:rPr>
              <w:t xml:space="preserve">, сыйымдылығы </w:t>
            </w:r>
            <w:r w:rsidR="002208A7">
              <w:rPr>
                <w:rFonts w:ascii="Arial" w:eastAsia="Calibri" w:hAnsi="Arial" w:cs="Arial"/>
                <w:sz w:val="24"/>
                <w:szCs w:val="24"/>
                <w:lang w:val="kk-KZ"/>
              </w:rPr>
              <w:t xml:space="preserve"> </w:t>
            </w:r>
            <w:r w:rsidRPr="0023406C">
              <w:rPr>
                <w:rFonts w:ascii="Arial" w:eastAsia="Calibri" w:hAnsi="Arial" w:cs="Arial"/>
                <w:sz w:val="24"/>
                <w:szCs w:val="24"/>
                <w:lang w:val="kk-KZ"/>
              </w:rPr>
              <w:t>115 төсек-орнын құрайды.</w:t>
            </w:r>
          </w:p>
          <w:p w14:paraId="3F02EF78" w14:textId="26DDEC2B" w:rsidR="00D9673A" w:rsidRDefault="00D9673A" w:rsidP="00D9673A">
            <w:pPr>
              <w:spacing w:after="160" w:line="256" w:lineRule="auto"/>
              <w:ind w:firstLine="360"/>
              <w:contextualSpacing/>
              <w:jc w:val="both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eastAsia="Calibri" w:hAnsi="Arial" w:cs="Arial"/>
                <w:sz w:val="24"/>
                <w:szCs w:val="24"/>
                <w:lang w:val="kk-KZ"/>
              </w:rPr>
              <w:t xml:space="preserve">2024 жылдың қыркүйек айында жобалық-сметалық құжаттамалары толығымен әзірленіп, мемлекеттік сараптамадан өтіп, оң қорытынды алынған. </w:t>
            </w:r>
          </w:p>
          <w:p w14:paraId="2AB9FEFF" w14:textId="567EBBD5" w:rsidR="00E56BFA" w:rsidRPr="0023406C" w:rsidRDefault="00066DC6" w:rsidP="00E56BFA">
            <w:pPr>
              <w:spacing w:after="160" w:line="256" w:lineRule="auto"/>
              <w:contextualSpacing/>
              <w:jc w:val="both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lang w:val="kk-KZ"/>
              </w:rPr>
              <w:t xml:space="preserve">     </w:t>
            </w:r>
            <w:r w:rsidR="00E56BFA">
              <w:rPr>
                <w:rFonts w:ascii="Arial" w:hAnsi="Arial" w:cs="Arial"/>
                <w:sz w:val="24"/>
                <w:lang w:val="kk-KZ"/>
              </w:rPr>
              <w:t xml:space="preserve"> </w:t>
            </w:r>
            <w:r w:rsidR="00E56BFA" w:rsidRPr="00E56BFA">
              <w:rPr>
                <w:rFonts w:ascii="Arial" w:hAnsi="Arial" w:cs="Arial"/>
                <w:sz w:val="24"/>
                <w:lang w:val="kk-KZ"/>
              </w:rPr>
              <w:t>Қазіргі таңда аталған жобаны қаржыландыру мәселесі қарастырылуда.</w:t>
            </w:r>
          </w:p>
          <w:p w14:paraId="7DDD79EC" w14:textId="77777777" w:rsidR="00E50315" w:rsidRPr="00E56BFA" w:rsidRDefault="00E50315" w:rsidP="00066DC6">
            <w:pPr>
              <w:ind w:firstLine="318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kk-KZ"/>
              </w:rPr>
            </w:pPr>
            <w:r w:rsidRPr="00E56BFA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kk-KZ"/>
              </w:rPr>
              <w:t>Орындалу үстінде.</w:t>
            </w:r>
          </w:p>
        </w:tc>
      </w:tr>
      <w:tr w:rsidR="009C5644" w:rsidRPr="00E50315" w14:paraId="691F8413" w14:textId="77777777" w:rsidTr="00976F38">
        <w:trPr>
          <w:trHeight w:val="2029"/>
        </w:trPr>
        <w:tc>
          <w:tcPr>
            <w:tcW w:w="210" w:type="pct"/>
          </w:tcPr>
          <w:p w14:paraId="475C00D4" w14:textId="77777777" w:rsidR="009C5644" w:rsidRPr="0023406C" w:rsidRDefault="009C5644" w:rsidP="00743E80">
            <w:pPr>
              <w:pStyle w:val="ac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>2.</w:t>
            </w:r>
          </w:p>
        </w:tc>
        <w:tc>
          <w:tcPr>
            <w:tcW w:w="1414" w:type="pct"/>
          </w:tcPr>
          <w:p w14:paraId="2F98A3E0" w14:textId="77777777" w:rsidR="009C5644" w:rsidRPr="0023406C" w:rsidRDefault="00B61C9A" w:rsidP="004F463A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>Аудандық ауруханада орналасқан жеделсатының (лифт) техникалық жай-күйін тексеріп, 2026 жылдың наурыз айына дейін жөндеу жұмыстарын жүргізу.</w:t>
            </w:r>
          </w:p>
        </w:tc>
        <w:tc>
          <w:tcPr>
            <w:tcW w:w="611" w:type="pct"/>
          </w:tcPr>
          <w:p w14:paraId="0DD3A092" w14:textId="77777777" w:rsidR="009C5644" w:rsidRPr="0023406C" w:rsidRDefault="00B61C9A" w:rsidP="00F81C24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>2026 жыл</w:t>
            </w:r>
          </w:p>
          <w:p w14:paraId="0AC3AC80" w14:textId="77777777" w:rsidR="00B61C9A" w:rsidRPr="0023406C" w:rsidRDefault="00B61C9A" w:rsidP="00F81C24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>1 наурыз</w:t>
            </w:r>
          </w:p>
        </w:tc>
        <w:tc>
          <w:tcPr>
            <w:tcW w:w="976" w:type="pct"/>
          </w:tcPr>
          <w:p w14:paraId="0FBD6B77" w14:textId="77777777" w:rsidR="00B61C9A" w:rsidRPr="0023406C" w:rsidRDefault="00B61C9A" w:rsidP="00B61C9A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 xml:space="preserve">Облыс әкімдігінің денсаулық сақтау басқармасы, </w:t>
            </w:r>
          </w:p>
          <w:p w14:paraId="70D07A36" w14:textId="77777777" w:rsidR="009C5644" w:rsidRPr="0023406C" w:rsidRDefault="00B61C9A" w:rsidP="00B61C9A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>Жамбыл ауданының әкімі (жинақтау)</w:t>
            </w:r>
          </w:p>
        </w:tc>
        <w:tc>
          <w:tcPr>
            <w:tcW w:w="1788" w:type="pct"/>
          </w:tcPr>
          <w:p w14:paraId="08ED5C7C" w14:textId="357279FC" w:rsidR="007B4714" w:rsidRPr="0023406C" w:rsidRDefault="007B4714" w:rsidP="007B4714">
            <w:pPr>
              <w:spacing w:line="256" w:lineRule="auto"/>
              <w:ind w:firstLine="360"/>
              <w:contextualSpacing/>
              <w:jc w:val="both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eastAsia="Calibri" w:hAnsi="Arial" w:cs="Arial"/>
                <w:sz w:val="24"/>
                <w:szCs w:val="24"/>
                <w:lang w:val="kk-KZ"/>
              </w:rPr>
              <w:t xml:space="preserve">Аудандық емхана ғимараты 2013 жылы қолданысқа берілген. Емхана ауысымына 250 келушіге арналған.. </w:t>
            </w:r>
          </w:p>
          <w:p w14:paraId="1501C60F" w14:textId="77777777" w:rsidR="007B4714" w:rsidRPr="0023406C" w:rsidRDefault="007B4714" w:rsidP="007B4714">
            <w:pPr>
              <w:spacing w:line="256" w:lineRule="auto"/>
              <w:ind w:firstLine="360"/>
              <w:contextualSpacing/>
              <w:jc w:val="both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eastAsia="Calibri" w:hAnsi="Arial" w:cs="Arial"/>
                <w:sz w:val="24"/>
                <w:szCs w:val="24"/>
                <w:lang w:val="kk-KZ"/>
              </w:rPr>
              <w:t>Сонымен қатар, аудандық емхананың ғимаратының 3-ші қабатында «Жамбыл облыстық арнаулы әлеуметтік қызметтер көрсету балалар орталығы» КММ филиалы орналасқан. Орталық 2014 жылдан бастап жұмыс істеп келеді, 25 балаға арналған.</w:t>
            </w:r>
          </w:p>
          <w:p w14:paraId="0017EC18" w14:textId="77777777" w:rsidR="007B4714" w:rsidRPr="0023406C" w:rsidRDefault="007B4714" w:rsidP="007B4714">
            <w:pPr>
              <w:spacing w:line="256" w:lineRule="auto"/>
              <w:ind w:firstLine="360"/>
              <w:contextualSpacing/>
              <w:jc w:val="both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eastAsia="Calibri" w:hAnsi="Arial" w:cs="Arial"/>
                <w:sz w:val="24"/>
                <w:szCs w:val="24"/>
                <w:lang w:val="kk-KZ"/>
              </w:rPr>
              <w:t>Бүгінгі күнге 1,5-15 жас аралығындағы мүмкіндігі шектеулі 23 бала оңалту шараларын қабылдауда.</w:t>
            </w:r>
          </w:p>
          <w:p w14:paraId="30C90280" w14:textId="600BB16A" w:rsidR="009C5644" w:rsidRDefault="007B4714" w:rsidP="00E50315">
            <w:pPr>
              <w:jc w:val="both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eastAsia="Calibri" w:hAnsi="Arial" w:cs="Arial"/>
                <w:sz w:val="24"/>
                <w:szCs w:val="24"/>
                <w:lang w:val="kk-KZ"/>
              </w:rPr>
              <w:t xml:space="preserve"> </w:t>
            </w:r>
            <w:r w:rsidR="00E56BFA">
              <w:rPr>
                <w:rFonts w:ascii="Arial" w:eastAsia="Calibri" w:hAnsi="Arial" w:cs="Arial"/>
                <w:sz w:val="24"/>
                <w:szCs w:val="24"/>
                <w:lang w:val="kk-KZ"/>
              </w:rPr>
              <w:t xml:space="preserve">    А</w:t>
            </w:r>
            <w:r w:rsidR="00E50315" w:rsidRPr="00E50315">
              <w:rPr>
                <w:rFonts w:ascii="Arial" w:eastAsia="Calibri" w:hAnsi="Arial" w:cs="Arial"/>
                <w:sz w:val="24"/>
                <w:szCs w:val="24"/>
                <w:lang w:val="kk-KZ"/>
              </w:rPr>
              <w:t>ғымдағы жылдың 10 ақпанында ауданд</w:t>
            </w:r>
            <w:r w:rsidR="00E50315">
              <w:rPr>
                <w:rFonts w:ascii="Arial" w:eastAsia="Calibri" w:hAnsi="Arial" w:cs="Arial"/>
                <w:sz w:val="24"/>
                <w:szCs w:val="24"/>
                <w:lang w:val="kk-KZ"/>
              </w:rPr>
              <w:t xml:space="preserve">ық емхананың жүк көтерімділігі </w:t>
            </w:r>
            <w:r w:rsidR="00B132E2">
              <w:rPr>
                <w:rFonts w:ascii="Arial" w:eastAsia="Calibri" w:hAnsi="Arial" w:cs="Arial"/>
                <w:sz w:val="24"/>
                <w:szCs w:val="24"/>
                <w:lang w:val="kk-KZ"/>
              </w:rPr>
              <w:t xml:space="preserve">         </w:t>
            </w:r>
            <w:r w:rsidR="00E50315">
              <w:rPr>
                <w:rFonts w:ascii="Arial" w:eastAsia="Calibri" w:hAnsi="Arial" w:cs="Arial"/>
                <w:sz w:val="24"/>
                <w:szCs w:val="24"/>
                <w:lang w:val="kk-KZ"/>
              </w:rPr>
              <w:t xml:space="preserve">1 тонналық </w:t>
            </w:r>
            <w:r w:rsidR="00E50315" w:rsidRPr="00E50315">
              <w:rPr>
                <w:rFonts w:ascii="Arial" w:eastAsia="Calibri" w:hAnsi="Arial" w:cs="Arial"/>
                <w:sz w:val="24"/>
                <w:szCs w:val="24"/>
                <w:lang w:val="kk-KZ"/>
              </w:rPr>
              <w:t xml:space="preserve">1 лифтің жөндеуіне </w:t>
            </w:r>
            <w:r w:rsidR="00D53F09">
              <w:rPr>
                <w:rFonts w:ascii="Arial" w:eastAsia="Calibri" w:hAnsi="Arial" w:cs="Arial"/>
                <w:sz w:val="24"/>
                <w:szCs w:val="24"/>
                <w:lang w:val="kk-KZ"/>
              </w:rPr>
              <w:t>«</w:t>
            </w:r>
            <w:r w:rsidR="00E50315" w:rsidRPr="00E50315">
              <w:rPr>
                <w:rFonts w:ascii="Arial" w:eastAsia="Calibri" w:hAnsi="Arial" w:cs="Arial"/>
                <w:sz w:val="24"/>
                <w:szCs w:val="24"/>
                <w:lang w:val="kk-KZ"/>
              </w:rPr>
              <w:t xml:space="preserve">Lift Pro </w:t>
            </w:r>
            <w:r w:rsidR="00E50315" w:rsidRPr="00E50315">
              <w:rPr>
                <w:rFonts w:ascii="Arial" w:eastAsia="Calibri" w:hAnsi="Arial" w:cs="Arial"/>
                <w:sz w:val="24"/>
                <w:szCs w:val="24"/>
                <w:lang w:val="kk-KZ"/>
              </w:rPr>
              <w:lastRenderedPageBreak/>
              <w:t>Service</w:t>
            </w:r>
            <w:r w:rsidR="00D53F09">
              <w:rPr>
                <w:rFonts w:ascii="Arial" w:eastAsia="Calibri" w:hAnsi="Arial" w:cs="Arial"/>
                <w:sz w:val="24"/>
                <w:szCs w:val="24"/>
                <w:lang w:val="kk-KZ"/>
              </w:rPr>
              <w:t xml:space="preserve">» </w:t>
            </w:r>
            <w:r w:rsidR="00E50315" w:rsidRPr="00E50315">
              <w:rPr>
                <w:rFonts w:ascii="Arial" w:eastAsia="Calibri" w:hAnsi="Arial" w:cs="Arial"/>
                <w:sz w:val="24"/>
                <w:szCs w:val="24"/>
                <w:lang w:val="kk-KZ"/>
              </w:rPr>
              <w:t>ЖШС-мен</w:t>
            </w:r>
            <w:r w:rsidR="00D53F09">
              <w:rPr>
                <w:rFonts w:ascii="Arial" w:eastAsia="Calibri" w:hAnsi="Arial" w:cs="Arial"/>
                <w:sz w:val="24"/>
                <w:szCs w:val="24"/>
                <w:lang w:val="kk-KZ"/>
              </w:rPr>
              <w:t xml:space="preserve"> </w:t>
            </w:r>
            <w:r w:rsidR="00E50315" w:rsidRPr="00E50315">
              <w:rPr>
                <w:rFonts w:ascii="Arial" w:eastAsia="Calibri" w:hAnsi="Arial" w:cs="Arial"/>
                <w:sz w:val="24"/>
                <w:szCs w:val="24"/>
                <w:lang w:val="kk-KZ"/>
              </w:rPr>
              <w:t>№990240002166/260044/00</w:t>
            </w:r>
            <w:r w:rsidR="00D53F09">
              <w:rPr>
                <w:rFonts w:ascii="Arial" w:eastAsia="Calibri" w:hAnsi="Arial" w:cs="Arial"/>
                <w:sz w:val="24"/>
                <w:szCs w:val="24"/>
                <w:lang w:val="kk-KZ"/>
              </w:rPr>
              <w:t xml:space="preserve"> </w:t>
            </w:r>
            <w:r w:rsidR="00E50315" w:rsidRPr="00E50315">
              <w:rPr>
                <w:rFonts w:ascii="Arial" w:eastAsia="Calibri" w:hAnsi="Arial" w:cs="Arial"/>
                <w:sz w:val="24"/>
                <w:szCs w:val="24"/>
                <w:lang w:val="kk-KZ"/>
              </w:rPr>
              <w:t>келісім-шарты жасал</w:t>
            </w:r>
            <w:r w:rsidR="00E50315">
              <w:rPr>
                <w:rFonts w:ascii="Arial" w:eastAsia="Calibri" w:hAnsi="Arial" w:cs="Arial"/>
                <w:sz w:val="24"/>
                <w:szCs w:val="24"/>
                <w:lang w:val="kk-KZ"/>
              </w:rPr>
              <w:t>ып, жө</w:t>
            </w:r>
            <w:r w:rsidR="00E50315" w:rsidRPr="00E50315">
              <w:rPr>
                <w:rFonts w:ascii="Arial" w:eastAsia="Calibri" w:hAnsi="Arial" w:cs="Arial"/>
                <w:sz w:val="24"/>
                <w:szCs w:val="24"/>
                <w:lang w:val="kk-KZ"/>
              </w:rPr>
              <w:t>ндеу жұмыстары 1 наурыз күні аяқталып, бүгінгі күнге емхананың мүмкіндігі шектеулі азаматтарға арналған лифті үздіксіз жұмыс жасап тұр.</w:t>
            </w:r>
          </w:p>
          <w:p w14:paraId="2A71C1AB" w14:textId="77777777" w:rsidR="00E50315" w:rsidRPr="00E50315" w:rsidRDefault="00E50315" w:rsidP="00066DC6">
            <w:pPr>
              <w:ind w:firstLine="459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E50315"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  <w:t>Орындалды.</w:t>
            </w:r>
          </w:p>
        </w:tc>
      </w:tr>
      <w:tr w:rsidR="003D544A" w:rsidRPr="00EC3A71" w14:paraId="6DF97303" w14:textId="77777777" w:rsidTr="00743E80">
        <w:trPr>
          <w:trHeight w:val="2737"/>
        </w:trPr>
        <w:tc>
          <w:tcPr>
            <w:tcW w:w="210" w:type="pct"/>
          </w:tcPr>
          <w:p w14:paraId="791ACDA0" w14:textId="77777777" w:rsidR="00E86243" w:rsidRPr="0023406C" w:rsidRDefault="00557B9E" w:rsidP="00743E80">
            <w:pPr>
              <w:pStyle w:val="ac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>3</w:t>
            </w:r>
            <w:r w:rsidR="00743E80" w:rsidRPr="0023406C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</w:tc>
        <w:tc>
          <w:tcPr>
            <w:tcW w:w="1414" w:type="pct"/>
          </w:tcPr>
          <w:p w14:paraId="144F7594" w14:textId="77777777" w:rsidR="00E86243" w:rsidRPr="0023406C" w:rsidRDefault="00557B9E" w:rsidP="004F463A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>Бесағаш ауылынан жеке тұрғын үй құрылысын жүргізу үшін «Қазақ ғылыми егіншілік шаруашылығы» ЖШС-нің 28 гектар жер телімі бойынша тиісті жұмыстар жүргізу.</w:t>
            </w:r>
            <w:r w:rsidR="00FA22AE" w:rsidRPr="0023406C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611" w:type="pct"/>
          </w:tcPr>
          <w:p w14:paraId="475E6B62" w14:textId="77777777" w:rsidR="00E86243" w:rsidRPr="0023406C" w:rsidRDefault="00557B9E" w:rsidP="00F81C24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>2026 жыл</w:t>
            </w:r>
          </w:p>
          <w:p w14:paraId="0C4A666C" w14:textId="77777777" w:rsidR="00557B9E" w:rsidRPr="0023406C" w:rsidRDefault="000A213C" w:rsidP="00F81C24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соңына дейін</w:t>
            </w:r>
          </w:p>
        </w:tc>
        <w:tc>
          <w:tcPr>
            <w:tcW w:w="976" w:type="pct"/>
          </w:tcPr>
          <w:p w14:paraId="1D47EC38" w14:textId="77777777" w:rsidR="00E86243" w:rsidRPr="0023406C" w:rsidRDefault="00557B9E" w:rsidP="00CF7A17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>Облыс әкімдігінің жер қатынастары басқармасы, Жамбыл ауданының әкімі (жинақтау)</w:t>
            </w:r>
          </w:p>
        </w:tc>
        <w:tc>
          <w:tcPr>
            <w:tcW w:w="1788" w:type="pct"/>
          </w:tcPr>
          <w:p w14:paraId="6B3DCF8C" w14:textId="77777777" w:rsidR="00EC3A71" w:rsidRPr="00EB5EC8" w:rsidRDefault="00EC3A71" w:rsidP="00EC3A71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      </w:t>
            </w:r>
            <w:r w:rsidRPr="00EB5EC8">
              <w:rPr>
                <w:rFonts w:ascii="Arial" w:hAnsi="Arial" w:cs="Arial"/>
                <w:sz w:val="24"/>
                <w:szCs w:val="24"/>
                <w:lang w:val="kk-KZ"/>
              </w:rPr>
              <w:t xml:space="preserve">Бесағаш ауылының бас жоспарына енгізілген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«</w:t>
            </w:r>
            <w:r w:rsidRPr="00EB5EC8">
              <w:rPr>
                <w:rFonts w:ascii="Arial" w:hAnsi="Arial" w:cs="Arial"/>
                <w:sz w:val="24"/>
                <w:szCs w:val="24"/>
                <w:lang w:val="kk-KZ"/>
              </w:rPr>
              <w:t>Қазақ егіншілік және өсімдік шаруашылығы ғылыми-зерттеу институты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»</w:t>
            </w:r>
            <w:r w:rsidRPr="00EB5EC8">
              <w:rPr>
                <w:rFonts w:ascii="Arial" w:hAnsi="Arial" w:cs="Arial"/>
                <w:sz w:val="24"/>
                <w:szCs w:val="24"/>
                <w:lang w:val="kk-KZ"/>
              </w:rPr>
              <w:t xml:space="preserve"> ЖШС-не тиесілі көлемі 28,89 гектар жер учаскесін мемлекет мұқтажы үшін алу мақсатында өтем ретінде Қызылқайнар ауылынан 50 гектар және Жамбыл ауылдық округінен 49 гектар баламалы жер учаскелері ұсынылды.</w:t>
            </w:r>
          </w:p>
          <w:p w14:paraId="5B765830" w14:textId="77777777" w:rsidR="00F84A43" w:rsidRDefault="00F84A43" w:rsidP="00F84A43">
            <w:pPr>
              <w:ind w:firstLine="459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24086">
              <w:rPr>
                <w:rFonts w:ascii="Arial" w:hAnsi="Arial" w:cs="Arial"/>
                <w:sz w:val="24"/>
                <w:szCs w:val="24"/>
                <w:lang w:val="kk-KZ"/>
              </w:rPr>
              <w:t>Алайда серіктестік ұсынылған жер учаскелерін қабылдаудан бас тартуына байланысты қазіргі уақытта аталған жер учаскесін мемлекет мұқтажы үшін алып қою жөнінде сотқа талап арыз жолданды.</w:t>
            </w:r>
          </w:p>
          <w:p w14:paraId="44C25310" w14:textId="77777777" w:rsidR="00292C01" w:rsidRPr="00E56BFA" w:rsidRDefault="002B415F" w:rsidP="00066DC6">
            <w:pPr>
              <w:ind w:firstLine="459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kk-KZ"/>
              </w:rPr>
            </w:pPr>
            <w:r w:rsidRPr="00E56BFA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kk-KZ"/>
              </w:rPr>
              <w:t>Орындалу үстінде.</w:t>
            </w:r>
          </w:p>
        </w:tc>
      </w:tr>
      <w:tr w:rsidR="00A63640" w:rsidRPr="00435E4C" w14:paraId="74B1F6B9" w14:textId="77777777" w:rsidTr="00743E80">
        <w:trPr>
          <w:trHeight w:val="2737"/>
        </w:trPr>
        <w:tc>
          <w:tcPr>
            <w:tcW w:w="210" w:type="pct"/>
          </w:tcPr>
          <w:p w14:paraId="15BE3101" w14:textId="77777777" w:rsidR="00A63640" w:rsidRPr="0023406C" w:rsidRDefault="00A63640" w:rsidP="00743E80">
            <w:pPr>
              <w:pStyle w:val="ac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>4</w:t>
            </w:r>
          </w:p>
        </w:tc>
        <w:tc>
          <w:tcPr>
            <w:tcW w:w="1414" w:type="pct"/>
          </w:tcPr>
          <w:p w14:paraId="3C6AB108" w14:textId="77777777" w:rsidR="00A63640" w:rsidRPr="0023406C" w:rsidRDefault="00A63640" w:rsidP="00AA27A1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>«QazGazAymaq» АҚ-ның Жамбыл аудандық филиалы басшысының аудан тұрғындарымен кездесуін, газ тұтыну есептегіштеріне (счетчик) қатысты мәселелер бойынша түсіндіру жұмыстарын</w:t>
            </w:r>
          </w:p>
          <w:p w14:paraId="64164630" w14:textId="77777777" w:rsidR="00A63640" w:rsidRPr="0023406C" w:rsidRDefault="00A63640" w:rsidP="00AA27A1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>жүргізуді ұйымдастыру</w:t>
            </w:r>
          </w:p>
        </w:tc>
        <w:tc>
          <w:tcPr>
            <w:tcW w:w="611" w:type="pct"/>
          </w:tcPr>
          <w:p w14:paraId="458F87D0" w14:textId="77777777" w:rsidR="00A63640" w:rsidRPr="0023406C" w:rsidRDefault="00A63640" w:rsidP="00AA27A1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>2026 жыл</w:t>
            </w:r>
          </w:p>
          <w:p w14:paraId="2E5A1161" w14:textId="77777777" w:rsidR="00A63640" w:rsidRPr="0023406C" w:rsidRDefault="00A63640" w:rsidP="00AA27A1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>1 ақпанға дейін</w:t>
            </w:r>
          </w:p>
        </w:tc>
        <w:tc>
          <w:tcPr>
            <w:tcW w:w="976" w:type="pct"/>
          </w:tcPr>
          <w:p w14:paraId="50596F68" w14:textId="77777777" w:rsidR="00A63640" w:rsidRPr="0023406C" w:rsidRDefault="00A63640" w:rsidP="00AA27A1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>Облыс әкімдігінің энергетика және</w:t>
            </w:r>
          </w:p>
          <w:p w14:paraId="1213D954" w14:textId="77777777" w:rsidR="00A63640" w:rsidRPr="0023406C" w:rsidRDefault="00A63640" w:rsidP="00AA27A1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>тұрғын үй-коммуналдық шаруашылық</w:t>
            </w:r>
          </w:p>
          <w:p w14:paraId="1E851840" w14:textId="77777777" w:rsidR="00A63640" w:rsidRPr="0023406C" w:rsidRDefault="00A63640" w:rsidP="00AA27A1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>басқармасы, Жамбыл ауданының әкімі (жинақтау)</w:t>
            </w:r>
          </w:p>
        </w:tc>
        <w:tc>
          <w:tcPr>
            <w:tcW w:w="1788" w:type="pct"/>
          </w:tcPr>
          <w:p w14:paraId="73001395" w14:textId="3BA226A5" w:rsidR="00A63640" w:rsidRPr="0023406C" w:rsidRDefault="00A63640" w:rsidP="00B5690D">
            <w:pPr>
              <w:ind w:firstLine="459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 xml:space="preserve">Аудан аумағында «QazGazAymaq» </w:t>
            </w:r>
            <w:r w:rsidR="00D53F09">
              <w:rPr>
                <w:rFonts w:ascii="Arial" w:hAnsi="Arial" w:cs="Arial"/>
                <w:sz w:val="24"/>
                <w:szCs w:val="24"/>
                <w:lang w:val="kk-KZ"/>
              </w:rPr>
              <w:br/>
            </w: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 xml:space="preserve">АҚ-ның Жамбыл аудандық филиалы басшысының қатысуымен </w:t>
            </w:r>
            <w:r w:rsidR="001F5B5F">
              <w:rPr>
                <w:rFonts w:ascii="Arial" w:hAnsi="Arial" w:cs="Arial"/>
                <w:sz w:val="24"/>
                <w:szCs w:val="24"/>
                <w:lang w:val="kk-KZ"/>
              </w:rPr>
              <w:t>барлық ауылдарда</w:t>
            </w: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 xml:space="preserve"> газ тұтыну есептегіштеріне (счетчик) қатысты мәселелер бойынша түсіндіру жұмыстары жүргізілді.</w:t>
            </w:r>
          </w:p>
          <w:p w14:paraId="64FC2E24" w14:textId="77777777" w:rsidR="00A63640" w:rsidRDefault="00A63640" w:rsidP="00B5690D">
            <w:pPr>
              <w:ind w:firstLine="459"/>
              <w:jc w:val="both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bCs/>
                <w:sz w:val="24"/>
                <w:szCs w:val="24"/>
                <w:lang w:val="kk-KZ"/>
              </w:rPr>
              <w:t>Алдағы уақытта мәселе қатаң бақылауға алынып, түсіндіру жұмыстары өз жалғасын табатын болады.</w:t>
            </w:r>
          </w:p>
          <w:p w14:paraId="5E718E53" w14:textId="77777777" w:rsidR="00435E4C" w:rsidRDefault="00435E4C" w:rsidP="00066DC6">
            <w:pPr>
              <w:ind w:firstLine="318"/>
              <w:jc w:val="both"/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</w:pPr>
            <w:r w:rsidRPr="00E50315"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  <w:t>Орындалды.</w:t>
            </w:r>
          </w:p>
          <w:p w14:paraId="39831463" w14:textId="7A95C348" w:rsidR="00976F38" w:rsidRPr="0023406C" w:rsidRDefault="00976F38" w:rsidP="00AA27A1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</w:p>
        </w:tc>
      </w:tr>
      <w:tr w:rsidR="0023406C" w:rsidRPr="00435E4C" w14:paraId="45AA83CD" w14:textId="77777777" w:rsidTr="00194695">
        <w:trPr>
          <w:trHeight w:val="186"/>
        </w:trPr>
        <w:tc>
          <w:tcPr>
            <w:tcW w:w="210" w:type="pct"/>
          </w:tcPr>
          <w:p w14:paraId="6A531276" w14:textId="77777777" w:rsidR="0023406C" w:rsidRPr="0023406C" w:rsidRDefault="0023406C" w:rsidP="00743E80">
            <w:pPr>
              <w:pStyle w:val="ac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>5</w:t>
            </w:r>
          </w:p>
        </w:tc>
        <w:tc>
          <w:tcPr>
            <w:tcW w:w="1414" w:type="pct"/>
          </w:tcPr>
          <w:p w14:paraId="0FF8316E" w14:textId="77777777" w:rsidR="0023406C" w:rsidRPr="0023406C" w:rsidRDefault="0023406C" w:rsidP="00AA27A1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 xml:space="preserve">Жамбыл ауданындағы елді мекендерде және Аса ауылында мобильді интернет мәселесін шешу. 2026 жылдың қаңтар айында тұрғындармен кездесу өткізіп, түсіндіру жұмыстарын жүргізу </w:t>
            </w:r>
          </w:p>
        </w:tc>
        <w:tc>
          <w:tcPr>
            <w:tcW w:w="611" w:type="pct"/>
          </w:tcPr>
          <w:p w14:paraId="3F8D0667" w14:textId="77777777" w:rsidR="0023406C" w:rsidRPr="0023406C" w:rsidRDefault="0023406C" w:rsidP="00AA27A1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>2026 жыл</w:t>
            </w:r>
          </w:p>
          <w:p w14:paraId="203B7529" w14:textId="77777777" w:rsidR="0023406C" w:rsidRPr="0023406C" w:rsidRDefault="0023406C" w:rsidP="00AA27A1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>қаңтар айы</w:t>
            </w:r>
          </w:p>
        </w:tc>
        <w:tc>
          <w:tcPr>
            <w:tcW w:w="976" w:type="pct"/>
          </w:tcPr>
          <w:p w14:paraId="240A7446" w14:textId="77777777" w:rsidR="0023406C" w:rsidRPr="0023406C" w:rsidRDefault="0023406C" w:rsidP="00AA27A1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>Облыс әкімдігінің цифрландыру және архивтер басқармасы, Жамбыл ауданының әкімі (жинақтау)</w:t>
            </w:r>
          </w:p>
        </w:tc>
        <w:tc>
          <w:tcPr>
            <w:tcW w:w="1788" w:type="pct"/>
          </w:tcPr>
          <w:p w14:paraId="401B54C2" w14:textId="77777777" w:rsidR="00194695" w:rsidRDefault="00194695" w:rsidP="00CD7627">
            <w:pPr>
              <w:ind w:firstLine="459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2026 жылдың 28 қаңтар күні о</w:t>
            </w: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>блыс әкімдігінің цифрландыру және архивтер басқармасы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ның басшысы Ш.Амантуров пен жауапты қызметкерімен</w:t>
            </w: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="0023406C" w:rsidRPr="0023406C">
              <w:rPr>
                <w:rFonts w:ascii="Arial" w:hAnsi="Arial" w:cs="Arial"/>
                <w:sz w:val="24"/>
                <w:szCs w:val="24"/>
                <w:lang w:val="kk-KZ"/>
              </w:rPr>
              <w:t>Аса ауылындағы мобильді интернет мәселесін шешу үшін ауыл тұрғындары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мен </w:t>
            </w:r>
            <w:r w:rsidR="0023406C" w:rsidRPr="0023406C">
              <w:rPr>
                <w:rFonts w:ascii="Arial" w:hAnsi="Arial" w:cs="Arial"/>
                <w:sz w:val="24"/>
                <w:szCs w:val="24"/>
                <w:lang w:val="kk-KZ"/>
              </w:rPr>
              <w:t>және мобильді интернетті қамтамасыз ететін негізгі операторлары (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Kcell, Tele2</w:t>
            </w:r>
            <w:r w:rsidR="0023406C" w:rsidRPr="0023406C">
              <w:rPr>
                <w:rFonts w:ascii="Arial" w:hAnsi="Arial" w:cs="Arial"/>
                <w:sz w:val="24"/>
                <w:szCs w:val="24"/>
                <w:lang w:val="kk-KZ"/>
              </w:rPr>
              <w:t xml:space="preserve">) шақырылып,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түсіндіру</w:t>
            </w:r>
            <w:r w:rsidR="0023406C" w:rsidRPr="0023406C">
              <w:rPr>
                <w:rFonts w:ascii="Arial" w:hAnsi="Arial" w:cs="Arial"/>
                <w:sz w:val="24"/>
                <w:szCs w:val="24"/>
                <w:lang w:val="kk-KZ"/>
              </w:rPr>
              <w:t xml:space="preserve"> жұмыстары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жүргізілді.</w:t>
            </w:r>
          </w:p>
          <w:p w14:paraId="738F5A35" w14:textId="77777777" w:rsidR="0023406C" w:rsidRDefault="00194695" w:rsidP="00CD7627">
            <w:pPr>
              <w:ind w:firstLine="459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Зерделеу жұмыстары жүргізіліп, </w:t>
            </w:r>
            <w:r w:rsidR="001E3E0A">
              <w:rPr>
                <w:rFonts w:ascii="Arial" w:hAnsi="Arial" w:cs="Arial"/>
                <w:sz w:val="24"/>
                <w:szCs w:val="24"/>
                <w:lang w:val="kk-KZ"/>
              </w:rPr>
              <w:t>Tele2-нің антеннасы қойылды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</w:p>
          <w:p w14:paraId="5D84AB3F" w14:textId="77777777" w:rsidR="00EB182C" w:rsidRPr="0023406C" w:rsidRDefault="00EB182C" w:rsidP="00066DC6">
            <w:pPr>
              <w:ind w:firstLine="318"/>
              <w:jc w:val="both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E50315">
              <w:rPr>
                <w:rFonts w:ascii="Arial" w:eastAsia="Calibri" w:hAnsi="Arial" w:cs="Arial"/>
                <w:b/>
                <w:sz w:val="24"/>
                <w:szCs w:val="24"/>
                <w:lang w:val="kk-KZ"/>
              </w:rPr>
              <w:t>Орындалды.</w:t>
            </w:r>
          </w:p>
        </w:tc>
      </w:tr>
      <w:tr w:rsidR="0023406C" w:rsidRPr="00C25470" w14:paraId="6D5EAB0C" w14:textId="77777777" w:rsidTr="00743E80">
        <w:tc>
          <w:tcPr>
            <w:tcW w:w="210" w:type="pct"/>
          </w:tcPr>
          <w:p w14:paraId="398F293D" w14:textId="77777777" w:rsidR="0023406C" w:rsidRPr="0023406C" w:rsidRDefault="0023406C" w:rsidP="00743E8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>6.</w:t>
            </w:r>
          </w:p>
        </w:tc>
        <w:tc>
          <w:tcPr>
            <w:tcW w:w="1414" w:type="pct"/>
          </w:tcPr>
          <w:p w14:paraId="442DD3DD" w14:textId="77777777" w:rsidR="0023406C" w:rsidRPr="0023406C" w:rsidRDefault="0023406C" w:rsidP="00557B9E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>Ауданда тұрақты жаңа жұмыс орындарын құру мақсатында инвестиция тарту жұмыстарын жандандырып, өндірістік және сервистік бағыттағы жаңа кәсіпорындар ашу.</w:t>
            </w:r>
          </w:p>
        </w:tc>
        <w:tc>
          <w:tcPr>
            <w:tcW w:w="611" w:type="pct"/>
          </w:tcPr>
          <w:p w14:paraId="2D25A2CC" w14:textId="77777777" w:rsidR="0023406C" w:rsidRPr="0023406C" w:rsidRDefault="0023406C" w:rsidP="00F81C24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>Тұрақты</w:t>
            </w:r>
          </w:p>
        </w:tc>
        <w:tc>
          <w:tcPr>
            <w:tcW w:w="976" w:type="pct"/>
          </w:tcPr>
          <w:p w14:paraId="17E339F6" w14:textId="77777777" w:rsidR="0023406C" w:rsidRPr="0023406C" w:rsidRDefault="0023406C" w:rsidP="00F81C24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>Облыс әкімдігінің кәсіпкерлік және индустриалды-инновациялық дамыту басқармасы, Жамбыл ауданының әкімі (жинақтау)</w:t>
            </w:r>
          </w:p>
        </w:tc>
        <w:tc>
          <w:tcPr>
            <w:tcW w:w="1788" w:type="pct"/>
          </w:tcPr>
          <w:p w14:paraId="0B0EB739" w14:textId="6CE75400" w:rsidR="00692D68" w:rsidRDefault="00692D68" w:rsidP="00692D68">
            <w:pPr>
              <w:ind w:firstLine="459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11103D">
              <w:rPr>
                <w:rFonts w:ascii="Arial" w:hAnsi="Arial" w:cs="Arial"/>
                <w:sz w:val="24"/>
                <w:szCs w:val="24"/>
                <w:lang w:val="kk-KZ"/>
              </w:rPr>
              <w:t xml:space="preserve">2026-2027 жылдары жалпы құны </w:t>
            </w:r>
            <w:r w:rsidR="00D53F09">
              <w:rPr>
                <w:rFonts w:ascii="Arial" w:hAnsi="Arial" w:cs="Arial"/>
                <w:sz w:val="24"/>
                <w:szCs w:val="24"/>
                <w:lang w:val="kk-KZ"/>
              </w:rPr>
              <w:br/>
            </w:r>
            <w:r w:rsidRPr="0011103D">
              <w:rPr>
                <w:rFonts w:ascii="Arial" w:hAnsi="Arial" w:cs="Arial"/>
                <w:sz w:val="24"/>
                <w:szCs w:val="24"/>
                <w:lang w:val="kk-KZ"/>
              </w:rPr>
              <w:t>66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,2</w:t>
            </w:r>
            <w:r w:rsidRPr="0011103D">
              <w:rPr>
                <w:rFonts w:ascii="Arial" w:hAnsi="Arial" w:cs="Arial"/>
                <w:sz w:val="24"/>
                <w:szCs w:val="24"/>
                <w:lang w:val="kk-KZ"/>
              </w:rPr>
              <w:t xml:space="preserve"> млрд теңгені құрайтын 15 ірі инвестициялық жобаны іске асыру жоспарланып отыр. Жобалар аясында </w:t>
            </w:r>
            <w:r w:rsidR="00D53F09">
              <w:rPr>
                <w:rFonts w:ascii="Arial" w:hAnsi="Arial" w:cs="Arial"/>
                <w:sz w:val="24"/>
                <w:szCs w:val="24"/>
                <w:lang w:val="kk-KZ"/>
              </w:rPr>
              <w:br/>
            </w:r>
            <w:r w:rsidRPr="0011103D">
              <w:rPr>
                <w:rFonts w:ascii="Arial" w:hAnsi="Arial" w:cs="Arial"/>
                <w:sz w:val="24"/>
                <w:szCs w:val="24"/>
                <w:lang w:val="kk-KZ"/>
              </w:rPr>
              <w:t xml:space="preserve">268 жаңа жұмыс орны ашылады </w:t>
            </w:r>
            <w:r w:rsidRPr="00DA394E">
              <w:rPr>
                <w:rFonts w:ascii="Arial" w:hAnsi="Arial" w:cs="Arial"/>
                <w:i/>
                <w:szCs w:val="24"/>
                <w:lang w:val="kk-KZ"/>
              </w:rPr>
              <w:t>(Өнеркәсіп саласында - 3 жоба, 40 млрд тг, ауыл шаруашылығы саласында – 7 жоба, 22,9 млрд тг, туризм қызмет көрсету – 5 жоба 3,3 млрд теңге).</w:t>
            </w:r>
          </w:p>
          <w:p w14:paraId="57DA50E8" w14:textId="018E71A0" w:rsidR="0023406C" w:rsidRPr="00E56BFA" w:rsidRDefault="00C0366A" w:rsidP="00066DC6">
            <w:pPr>
              <w:ind w:firstLine="318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kk-KZ"/>
              </w:rPr>
            </w:pPr>
            <w:r w:rsidRPr="00E56BFA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kk-KZ"/>
              </w:rPr>
              <w:t>Орындалу үстінде</w:t>
            </w:r>
            <w:r w:rsidR="00D53F09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23406C" w:rsidRPr="00DB0F68" w14:paraId="744BC73F" w14:textId="77777777" w:rsidTr="00743E80">
        <w:tc>
          <w:tcPr>
            <w:tcW w:w="210" w:type="pct"/>
          </w:tcPr>
          <w:p w14:paraId="63D4D23C" w14:textId="77777777" w:rsidR="0023406C" w:rsidRPr="0023406C" w:rsidRDefault="0023406C" w:rsidP="00743E8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>7.</w:t>
            </w:r>
          </w:p>
        </w:tc>
        <w:tc>
          <w:tcPr>
            <w:tcW w:w="1414" w:type="pct"/>
          </w:tcPr>
          <w:p w14:paraId="769230C5" w14:textId="77777777" w:rsidR="0023406C" w:rsidRPr="0023406C" w:rsidRDefault="0023406C" w:rsidP="00557B9E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>Аса ауылында орналасқан «Амангелді ГӨЗ» ЖШС мұнай өңдеу зауытынан шығатын жағымсыз иісті болдырмау мақсатында экологиялық және санитарлық талаптарға сәйкес нақты шаралар қабылдау.</w:t>
            </w:r>
          </w:p>
        </w:tc>
        <w:tc>
          <w:tcPr>
            <w:tcW w:w="611" w:type="pct"/>
          </w:tcPr>
          <w:p w14:paraId="6165E1C3" w14:textId="77777777" w:rsidR="0023406C" w:rsidRPr="0023406C" w:rsidRDefault="0023406C" w:rsidP="00F81C24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>2026 жыл соңына дейін</w:t>
            </w:r>
          </w:p>
        </w:tc>
        <w:tc>
          <w:tcPr>
            <w:tcW w:w="976" w:type="pct"/>
          </w:tcPr>
          <w:p w14:paraId="1C92DAC5" w14:textId="77777777" w:rsidR="0023406C" w:rsidRPr="0023406C" w:rsidRDefault="0023406C" w:rsidP="00F81C24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>Жамбыл облысы экология департаменті (келісімі бойынша), облыс әкімдігінің энергетика және тұрғын үй-коммуналдық шаруашылық басқармасы, «Амангелді ГӨЗ» ЖШС-і Жамбыл ауданының әкімі (жинақтау)</w:t>
            </w:r>
          </w:p>
        </w:tc>
        <w:tc>
          <w:tcPr>
            <w:tcW w:w="1788" w:type="pct"/>
          </w:tcPr>
          <w:p w14:paraId="48DF84BE" w14:textId="77777777" w:rsidR="00DB0F68" w:rsidRDefault="00DB0F68" w:rsidP="00DB0F68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       Аса ауылында орналасқан «Амангелді ГӨЗ» ЖШС-нің мұнай өңдеу зауытынан шығатын</w:t>
            </w:r>
            <w:r w:rsidRPr="00F160FB">
              <w:rPr>
                <w:rFonts w:ascii="Arial" w:hAnsi="Arial" w:cs="Arial"/>
                <w:sz w:val="24"/>
                <w:szCs w:val="24"/>
                <w:lang w:val="kk-KZ"/>
              </w:rPr>
              <w:t xml:space="preserve"> жағымсыз иістің алдын алу мақсатында бірқатар жұмыстар жүргізілді.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</w:p>
          <w:p w14:paraId="41F44A4F" w14:textId="77777777" w:rsidR="00DB0F68" w:rsidRDefault="00DB0F68" w:rsidP="00DB0F68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      Жамбыл ауданы әкімдігінің сұранысы негізінде ағымдағы жылдың</w:t>
            </w:r>
            <w:r w:rsidRPr="009A2E4F">
              <w:rPr>
                <w:rFonts w:ascii="Arial" w:hAnsi="Arial" w:cs="Arial"/>
                <w:sz w:val="24"/>
                <w:szCs w:val="24"/>
                <w:lang w:val="kk-KZ"/>
              </w:rPr>
              <w:t xml:space="preserve"> 29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-</w:t>
            </w:r>
            <w:r w:rsidRPr="009A2E4F">
              <w:rPr>
                <w:rFonts w:ascii="Arial" w:hAnsi="Arial" w:cs="Arial"/>
                <w:sz w:val="24"/>
                <w:szCs w:val="24"/>
                <w:lang w:val="kk-KZ"/>
              </w:rPr>
              <w:t>30 маусым күндері Жамбыл аудандық санитариялық-эпидемиологиялық бақылау басқармасы мен ҚР ДСМ Санитариялық-эпидемиологиялық бақылау комитетінің «Ұлттық сараптама орталығы» ШЖҚ РМК Жамбыл облыстық филиалының мамандары Аса ауылының атмосфералық ауасынан сынамалар алып, зертханалық зерттеулер жүргізді.</w:t>
            </w:r>
          </w:p>
          <w:p w14:paraId="53D39802" w14:textId="77777777" w:rsidR="00DB0F68" w:rsidRDefault="00DB0F68" w:rsidP="00DB0F68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      Зерттеу нәтижесі Жамбыл облысы экология департаментіне жолданып, департамент тарапынан </w:t>
            </w:r>
            <w:r w:rsidRPr="009A2E4F">
              <w:rPr>
                <w:rFonts w:ascii="Arial" w:hAnsi="Arial" w:cs="Arial"/>
                <w:sz w:val="24"/>
                <w:szCs w:val="24"/>
                <w:lang w:val="kk-KZ"/>
              </w:rPr>
              <w:t>2026 жылғы 13–22 шілде аралығында «Амангелді ГӨЗ» ЖШС-не қатысты жоспардан тыс экологиялық тексеру жүргізді.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</w:p>
          <w:p w14:paraId="777B605C" w14:textId="77777777" w:rsidR="00DB0F68" w:rsidRDefault="00DB0F68" w:rsidP="00DB0F68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       </w:t>
            </w:r>
            <w:r w:rsidRPr="009A2E4F">
              <w:rPr>
                <w:rFonts w:ascii="Arial" w:hAnsi="Arial" w:cs="Arial"/>
                <w:sz w:val="24"/>
                <w:szCs w:val="24"/>
                <w:lang w:val="kk-KZ"/>
              </w:rPr>
              <w:t>Тексеру барысында кәсіпорынның Қазақстан Республикасы Экологиялық кодексінің 321 және 335-баптарының талаптарын бұзғаны анықталды.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Pr="009A2E4F">
              <w:rPr>
                <w:rFonts w:ascii="Arial" w:hAnsi="Arial" w:cs="Arial"/>
                <w:sz w:val="24"/>
                <w:szCs w:val="24"/>
                <w:lang w:val="kk-KZ"/>
              </w:rPr>
              <w:t xml:space="preserve">Аталған заң бұзушылықтарға байланысты Қазақстан Республикасы Әкімшілік құқық бұзушылық туралы кодексінің 344-бабының 3 және </w:t>
            </w:r>
            <w:r w:rsidRPr="009A2E4F">
              <w:rPr>
                <w:rFonts w:ascii="Arial" w:hAnsi="Arial" w:cs="Arial"/>
                <w:sz w:val="24"/>
                <w:szCs w:val="24"/>
                <w:lang w:val="kk-KZ"/>
              </w:rPr>
              <w:br/>
              <w:t>4-бөліктеріне сәйкес кәсіпорынға 1 730 000 теңге мөлшерінде әкімшілік айыппұл салынды.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Сондай-ақ </w:t>
            </w:r>
            <w:r w:rsidRPr="009A2E4F">
              <w:rPr>
                <w:rFonts w:ascii="Arial" w:hAnsi="Arial" w:cs="Arial"/>
                <w:sz w:val="24"/>
                <w:szCs w:val="24"/>
                <w:lang w:val="kk-KZ"/>
              </w:rPr>
              <w:t>анықталған заң бұзушылықтарды жою және олардың қайталануына жол бермеу мақсатында кәсіпорынға міндетті нұсқама берілді.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Pr="009A2E4F">
              <w:rPr>
                <w:rFonts w:ascii="Arial" w:hAnsi="Arial" w:cs="Arial"/>
                <w:sz w:val="24"/>
                <w:szCs w:val="24"/>
                <w:lang w:val="kk-KZ"/>
              </w:rPr>
              <w:t>Қазіргі уақытта Жамбыл облысы бойынша Экология департаменті тарапынан кәсіпорынның экологиялық заңнама талаптарын сақтауына мемлекеттік бақылау тұрақты негізде жүзеге асырылуда.</w:t>
            </w:r>
          </w:p>
          <w:p w14:paraId="532CAF3E" w14:textId="50A9B0B6" w:rsidR="0023406C" w:rsidRPr="00E56BFA" w:rsidRDefault="00C0366A" w:rsidP="00066DC6">
            <w:pPr>
              <w:ind w:firstLine="459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kk-KZ"/>
              </w:rPr>
            </w:pPr>
            <w:r w:rsidRPr="00E56BFA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kk-KZ"/>
              </w:rPr>
              <w:t>Орындалу үстінде</w:t>
            </w:r>
            <w:r w:rsidR="00D53F09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23406C" w:rsidRPr="00E56BFA" w14:paraId="7EA47500" w14:textId="77777777" w:rsidTr="00743E80">
        <w:tc>
          <w:tcPr>
            <w:tcW w:w="210" w:type="pct"/>
          </w:tcPr>
          <w:p w14:paraId="1A27A10B" w14:textId="77777777" w:rsidR="0023406C" w:rsidRPr="0023406C" w:rsidRDefault="0023406C" w:rsidP="00743E8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>8.</w:t>
            </w:r>
          </w:p>
        </w:tc>
        <w:tc>
          <w:tcPr>
            <w:tcW w:w="1414" w:type="pct"/>
          </w:tcPr>
          <w:p w14:paraId="7D59DEDC" w14:textId="77777777" w:rsidR="0023406C" w:rsidRPr="0023406C" w:rsidRDefault="0023406C" w:rsidP="00557B9E">
            <w:pPr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>Гродеково ауылдық округінің Қызылдихан елді мекенінде орта мектеп салу бойынша бюджеттік өтінім ұсыну</w:t>
            </w:r>
          </w:p>
        </w:tc>
        <w:tc>
          <w:tcPr>
            <w:tcW w:w="611" w:type="pct"/>
          </w:tcPr>
          <w:p w14:paraId="7BC7A324" w14:textId="77777777" w:rsidR="0023406C" w:rsidRPr="0023406C" w:rsidRDefault="0023406C" w:rsidP="00F81C24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>2026 жылдың соңына дейін</w:t>
            </w:r>
          </w:p>
        </w:tc>
        <w:tc>
          <w:tcPr>
            <w:tcW w:w="976" w:type="pct"/>
          </w:tcPr>
          <w:p w14:paraId="34CA9AC8" w14:textId="77777777" w:rsidR="0023406C" w:rsidRPr="0023406C" w:rsidRDefault="0023406C" w:rsidP="00F81C24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3406C">
              <w:rPr>
                <w:rFonts w:ascii="Arial" w:hAnsi="Arial" w:cs="Arial"/>
                <w:sz w:val="24"/>
                <w:szCs w:val="24"/>
                <w:lang w:val="kk-KZ"/>
              </w:rPr>
              <w:t>Облыс әкімдігінің құрылыс, білім басқармалары, Жамбыл ауданының әкімі (жинақтау)</w:t>
            </w:r>
          </w:p>
        </w:tc>
        <w:tc>
          <w:tcPr>
            <w:tcW w:w="1788" w:type="pct"/>
          </w:tcPr>
          <w:p w14:paraId="03E2AED9" w14:textId="7536915C" w:rsidR="00E50315" w:rsidRPr="00E50315" w:rsidRDefault="00E50315" w:rsidP="00402B93">
            <w:pPr>
              <w:ind w:firstLine="459"/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E5031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 xml:space="preserve">Қазіргі уақытта Қызылдихан ауылында  №4 бастауыш мектебі жұмыс жасайды </w:t>
            </w:r>
            <w:r w:rsidRPr="00E50315">
              <w:rPr>
                <w:rFonts w:ascii="Arial" w:eastAsia="Times New Roman" w:hAnsi="Arial" w:cs="Arial"/>
                <w:i/>
                <w:sz w:val="24"/>
                <w:szCs w:val="24"/>
                <w:lang w:val="kk-KZ"/>
              </w:rPr>
              <w:t xml:space="preserve">(ғимарат жеке меншік иелігінде), </w:t>
            </w:r>
            <w:r w:rsidRPr="00E5031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жобалық сыйымдылығы 36 орындық, 35 бала білім алуда, 1966 жылы салынған, ынғайласқан ғимаратта орналасқан.</w:t>
            </w:r>
          </w:p>
          <w:p w14:paraId="2A5A5A4E" w14:textId="70ACB30E" w:rsidR="00E50315" w:rsidRPr="00E50315" w:rsidRDefault="00E50315" w:rsidP="00402B93">
            <w:pPr>
              <w:ind w:firstLine="459"/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E5031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Қызылдихан ауылында тұратын  137 оқушы (5-11 сынып) 1 шақырым жерде орналасқан  Гродеково орта мектебіне жаяу барып білім алуда.</w:t>
            </w:r>
          </w:p>
          <w:p w14:paraId="2321D10B" w14:textId="77777777" w:rsidR="00C66C09" w:rsidRDefault="00E50315" w:rsidP="00402B93">
            <w:pPr>
              <w:ind w:firstLine="459"/>
              <w:jc w:val="both"/>
              <w:rPr>
                <w:rFonts w:ascii="Arial" w:eastAsia="Times New Roman" w:hAnsi="Arial" w:cs="Arial"/>
                <w:sz w:val="24"/>
                <w:szCs w:val="24"/>
                <w:lang w:val="kk-KZ"/>
              </w:rPr>
            </w:pPr>
            <w:r w:rsidRPr="00E50315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150 орындық мектеп құрылысының жері әзірленіп, жобалық сметалық құжаттары және мемлекеттік сараптама қорытындысы  алынған</w:t>
            </w:r>
            <w:r w:rsidR="00C66C09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>.</w:t>
            </w:r>
          </w:p>
          <w:p w14:paraId="0D711F2F" w14:textId="77777777" w:rsidR="00C66C09" w:rsidRPr="00C66C09" w:rsidRDefault="00C66C09" w:rsidP="00402B93">
            <w:pPr>
              <w:spacing w:after="160" w:line="256" w:lineRule="auto"/>
              <w:ind w:firstLine="459"/>
              <w:contextualSpacing/>
              <w:jc w:val="both"/>
              <w:rPr>
                <w:rFonts w:ascii="Arial" w:eastAsia="Calibri" w:hAnsi="Arial" w:cs="Arial"/>
                <w:sz w:val="24"/>
                <w:szCs w:val="24"/>
                <w:lang w:val="kk-KZ"/>
              </w:rPr>
            </w:pPr>
            <w:r w:rsidRPr="00C66C09">
              <w:rPr>
                <w:rFonts w:ascii="Arial" w:hAnsi="Arial" w:cs="Arial"/>
                <w:sz w:val="24"/>
                <w:lang w:val="kk-KZ"/>
              </w:rPr>
              <w:t>Қазіргі таңда аталған жобаны қаржыландыру мәселесі қарастырылуда.</w:t>
            </w:r>
            <w:r w:rsidRPr="00C66C09">
              <w:rPr>
                <w:rFonts w:ascii="Arial" w:eastAsia="Times New Roman" w:hAnsi="Arial" w:cs="Arial"/>
                <w:sz w:val="24"/>
                <w:szCs w:val="24"/>
                <w:lang w:val="kk-KZ"/>
              </w:rPr>
              <w:t xml:space="preserve"> </w:t>
            </w:r>
          </w:p>
          <w:p w14:paraId="2EC60B18" w14:textId="47C605BF" w:rsidR="0023406C" w:rsidRPr="00DD3E12" w:rsidRDefault="00C66C09" w:rsidP="00066DC6">
            <w:pPr>
              <w:ind w:firstLine="459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  <w:lang w:val="kk-KZ"/>
              </w:rPr>
            </w:pPr>
            <w:r w:rsidRPr="00C66C09">
              <w:rPr>
                <w:rFonts w:ascii="Arial" w:hAnsi="Arial" w:cs="Arial"/>
                <w:b/>
                <w:sz w:val="24"/>
                <w:szCs w:val="24"/>
                <w:lang w:val="kk-KZ"/>
              </w:rPr>
              <w:t>Орындалу үстінде.</w:t>
            </w:r>
          </w:p>
        </w:tc>
      </w:tr>
    </w:tbl>
    <w:p w14:paraId="062986AD" w14:textId="77777777" w:rsidR="002D3AB7" w:rsidRPr="004F463A" w:rsidRDefault="002D3AB7" w:rsidP="004F463A">
      <w:pPr>
        <w:spacing w:after="0" w:line="240" w:lineRule="auto"/>
        <w:ind w:firstLine="708"/>
        <w:contextualSpacing/>
        <w:jc w:val="both"/>
        <w:rPr>
          <w:rFonts w:ascii="Arial" w:hAnsi="Arial" w:cs="Arial"/>
          <w:b/>
          <w:sz w:val="24"/>
          <w:szCs w:val="24"/>
          <w:lang w:val="kk-KZ"/>
        </w:rPr>
      </w:pPr>
    </w:p>
    <w:sectPr w:rsidR="002D3AB7" w:rsidRPr="004F463A" w:rsidSect="00F81C24">
      <w:headerReference w:type="default" r:id="rId8"/>
      <w:footerReference w:type="default" r:id="rId9"/>
      <w:footerReference w:type="first" r:id="rId10"/>
      <w:pgSz w:w="16838" w:h="11906" w:orient="landscape" w:code="9"/>
      <w:pgMar w:top="851" w:right="851" w:bottom="851" w:left="1418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9E2AA" w14:textId="77777777" w:rsidR="0072607A" w:rsidRDefault="0072607A" w:rsidP="003F6F82">
      <w:pPr>
        <w:spacing w:after="0" w:line="240" w:lineRule="auto"/>
      </w:pPr>
      <w:r>
        <w:separator/>
      </w:r>
    </w:p>
  </w:endnote>
  <w:endnote w:type="continuationSeparator" w:id="0">
    <w:p w14:paraId="5B0EE970" w14:textId="77777777" w:rsidR="0072607A" w:rsidRDefault="0072607A" w:rsidP="003F6F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KZ Times New Roman">
    <w:altName w:val="Times New Roman"/>
    <w:charset w:val="CC"/>
    <w:family w:val="roman"/>
    <w:pitch w:val="default"/>
    <w:sig w:usb0="00000000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58761014"/>
      <w:docPartObj>
        <w:docPartGallery w:val="Page Numbers (Bottom of Page)"/>
        <w:docPartUnique/>
      </w:docPartObj>
    </w:sdtPr>
    <w:sdtEndPr/>
    <w:sdtContent>
      <w:p w14:paraId="14870C24" w14:textId="77777777" w:rsidR="00C010F2" w:rsidRDefault="0030466E">
        <w:pPr>
          <w:pStyle w:val="aa"/>
          <w:jc w:val="right"/>
        </w:pPr>
        <w:r>
          <w:fldChar w:fldCharType="begin"/>
        </w:r>
        <w:r w:rsidR="00C010F2">
          <w:instrText>PAGE   \* MERGEFORMAT</w:instrText>
        </w:r>
        <w:r>
          <w:fldChar w:fldCharType="separate"/>
        </w:r>
        <w:r w:rsidR="002208A7">
          <w:rPr>
            <w:noProof/>
          </w:rPr>
          <w:t>2</w:t>
        </w:r>
        <w:r>
          <w:fldChar w:fldCharType="end"/>
        </w:r>
      </w:p>
    </w:sdtContent>
  </w:sdt>
  <w:p w14:paraId="1BE9802C" w14:textId="77777777" w:rsidR="003D73A1" w:rsidRDefault="003D73A1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35852692"/>
      <w:docPartObj>
        <w:docPartGallery w:val="Page Numbers (Bottom of Page)"/>
        <w:docPartUnique/>
      </w:docPartObj>
    </w:sdtPr>
    <w:sdtEndPr/>
    <w:sdtContent>
      <w:p w14:paraId="1BC2036C" w14:textId="77777777" w:rsidR="00C010F2" w:rsidRDefault="0072607A">
        <w:pPr>
          <w:pStyle w:val="aa"/>
          <w:jc w:val="right"/>
        </w:pPr>
      </w:p>
    </w:sdtContent>
  </w:sdt>
  <w:p w14:paraId="7D0A01CD" w14:textId="77777777" w:rsidR="00C010F2" w:rsidRDefault="00C010F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56998" w14:textId="77777777" w:rsidR="0072607A" w:rsidRDefault="0072607A" w:rsidP="003F6F82">
      <w:pPr>
        <w:spacing w:after="0" w:line="240" w:lineRule="auto"/>
      </w:pPr>
      <w:r>
        <w:separator/>
      </w:r>
    </w:p>
  </w:footnote>
  <w:footnote w:type="continuationSeparator" w:id="0">
    <w:p w14:paraId="48DC7442" w14:textId="77777777" w:rsidR="0072607A" w:rsidRDefault="0072607A" w:rsidP="003F6F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4D61F" w14:textId="77777777" w:rsidR="00C974B6" w:rsidRDefault="00C974B6">
    <w:pPr>
      <w:pStyle w:val="a8"/>
      <w:jc w:val="center"/>
    </w:pPr>
  </w:p>
  <w:p w14:paraId="73B755F9" w14:textId="77777777" w:rsidR="000C18FE" w:rsidRDefault="000C18F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DB4DF6"/>
    <w:multiLevelType w:val="hybridMultilevel"/>
    <w:tmpl w:val="2FCE82B2"/>
    <w:lvl w:ilvl="0" w:tplc="71AE8B4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E42263"/>
    <w:multiLevelType w:val="hybridMultilevel"/>
    <w:tmpl w:val="C694A636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D62"/>
    <w:rsid w:val="00001B41"/>
    <w:rsid w:val="0000423F"/>
    <w:rsid w:val="000047C0"/>
    <w:rsid w:val="00006A5E"/>
    <w:rsid w:val="00007DF8"/>
    <w:rsid w:val="000137DE"/>
    <w:rsid w:val="0001416A"/>
    <w:rsid w:val="00021E82"/>
    <w:rsid w:val="00023D93"/>
    <w:rsid w:val="00025329"/>
    <w:rsid w:val="00025B0D"/>
    <w:rsid w:val="000267DE"/>
    <w:rsid w:val="000309D0"/>
    <w:rsid w:val="000314D0"/>
    <w:rsid w:val="00031509"/>
    <w:rsid w:val="000318E2"/>
    <w:rsid w:val="000334E2"/>
    <w:rsid w:val="00042108"/>
    <w:rsid w:val="00043407"/>
    <w:rsid w:val="00043A05"/>
    <w:rsid w:val="00044629"/>
    <w:rsid w:val="000465DF"/>
    <w:rsid w:val="00050163"/>
    <w:rsid w:val="00050DF1"/>
    <w:rsid w:val="0005185D"/>
    <w:rsid w:val="000518B3"/>
    <w:rsid w:val="00053668"/>
    <w:rsid w:val="00053A62"/>
    <w:rsid w:val="00054008"/>
    <w:rsid w:val="000550AA"/>
    <w:rsid w:val="00055C4E"/>
    <w:rsid w:val="0005630D"/>
    <w:rsid w:val="00057642"/>
    <w:rsid w:val="00061266"/>
    <w:rsid w:val="00062CBE"/>
    <w:rsid w:val="00064647"/>
    <w:rsid w:val="00066DC6"/>
    <w:rsid w:val="0006761A"/>
    <w:rsid w:val="00067DF6"/>
    <w:rsid w:val="00070BC5"/>
    <w:rsid w:val="0007107E"/>
    <w:rsid w:val="00071E40"/>
    <w:rsid w:val="00072C88"/>
    <w:rsid w:val="00076541"/>
    <w:rsid w:val="00076890"/>
    <w:rsid w:val="00077F24"/>
    <w:rsid w:val="000810BD"/>
    <w:rsid w:val="00082E97"/>
    <w:rsid w:val="00085EA2"/>
    <w:rsid w:val="0009044E"/>
    <w:rsid w:val="000922D6"/>
    <w:rsid w:val="000924CC"/>
    <w:rsid w:val="00093840"/>
    <w:rsid w:val="00093DB3"/>
    <w:rsid w:val="00097646"/>
    <w:rsid w:val="000A0FDC"/>
    <w:rsid w:val="000A1A71"/>
    <w:rsid w:val="000A213C"/>
    <w:rsid w:val="000A37B8"/>
    <w:rsid w:val="000A3F40"/>
    <w:rsid w:val="000A4F0C"/>
    <w:rsid w:val="000B0B0C"/>
    <w:rsid w:val="000B1C88"/>
    <w:rsid w:val="000B2CBC"/>
    <w:rsid w:val="000B35F5"/>
    <w:rsid w:val="000B4867"/>
    <w:rsid w:val="000B5681"/>
    <w:rsid w:val="000B7F13"/>
    <w:rsid w:val="000C1351"/>
    <w:rsid w:val="000C18FE"/>
    <w:rsid w:val="000C5C03"/>
    <w:rsid w:val="000C697D"/>
    <w:rsid w:val="000C7F42"/>
    <w:rsid w:val="000D0396"/>
    <w:rsid w:val="000D106A"/>
    <w:rsid w:val="000D33F9"/>
    <w:rsid w:val="000D4AAE"/>
    <w:rsid w:val="000D4F94"/>
    <w:rsid w:val="000D6132"/>
    <w:rsid w:val="000D68FC"/>
    <w:rsid w:val="000E0DAC"/>
    <w:rsid w:val="000E240A"/>
    <w:rsid w:val="000E5BFC"/>
    <w:rsid w:val="000E5F36"/>
    <w:rsid w:val="000E6F15"/>
    <w:rsid w:val="00101CA1"/>
    <w:rsid w:val="0010512B"/>
    <w:rsid w:val="00106C86"/>
    <w:rsid w:val="00120E26"/>
    <w:rsid w:val="00122F13"/>
    <w:rsid w:val="0012357E"/>
    <w:rsid w:val="00125490"/>
    <w:rsid w:val="001259E7"/>
    <w:rsid w:val="00133AE7"/>
    <w:rsid w:val="00134203"/>
    <w:rsid w:val="00135144"/>
    <w:rsid w:val="00135207"/>
    <w:rsid w:val="001355F8"/>
    <w:rsid w:val="001368CB"/>
    <w:rsid w:val="0013708F"/>
    <w:rsid w:val="00140510"/>
    <w:rsid w:val="00140E3D"/>
    <w:rsid w:val="00143295"/>
    <w:rsid w:val="00143339"/>
    <w:rsid w:val="001437F1"/>
    <w:rsid w:val="00146E44"/>
    <w:rsid w:val="0014790C"/>
    <w:rsid w:val="00150D38"/>
    <w:rsid w:val="0015246F"/>
    <w:rsid w:val="0015516E"/>
    <w:rsid w:val="001572CB"/>
    <w:rsid w:val="00157DA8"/>
    <w:rsid w:val="00161849"/>
    <w:rsid w:val="00161D0A"/>
    <w:rsid w:val="00163894"/>
    <w:rsid w:val="00163E00"/>
    <w:rsid w:val="001669EB"/>
    <w:rsid w:val="001679D8"/>
    <w:rsid w:val="001736F7"/>
    <w:rsid w:val="00181434"/>
    <w:rsid w:val="001827B3"/>
    <w:rsid w:val="00190EA4"/>
    <w:rsid w:val="00194038"/>
    <w:rsid w:val="00194695"/>
    <w:rsid w:val="001954E5"/>
    <w:rsid w:val="00196DD0"/>
    <w:rsid w:val="00196EB2"/>
    <w:rsid w:val="001A023F"/>
    <w:rsid w:val="001A1101"/>
    <w:rsid w:val="001A1653"/>
    <w:rsid w:val="001A2055"/>
    <w:rsid w:val="001A36A8"/>
    <w:rsid w:val="001A4BFD"/>
    <w:rsid w:val="001A59ED"/>
    <w:rsid w:val="001B09B5"/>
    <w:rsid w:val="001B323E"/>
    <w:rsid w:val="001B393E"/>
    <w:rsid w:val="001B4E97"/>
    <w:rsid w:val="001B7DD0"/>
    <w:rsid w:val="001C2C77"/>
    <w:rsid w:val="001C7746"/>
    <w:rsid w:val="001D1397"/>
    <w:rsid w:val="001D174E"/>
    <w:rsid w:val="001D62AE"/>
    <w:rsid w:val="001D6416"/>
    <w:rsid w:val="001D7333"/>
    <w:rsid w:val="001E1A03"/>
    <w:rsid w:val="001E2F00"/>
    <w:rsid w:val="001E2FC2"/>
    <w:rsid w:val="001E3068"/>
    <w:rsid w:val="001E3E0A"/>
    <w:rsid w:val="001E55E8"/>
    <w:rsid w:val="001E5ABD"/>
    <w:rsid w:val="001E6E4A"/>
    <w:rsid w:val="001E7D37"/>
    <w:rsid w:val="001F0324"/>
    <w:rsid w:val="001F059B"/>
    <w:rsid w:val="001F06ED"/>
    <w:rsid w:val="001F16EB"/>
    <w:rsid w:val="001F429B"/>
    <w:rsid w:val="001F48FA"/>
    <w:rsid w:val="001F5B5F"/>
    <w:rsid w:val="001F653E"/>
    <w:rsid w:val="001F67F7"/>
    <w:rsid w:val="001F6911"/>
    <w:rsid w:val="001F70AE"/>
    <w:rsid w:val="002001FD"/>
    <w:rsid w:val="0020481C"/>
    <w:rsid w:val="00207565"/>
    <w:rsid w:val="00211B6C"/>
    <w:rsid w:val="00212298"/>
    <w:rsid w:val="00213134"/>
    <w:rsid w:val="00213383"/>
    <w:rsid w:val="00214503"/>
    <w:rsid w:val="002149AF"/>
    <w:rsid w:val="00214FF8"/>
    <w:rsid w:val="00216E57"/>
    <w:rsid w:val="002171B7"/>
    <w:rsid w:val="00220866"/>
    <w:rsid w:val="002208A7"/>
    <w:rsid w:val="00221AD9"/>
    <w:rsid w:val="002223D1"/>
    <w:rsid w:val="0022308C"/>
    <w:rsid w:val="00225E72"/>
    <w:rsid w:val="002262F6"/>
    <w:rsid w:val="0023006A"/>
    <w:rsid w:val="00232659"/>
    <w:rsid w:val="00232F50"/>
    <w:rsid w:val="0023406C"/>
    <w:rsid w:val="00234D51"/>
    <w:rsid w:val="00234DC6"/>
    <w:rsid w:val="00236F1F"/>
    <w:rsid w:val="002375AA"/>
    <w:rsid w:val="00240015"/>
    <w:rsid w:val="00243D10"/>
    <w:rsid w:val="00247568"/>
    <w:rsid w:val="00251A1C"/>
    <w:rsid w:val="0025297A"/>
    <w:rsid w:val="00254EDE"/>
    <w:rsid w:val="00256934"/>
    <w:rsid w:val="002573DB"/>
    <w:rsid w:val="00257F26"/>
    <w:rsid w:val="00260197"/>
    <w:rsid w:val="002607F3"/>
    <w:rsid w:val="00261F3D"/>
    <w:rsid w:val="00262F01"/>
    <w:rsid w:val="00264F3F"/>
    <w:rsid w:val="00265E18"/>
    <w:rsid w:val="0026647E"/>
    <w:rsid w:val="00266579"/>
    <w:rsid w:val="002677D9"/>
    <w:rsid w:val="00272CAB"/>
    <w:rsid w:val="00274C69"/>
    <w:rsid w:val="00275D1E"/>
    <w:rsid w:val="00282A85"/>
    <w:rsid w:val="0028341D"/>
    <w:rsid w:val="002842D1"/>
    <w:rsid w:val="00285AEA"/>
    <w:rsid w:val="00290C25"/>
    <w:rsid w:val="00291C29"/>
    <w:rsid w:val="002923B3"/>
    <w:rsid w:val="00292C01"/>
    <w:rsid w:val="00292DE0"/>
    <w:rsid w:val="0029377A"/>
    <w:rsid w:val="0029665D"/>
    <w:rsid w:val="002968D4"/>
    <w:rsid w:val="00296B96"/>
    <w:rsid w:val="002A0266"/>
    <w:rsid w:val="002A0ADF"/>
    <w:rsid w:val="002A0B70"/>
    <w:rsid w:val="002A2534"/>
    <w:rsid w:val="002A2C5E"/>
    <w:rsid w:val="002A4852"/>
    <w:rsid w:val="002A4B97"/>
    <w:rsid w:val="002B0FC8"/>
    <w:rsid w:val="002B16CB"/>
    <w:rsid w:val="002B3571"/>
    <w:rsid w:val="002B415F"/>
    <w:rsid w:val="002B47D1"/>
    <w:rsid w:val="002B7362"/>
    <w:rsid w:val="002B7564"/>
    <w:rsid w:val="002B774B"/>
    <w:rsid w:val="002C42DA"/>
    <w:rsid w:val="002C6C64"/>
    <w:rsid w:val="002C6F86"/>
    <w:rsid w:val="002D0157"/>
    <w:rsid w:val="002D037D"/>
    <w:rsid w:val="002D0BDC"/>
    <w:rsid w:val="002D3151"/>
    <w:rsid w:val="002D3AB7"/>
    <w:rsid w:val="002D3EAE"/>
    <w:rsid w:val="002D6D3A"/>
    <w:rsid w:val="002E2157"/>
    <w:rsid w:val="002E3E3B"/>
    <w:rsid w:val="002E425D"/>
    <w:rsid w:val="002E6109"/>
    <w:rsid w:val="002F0748"/>
    <w:rsid w:val="0030125C"/>
    <w:rsid w:val="0030466E"/>
    <w:rsid w:val="00304756"/>
    <w:rsid w:val="00304B0C"/>
    <w:rsid w:val="00305426"/>
    <w:rsid w:val="00305738"/>
    <w:rsid w:val="00305F7A"/>
    <w:rsid w:val="003060FD"/>
    <w:rsid w:val="00306206"/>
    <w:rsid w:val="0030753A"/>
    <w:rsid w:val="003077B1"/>
    <w:rsid w:val="00310679"/>
    <w:rsid w:val="00312318"/>
    <w:rsid w:val="00313A91"/>
    <w:rsid w:val="00316509"/>
    <w:rsid w:val="0031708A"/>
    <w:rsid w:val="00322B36"/>
    <w:rsid w:val="003241D5"/>
    <w:rsid w:val="00330F66"/>
    <w:rsid w:val="003316D9"/>
    <w:rsid w:val="003374F1"/>
    <w:rsid w:val="003410D6"/>
    <w:rsid w:val="00342F19"/>
    <w:rsid w:val="00343523"/>
    <w:rsid w:val="003436FC"/>
    <w:rsid w:val="00343BDD"/>
    <w:rsid w:val="003453D8"/>
    <w:rsid w:val="00346ADD"/>
    <w:rsid w:val="00347234"/>
    <w:rsid w:val="0034791B"/>
    <w:rsid w:val="00350D38"/>
    <w:rsid w:val="00352D84"/>
    <w:rsid w:val="00352E50"/>
    <w:rsid w:val="0035365D"/>
    <w:rsid w:val="0035610A"/>
    <w:rsid w:val="00357AE1"/>
    <w:rsid w:val="00360D4B"/>
    <w:rsid w:val="00360E51"/>
    <w:rsid w:val="00362224"/>
    <w:rsid w:val="00366580"/>
    <w:rsid w:val="003709C5"/>
    <w:rsid w:val="00370AAF"/>
    <w:rsid w:val="00373D51"/>
    <w:rsid w:val="00373F10"/>
    <w:rsid w:val="00374595"/>
    <w:rsid w:val="0037542B"/>
    <w:rsid w:val="00375AC9"/>
    <w:rsid w:val="0037641B"/>
    <w:rsid w:val="00377E33"/>
    <w:rsid w:val="00380116"/>
    <w:rsid w:val="00380EAF"/>
    <w:rsid w:val="00381863"/>
    <w:rsid w:val="003827E3"/>
    <w:rsid w:val="0038507E"/>
    <w:rsid w:val="00387922"/>
    <w:rsid w:val="00392571"/>
    <w:rsid w:val="003927DF"/>
    <w:rsid w:val="00392DCF"/>
    <w:rsid w:val="00394D37"/>
    <w:rsid w:val="00397694"/>
    <w:rsid w:val="003A05CA"/>
    <w:rsid w:val="003A3B95"/>
    <w:rsid w:val="003A55AB"/>
    <w:rsid w:val="003A5E57"/>
    <w:rsid w:val="003A6F55"/>
    <w:rsid w:val="003B2029"/>
    <w:rsid w:val="003B22DD"/>
    <w:rsid w:val="003B271A"/>
    <w:rsid w:val="003B47B4"/>
    <w:rsid w:val="003B73F8"/>
    <w:rsid w:val="003B7953"/>
    <w:rsid w:val="003C095A"/>
    <w:rsid w:val="003C1729"/>
    <w:rsid w:val="003C2556"/>
    <w:rsid w:val="003C6AFC"/>
    <w:rsid w:val="003D26F0"/>
    <w:rsid w:val="003D3134"/>
    <w:rsid w:val="003D544A"/>
    <w:rsid w:val="003D5ADF"/>
    <w:rsid w:val="003D73A1"/>
    <w:rsid w:val="003E0D4E"/>
    <w:rsid w:val="003E4013"/>
    <w:rsid w:val="003E594F"/>
    <w:rsid w:val="003E71F5"/>
    <w:rsid w:val="003F4456"/>
    <w:rsid w:val="003F6F82"/>
    <w:rsid w:val="004013F6"/>
    <w:rsid w:val="0040228A"/>
    <w:rsid w:val="00402B93"/>
    <w:rsid w:val="00402E47"/>
    <w:rsid w:val="00406806"/>
    <w:rsid w:val="00410992"/>
    <w:rsid w:val="00411F1E"/>
    <w:rsid w:val="00412036"/>
    <w:rsid w:val="0041360D"/>
    <w:rsid w:val="00413A09"/>
    <w:rsid w:val="00414018"/>
    <w:rsid w:val="00417886"/>
    <w:rsid w:val="004223D0"/>
    <w:rsid w:val="00423F60"/>
    <w:rsid w:val="004240FE"/>
    <w:rsid w:val="0042722F"/>
    <w:rsid w:val="004274B9"/>
    <w:rsid w:val="004277B4"/>
    <w:rsid w:val="00432808"/>
    <w:rsid w:val="00432C46"/>
    <w:rsid w:val="004342DD"/>
    <w:rsid w:val="00434C70"/>
    <w:rsid w:val="0043581B"/>
    <w:rsid w:val="00435E4C"/>
    <w:rsid w:val="00436DCE"/>
    <w:rsid w:val="00436F86"/>
    <w:rsid w:val="0043763D"/>
    <w:rsid w:val="00437D01"/>
    <w:rsid w:val="00441E06"/>
    <w:rsid w:val="00442684"/>
    <w:rsid w:val="004448F9"/>
    <w:rsid w:val="00445571"/>
    <w:rsid w:val="00452F97"/>
    <w:rsid w:val="00456A6A"/>
    <w:rsid w:val="00457FB4"/>
    <w:rsid w:val="0046146B"/>
    <w:rsid w:val="0046161A"/>
    <w:rsid w:val="00467A83"/>
    <w:rsid w:val="004733C6"/>
    <w:rsid w:val="004758A7"/>
    <w:rsid w:val="00476803"/>
    <w:rsid w:val="00476F52"/>
    <w:rsid w:val="004776FC"/>
    <w:rsid w:val="00477BBD"/>
    <w:rsid w:val="0048042E"/>
    <w:rsid w:val="0048330D"/>
    <w:rsid w:val="00491BD8"/>
    <w:rsid w:val="0049275F"/>
    <w:rsid w:val="004952D7"/>
    <w:rsid w:val="00495C13"/>
    <w:rsid w:val="004A00C6"/>
    <w:rsid w:val="004A0561"/>
    <w:rsid w:val="004A1107"/>
    <w:rsid w:val="004A1369"/>
    <w:rsid w:val="004A59EA"/>
    <w:rsid w:val="004B05A6"/>
    <w:rsid w:val="004B4AD6"/>
    <w:rsid w:val="004B4C33"/>
    <w:rsid w:val="004B54B5"/>
    <w:rsid w:val="004B5680"/>
    <w:rsid w:val="004B5DE7"/>
    <w:rsid w:val="004B639F"/>
    <w:rsid w:val="004C0013"/>
    <w:rsid w:val="004C0260"/>
    <w:rsid w:val="004C20AF"/>
    <w:rsid w:val="004C2B6B"/>
    <w:rsid w:val="004C2D13"/>
    <w:rsid w:val="004C3046"/>
    <w:rsid w:val="004C44C5"/>
    <w:rsid w:val="004C646D"/>
    <w:rsid w:val="004C7BE0"/>
    <w:rsid w:val="004C7CD9"/>
    <w:rsid w:val="004D03DF"/>
    <w:rsid w:val="004D2DCB"/>
    <w:rsid w:val="004D3460"/>
    <w:rsid w:val="004D3812"/>
    <w:rsid w:val="004D552C"/>
    <w:rsid w:val="004D6481"/>
    <w:rsid w:val="004D6ED8"/>
    <w:rsid w:val="004E0280"/>
    <w:rsid w:val="004E0D5F"/>
    <w:rsid w:val="004E1836"/>
    <w:rsid w:val="004E3FB5"/>
    <w:rsid w:val="004E44A0"/>
    <w:rsid w:val="004F129C"/>
    <w:rsid w:val="004F1372"/>
    <w:rsid w:val="004F4149"/>
    <w:rsid w:val="004F42A0"/>
    <w:rsid w:val="004F463A"/>
    <w:rsid w:val="004F5DF6"/>
    <w:rsid w:val="004F6D3A"/>
    <w:rsid w:val="004F6F25"/>
    <w:rsid w:val="004F7CA6"/>
    <w:rsid w:val="005008FF"/>
    <w:rsid w:val="00503604"/>
    <w:rsid w:val="00504A18"/>
    <w:rsid w:val="005051E4"/>
    <w:rsid w:val="005121EE"/>
    <w:rsid w:val="00512DCE"/>
    <w:rsid w:val="00513925"/>
    <w:rsid w:val="00514FEE"/>
    <w:rsid w:val="00517B96"/>
    <w:rsid w:val="0052341C"/>
    <w:rsid w:val="0052425D"/>
    <w:rsid w:val="005242B9"/>
    <w:rsid w:val="0052764B"/>
    <w:rsid w:val="00530970"/>
    <w:rsid w:val="0053334A"/>
    <w:rsid w:val="0054245B"/>
    <w:rsid w:val="00542A0D"/>
    <w:rsid w:val="00544C88"/>
    <w:rsid w:val="00550B0A"/>
    <w:rsid w:val="0055116D"/>
    <w:rsid w:val="0055124B"/>
    <w:rsid w:val="005521F1"/>
    <w:rsid w:val="00553094"/>
    <w:rsid w:val="00553F97"/>
    <w:rsid w:val="00556400"/>
    <w:rsid w:val="00557B9E"/>
    <w:rsid w:val="00557EA4"/>
    <w:rsid w:val="00561F98"/>
    <w:rsid w:val="00563097"/>
    <w:rsid w:val="0056421A"/>
    <w:rsid w:val="005649AD"/>
    <w:rsid w:val="005667D8"/>
    <w:rsid w:val="00566C89"/>
    <w:rsid w:val="00571705"/>
    <w:rsid w:val="00571CEA"/>
    <w:rsid w:val="00572089"/>
    <w:rsid w:val="00572365"/>
    <w:rsid w:val="00572702"/>
    <w:rsid w:val="0057463A"/>
    <w:rsid w:val="00577005"/>
    <w:rsid w:val="005773B4"/>
    <w:rsid w:val="00580AB4"/>
    <w:rsid w:val="005831DC"/>
    <w:rsid w:val="0058323D"/>
    <w:rsid w:val="00583CE2"/>
    <w:rsid w:val="005862D0"/>
    <w:rsid w:val="0059351F"/>
    <w:rsid w:val="0059421E"/>
    <w:rsid w:val="005A18C5"/>
    <w:rsid w:val="005A38BE"/>
    <w:rsid w:val="005A3F66"/>
    <w:rsid w:val="005A78A9"/>
    <w:rsid w:val="005B2C20"/>
    <w:rsid w:val="005B2DB9"/>
    <w:rsid w:val="005B330F"/>
    <w:rsid w:val="005B5BD2"/>
    <w:rsid w:val="005C27E5"/>
    <w:rsid w:val="005C3C5C"/>
    <w:rsid w:val="005C3EF5"/>
    <w:rsid w:val="005D0F9C"/>
    <w:rsid w:val="005D1330"/>
    <w:rsid w:val="005D5247"/>
    <w:rsid w:val="005D5C41"/>
    <w:rsid w:val="005D6326"/>
    <w:rsid w:val="005D6851"/>
    <w:rsid w:val="005D7221"/>
    <w:rsid w:val="005E5E95"/>
    <w:rsid w:val="005E7B19"/>
    <w:rsid w:val="005F322D"/>
    <w:rsid w:val="005F42ED"/>
    <w:rsid w:val="005F63F3"/>
    <w:rsid w:val="005F6DB1"/>
    <w:rsid w:val="005F73AC"/>
    <w:rsid w:val="005F7A0F"/>
    <w:rsid w:val="006019B3"/>
    <w:rsid w:val="00604BEF"/>
    <w:rsid w:val="0060581A"/>
    <w:rsid w:val="00606AF3"/>
    <w:rsid w:val="00607718"/>
    <w:rsid w:val="0061129B"/>
    <w:rsid w:val="006112A0"/>
    <w:rsid w:val="00611ECB"/>
    <w:rsid w:val="00613450"/>
    <w:rsid w:val="0061388C"/>
    <w:rsid w:val="006143B4"/>
    <w:rsid w:val="0061512E"/>
    <w:rsid w:val="006173EF"/>
    <w:rsid w:val="00617874"/>
    <w:rsid w:val="00621F75"/>
    <w:rsid w:val="00624D75"/>
    <w:rsid w:val="006253A2"/>
    <w:rsid w:val="0063006B"/>
    <w:rsid w:val="006306C5"/>
    <w:rsid w:val="006310C9"/>
    <w:rsid w:val="00633D76"/>
    <w:rsid w:val="0063427C"/>
    <w:rsid w:val="00635124"/>
    <w:rsid w:val="006367BC"/>
    <w:rsid w:val="006374D3"/>
    <w:rsid w:val="006411C9"/>
    <w:rsid w:val="006424A1"/>
    <w:rsid w:val="006436E4"/>
    <w:rsid w:val="0064371C"/>
    <w:rsid w:val="006509A5"/>
    <w:rsid w:val="00651F7F"/>
    <w:rsid w:val="006526F7"/>
    <w:rsid w:val="0065345E"/>
    <w:rsid w:val="00654605"/>
    <w:rsid w:val="0065796E"/>
    <w:rsid w:val="00660474"/>
    <w:rsid w:val="00661BFB"/>
    <w:rsid w:val="00662F52"/>
    <w:rsid w:val="00663738"/>
    <w:rsid w:val="00667D41"/>
    <w:rsid w:val="006701FC"/>
    <w:rsid w:val="006713E2"/>
    <w:rsid w:val="0067140B"/>
    <w:rsid w:val="00672DF5"/>
    <w:rsid w:val="00673E36"/>
    <w:rsid w:val="00674F23"/>
    <w:rsid w:val="006757A6"/>
    <w:rsid w:val="006775AA"/>
    <w:rsid w:val="00680B07"/>
    <w:rsid w:val="006812D7"/>
    <w:rsid w:val="006830A9"/>
    <w:rsid w:val="00684E8B"/>
    <w:rsid w:val="00686375"/>
    <w:rsid w:val="00686C98"/>
    <w:rsid w:val="00691AC2"/>
    <w:rsid w:val="00692D68"/>
    <w:rsid w:val="006946DE"/>
    <w:rsid w:val="00695A11"/>
    <w:rsid w:val="00695F67"/>
    <w:rsid w:val="006967A8"/>
    <w:rsid w:val="00697EFF"/>
    <w:rsid w:val="006A23BB"/>
    <w:rsid w:val="006A43A8"/>
    <w:rsid w:val="006A6EF2"/>
    <w:rsid w:val="006B0AF8"/>
    <w:rsid w:val="006B0B55"/>
    <w:rsid w:val="006B226E"/>
    <w:rsid w:val="006B23AA"/>
    <w:rsid w:val="006B2A08"/>
    <w:rsid w:val="006B2E3B"/>
    <w:rsid w:val="006B48A0"/>
    <w:rsid w:val="006B53BD"/>
    <w:rsid w:val="006B5432"/>
    <w:rsid w:val="006C0EDA"/>
    <w:rsid w:val="006C25C2"/>
    <w:rsid w:val="006C2C6E"/>
    <w:rsid w:val="006C375A"/>
    <w:rsid w:val="006C39CC"/>
    <w:rsid w:val="006C3D29"/>
    <w:rsid w:val="006C3F59"/>
    <w:rsid w:val="006C4E02"/>
    <w:rsid w:val="006C4FE8"/>
    <w:rsid w:val="006C50B0"/>
    <w:rsid w:val="006C5ABE"/>
    <w:rsid w:val="006C75C0"/>
    <w:rsid w:val="006D3010"/>
    <w:rsid w:val="006D6119"/>
    <w:rsid w:val="006D6FD0"/>
    <w:rsid w:val="006E1859"/>
    <w:rsid w:val="006F165F"/>
    <w:rsid w:val="006F3992"/>
    <w:rsid w:val="006F3C07"/>
    <w:rsid w:val="006F4DA7"/>
    <w:rsid w:val="00703A7D"/>
    <w:rsid w:val="00703D59"/>
    <w:rsid w:val="00703D6F"/>
    <w:rsid w:val="007064FC"/>
    <w:rsid w:val="00706CA6"/>
    <w:rsid w:val="007078CC"/>
    <w:rsid w:val="007100D4"/>
    <w:rsid w:val="00710978"/>
    <w:rsid w:val="007125C4"/>
    <w:rsid w:val="00712930"/>
    <w:rsid w:val="007132C5"/>
    <w:rsid w:val="00714255"/>
    <w:rsid w:val="007163DE"/>
    <w:rsid w:val="007169FA"/>
    <w:rsid w:val="00717B18"/>
    <w:rsid w:val="00717EE6"/>
    <w:rsid w:val="00722093"/>
    <w:rsid w:val="007238A5"/>
    <w:rsid w:val="0072607A"/>
    <w:rsid w:val="007313CF"/>
    <w:rsid w:val="00732BCA"/>
    <w:rsid w:val="0073315E"/>
    <w:rsid w:val="007349A0"/>
    <w:rsid w:val="00735793"/>
    <w:rsid w:val="0073609B"/>
    <w:rsid w:val="00736D33"/>
    <w:rsid w:val="00741350"/>
    <w:rsid w:val="00741465"/>
    <w:rsid w:val="00743E80"/>
    <w:rsid w:val="00743F6D"/>
    <w:rsid w:val="0074481B"/>
    <w:rsid w:val="0074577B"/>
    <w:rsid w:val="00745D1D"/>
    <w:rsid w:val="00745ED8"/>
    <w:rsid w:val="00747B28"/>
    <w:rsid w:val="00751200"/>
    <w:rsid w:val="00751356"/>
    <w:rsid w:val="007513A1"/>
    <w:rsid w:val="00752FF0"/>
    <w:rsid w:val="007530DE"/>
    <w:rsid w:val="007537BC"/>
    <w:rsid w:val="007546A5"/>
    <w:rsid w:val="0075655E"/>
    <w:rsid w:val="00756776"/>
    <w:rsid w:val="007600F9"/>
    <w:rsid w:val="0076116D"/>
    <w:rsid w:val="007634DF"/>
    <w:rsid w:val="00763B7E"/>
    <w:rsid w:val="0076415B"/>
    <w:rsid w:val="007658BD"/>
    <w:rsid w:val="00766BD6"/>
    <w:rsid w:val="00767477"/>
    <w:rsid w:val="007719E5"/>
    <w:rsid w:val="00772520"/>
    <w:rsid w:val="0077367D"/>
    <w:rsid w:val="00773817"/>
    <w:rsid w:val="00773F31"/>
    <w:rsid w:val="00774352"/>
    <w:rsid w:val="00774AB5"/>
    <w:rsid w:val="00774F74"/>
    <w:rsid w:val="00777786"/>
    <w:rsid w:val="007823EE"/>
    <w:rsid w:val="0078317E"/>
    <w:rsid w:val="0078391E"/>
    <w:rsid w:val="00786C1E"/>
    <w:rsid w:val="00786E48"/>
    <w:rsid w:val="00791530"/>
    <w:rsid w:val="00792B0F"/>
    <w:rsid w:val="00793893"/>
    <w:rsid w:val="00793DC9"/>
    <w:rsid w:val="007950D5"/>
    <w:rsid w:val="0079650E"/>
    <w:rsid w:val="00796B11"/>
    <w:rsid w:val="00796C63"/>
    <w:rsid w:val="007A55B9"/>
    <w:rsid w:val="007A6BFC"/>
    <w:rsid w:val="007B0703"/>
    <w:rsid w:val="007B207E"/>
    <w:rsid w:val="007B272D"/>
    <w:rsid w:val="007B45E0"/>
    <w:rsid w:val="007B4714"/>
    <w:rsid w:val="007B6BB6"/>
    <w:rsid w:val="007B6C2C"/>
    <w:rsid w:val="007B705C"/>
    <w:rsid w:val="007B72F0"/>
    <w:rsid w:val="007B76E8"/>
    <w:rsid w:val="007B7B44"/>
    <w:rsid w:val="007B7C0B"/>
    <w:rsid w:val="007C1E70"/>
    <w:rsid w:val="007C2723"/>
    <w:rsid w:val="007C31B5"/>
    <w:rsid w:val="007C31EF"/>
    <w:rsid w:val="007C376D"/>
    <w:rsid w:val="007C4F24"/>
    <w:rsid w:val="007C6B5F"/>
    <w:rsid w:val="007D1237"/>
    <w:rsid w:val="007D203D"/>
    <w:rsid w:val="007D408D"/>
    <w:rsid w:val="007D5776"/>
    <w:rsid w:val="007D5860"/>
    <w:rsid w:val="007D5C3A"/>
    <w:rsid w:val="007D6662"/>
    <w:rsid w:val="007E3135"/>
    <w:rsid w:val="007E5CF9"/>
    <w:rsid w:val="007F0A81"/>
    <w:rsid w:val="007F1906"/>
    <w:rsid w:val="007F2FD5"/>
    <w:rsid w:val="007F638E"/>
    <w:rsid w:val="007F7A22"/>
    <w:rsid w:val="008001D0"/>
    <w:rsid w:val="00802DAA"/>
    <w:rsid w:val="008032DF"/>
    <w:rsid w:val="00804A32"/>
    <w:rsid w:val="008053D6"/>
    <w:rsid w:val="00806DBC"/>
    <w:rsid w:val="0081032C"/>
    <w:rsid w:val="0081067B"/>
    <w:rsid w:val="00811E58"/>
    <w:rsid w:val="00812962"/>
    <w:rsid w:val="00822632"/>
    <w:rsid w:val="0082316C"/>
    <w:rsid w:val="00823AD2"/>
    <w:rsid w:val="00825ABD"/>
    <w:rsid w:val="008266AD"/>
    <w:rsid w:val="008267F5"/>
    <w:rsid w:val="008324E6"/>
    <w:rsid w:val="00833F1C"/>
    <w:rsid w:val="008347EA"/>
    <w:rsid w:val="008349A8"/>
    <w:rsid w:val="008350EF"/>
    <w:rsid w:val="00840332"/>
    <w:rsid w:val="00841725"/>
    <w:rsid w:val="0084177F"/>
    <w:rsid w:val="00843047"/>
    <w:rsid w:val="008451D5"/>
    <w:rsid w:val="00845467"/>
    <w:rsid w:val="00846A99"/>
    <w:rsid w:val="00850868"/>
    <w:rsid w:val="00851F6C"/>
    <w:rsid w:val="008525A6"/>
    <w:rsid w:val="00856170"/>
    <w:rsid w:val="008569B9"/>
    <w:rsid w:val="008617FE"/>
    <w:rsid w:val="008628BA"/>
    <w:rsid w:val="00863275"/>
    <w:rsid w:val="00863D07"/>
    <w:rsid w:val="0087615E"/>
    <w:rsid w:val="00877430"/>
    <w:rsid w:val="00881836"/>
    <w:rsid w:val="00882045"/>
    <w:rsid w:val="00882AD1"/>
    <w:rsid w:val="00883E7B"/>
    <w:rsid w:val="00887167"/>
    <w:rsid w:val="0089174E"/>
    <w:rsid w:val="00891ECB"/>
    <w:rsid w:val="00891F2A"/>
    <w:rsid w:val="0089510A"/>
    <w:rsid w:val="00896F16"/>
    <w:rsid w:val="008A154B"/>
    <w:rsid w:val="008A3787"/>
    <w:rsid w:val="008A5667"/>
    <w:rsid w:val="008A6573"/>
    <w:rsid w:val="008B0C6A"/>
    <w:rsid w:val="008B1EBB"/>
    <w:rsid w:val="008C03BC"/>
    <w:rsid w:val="008C17DF"/>
    <w:rsid w:val="008C23EE"/>
    <w:rsid w:val="008C3692"/>
    <w:rsid w:val="008C4A2D"/>
    <w:rsid w:val="008C67B9"/>
    <w:rsid w:val="008C71F3"/>
    <w:rsid w:val="008D1A3B"/>
    <w:rsid w:val="008D35FA"/>
    <w:rsid w:val="008E15A2"/>
    <w:rsid w:val="008E1B68"/>
    <w:rsid w:val="008E25E7"/>
    <w:rsid w:val="008E7077"/>
    <w:rsid w:val="008F2595"/>
    <w:rsid w:val="008F2E5A"/>
    <w:rsid w:val="008F465F"/>
    <w:rsid w:val="00901724"/>
    <w:rsid w:val="0090253E"/>
    <w:rsid w:val="0090328E"/>
    <w:rsid w:val="00903390"/>
    <w:rsid w:val="00904DAF"/>
    <w:rsid w:val="00907C9F"/>
    <w:rsid w:val="009108AA"/>
    <w:rsid w:val="00910904"/>
    <w:rsid w:val="00910A63"/>
    <w:rsid w:val="0091468A"/>
    <w:rsid w:val="00915D53"/>
    <w:rsid w:val="00915E7B"/>
    <w:rsid w:val="0092012E"/>
    <w:rsid w:val="009214B6"/>
    <w:rsid w:val="0092384D"/>
    <w:rsid w:val="00925D2D"/>
    <w:rsid w:val="00926962"/>
    <w:rsid w:val="009302F7"/>
    <w:rsid w:val="009309BB"/>
    <w:rsid w:val="00934DCC"/>
    <w:rsid w:val="009401FE"/>
    <w:rsid w:val="00940F16"/>
    <w:rsid w:val="00941189"/>
    <w:rsid w:val="00942AF4"/>
    <w:rsid w:val="009453AA"/>
    <w:rsid w:val="009460DD"/>
    <w:rsid w:val="00946973"/>
    <w:rsid w:val="00947979"/>
    <w:rsid w:val="009506CA"/>
    <w:rsid w:val="0095136F"/>
    <w:rsid w:val="009513D6"/>
    <w:rsid w:val="00951BAD"/>
    <w:rsid w:val="00953349"/>
    <w:rsid w:val="00953E11"/>
    <w:rsid w:val="00953E6B"/>
    <w:rsid w:val="009570A5"/>
    <w:rsid w:val="00957DBC"/>
    <w:rsid w:val="009622DF"/>
    <w:rsid w:val="00964086"/>
    <w:rsid w:val="00964E70"/>
    <w:rsid w:val="00964F5A"/>
    <w:rsid w:val="00970640"/>
    <w:rsid w:val="00971B25"/>
    <w:rsid w:val="009739A4"/>
    <w:rsid w:val="00973BFD"/>
    <w:rsid w:val="00976F38"/>
    <w:rsid w:val="009808FE"/>
    <w:rsid w:val="009809A0"/>
    <w:rsid w:val="009839D4"/>
    <w:rsid w:val="00984B7E"/>
    <w:rsid w:val="00986634"/>
    <w:rsid w:val="0099017D"/>
    <w:rsid w:val="009909BE"/>
    <w:rsid w:val="00990C82"/>
    <w:rsid w:val="00993F6B"/>
    <w:rsid w:val="009956A2"/>
    <w:rsid w:val="009A0238"/>
    <w:rsid w:val="009A1533"/>
    <w:rsid w:val="009A2075"/>
    <w:rsid w:val="009A2A3A"/>
    <w:rsid w:val="009A38EC"/>
    <w:rsid w:val="009A3CB3"/>
    <w:rsid w:val="009A3F93"/>
    <w:rsid w:val="009A44E9"/>
    <w:rsid w:val="009A4820"/>
    <w:rsid w:val="009A7C87"/>
    <w:rsid w:val="009B0E7A"/>
    <w:rsid w:val="009B0F92"/>
    <w:rsid w:val="009B5348"/>
    <w:rsid w:val="009B56B2"/>
    <w:rsid w:val="009B5F87"/>
    <w:rsid w:val="009B641A"/>
    <w:rsid w:val="009C062D"/>
    <w:rsid w:val="009C0EB0"/>
    <w:rsid w:val="009C1C56"/>
    <w:rsid w:val="009C31A2"/>
    <w:rsid w:val="009C3D62"/>
    <w:rsid w:val="009C4F0D"/>
    <w:rsid w:val="009C5644"/>
    <w:rsid w:val="009C77BC"/>
    <w:rsid w:val="009D084E"/>
    <w:rsid w:val="009D1C07"/>
    <w:rsid w:val="009D6D92"/>
    <w:rsid w:val="009E01C5"/>
    <w:rsid w:val="009E105E"/>
    <w:rsid w:val="009E143A"/>
    <w:rsid w:val="009E3195"/>
    <w:rsid w:val="009E322E"/>
    <w:rsid w:val="009E4CB3"/>
    <w:rsid w:val="009E6A2D"/>
    <w:rsid w:val="009E7C6C"/>
    <w:rsid w:val="009F0138"/>
    <w:rsid w:val="009F27E8"/>
    <w:rsid w:val="009F2F45"/>
    <w:rsid w:val="009F4F3E"/>
    <w:rsid w:val="009F7A1F"/>
    <w:rsid w:val="00A01AC7"/>
    <w:rsid w:val="00A05604"/>
    <w:rsid w:val="00A07C30"/>
    <w:rsid w:val="00A11218"/>
    <w:rsid w:val="00A1127C"/>
    <w:rsid w:val="00A1182C"/>
    <w:rsid w:val="00A149BF"/>
    <w:rsid w:val="00A14A89"/>
    <w:rsid w:val="00A15628"/>
    <w:rsid w:val="00A1623B"/>
    <w:rsid w:val="00A21AB9"/>
    <w:rsid w:val="00A21DA8"/>
    <w:rsid w:val="00A24163"/>
    <w:rsid w:val="00A24400"/>
    <w:rsid w:val="00A2460D"/>
    <w:rsid w:val="00A26E39"/>
    <w:rsid w:val="00A319DD"/>
    <w:rsid w:val="00A33C8D"/>
    <w:rsid w:val="00A34909"/>
    <w:rsid w:val="00A34ECB"/>
    <w:rsid w:val="00A3508C"/>
    <w:rsid w:val="00A3545C"/>
    <w:rsid w:val="00A37965"/>
    <w:rsid w:val="00A4252B"/>
    <w:rsid w:val="00A43A25"/>
    <w:rsid w:val="00A43F3A"/>
    <w:rsid w:val="00A46E34"/>
    <w:rsid w:val="00A4756E"/>
    <w:rsid w:val="00A5328D"/>
    <w:rsid w:val="00A53983"/>
    <w:rsid w:val="00A5559C"/>
    <w:rsid w:val="00A577D9"/>
    <w:rsid w:val="00A57BFF"/>
    <w:rsid w:val="00A61093"/>
    <w:rsid w:val="00A63640"/>
    <w:rsid w:val="00A63DA1"/>
    <w:rsid w:val="00A64AE9"/>
    <w:rsid w:val="00A67221"/>
    <w:rsid w:val="00A67400"/>
    <w:rsid w:val="00A75C61"/>
    <w:rsid w:val="00A76853"/>
    <w:rsid w:val="00A7696B"/>
    <w:rsid w:val="00A82210"/>
    <w:rsid w:val="00A82232"/>
    <w:rsid w:val="00A85116"/>
    <w:rsid w:val="00A8521E"/>
    <w:rsid w:val="00A86304"/>
    <w:rsid w:val="00A90AB6"/>
    <w:rsid w:val="00A92740"/>
    <w:rsid w:val="00A93AEA"/>
    <w:rsid w:val="00AA0D2D"/>
    <w:rsid w:val="00AA53AC"/>
    <w:rsid w:val="00AB0A89"/>
    <w:rsid w:val="00AB0CB5"/>
    <w:rsid w:val="00AB515E"/>
    <w:rsid w:val="00AB6461"/>
    <w:rsid w:val="00AB7283"/>
    <w:rsid w:val="00AC0ED5"/>
    <w:rsid w:val="00AC21BE"/>
    <w:rsid w:val="00AC22EB"/>
    <w:rsid w:val="00AC4C0A"/>
    <w:rsid w:val="00AC7448"/>
    <w:rsid w:val="00AD01DC"/>
    <w:rsid w:val="00AD20F7"/>
    <w:rsid w:val="00AD2429"/>
    <w:rsid w:val="00AD41D5"/>
    <w:rsid w:val="00AD4512"/>
    <w:rsid w:val="00AD6080"/>
    <w:rsid w:val="00AD6270"/>
    <w:rsid w:val="00AE04A2"/>
    <w:rsid w:val="00AE0A4A"/>
    <w:rsid w:val="00AE48A6"/>
    <w:rsid w:val="00AE5CB5"/>
    <w:rsid w:val="00AF0D66"/>
    <w:rsid w:val="00AF2841"/>
    <w:rsid w:val="00AF5D1B"/>
    <w:rsid w:val="00AF7E87"/>
    <w:rsid w:val="00B00467"/>
    <w:rsid w:val="00B00815"/>
    <w:rsid w:val="00B0136C"/>
    <w:rsid w:val="00B01E5A"/>
    <w:rsid w:val="00B02D23"/>
    <w:rsid w:val="00B02D38"/>
    <w:rsid w:val="00B03E08"/>
    <w:rsid w:val="00B05D47"/>
    <w:rsid w:val="00B071BC"/>
    <w:rsid w:val="00B07473"/>
    <w:rsid w:val="00B1204F"/>
    <w:rsid w:val="00B127AA"/>
    <w:rsid w:val="00B132E2"/>
    <w:rsid w:val="00B1481C"/>
    <w:rsid w:val="00B14E28"/>
    <w:rsid w:val="00B1679E"/>
    <w:rsid w:val="00B17AF4"/>
    <w:rsid w:val="00B20D41"/>
    <w:rsid w:val="00B21538"/>
    <w:rsid w:val="00B221A2"/>
    <w:rsid w:val="00B23276"/>
    <w:rsid w:val="00B23A4F"/>
    <w:rsid w:val="00B2520C"/>
    <w:rsid w:val="00B27C80"/>
    <w:rsid w:val="00B3060F"/>
    <w:rsid w:val="00B31A44"/>
    <w:rsid w:val="00B32298"/>
    <w:rsid w:val="00B33438"/>
    <w:rsid w:val="00B3392F"/>
    <w:rsid w:val="00B33F95"/>
    <w:rsid w:val="00B369E9"/>
    <w:rsid w:val="00B426A5"/>
    <w:rsid w:val="00B47808"/>
    <w:rsid w:val="00B51883"/>
    <w:rsid w:val="00B5630E"/>
    <w:rsid w:val="00B56681"/>
    <w:rsid w:val="00B5690D"/>
    <w:rsid w:val="00B60163"/>
    <w:rsid w:val="00B6116C"/>
    <w:rsid w:val="00B61C9A"/>
    <w:rsid w:val="00B623A4"/>
    <w:rsid w:val="00B64E2F"/>
    <w:rsid w:val="00B65379"/>
    <w:rsid w:val="00B70B65"/>
    <w:rsid w:val="00B72284"/>
    <w:rsid w:val="00B72E39"/>
    <w:rsid w:val="00B81020"/>
    <w:rsid w:val="00B83FCE"/>
    <w:rsid w:val="00B854BA"/>
    <w:rsid w:val="00B8781D"/>
    <w:rsid w:val="00B90B33"/>
    <w:rsid w:val="00B91064"/>
    <w:rsid w:val="00B912CE"/>
    <w:rsid w:val="00B951C4"/>
    <w:rsid w:val="00B953F1"/>
    <w:rsid w:val="00B95834"/>
    <w:rsid w:val="00B97EB3"/>
    <w:rsid w:val="00BA0013"/>
    <w:rsid w:val="00BA0AF2"/>
    <w:rsid w:val="00BA0C3F"/>
    <w:rsid w:val="00BA15F7"/>
    <w:rsid w:val="00BA1E08"/>
    <w:rsid w:val="00BA1F3F"/>
    <w:rsid w:val="00BA2402"/>
    <w:rsid w:val="00BA2863"/>
    <w:rsid w:val="00BA4A55"/>
    <w:rsid w:val="00BA56EF"/>
    <w:rsid w:val="00BA6A3A"/>
    <w:rsid w:val="00BA6D2E"/>
    <w:rsid w:val="00BA7295"/>
    <w:rsid w:val="00BA7B2E"/>
    <w:rsid w:val="00BB40BD"/>
    <w:rsid w:val="00BB4636"/>
    <w:rsid w:val="00BB468A"/>
    <w:rsid w:val="00BB5FA7"/>
    <w:rsid w:val="00BB755E"/>
    <w:rsid w:val="00BC01C7"/>
    <w:rsid w:val="00BC1061"/>
    <w:rsid w:val="00BC1565"/>
    <w:rsid w:val="00BC22F3"/>
    <w:rsid w:val="00BC2BCF"/>
    <w:rsid w:val="00BC4530"/>
    <w:rsid w:val="00BC567E"/>
    <w:rsid w:val="00BC5BB8"/>
    <w:rsid w:val="00BC6ED8"/>
    <w:rsid w:val="00BD01ED"/>
    <w:rsid w:val="00BD0F82"/>
    <w:rsid w:val="00BD193A"/>
    <w:rsid w:val="00BD227C"/>
    <w:rsid w:val="00BD520D"/>
    <w:rsid w:val="00BD59A6"/>
    <w:rsid w:val="00BE175E"/>
    <w:rsid w:val="00BE1D0E"/>
    <w:rsid w:val="00BE24E9"/>
    <w:rsid w:val="00BE2DF1"/>
    <w:rsid w:val="00BE2F31"/>
    <w:rsid w:val="00BE4437"/>
    <w:rsid w:val="00BE6134"/>
    <w:rsid w:val="00BF180A"/>
    <w:rsid w:val="00BF20F8"/>
    <w:rsid w:val="00BF7AB6"/>
    <w:rsid w:val="00C010F2"/>
    <w:rsid w:val="00C013BA"/>
    <w:rsid w:val="00C027FA"/>
    <w:rsid w:val="00C02B93"/>
    <w:rsid w:val="00C034A8"/>
    <w:rsid w:val="00C0366A"/>
    <w:rsid w:val="00C04886"/>
    <w:rsid w:val="00C11880"/>
    <w:rsid w:val="00C1465D"/>
    <w:rsid w:val="00C148F0"/>
    <w:rsid w:val="00C1551D"/>
    <w:rsid w:val="00C16B9F"/>
    <w:rsid w:val="00C171FB"/>
    <w:rsid w:val="00C21BB2"/>
    <w:rsid w:val="00C224AF"/>
    <w:rsid w:val="00C22F23"/>
    <w:rsid w:val="00C2378C"/>
    <w:rsid w:val="00C24A34"/>
    <w:rsid w:val="00C25470"/>
    <w:rsid w:val="00C3203D"/>
    <w:rsid w:val="00C3268D"/>
    <w:rsid w:val="00C328FE"/>
    <w:rsid w:val="00C3473F"/>
    <w:rsid w:val="00C369A5"/>
    <w:rsid w:val="00C36FB0"/>
    <w:rsid w:val="00C40C27"/>
    <w:rsid w:val="00C41AE9"/>
    <w:rsid w:val="00C43B9E"/>
    <w:rsid w:val="00C4774D"/>
    <w:rsid w:val="00C47CB3"/>
    <w:rsid w:val="00C47CF6"/>
    <w:rsid w:val="00C54A48"/>
    <w:rsid w:val="00C54F63"/>
    <w:rsid w:val="00C552DF"/>
    <w:rsid w:val="00C55C42"/>
    <w:rsid w:val="00C55CDF"/>
    <w:rsid w:val="00C62162"/>
    <w:rsid w:val="00C649C4"/>
    <w:rsid w:val="00C649CE"/>
    <w:rsid w:val="00C6565C"/>
    <w:rsid w:val="00C66C09"/>
    <w:rsid w:val="00C67D39"/>
    <w:rsid w:val="00C702DE"/>
    <w:rsid w:val="00C71064"/>
    <w:rsid w:val="00C72BD8"/>
    <w:rsid w:val="00C74CC1"/>
    <w:rsid w:val="00C7502E"/>
    <w:rsid w:val="00C769D9"/>
    <w:rsid w:val="00C80866"/>
    <w:rsid w:val="00C80D62"/>
    <w:rsid w:val="00C82AF9"/>
    <w:rsid w:val="00C84443"/>
    <w:rsid w:val="00C84603"/>
    <w:rsid w:val="00C85527"/>
    <w:rsid w:val="00C85FE0"/>
    <w:rsid w:val="00C866FD"/>
    <w:rsid w:val="00C8727D"/>
    <w:rsid w:val="00C905C9"/>
    <w:rsid w:val="00C9303F"/>
    <w:rsid w:val="00C94C8F"/>
    <w:rsid w:val="00C974B6"/>
    <w:rsid w:val="00CA18DE"/>
    <w:rsid w:val="00CA2AF8"/>
    <w:rsid w:val="00CA3D5A"/>
    <w:rsid w:val="00CA4705"/>
    <w:rsid w:val="00CA5297"/>
    <w:rsid w:val="00CA53CF"/>
    <w:rsid w:val="00CB2548"/>
    <w:rsid w:val="00CB398F"/>
    <w:rsid w:val="00CB4820"/>
    <w:rsid w:val="00CB583D"/>
    <w:rsid w:val="00CB70B1"/>
    <w:rsid w:val="00CC00C4"/>
    <w:rsid w:val="00CC05CE"/>
    <w:rsid w:val="00CC13D6"/>
    <w:rsid w:val="00CC4865"/>
    <w:rsid w:val="00CC599C"/>
    <w:rsid w:val="00CC6BA8"/>
    <w:rsid w:val="00CC7082"/>
    <w:rsid w:val="00CC793E"/>
    <w:rsid w:val="00CD06F5"/>
    <w:rsid w:val="00CD26B9"/>
    <w:rsid w:val="00CD39AA"/>
    <w:rsid w:val="00CD3F9C"/>
    <w:rsid w:val="00CD4229"/>
    <w:rsid w:val="00CD4B93"/>
    <w:rsid w:val="00CD5FF1"/>
    <w:rsid w:val="00CD7627"/>
    <w:rsid w:val="00CD7CFA"/>
    <w:rsid w:val="00CE0F2C"/>
    <w:rsid w:val="00CE7D35"/>
    <w:rsid w:val="00CF046C"/>
    <w:rsid w:val="00CF0DAD"/>
    <w:rsid w:val="00CF0DEF"/>
    <w:rsid w:val="00CF3BB2"/>
    <w:rsid w:val="00CF3E6A"/>
    <w:rsid w:val="00CF7A17"/>
    <w:rsid w:val="00D00C02"/>
    <w:rsid w:val="00D0148E"/>
    <w:rsid w:val="00D0182B"/>
    <w:rsid w:val="00D0358D"/>
    <w:rsid w:val="00D06F18"/>
    <w:rsid w:val="00D07EED"/>
    <w:rsid w:val="00D102FA"/>
    <w:rsid w:val="00D10791"/>
    <w:rsid w:val="00D125F1"/>
    <w:rsid w:val="00D13BAC"/>
    <w:rsid w:val="00D14B93"/>
    <w:rsid w:val="00D1706D"/>
    <w:rsid w:val="00D22914"/>
    <w:rsid w:val="00D23031"/>
    <w:rsid w:val="00D24F4F"/>
    <w:rsid w:val="00D2641D"/>
    <w:rsid w:val="00D268F4"/>
    <w:rsid w:val="00D30329"/>
    <w:rsid w:val="00D30A08"/>
    <w:rsid w:val="00D30EC5"/>
    <w:rsid w:val="00D3305C"/>
    <w:rsid w:val="00D362B8"/>
    <w:rsid w:val="00D36BF1"/>
    <w:rsid w:val="00D37594"/>
    <w:rsid w:val="00D37A4E"/>
    <w:rsid w:val="00D401D6"/>
    <w:rsid w:val="00D40A96"/>
    <w:rsid w:val="00D41C6C"/>
    <w:rsid w:val="00D42978"/>
    <w:rsid w:val="00D4356A"/>
    <w:rsid w:val="00D44F64"/>
    <w:rsid w:val="00D45DDA"/>
    <w:rsid w:val="00D539DC"/>
    <w:rsid w:val="00D53F09"/>
    <w:rsid w:val="00D56EF5"/>
    <w:rsid w:val="00D57726"/>
    <w:rsid w:val="00D57894"/>
    <w:rsid w:val="00D57A64"/>
    <w:rsid w:val="00D60921"/>
    <w:rsid w:val="00D612E7"/>
    <w:rsid w:val="00D61B14"/>
    <w:rsid w:val="00D61F36"/>
    <w:rsid w:val="00D62944"/>
    <w:rsid w:val="00D62F75"/>
    <w:rsid w:val="00D63B5A"/>
    <w:rsid w:val="00D64A98"/>
    <w:rsid w:val="00D65E69"/>
    <w:rsid w:val="00D73A3C"/>
    <w:rsid w:val="00D73BF4"/>
    <w:rsid w:val="00D74905"/>
    <w:rsid w:val="00D754F6"/>
    <w:rsid w:val="00D77293"/>
    <w:rsid w:val="00D81A86"/>
    <w:rsid w:val="00D81AB6"/>
    <w:rsid w:val="00D82081"/>
    <w:rsid w:val="00D829AF"/>
    <w:rsid w:val="00D83711"/>
    <w:rsid w:val="00D87FAD"/>
    <w:rsid w:val="00D91E98"/>
    <w:rsid w:val="00D9673A"/>
    <w:rsid w:val="00D976F3"/>
    <w:rsid w:val="00D97B60"/>
    <w:rsid w:val="00DA294A"/>
    <w:rsid w:val="00DA394E"/>
    <w:rsid w:val="00DA4FE9"/>
    <w:rsid w:val="00DA5812"/>
    <w:rsid w:val="00DB0F68"/>
    <w:rsid w:val="00DB110F"/>
    <w:rsid w:val="00DC087C"/>
    <w:rsid w:val="00DC0BAF"/>
    <w:rsid w:val="00DC4340"/>
    <w:rsid w:val="00DC563E"/>
    <w:rsid w:val="00DC7D74"/>
    <w:rsid w:val="00DD2490"/>
    <w:rsid w:val="00DD2934"/>
    <w:rsid w:val="00DD33E0"/>
    <w:rsid w:val="00DD3DE9"/>
    <w:rsid w:val="00DD3E12"/>
    <w:rsid w:val="00DE6CA8"/>
    <w:rsid w:val="00DE736E"/>
    <w:rsid w:val="00DF1DF1"/>
    <w:rsid w:val="00DF2A89"/>
    <w:rsid w:val="00DF35C2"/>
    <w:rsid w:val="00DF4507"/>
    <w:rsid w:val="00DF52C3"/>
    <w:rsid w:val="00DF734D"/>
    <w:rsid w:val="00E00E70"/>
    <w:rsid w:val="00E02043"/>
    <w:rsid w:val="00E02E98"/>
    <w:rsid w:val="00E0376F"/>
    <w:rsid w:val="00E04C66"/>
    <w:rsid w:val="00E050F4"/>
    <w:rsid w:val="00E0568F"/>
    <w:rsid w:val="00E057E7"/>
    <w:rsid w:val="00E05FE4"/>
    <w:rsid w:val="00E11F5B"/>
    <w:rsid w:val="00E1205A"/>
    <w:rsid w:val="00E12C04"/>
    <w:rsid w:val="00E1398C"/>
    <w:rsid w:val="00E149C4"/>
    <w:rsid w:val="00E16646"/>
    <w:rsid w:val="00E17B0B"/>
    <w:rsid w:val="00E21A54"/>
    <w:rsid w:val="00E223A6"/>
    <w:rsid w:val="00E24106"/>
    <w:rsid w:val="00E31D50"/>
    <w:rsid w:val="00E32286"/>
    <w:rsid w:val="00E32BC9"/>
    <w:rsid w:val="00E367A2"/>
    <w:rsid w:val="00E40C13"/>
    <w:rsid w:val="00E42EA1"/>
    <w:rsid w:val="00E42F39"/>
    <w:rsid w:val="00E4322C"/>
    <w:rsid w:val="00E43257"/>
    <w:rsid w:val="00E47C4A"/>
    <w:rsid w:val="00E50118"/>
    <w:rsid w:val="00E50315"/>
    <w:rsid w:val="00E52AED"/>
    <w:rsid w:val="00E55CA5"/>
    <w:rsid w:val="00E56420"/>
    <w:rsid w:val="00E56BC5"/>
    <w:rsid w:val="00E56BFA"/>
    <w:rsid w:val="00E62E52"/>
    <w:rsid w:val="00E6343B"/>
    <w:rsid w:val="00E6390E"/>
    <w:rsid w:val="00E6467A"/>
    <w:rsid w:val="00E65009"/>
    <w:rsid w:val="00E65284"/>
    <w:rsid w:val="00E75655"/>
    <w:rsid w:val="00E76F8F"/>
    <w:rsid w:val="00E81AF9"/>
    <w:rsid w:val="00E84024"/>
    <w:rsid w:val="00E854C2"/>
    <w:rsid w:val="00E85CEF"/>
    <w:rsid w:val="00E86243"/>
    <w:rsid w:val="00E864D2"/>
    <w:rsid w:val="00E92863"/>
    <w:rsid w:val="00E9496F"/>
    <w:rsid w:val="00E950A6"/>
    <w:rsid w:val="00E95D87"/>
    <w:rsid w:val="00E9757D"/>
    <w:rsid w:val="00E9787B"/>
    <w:rsid w:val="00E97FA4"/>
    <w:rsid w:val="00EA011F"/>
    <w:rsid w:val="00EA4070"/>
    <w:rsid w:val="00EA61F1"/>
    <w:rsid w:val="00EA67A1"/>
    <w:rsid w:val="00EA70F7"/>
    <w:rsid w:val="00EB028D"/>
    <w:rsid w:val="00EB02B9"/>
    <w:rsid w:val="00EB0481"/>
    <w:rsid w:val="00EB182C"/>
    <w:rsid w:val="00EB432F"/>
    <w:rsid w:val="00EB60D0"/>
    <w:rsid w:val="00EB6F3A"/>
    <w:rsid w:val="00EC04F0"/>
    <w:rsid w:val="00EC1270"/>
    <w:rsid w:val="00EC1425"/>
    <w:rsid w:val="00EC14D3"/>
    <w:rsid w:val="00EC180B"/>
    <w:rsid w:val="00EC3A71"/>
    <w:rsid w:val="00EC3B71"/>
    <w:rsid w:val="00EC5F4F"/>
    <w:rsid w:val="00EC78EF"/>
    <w:rsid w:val="00ED0F07"/>
    <w:rsid w:val="00ED1488"/>
    <w:rsid w:val="00ED17EE"/>
    <w:rsid w:val="00ED3C0F"/>
    <w:rsid w:val="00ED51C6"/>
    <w:rsid w:val="00ED7659"/>
    <w:rsid w:val="00EE5266"/>
    <w:rsid w:val="00EE7CB5"/>
    <w:rsid w:val="00EF165D"/>
    <w:rsid w:val="00EF2946"/>
    <w:rsid w:val="00EF4C8C"/>
    <w:rsid w:val="00EF5A64"/>
    <w:rsid w:val="00EF5CB5"/>
    <w:rsid w:val="00EF672A"/>
    <w:rsid w:val="00F001D8"/>
    <w:rsid w:val="00F00897"/>
    <w:rsid w:val="00F02B3F"/>
    <w:rsid w:val="00F042D9"/>
    <w:rsid w:val="00F05C05"/>
    <w:rsid w:val="00F136CD"/>
    <w:rsid w:val="00F15934"/>
    <w:rsid w:val="00F160FB"/>
    <w:rsid w:val="00F16EA0"/>
    <w:rsid w:val="00F17618"/>
    <w:rsid w:val="00F17A47"/>
    <w:rsid w:val="00F20402"/>
    <w:rsid w:val="00F21BC7"/>
    <w:rsid w:val="00F23528"/>
    <w:rsid w:val="00F23A42"/>
    <w:rsid w:val="00F23FD7"/>
    <w:rsid w:val="00F2431C"/>
    <w:rsid w:val="00F25B5D"/>
    <w:rsid w:val="00F311BB"/>
    <w:rsid w:val="00F321E9"/>
    <w:rsid w:val="00F33AC3"/>
    <w:rsid w:val="00F37FC1"/>
    <w:rsid w:val="00F412D2"/>
    <w:rsid w:val="00F44512"/>
    <w:rsid w:val="00F44AA2"/>
    <w:rsid w:val="00F44F74"/>
    <w:rsid w:val="00F45654"/>
    <w:rsid w:val="00F52E7A"/>
    <w:rsid w:val="00F53B6A"/>
    <w:rsid w:val="00F5545F"/>
    <w:rsid w:val="00F57DFE"/>
    <w:rsid w:val="00F61B8B"/>
    <w:rsid w:val="00F62C76"/>
    <w:rsid w:val="00F65561"/>
    <w:rsid w:val="00F65D64"/>
    <w:rsid w:val="00F65EE2"/>
    <w:rsid w:val="00F670E6"/>
    <w:rsid w:val="00F719D2"/>
    <w:rsid w:val="00F7330E"/>
    <w:rsid w:val="00F73ED9"/>
    <w:rsid w:val="00F74327"/>
    <w:rsid w:val="00F76917"/>
    <w:rsid w:val="00F80D5F"/>
    <w:rsid w:val="00F819A5"/>
    <w:rsid w:val="00F81C24"/>
    <w:rsid w:val="00F82C21"/>
    <w:rsid w:val="00F8344C"/>
    <w:rsid w:val="00F84A43"/>
    <w:rsid w:val="00F870CC"/>
    <w:rsid w:val="00F90E08"/>
    <w:rsid w:val="00F91325"/>
    <w:rsid w:val="00F91EFC"/>
    <w:rsid w:val="00F93C17"/>
    <w:rsid w:val="00F93DD3"/>
    <w:rsid w:val="00F94B3A"/>
    <w:rsid w:val="00F9523C"/>
    <w:rsid w:val="00F970C2"/>
    <w:rsid w:val="00FA0FBC"/>
    <w:rsid w:val="00FA22AE"/>
    <w:rsid w:val="00FA26CB"/>
    <w:rsid w:val="00FA3447"/>
    <w:rsid w:val="00FA3BD7"/>
    <w:rsid w:val="00FA5DC2"/>
    <w:rsid w:val="00FA6123"/>
    <w:rsid w:val="00FA7F35"/>
    <w:rsid w:val="00FB04A8"/>
    <w:rsid w:val="00FB1780"/>
    <w:rsid w:val="00FB313E"/>
    <w:rsid w:val="00FB399B"/>
    <w:rsid w:val="00FB4268"/>
    <w:rsid w:val="00FB45C9"/>
    <w:rsid w:val="00FB535D"/>
    <w:rsid w:val="00FB696D"/>
    <w:rsid w:val="00FC0225"/>
    <w:rsid w:val="00FC1FD9"/>
    <w:rsid w:val="00FC50BC"/>
    <w:rsid w:val="00FC5564"/>
    <w:rsid w:val="00FC5F6E"/>
    <w:rsid w:val="00FC70CE"/>
    <w:rsid w:val="00FC799D"/>
    <w:rsid w:val="00FD07CD"/>
    <w:rsid w:val="00FD1D8C"/>
    <w:rsid w:val="00FD5198"/>
    <w:rsid w:val="00FD599B"/>
    <w:rsid w:val="00FE16B2"/>
    <w:rsid w:val="00FE2F33"/>
    <w:rsid w:val="00FE3821"/>
    <w:rsid w:val="00FE4DDB"/>
    <w:rsid w:val="00FE724F"/>
    <w:rsid w:val="00FE745D"/>
    <w:rsid w:val="00FE777A"/>
    <w:rsid w:val="00FF0279"/>
    <w:rsid w:val="00FF06ED"/>
    <w:rsid w:val="00FF1C2E"/>
    <w:rsid w:val="00FF20B4"/>
    <w:rsid w:val="00FF2E90"/>
    <w:rsid w:val="00FF3B12"/>
    <w:rsid w:val="00FF3FFB"/>
    <w:rsid w:val="00FF5C5F"/>
    <w:rsid w:val="00FF5F16"/>
    <w:rsid w:val="00FF6BF4"/>
    <w:rsid w:val="00FF7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1915EC"/>
  <w15:docId w15:val="{69DAC9D6-8456-45D3-AC11-20A2C8C94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5E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мелкий,мой рабочий,норма,Обя,Без интервала1,Айгерим,Без интервала11,Без интеБез интервала,No Spacing1,свой,No Spacing,МОЙ СТИЛЬ,Без интервала111,Эльдар,С интервалом,Без интервала3,Елжан,Без интервала4,Без интервала5,Без интервала6,14 TNR"/>
    <w:link w:val="a5"/>
    <w:uiPriority w:val="1"/>
    <w:qFormat/>
    <w:rsid w:val="00085EA2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3F6F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F6F82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3F6F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F6F82"/>
  </w:style>
  <w:style w:type="paragraph" w:styleId="aa">
    <w:name w:val="footer"/>
    <w:basedOn w:val="a"/>
    <w:link w:val="ab"/>
    <w:uiPriority w:val="99"/>
    <w:unhideWhenUsed/>
    <w:rsid w:val="003F6F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F6F82"/>
  </w:style>
  <w:style w:type="paragraph" w:styleId="ac">
    <w:name w:val="List Paragraph"/>
    <w:aliases w:val="маркированный,Абзац списка1,Абзац списка2,Абзац списка3,içindekiler vb,References,strich,2nd Tier Header,Heading1,Colorful List - Accent 11,Bullet List,FooterText,numbered,List Paragraph1,Абзац,List Paragraph,NUMBERED PARAGRAPH,Bullets"/>
    <w:basedOn w:val="a"/>
    <w:link w:val="ad"/>
    <w:uiPriority w:val="34"/>
    <w:qFormat/>
    <w:rsid w:val="002D0157"/>
    <w:pPr>
      <w:spacing w:after="160" w:line="259" w:lineRule="auto"/>
      <w:ind w:left="720"/>
      <w:contextualSpacing/>
    </w:pPr>
    <w:rPr>
      <w:rFonts w:ascii="Calibri" w:eastAsia="Calibri" w:hAnsi="Calibri" w:cs="Calibri"/>
    </w:rPr>
  </w:style>
  <w:style w:type="character" w:customStyle="1" w:styleId="ad">
    <w:name w:val="Абзац списка Знак"/>
    <w:aliases w:val="маркированный Знак,Абзац списка1 Знак,Абзац списка2 Знак,Абзац списка3 Знак,içindekiler vb Знак,References Знак,strich Знак,2nd Tier Header Знак,Heading1 Знак,Colorful List - Accent 11 Знак,Bullet List Знак,FooterText Знак,Абзац Знак"/>
    <w:link w:val="ac"/>
    <w:uiPriority w:val="34"/>
    <w:qFormat/>
    <w:locked/>
    <w:rsid w:val="002D0157"/>
    <w:rPr>
      <w:rFonts w:ascii="Calibri" w:eastAsia="Calibri" w:hAnsi="Calibri" w:cs="Calibri"/>
      <w:lang w:eastAsia="ru-RU"/>
    </w:rPr>
  </w:style>
  <w:style w:type="table" w:customStyle="1" w:styleId="1">
    <w:name w:val="1"/>
    <w:basedOn w:val="a1"/>
    <w:rsid w:val="002D0157"/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a5">
    <w:name w:val="Без интервала Знак"/>
    <w:aliases w:val="мелкий Знак,мой рабочий Знак,норма Знак,Обя Знак,Без интервала1 Знак,Айгерим Знак,Без интервала11 Знак,Без интеБез интервала Знак,No Spacing1 Знак,свой Знак,No Spacing Знак,МОЙ СТИЛЬ Знак,Без интервала111 Знак,Эльдар Знак,Елжан Знак"/>
    <w:link w:val="a4"/>
    <w:uiPriority w:val="1"/>
    <w:qFormat/>
    <w:locked/>
    <w:rsid w:val="007B6C2C"/>
  </w:style>
  <w:style w:type="character" w:styleId="ae">
    <w:name w:val="Intense Emphasis"/>
    <w:basedOn w:val="a0"/>
    <w:uiPriority w:val="21"/>
    <w:qFormat/>
    <w:rsid w:val="00B01E5A"/>
    <w:rPr>
      <w:b/>
      <w:bCs/>
      <w:i/>
      <w:iCs/>
      <w:color w:val="4F81BD" w:themeColor="accent1"/>
    </w:rPr>
  </w:style>
  <w:style w:type="paragraph" w:styleId="af">
    <w:name w:val="Body Text"/>
    <w:basedOn w:val="a"/>
    <w:link w:val="af0"/>
    <w:uiPriority w:val="99"/>
    <w:rsid w:val="00E02043"/>
    <w:pPr>
      <w:tabs>
        <w:tab w:val="left" w:pos="0"/>
      </w:tabs>
      <w:spacing w:after="0" w:line="240" w:lineRule="auto"/>
      <w:jc w:val="both"/>
    </w:pPr>
    <w:rPr>
      <w:rFonts w:ascii="KZ Times New Roman" w:eastAsia="Calibri" w:hAnsi="KZ Times New Roman" w:cs="Times New Roman"/>
      <w:sz w:val="20"/>
      <w:szCs w:val="20"/>
      <w:lang w:val="uk-UA"/>
    </w:rPr>
  </w:style>
  <w:style w:type="character" w:customStyle="1" w:styleId="af0">
    <w:name w:val="Основной текст Знак"/>
    <w:basedOn w:val="a0"/>
    <w:link w:val="af"/>
    <w:uiPriority w:val="99"/>
    <w:rsid w:val="00E02043"/>
    <w:rPr>
      <w:rFonts w:ascii="KZ Times New Roman" w:eastAsia="Calibri" w:hAnsi="KZ Times New Roman" w:cs="Times New Roman"/>
      <w:sz w:val="20"/>
      <w:szCs w:val="20"/>
      <w:lang w:val="uk-UA" w:eastAsia="ru-RU"/>
    </w:rPr>
  </w:style>
  <w:style w:type="paragraph" w:styleId="af1">
    <w:name w:val="Normal (Web)"/>
    <w:basedOn w:val="a"/>
    <w:uiPriority w:val="99"/>
    <w:unhideWhenUsed/>
    <w:rsid w:val="004F6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1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8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969F4-9BCD-4029-BEA3-09FA3FBE6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1068</Words>
  <Characters>6092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Мырзабек Әмина Асқарқызы</dc:creator>
  <cp:lastModifiedBy>Пользователь</cp:lastModifiedBy>
  <cp:revision>2</cp:revision>
  <cp:lastPrinted>2024-09-05T03:54:00Z</cp:lastPrinted>
  <dcterms:created xsi:type="dcterms:W3CDTF">2026-10-27T05:09:00Z</dcterms:created>
  <dcterms:modified xsi:type="dcterms:W3CDTF">2026-10-27T05:09:00Z</dcterms:modified>
</cp:coreProperties>
</file>