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A0" w:rsidRPr="00C601A0" w:rsidRDefault="00C601A0" w:rsidP="00C601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01A0">
        <w:rPr>
          <w:rFonts w:ascii="Times New Roman" w:hAnsi="Times New Roman" w:cs="Times New Roman"/>
          <w:b/>
          <w:sz w:val="28"/>
          <w:szCs w:val="28"/>
        </w:rPr>
        <w:t xml:space="preserve">Қостанай </w:t>
      </w:r>
      <w:proofErr w:type="spellStart"/>
      <w:r w:rsidRPr="00C601A0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C601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6F3">
        <w:rPr>
          <w:rFonts w:ascii="Times New Roman" w:hAnsi="Times New Roman" w:cs="Times New Roman"/>
          <w:b/>
          <w:sz w:val="28"/>
          <w:szCs w:val="28"/>
        </w:rPr>
        <w:t>Белозер</w:t>
      </w:r>
      <w:r w:rsidRPr="00C601A0">
        <w:rPr>
          <w:rFonts w:ascii="Times New Roman" w:hAnsi="Times New Roman" w:cs="Times New Roman"/>
          <w:b/>
          <w:sz w:val="28"/>
          <w:szCs w:val="28"/>
        </w:rPr>
        <w:t xml:space="preserve"> ауылдық </w:t>
      </w:r>
      <w:proofErr w:type="spellStart"/>
      <w:r w:rsidRPr="00C601A0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601A0">
        <w:rPr>
          <w:rFonts w:ascii="Times New Roman" w:hAnsi="Times New Roman" w:cs="Times New Roman"/>
          <w:b/>
          <w:sz w:val="28"/>
          <w:szCs w:val="28"/>
        </w:rPr>
        <w:t xml:space="preserve"> әкі</w:t>
      </w:r>
      <w:proofErr w:type="gramStart"/>
      <w:r w:rsidRPr="00C601A0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C601A0">
        <w:rPr>
          <w:rFonts w:ascii="Times New Roman" w:hAnsi="Times New Roman" w:cs="Times New Roman"/>
          <w:b/>
          <w:sz w:val="28"/>
          <w:szCs w:val="28"/>
        </w:rPr>
        <w:t>інің 202</w:t>
      </w:r>
      <w:r w:rsidR="008D76F3">
        <w:rPr>
          <w:rFonts w:ascii="Times New Roman" w:hAnsi="Times New Roman" w:cs="Times New Roman"/>
          <w:b/>
          <w:sz w:val="28"/>
          <w:szCs w:val="28"/>
        </w:rPr>
        <w:t>5</w:t>
      </w:r>
      <w:r w:rsidRPr="00C601A0">
        <w:rPr>
          <w:rFonts w:ascii="Times New Roman" w:hAnsi="Times New Roman" w:cs="Times New Roman"/>
          <w:b/>
          <w:sz w:val="28"/>
          <w:szCs w:val="28"/>
        </w:rPr>
        <w:t xml:space="preserve"> жылғы  </w:t>
      </w:r>
      <w:proofErr w:type="spellStart"/>
      <w:r w:rsidRPr="00C601A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C601A0">
        <w:rPr>
          <w:rFonts w:ascii="Times New Roman" w:hAnsi="Times New Roman" w:cs="Times New Roman"/>
          <w:b/>
          <w:sz w:val="28"/>
          <w:szCs w:val="28"/>
        </w:rPr>
        <w:t xml:space="preserve"> қызмет көрсету мәселелері </w:t>
      </w:r>
      <w:r w:rsidRPr="00C601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қызметі </w:t>
      </w:r>
      <w:proofErr w:type="spellStart"/>
      <w:r w:rsidRPr="00C601A0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C601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</w:t>
      </w:r>
      <w:r w:rsidRPr="00C601A0">
        <w:rPr>
          <w:rFonts w:ascii="Times New Roman" w:hAnsi="Times New Roman" w:cs="Times New Roman"/>
          <w:b/>
          <w:sz w:val="28"/>
          <w:szCs w:val="28"/>
        </w:rPr>
        <w:t>се</w:t>
      </w:r>
      <w:r w:rsidRPr="00C601A0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</w:p>
    <w:p w:rsidR="00C601A0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C601A0" w:rsidRDefault="00C601A0" w:rsidP="00C601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01A0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</w:t>
      </w:r>
    </w:p>
    <w:p w:rsidR="00C601A0" w:rsidRPr="00C601A0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C601A0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Ж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>оғар</w:t>
      </w:r>
      <w:r>
        <w:rPr>
          <w:rFonts w:ascii="Times New Roman" w:hAnsi="Times New Roman" w:cs="Times New Roman"/>
          <w:sz w:val="28"/>
          <w:szCs w:val="28"/>
          <w:lang w:val="kk-KZ"/>
        </w:rPr>
        <w:t>ы сапалы мемлекеттік қызметтер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ашық және барлығына тең қол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жеткізу 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>Мемлекет басшысының мемлекеттік басқару органдарының алдына қойған негізгі міндет</w:t>
      </w:r>
      <w:r>
        <w:rPr>
          <w:rFonts w:ascii="Times New Roman" w:hAnsi="Times New Roman" w:cs="Times New Roman"/>
          <w:sz w:val="28"/>
          <w:szCs w:val="28"/>
          <w:lang w:val="kk-KZ"/>
        </w:rPr>
        <w:t>терінің бірі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 </w:t>
      </w:r>
    </w:p>
    <w:p w:rsidR="00C601A0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«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Қостанай ауданы </w:t>
      </w:r>
      <w:r w:rsidR="00D817C6">
        <w:rPr>
          <w:rFonts w:ascii="Times New Roman" w:hAnsi="Times New Roman" w:cs="Times New Roman"/>
          <w:sz w:val="28"/>
          <w:szCs w:val="28"/>
          <w:lang w:val="kk-KZ"/>
        </w:rPr>
        <w:t>Белозер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ауылдық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>ппараты</w:t>
      </w:r>
      <w:r w:rsidR="00C539E8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C539E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9E8" w:rsidRPr="00C601A0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C539E8">
        <w:rPr>
          <w:rFonts w:ascii="Times New Roman" w:hAnsi="Times New Roman" w:cs="Times New Roman"/>
          <w:sz w:val="28"/>
          <w:szCs w:val="28"/>
          <w:lang w:val="kk-KZ"/>
        </w:rPr>
        <w:t xml:space="preserve">тің 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C539E8">
        <w:rPr>
          <w:rFonts w:ascii="Times New Roman" w:hAnsi="Times New Roman" w:cs="Times New Roman"/>
          <w:sz w:val="28"/>
          <w:szCs w:val="28"/>
          <w:lang w:val="kk-KZ"/>
        </w:rPr>
        <w:t>түрін көрсетеді</w:t>
      </w:r>
      <w:r w:rsidRPr="00C601A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601A0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«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 xml:space="preserve">Жер учаскесін жеке меншікке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ақысын бірден төлеп не бөліп төлеу арқылы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сату</w:t>
      </w:r>
      <w:r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«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Сауда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 xml:space="preserve">саттықты (конкурстарды, аукциондарды) өткізуді талап етпейтін, мемлекет меншігіндегі жер учаскелеріне құқықтарды </w:t>
      </w:r>
      <w:r>
        <w:rPr>
          <w:rFonts w:ascii="Times New Roman" w:hAnsi="Times New Roman" w:cs="Times New Roman"/>
          <w:sz w:val="28"/>
          <w:szCs w:val="28"/>
          <w:lang w:val="kk-KZ"/>
        </w:rPr>
        <w:t>алу»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«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Кент, ауыл жерлерінен жер учаскесін беру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«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Жер учаскесінің нысаналы мақсатын өзгертуге шешім беру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«</w:t>
      </w:r>
      <w:r w:rsidRPr="00C539E8">
        <w:rPr>
          <w:rFonts w:ascii="Times New Roman" w:hAnsi="Times New Roman" w:cs="Times New Roman"/>
          <w:sz w:val="28"/>
          <w:szCs w:val="28"/>
          <w:lang w:val="kk-KZ"/>
        </w:rPr>
        <w:t>Жер учаскесін алу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кезекке қою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Қызмет алу процесін жеңілдету мақсатында мекемеде өзіне-өзі қызмет көрсету бұрышы жұмыс істейді, онда әрбір клиент электрондық қызметті өз бетінше немесе маманның көмегімен ала алады.</w:t>
      </w:r>
    </w:p>
    <w:p w:rsidR="00E92960" w:rsidRPr="00E92960" w:rsidRDefault="00C539E8" w:rsidP="00E9296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E92960" w:rsidRPr="00E92960">
        <w:rPr>
          <w:rFonts w:ascii="Times New Roman" w:hAnsi="Times New Roman" w:cs="Times New Roman"/>
          <w:sz w:val="28"/>
          <w:szCs w:val="28"/>
          <w:lang w:val="kk-KZ"/>
        </w:rPr>
        <w:t>2025 жылы 45 Мемлекеттік қызмет көрсетілді:</w:t>
      </w:r>
    </w:p>
    <w:p w:rsidR="00C601A0" w:rsidRDefault="00E92960" w:rsidP="00E9296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960">
        <w:rPr>
          <w:rFonts w:ascii="Times New Roman" w:hAnsi="Times New Roman" w:cs="Times New Roman"/>
          <w:sz w:val="28"/>
          <w:szCs w:val="28"/>
          <w:lang w:val="kk-KZ"/>
        </w:rPr>
        <w:t xml:space="preserve">"Сауда-саттықты (конкурстарды, аукциондарды) өткізуді талап етпейтін мемлекеттік меншіктегі жер учаскелеріне құқықтарды сатып алу" </w:t>
      </w:r>
      <w:r w:rsidR="002C0D4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929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0D41">
        <w:rPr>
          <w:rFonts w:ascii="Times New Roman" w:hAnsi="Times New Roman" w:cs="Times New Roman"/>
          <w:sz w:val="28"/>
          <w:szCs w:val="28"/>
          <w:lang w:val="kk-KZ"/>
        </w:rPr>
        <w:t xml:space="preserve">28 </w:t>
      </w:r>
      <w:r w:rsidRPr="00E92960">
        <w:rPr>
          <w:rFonts w:ascii="Times New Roman" w:hAnsi="Times New Roman" w:cs="Times New Roman"/>
          <w:sz w:val="28"/>
          <w:szCs w:val="28"/>
          <w:lang w:val="kk-KZ"/>
        </w:rPr>
        <w:t>Мемлекеттік қызмет;</w:t>
      </w:r>
    </w:p>
    <w:p w:rsidR="00AA7954" w:rsidRDefault="00AA7954" w:rsidP="00E9296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539E8">
        <w:rPr>
          <w:rFonts w:ascii="Times New Roman" w:hAnsi="Times New Roman" w:cs="Times New Roman"/>
          <w:sz w:val="28"/>
          <w:szCs w:val="28"/>
          <w:lang w:val="kk-KZ"/>
        </w:rPr>
        <w:t>Жер учаскесін алу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C539E8">
        <w:rPr>
          <w:rFonts w:ascii="Times New Roman" w:hAnsi="Times New Roman" w:cs="Times New Roman"/>
          <w:sz w:val="28"/>
          <w:szCs w:val="28"/>
          <w:lang w:val="kk-KZ"/>
        </w:rPr>
        <w:t>кезекке қою</w:t>
      </w:r>
      <w:r>
        <w:rPr>
          <w:rFonts w:ascii="Times New Roman" w:hAnsi="Times New Roman" w:cs="Times New Roman"/>
          <w:sz w:val="28"/>
          <w:szCs w:val="28"/>
          <w:lang w:val="kk-KZ"/>
        </w:rPr>
        <w:t>» - 17.</w:t>
      </w:r>
    </w:p>
    <w:p w:rsidR="00E92960" w:rsidRPr="00C539E8" w:rsidRDefault="00E92960" w:rsidP="00E9296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C539E8" w:rsidRDefault="00C601A0" w:rsidP="00C539E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C539E8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C539E8" w:rsidRPr="00C53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ызмет алушылармен </w:t>
      </w:r>
      <w:r w:rsidR="00C53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жүргізілген </w:t>
      </w:r>
      <w:r w:rsidRPr="00C539E8">
        <w:rPr>
          <w:rFonts w:ascii="Times New Roman" w:hAnsi="Times New Roman" w:cs="Times New Roman"/>
          <w:b/>
          <w:sz w:val="28"/>
          <w:szCs w:val="28"/>
          <w:lang w:val="kk-KZ"/>
        </w:rPr>
        <w:t>жұмыс</w:t>
      </w:r>
    </w:p>
    <w:p w:rsidR="00C601A0" w:rsidRPr="00C539E8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 xml:space="preserve">Тиісті бөлімде қамтылған ақпаратты өзектендіру бойынша жұмыс тұрақты негізде жүргізіледі. </w:t>
      </w:r>
    </w:p>
    <w:p w:rsidR="00C601A0" w:rsidRPr="00C539E8" w:rsidRDefault="00C539E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мекемеде мемлекеттік </w:t>
      </w:r>
      <w:r w:rsidR="009C6368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6368" w:rsidRPr="00C539E8">
        <w:rPr>
          <w:rFonts w:ascii="Times New Roman" w:hAnsi="Times New Roman" w:cs="Times New Roman"/>
          <w:sz w:val="28"/>
          <w:szCs w:val="28"/>
          <w:lang w:val="kk-KZ"/>
        </w:rPr>
        <w:t>көрсет</w:t>
      </w:r>
      <w:r w:rsidR="009C6368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>стандарттары қызмет алушылар үшін қолжетімді жерде ақпараттық стенд</w:t>
      </w:r>
      <w:r w:rsidR="009C6368">
        <w:rPr>
          <w:rFonts w:ascii="Times New Roman" w:hAnsi="Times New Roman" w:cs="Times New Roman"/>
          <w:sz w:val="28"/>
          <w:szCs w:val="28"/>
          <w:lang w:val="kk-KZ"/>
        </w:rPr>
        <w:t xml:space="preserve">терде </w:t>
      </w:r>
      <w:r w:rsidR="00C601A0" w:rsidRPr="00C539E8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орналастырылған. </w:t>
      </w:r>
    </w:p>
    <w:p w:rsidR="00C601A0" w:rsidRDefault="009C636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Халыққа 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көрсет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жағдайларын 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жасау бойынша шаралар қабылдануда. Мемлекеттік мекеме қажетті компьютерлік және ұйымдастыру техникасымен қамтамасыз етілген.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01A0" w:rsidRDefault="009C636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C0D4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 жылдың қорытындысы бойынша жария талқылау барысында мемлекеттік қызмет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көрсету 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>туралы ұсыныстар мен ескертулер түскен жоқ.</w:t>
      </w:r>
    </w:p>
    <w:p w:rsidR="009C6368" w:rsidRPr="009C6368" w:rsidRDefault="009C636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9C6368" w:rsidRDefault="00C601A0" w:rsidP="009C636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9C6368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9C6368" w:rsidRPr="009C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емлекеттік қызмет көрсету </w:t>
      </w:r>
      <w:r w:rsidR="009C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үдерістерін </w:t>
      </w:r>
      <w:r w:rsidR="009C6368" w:rsidRPr="009C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жетілдіру </w:t>
      </w:r>
      <w:r w:rsidR="009C6368">
        <w:rPr>
          <w:rFonts w:ascii="Times New Roman" w:hAnsi="Times New Roman" w:cs="Times New Roman"/>
          <w:b/>
          <w:sz w:val="28"/>
          <w:szCs w:val="28"/>
          <w:lang w:val="kk-KZ"/>
        </w:rPr>
        <w:t>жөніндегіқ қ</w:t>
      </w:r>
      <w:r w:rsidRPr="009C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ызмет </w:t>
      </w:r>
    </w:p>
    <w:p w:rsidR="00C601A0" w:rsidRPr="009C6368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Default="009C6368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Халыққа 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ҚО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>Элект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 xml:space="preserve">дық 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үкімет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>портал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 арқылы 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92A8F" w:rsidRPr="00592A8F">
        <w:rPr>
          <w:rFonts w:ascii="Times New Roman" w:hAnsi="Times New Roman" w:cs="Times New Roman"/>
          <w:sz w:val="28"/>
          <w:szCs w:val="28"/>
          <w:lang w:val="kk-KZ"/>
        </w:rPr>
        <w:t>емлекеттік қызмет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 xml:space="preserve">терді алу </w:t>
      </w:r>
      <w:r w:rsidR="00592A8F"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мүмкіндіктері туралы 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>түсіндіру жұмыстары б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>елсенді</w:t>
      </w:r>
      <w:r w:rsidR="00592A8F">
        <w:rPr>
          <w:rFonts w:ascii="Times New Roman" w:hAnsi="Times New Roman" w:cs="Times New Roman"/>
          <w:sz w:val="28"/>
          <w:szCs w:val="28"/>
          <w:lang w:val="kk-KZ"/>
        </w:rPr>
        <w:t xml:space="preserve"> жүргізілуде. Мемлееттік қызмет көрсету туралы ақпарат </w:t>
      </w:r>
      <w:r w:rsidR="00592A8F" w:rsidRPr="00592A8F">
        <w:rPr>
          <w:rFonts w:ascii="Times New Roman" w:hAnsi="Times New Roman" w:cs="Times New Roman"/>
          <w:sz w:val="28"/>
          <w:szCs w:val="28"/>
          <w:lang w:val="kk-KZ"/>
        </w:rPr>
        <w:t>Instagram</w:t>
      </w:r>
      <w:r w:rsidR="00C601A0" w:rsidRPr="009C63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2A8F" w:rsidRPr="00592A8F">
        <w:rPr>
          <w:rFonts w:ascii="Times New Roman" w:hAnsi="Times New Roman" w:cs="Times New Roman"/>
          <w:sz w:val="28"/>
          <w:szCs w:val="28"/>
          <w:lang w:val="kk-KZ"/>
        </w:rPr>
        <w:t xml:space="preserve">парақшасында жарияланды. </w:t>
      </w:r>
    </w:p>
    <w:p w:rsidR="00592A8F" w:rsidRDefault="00592A8F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1905" w:rsidRDefault="00301905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1905" w:rsidRDefault="00301905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1905" w:rsidRPr="00592A8F" w:rsidRDefault="00301905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301905" w:rsidRDefault="00C601A0" w:rsidP="00592A8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19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592A8F" w:rsidRPr="00592A8F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592A8F" w:rsidRPr="00301905">
        <w:rPr>
          <w:rFonts w:ascii="Times New Roman" w:hAnsi="Times New Roman" w:cs="Times New Roman"/>
          <w:b/>
          <w:sz w:val="28"/>
          <w:szCs w:val="28"/>
          <w:lang w:val="kk-KZ"/>
        </w:rPr>
        <w:t>емлекеттік қызмет</w:t>
      </w:r>
      <w:r w:rsidR="00592A8F" w:rsidRPr="00592A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көрсету с</w:t>
      </w:r>
      <w:r w:rsidRPr="00301905">
        <w:rPr>
          <w:rFonts w:ascii="Times New Roman" w:hAnsi="Times New Roman" w:cs="Times New Roman"/>
          <w:b/>
          <w:sz w:val="28"/>
          <w:szCs w:val="28"/>
          <w:lang w:val="kk-KZ"/>
        </w:rPr>
        <w:t>апасын бақылау</w:t>
      </w:r>
    </w:p>
    <w:p w:rsidR="00C601A0" w:rsidRPr="00301905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301905" w:rsidRDefault="00301905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Ж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оғары тұрған орган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>сапасын ішкі ба</w:t>
      </w:r>
      <w:r>
        <w:rPr>
          <w:rFonts w:ascii="Times New Roman" w:hAnsi="Times New Roman" w:cs="Times New Roman"/>
          <w:sz w:val="28"/>
          <w:szCs w:val="28"/>
          <w:lang w:val="kk-KZ"/>
        </w:rPr>
        <w:t>қы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лау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601A0"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тұрақты </w:t>
      </w:r>
      <w:r w:rsidR="00C601A0" w:rsidRPr="00301905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01A0" w:rsidRPr="00301905">
        <w:rPr>
          <w:rFonts w:ascii="Times New Roman" w:hAnsi="Times New Roman" w:cs="Times New Roman"/>
          <w:sz w:val="28"/>
          <w:szCs w:val="28"/>
          <w:lang w:val="kk-KZ"/>
        </w:rPr>
        <w:t>жүргізеді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601A0"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>2023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</w:t>
      </w:r>
      <w:r w:rsidR="00C601A0" w:rsidRPr="00301905">
        <w:rPr>
          <w:rFonts w:ascii="Times New Roman" w:hAnsi="Times New Roman" w:cs="Times New Roman"/>
          <w:sz w:val="28"/>
          <w:szCs w:val="28"/>
          <w:lang w:val="kk-KZ"/>
        </w:rPr>
        <w:t>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көрсету </w:t>
      </w:r>
      <w:r w:rsidR="00C601A0"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мерзімдерін бұзу фактілері анықталған жоқ. </w:t>
      </w:r>
    </w:p>
    <w:p w:rsidR="00C601A0" w:rsidRPr="00301905" w:rsidRDefault="00301905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Өтініш берушілер  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мәселесі бойынша мемлекеттік органдарға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жүгінген кезде 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>құжаттарды қабылдау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дан бас тартуды болдырмау мақсатында </w:t>
      </w:r>
      <w:r w:rsidRPr="00301905">
        <w:rPr>
          <w:rFonts w:ascii="Times New Roman" w:hAnsi="Times New Roman" w:cs="Times New Roman"/>
          <w:sz w:val="28"/>
          <w:szCs w:val="28"/>
          <w:lang w:val="kk-KZ"/>
        </w:rPr>
        <w:t xml:space="preserve"> мамандары мемлекеттік қызметті алу үшін құжаттардың толық топтамасын қалыптастыру тәртібі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түсіндіреді. </w:t>
      </w:r>
    </w:p>
    <w:p w:rsidR="00C601A0" w:rsidRPr="00301905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01A0" w:rsidRPr="00D671CF" w:rsidRDefault="00C601A0" w:rsidP="00D671C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Бұдан </w:t>
      </w:r>
      <w:r w:rsidR="00D671CF" w:rsidRP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әрі </w:t>
      </w:r>
      <w:r w:rsid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тиімділікті және мемлекетті қызмет </w:t>
      </w: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>көрсет</w:t>
      </w:r>
      <w:r w:rsid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 </w:t>
      </w: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>сапасы</w:t>
      </w:r>
      <w:r w:rsid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мен </w:t>
      </w: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>қызмет</w:t>
      </w:r>
      <w:r w:rsid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алушылардың қанағаттану</w:t>
      </w:r>
      <w:r w:rsid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деңгейін арттыру болашағы</w:t>
      </w:r>
    </w:p>
    <w:p w:rsidR="00C601A0" w:rsidRPr="00D671CF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01A0" w:rsidRPr="00D671CF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71CF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D671CF">
        <w:rPr>
          <w:rFonts w:ascii="Times New Roman" w:hAnsi="Times New Roman" w:cs="Times New Roman"/>
          <w:sz w:val="28"/>
          <w:szCs w:val="28"/>
          <w:lang w:val="kk-KZ"/>
        </w:rPr>
        <w:t>Ауылдық округ әкімі аппаратында көрсетілетін қызметті алушылардың мемлекеттік қызметтер көрсету сапасына одан әрі тиімділік пен қанағаттанушылы</w:t>
      </w:r>
      <w:r w:rsidR="00D671CF">
        <w:rPr>
          <w:rFonts w:ascii="Times New Roman" w:hAnsi="Times New Roman" w:cs="Times New Roman"/>
          <w:sz w:val="28"/>
          <w:szCs w:val="28"/>
          <w:lang w:val="kk-KZ"/>
        </w:rPr>
        <w:t xml:space="preserve">ғын </w:t>
      </w:r>
      <w:r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арттыру </w:t>
      </w:r>
      <w:r w:rsidR="00D671CF">
        <w:rPr>
          <w:rFonts w:ascii="Times New Roman" w:hAnsi="Times New Roman" w:cs="Times New Roman"/>
          <w:sz w:val="28"/>
          <w:szCs w:val="28"/>
          <w:lang w:val="kk-KZ"/>
        </w:rPr>
        <w:t xml:space="preserve">болашағына мыналар </w:t>
      </w:r>
      <w:r w:rsidRPr="00D671CF">
        <w:rPr>
          <w:rFonts w:ascii="Times New Roman" w:hAnsi="Times New Roman" w:cs="Times New Roman"/>
          <w:sz w:val="28"/>
          <w:szCs w:val="28"/>
          <w:lang w:val="kk-KZ"/>
        </w:rPr>
        <w:t>жатады:</w:t>
      </w:r>
    </w:p>
    <w:p w:rsidR="00C601A0" w:rsidRPr="00D671CF" w:rsidRDefault="00D671CF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- м</w:t>
      </w:r>
      <w:r w:rsidR="00C601A0" w:rsidRPr="00D671CF">
        <w:rPr>
          <w:rFonts w:ascii="Times New Roman" w:hAnsi="Times New Roman" w:cs="Times New Roman"/>
          <w:sz w:val="28"/>
          <w:szCs w:val="28"/>
          <w:lang w:val="kk-KZ"/>
        </w:rPr>
        <w:t>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C601A0"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 көрсету процесінің ашықтығын қамтамасыз етуге бағытталған халық арасында түсіндіру жұмыстарын жүргізу;</w:t>
      </w:r>
    </w:p>
    <w:p w:rsidR="00C601A0" w:rsidRPr="00D671CF" w:rsidRDefault="00D671CF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C601A0"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601A0" w:rsidRPr="00D671CF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саласындағы </w:t>
      </w:r>
      <w:r w:rsidR="00C601A0"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мамандардың біліктілігін арттыру. </w:t>
      </w:r>
    </w:p>
    <w:p w:rsidR="00C601A0" w:rsidRPr="00D671CF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71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01A0" w:rsidRPr="00D671CF" w:rsidRDefault="00C601A0" w:rsidP="00C601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671CF" w:rsidRPr="00D671CF" w:rsidRDefault="00701D5D" w:rsidP="00C601A0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Белозер</w:t>
      </w:r>
      <w:r w:rsidR="00D671CF" w:rsidRP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</w:p>
    <w:p w:rsidR="00C601A0" w:rsidRPr="00D671CF" w:rsidRDefault="00D671CF" w:rsidP="007A36C4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>округінің ә</w:t>
      </w:r>
      <w:r w:rsidR="00C601A0" w:rsidRPr="00D671CF">
        <w:rPr>
          <w:rFonts w:ascii="Times New Roman" w:hAnsi="Times New Roman" w:cs="Times New Roman"/>
          <w:b/>
          <w:sz w:val="28"/>
          <w:szCs w:val="28"/>
          <w:lang w:val="kk-KZ"/>
        </w:rPr>
        <w:t>кімі</w:t>
      </w:r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bookmarkStart w:id="0" w:name="_GoBack"/>
      <w:bookmarkEnd w:id="0"/>
      <w:r w:rsidRPr="00D671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</w:t>
      </w:r>
      <w:r w:rsidR="00701D5D">
        <w:rPr>
          <w:rFonts w:ascii="Times New Roman" w:hAnsi="Times New Roman" w:cs="Times New Roman"/>
          <w:b/>
          <w:sz w:val="28"/>
          <w:szCs w:val="28"/>
          <w:lang w:val="kk-KZ"/>
        </w:rPr>
        <w:t>К. Кубеков</w:t>
      </w:r>
    </w:p>
    <w:p w:rsidR="00C601A0" w:rsidRPr="00D671CF" w:rsidRDefault="00C601A0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01A0" w:rsidRDefault="00C601A0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1905" w:rsidRDefault="00301905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1905" w:rsidRDefault="00301905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1905" w:rsidRPr="00301905" w:rsidRDefault="00301905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01A0" w:rsidRPr="00D671CF" w:rsidRDefault="00C601A0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01A0" w:rsidRPr="00D671CF" w:rsidRDefault="00C601A0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601A0" w:rsidRPr="00D671CF" w:rsidSect="00E81955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C7A86"/>
    <w:multiLevelType w:val="hybridMultilevel"/>
    <w:tmpl w:val="298E82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E502B"/>
    <w:multiLevelType w:val="hybridMultilevel"/>
    <w:tmpl w:val="7002637A"/>
    <w:lvl w:ilvl="0" w:tplc="3EA8477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777062"/>
    <w:multiLevelType w:val="multilevel"/>
    <w:tmpl w:val="55C6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21AE"/>
    <w:rsid w:val="00003960"/>
    <w:rsid w:val="001B08B1"/>
    <w:rsid w:val="00215368"/>
    <w:rsid w:val="0023444D"/>
    <w:rsid w:val="00270272"/>
    <w:rsid w:val="00271FD9"/>
    <w:rsid w:val="002828F8"/>
    <w:rsid w:val="002C0D41"/>
    <w:rsid w:val="00301905"/>
    <w:rsid w:val="004E1A30"/>
    <w:rsid w:val="004E67C2"/>
    <w:rsid w:val="00592A8F"/>
    <w:rsid w:val="006A6E3F"/>
    <w:rsid w:val="00701D5D"/>
    <w:rsid w:val="007433F2"/>
    <w:rsid w:val="007A36C4"/>
    <w:rsid w:val="007D1756"/>
    <w:rsid w:val="008043CD"/>
    <w:rsid w:val="008117D2"/>
    <w:rsid w:val="00832A71"/>
    <w:rsid w:val="00881CAE"/>
    <w:rsid w:val="00896C37"/>
    <w:rsid w:val="008D76F3"/>
    <w:rsid w:val="008E7254"/>
    <w:rsid w:val="009C6368"/>
    <w:rsid w:val="009D6A2C"/>
    <w:rsid w:val="00A22588"/>
    <w:rsid w:val="00A436E3"/>
    <w:rsid w:val="00A81753"/>
    <w:rsid w:val="00AA7954"/>
    <w:rsid w:val="00BD21AE"/>
    <w:rsid w:val="00BD4CF8"/>
    <w:rsid w:val="00C539E8"/>
    <w:rsid w:val="00C601A0"/>
    <w:rsid w:val="00D671CF"/>
    <w:rsid w:val="00D817C6"/>
    <w:rsid w:val="00DA2570"/>
    <w:rsid w:val="00E235E5"/>
    <w:rsid w:val="00E72DCF"/>
    <w:rsid w:val="00E81955"/>
    <w:rsid w:val="00E92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21AE"/>
    <w:rPr>
      <w:b/>
      <w:bCs/>
    </w:rPr>
  </w:style>
  <w:style w:type="paragraph" w:styleId="a5">
    <w:name w:val="No Spacing"/>
    <w:uiPriority w:val="1"/>
    <w:qFormat/>
    <w:rsid w:val="00832A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D1506-4DC3-4776-ABD8-C346DBA6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Азель</dc:creator>
  <cp:keywords/>
  <dc:description/>
  <cp:lastModifiedBy>34</cp:lastModifiedBy>
  <cp:revision>29</cp:revision>
  <dcterms:created xsi:type="dcterms:W3CDTF">2024-03-11T04:12:00Z</dcterms:created>
  <dcterms:modified xsi:type="dcterms:W3CDTF">2026-10-23T05:14:00Z</dcterms:modified>
</cp:coreProperties>
</file>