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41AB8" w14:textId="77777777" w:rsidR="008336FA" w:rsidRPr="008336FA" w:rsidRDefault="008336FA" w:rsidP="008336FA">
      <w:pPr>
        <w:contextualSpacing/>
        <w:jc w:val="right"/>
        <w:rPr>
          <w:rFonts w:ascii="Times New Roman" w:hAnsi="Times New Roman" w:cs="Times New Roman"/>
        </w:rPr>
      </w:pPr>
      <w:r w:rsidRPr="008336FA">
        <w:rPr>
          <w:rFonts w:ascii="Times New Roman" w:hAnsi="Times New Roman" w:cs="Times New Roman"/>
          <w:lang w:val="kk-KZ"/>
        </w:rPr>
        <w:t xml:space="preserve">                 </w:t>
      </w:r>
      <w:r w:rsidRPr="008336FA">
        <w:rPr>
          <w:rFonts w:ascii="Times New Roman" w:hAnsi="Times New Roman" w:cs="Times New Roman"/>
        </w:rPr>
        <w:t xml:space="preserve">Бюджеттік өтінімді дайындау, </w:t>
      </w:r>
    </w:p>
    <w:p w14:paraId="11B1F4DD" w14:textId="77777777" w:rsidR="008336FA" w:rsidRPr="008336FA" w:rsidRDefault="008336FA" w:rsidP="008336FA">
      <w:pPr>
        <w:contextualSpacing/>
        <w:jc w:val="right"/>
        <w:rPr>
          <w:rFonts w:ascii="Times New Roman" w:hAnsi="Times New Roman" w:cs="Times New Roman"/>
        </w:rPr>
      </w:pPr>
      <w:r w:rsidRPr="008336FA">
        <w:rPr>
          <w:rFonts w:ascii="Times New Roman" w:hAnsi="Times New Roman" w:cs="Times New Roman"/>
          <w:lang w:val="kk-KZ"/>
        </w:rPr>
        <w:t xml:space="preserve">                 </w:t>
      </w:r>
      <w:r w:rsidRPr="008336FA">
        <w:rPr>
          <w:rFonts w:ascii="Times New Roman" w:hAnsi="Times New Roman" w:cs="Times New Roman"/>
        </w:rPr>
        <w:t xml:space="preserve">ұсыну және қарау </w:t>
      </w:r>
    </w:p>
    <w:p w14:paraId="730B8AF6" w14:textId="77777777" w:rsidR="008336FA" w:rsidRPr="008336FA" w:rsidRDefault="008336FA" w:rsidP="008336FA">
      <w:pPr>
        <w:contextualSpacing/>
        <w:jc w:val="right"/>
        <w:rPr>
          <w:rFonts w:ascii="Times New Roman" w:hAnsi="Times New Roman" w:cs="Times New Roman"/>
        </w:rPr>
      </w:pPr>
      <w:r w:rsidRPr="008336FA">
        <w:rPr>
          <w:rFonts w:ascii="Times New Roman" w:hAnsi="Times New Roman" w:cs="Times New Roman"/>
          <w:lang w:val="kk-KZ"/>
        </w:rPr>
        <w:t xml:space="preserve">                 </w:t>
      </w:r>
      <w:r w:rsidRPr="008336FA">
        <w:rPr>
          <w:rFonts w:ascii="Times New Roman" w:hAnsi="Times New Roman" w:cs="Times New Roman"/>
        </w:rPr>
        <w:t>қағидаларына 4-қосымша</w:t>
      </w:r>
    </w:p>
    <w:p w14:paraId="1CDF06EA" w14:textId="77777777" w:rsidR="008336FA" w:rsidRPr="008336FA" w:rsidRDefault="008336FA" w:rsidP="008336FA">
      <w:pPr>
        <w:contextualSpacing/>
        <w:jc w:val="right"/>
        <w:rPr>
          <w:rFonts w:ascii="Times New Roman" w:hAnsi="Times New Roman" w:cs="Times New Roman"/>
        </w:rPr>
      </w:pPr>
      <w:r w:rsidRPr="008336FA">
        <w:rPr>
          <w:rFonts w:ascii="Times New Roman" w:hAnsi="Times New Roman" w:cs="Times New Roman"/>
          <w:lang w:val="kk-KZ"/>
        </w:rPr>
        <w:t xml:space="preserve">                 </w:t>
      </w:r>
      <w:r w:rsidRPr="008336FA">
        <w:rPr>
          <w:rFonts w:ascii="Times New Roman" w:hAnsi="Times New Roman" w:cs="Times New Roman"/>
        </w:rPr>
        <w:t>Нысан</w:t>
      </w:r>
    </w:p>
    <w:p w14:paraId="744EEF5B" w14:textId="77777777" w:rsidR="00B456EC" w:rsidRPr="003B4E12" w:rsidRDefault="00B456EC" w:rsidP="00B456EC">
      <w:pPr>
        <w:pStyle w:val="pj"/>
        <w:rPr>
          <w:lang w:val="kk-KZ"/>
        </w:rPr>
      </w:pPr>
      <w:r w:rsidRPr="003B4E12">
        <w:rPr>
          <w:rStyle w:val="s0"/>
          <w:lang w:val="kk-KZ"/>
        </w:rPr>
        <w:t> </w:t>
      </w:r>
    </w:p>
    <w:p w14:paraId="1341773D" w14:textId="77777777" w:rsidR="00B456EC" w:rsidRPr="003B4E12" w:rsidRDefault="00B456EC" w:rsidP="00B456EC">
      <w:pPr>
        <w:pStyle w:val="pj"/>
        <w:rPr>
          <w:rStyle w:val="s0"/>
          <w:lang w:val="kk-KZ"/>
        </w:rPr>
      </w:pPr>
      <w:r w:rsidRPr="003B4E12">
        <w:rPr>
          <w:rStyle w:val="s0"/>
          <w:lang w:val="kk-KZ"/>
        </w:rPr>
        <w:t> </w:t>
      </w:r>
    </w:p>
    <w:p w14:paraId="51881854" w14:textId="77777777" w:rsidR="00B456EC" w:rsidRPr="003B4E12" w:rsidRDefault="00B456EC" w:rsidP="00B456EC">
      <w:pPr>
        <w:pStyle w:val="pj"/>
        <w:rPr>
          <w:lang w:val="kk-KZ"/>
        </w:rPr>
      </w:pPr>
    </w:p>
    <w:p w14:paraId="48DC7799" w14:textId="77777777" w:rsidR="00B36705" w:rsidRPr="00C1123B" w:rsidRDefault="00B36705" w:rsidP="00B36705">
      <w:pPr>
        <w:pStyle w:val="HTML"/>
        <w:spacing w:line="540" w:lineRule="atLeast"/>
        <w:jc w:val="center"/>
        <w:rPr>
          <w:rFonts w:ascii="Times New Roman" w:hAnsi="Times New Roman" w:cs="Times New Roman"/>
          <w:color w:val="1F1F1F"/>
          <w:sz w:val="28"/>
          <w:szCs w:val="28"/>
        </w:rPr>
      </w:pPr>
      <w:r w:rsidRPr="00C1123B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Бюджеттік бағдарлама паспорты</w:t>
      </w:r>
    </w:p>
    <w:p w14:paraId="4CE50412" w14:textId="25BF1284" w:rsidR="00B36705" w:rsidRDefault="00B36705" w:rsidP="00AC31DD">
      <w:pPr>
        <w:jc w:val="center"/>
        <w:rPr>
          <w:rFonts w:ascii="Times New Roman" w:eastAsiaTheme="minorEastAsia" w:hAnsi="Times New Roman" w:cs="Times New Roman"/>
          <w:b/>
          <w:bCs/>
          <w:color w:val="000000"/>
          <w:kern w:val="0"/>
          <w:lang w:val="kk-KZ" w:eastAsia="ru-RU"/>
          <w14:ligatures w14:val="none"/>
        </w:rPr>
      </w:pPr>
      <w:r w:rsidRPr="00955496">
        <w:rPr>
          <w:rFonts w:ascii="Times New Roman" w:eastAsiaTheme="minorEastAsia" w:hAnsi="Times New Roman" w:cs="Times New Roman"/>
          <w:b/>
          <w:bCs/>
          <w:color w:val="000000"/>
          <w:kern w:val="0"/>
          <w:lang w:val="kk-KZ" w:eastAsia="ru-RU"/>
          <w14:ligatures w14:val="none"/>
        </w:rPr>
        <w:t>280 – «Павлодар облысының  индустриялық-инновациялық даму басқармасы» ММ</w:t>
      </w:r>
    </w:p>
    <w:p w14:paraId="6E38280E" w14:textId="77777777" w:rsidR="00F82097" w:rsidRPr="008336FA" w:rsidRDefault="00F82097" w:rsidP="00F82097">
      <w:pPr>
        <w:pStyle w:val="pc"/>
        <w:rPr>
          <w:rStyle w:val="s0"/>
          <w:sz w:val="20"/>
          <w:szCs w:val="20"/>
          <w:u w:val="single"/>
          <w:lang w:val="kk-KZ"/>
        </w:rPr>
      </w:pPr>
      <w:r w:rsidRPr="00B36705">
        <w:rPr>
          <w:sz w:val="20"/>
          <w:szCs w:val="20"/>
          <w:lang w:val="kk-KZ"/>
        </w:rPr>
        <w:t>Бюджеттiк бағдарламаның коды және атауы</w:t>
      </w:r>
      <w:r w:rsidRPr="008336FA">
        <w:rPr>
          <w:rStyle w:val="s0"/>
          <w:sz w:val="20"/>
          <w:szCs w:val="20"/>
          <w:u w:val="single"/>
          <w:lang w:val="kk-KZ"/>
        </w:rPr>
        <w:t xml:space="preserve"> </w:t>
      </w:r>
    </w:p>
    <w:p w14:paraId="08D9F811" w14:textId="77777777" w:rsidR="00B36705" w:rsidRPr="00F82097" w:rsidRDefault="00B36705" w:rsidP="00B3670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u w:val="single"/>
          <w:lang w:val="kk-KZ"/>
        </w:rPr>
      </w:pPr>
      <w:r w:rsidRPr="00F82097">
        <w:rPr>
          <w:rFonts w:ascii="Times New Roman" w:hAnsi="Times New Roman" w:cs="Times New Roman"/>
          <w:b/>
          <w:bCs/>
          <w:color w:val="000000"/>
          <w:u w:val="single"/>
          <w:lang w:val="kk-KZ"/>
        </w:rPr>
        <w:t>2026 -2028 жылдарға арналған</w:t>
      </w:r>
    </w:p>
    <w:p w14:paraId="407130B0" w14:textId="77777777" w:rsidR="00B456EC" w:rsidRPr="008336FA" w:rsidRDefault="00B456EC" w:rsidP="00B456EC">
      <w:pPr>
        <w:pStyle w:val="pj"/>
        <w:rPr>
          <w:rStyle w:val="s0"/>
          <w:lang w:val="kk-KZ"/>
        </w:rPr>
      </w:pPr>
      <w:r w:rsidRPr="008336FA">
        <w:rPr>
          <w:rStyle w:val="s0"/>
          <w:lang w:val="kk-KZ"/>
        </w:rPr>
        <w:t> </w:t>
      </w:r>
    </w:p>
    <w:p w14:paraId="5165A61B" w14:textId="73919BC2" w:rsidR="00B456EC" w:rsidRPr="005203F7" w:rsidRDefault="00AC31DD" w:rsidP="00AC31DD">
      <w:pPr>
        <w:pStyle w:val="pj"/>
        <w:ind w:hanging="426"/>
        <w:rPr>
          <w:lang w:val="kk-KZ"/>
        </w:rPr>
      </w:pPr>
      <w:r>
        <w:rPr>
          <w:b/>
          <w:bCs/>
          <w:lang w:val="kk-KZ"/>
        </w:rPr>
        <w:t xml:space="preserve">       </w:t>
      </w:r>
      <w:r w:rsidR="009073C1" w:rsidRPr="007D6F5C">
        <w:rPr>
          <w:b/>
          <w:bCs/>
          <w:lang w:val="kk-KZ"/>
        </w:rPr>
        <w:t>Бюджеттiк бағдарламаның коды және атауы</w:t>
      </w:r>
      <w:r w:rsidR="009073C1">
        <w:rPr>
          <w:b/>
          <w:bCs/>
          <w:lang w:val="kk-KZ"/>
        </w:rPr>
        <w:t>:</w:t>
      </w:r>
      <w:r w:rsidR="009073C1" w:rsidRPr="007D6F5C">
        <w:rPr>
          <w:b/>
          <w:bCs/>
          <w:lang w:val="kk-KZ"/>
        </w:rPr>
        <w:t xml:space="preserve">  </w:t>
      </w:r>
      <w:r w:rsidR="009073C1">
        <w:rPr>
          <w:b/>
          <w:bCs/>
          <w:lang w:val="kk-KZ"/>
        </w:rPr>
        <w:t>280</w:t>
      </w:r>
      <w:r w:rsidR="009073C1" w:rsidRPr="00E37AD4">
        <w:rPr>
          <w:bCs/>
          <w:lang w:val="kk-KZ"/>
        </w:rPr>
        <w:t>.</w:t>
      </w:r>
      <w:r w:rsidR="009073C1" w:rsidRPr="00E37AD4">
        <w:rPr>
          <w:lang w:val="kk-KZ"/>
        </w:rPr>
        <w:t>00</w:t>
      </w:r>
      <w:r w:rsidR="009073C1">
        <w:rPr>
          <w:lang w:val="kk-KZ"/>
        </w:rPr>
        <w:t>5</w:t>
      </w:r>
      <w:r w:rsidR="005203F7">
        <w:rPr>
          <w:lang w:val="kk-KZ"/>
        </w:rPr>
        <w:t>.000</w:t>
      </w:r>
      <w:r w:rsidR="009073C1" w:rsidRPr="00E37AD4">
        <w:rPr>
          <w:sz w:val="28"/>
          <w:szCs w:val="28"/>
          <w:lang w:val="kk-KZ"/>
        </w:rPr>
        <w:t xml:space="preserve"> </w:t>
      </w:r>
      <w:r w:rsidR="009073C1" w:rsidRPr="00E37AD4">
        <w:rPr>
          <w:lang w:val="kk-KZ"/>
        </w:rPr>
        <w:t xml:space="preserve">«Индустриялық-инновациялық </w:t>
      </w:r>
      <w:r>
        <w:rPr>
          <w:lang w:val="kk-KZ"/>
        </w:rPr>
        <w:t xml:space="preserve">     </w:t>
      </w:r>
      <w:r w:rsidR="009073C1" w:rsidRPr="00E37AD4">
        <w:rPr>
          <w:lang w:val="kk-KZ"/>
        </w:rPr>
        <w:t>қызметті мемлекеттік қолдау шеңберінде іс-шараларды іске асыру»</w:t>
      </w:r>
      <w:r w:rsidR="009073C1" w:rsidRPr="00E37AD4">
        <w:rPr>
          <w:bCs/>
          <w:u w:val="single"/>
          <w:lang w:val="kk-KZ"/>
        </w:rPr>
        <w:t xml:space="preserve">  </w:t>
      </w:r>
    </w:p>
    <w:p w14:paraId="3AB09E16" w14:textId="77777777" w:rsidR="00EB7F1B" w:rsidRPr="0041339E" w:rsidRDefault="00EB7F1B" w:rsidP="00EB7F1B">
      <w:pPr>
        <w:pStyle w:val="HTML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41339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Мемлекеттік орган функцияларының коды мен атауы (мемлекеттік орган функцияларының тізіліміне сәйкес): 13 – Басқалары</w:t>
      </w:r>
    </w:p>
    <w:p w14:paraId="24AD8EAE" w14:textId="77777777" w:rsidR="00EB7F1B" w:rsidRPr="0041339E" w:rsidRDefault="00EB7F1B" w:rsidP="00AC31DD">
      <w:pPr>
        <w:pStyle w:val="pj"/>
        <w:ind w:firstLine="0"/>
        <w:rPr>
          <w:lang w:val="kk-KZ"/>
        </w:rPr>
      </w:pPr>
      <w:r w:rsidRPr="0041339E">
        <w:rPr>
          <w:lang w:val="kk-KZ"/>
        </w:rPr>
        <w:t>Мемлекеттік көрсетілетін қызметтің коды мен атауы (мемлекеттік көрсетілетін қызметтер тізіліміне сәйкес):жоқ</w:t>
      </w:r>
    </w:p>
    <w:p w14:paraId="43696DBF" w14:textId="77777777" w:rsidR="00EB7F1B" w:rsidRPr="00EE7F54" w:rsidRDefault="00EB7F1B" w:rsidP="00AC31DD">
      <w:pPr>
        <w:pStyle w:val="pj"/>
        <w:ind w:firstLine="0"/>
        <w:rPr>
          <w:lang w:val="kk-KZ"/>
        </w:rPr>
      </w:pPr>
      <w:r w:rsidRPr="0041339E">
        <w:rPr>
          <w:lang w:val="kk-KZ"/>
        </w:rPr>
        <w:t> </w:t>
      </w:r>
      <w:r w:rsidRPr="00EE7F54">
        <w:rPr>
          <w:lang w:val="kk-KZ"/>
        </w:rPr>
        <w:t>Сипаттама (негіздеме), оның ішінде ағымдағы жай-күйі:</w:t>
      </w:r>
    </w:p>
    <w:p w14:paraId="07A7522A" w14:textId="77777777" w:rsidR="00EB7F1B" w:rsidRPr="00EB7F1B" w:rsidRDefault="00EB7F1B" w:rsidP="00AC31DD">
      <w:pPr>
        <w:pStyle w:val="pj"/>
        <w:ind w:firstLine="0"/>
        <w:rPr>
          <w:lang w:val="kk-KZ"/>
        </w:rPr>
      </w:pPr>
      <w:r w:rsidRPr="00EB7F1B">
        <w:rPr>
          <w:lang w:val="kk-KZ"/>
        </w:rPr>
        <w:t>Бюджеттік бағдарлама аясында өңірдің өнеркәсіптік әлеуетін дамыту, инвестициялық ахуалды жақсарту, инвесторлар мен инвестицияларды тарту және «Павлодар» арнайы экономикалық аймағын дамыту жөніндегі іс-шаралар облыстық бюджет есебінен жүзеге асырылады.</w:t>
      </w:r>
    </w:p>
    <w:p w14:paraId="55E71228" w14:textId="77777777" w:rsidR="00EB7F1B" w:rsidRPr="00EB7F1B" w:rsidRDefault="00EB7F1B" w:rsidP="00AC31DD">
      <w:pPr>
        <w:pStyle w:val="pj"/>
        <w:ind w:firstLine="0"/>
        <w:rPr>
          <w:lang w:val="kk-KZ"/>
        </w:rPr>
      </w:pPr>
      <w:r w:rsidRPr="00EB7F1B">
        <w:rPr>
          <w:lang w:val="kk-KZ"/>
        </w:rPr>
        <w:t>Бюджеттік бағдарлама мыналардың негізінде жоспарланады:</w:t>
      </w:r>
    </w:p>
    <w:p w14:paraId="188BDB8F" w14:textId="77777777" w:rsidR="00EB7F1B" w:rsidRPr="00EB7F1B" w:rsidRDefault="00EB7F1B" w:rsidP="00AC31DD">
      <w:pPr>
        <w:pStyle w:val="pj"/>
        <w:ind w:firstLine="0"/>
        <w:rPr>
          <w:lang w:val="kk-KZ"/>
        </w:rPr>
      </w:pPr>
      <w:r w:rsidRPr="00EB7F1B">
        <w:rPr>
          <w:lang w:val="kk-KZ"/>
        </w:rPr>
        <w:t>- «Арнайы экономикалық және индустриялық аймақтар туралы» Қазақстан Республикасының 2019 жылғы 3 сәуірдегі № 242-VI Заңы;</w:t>
      </w:r>
    </w:p>
    <w:p w14:paraId="085A32D6" w14:textId="77777777" w:rsidR="00EB7F1B" w:rsidRPr="00EB7F1B" w:rsidRDefault="00EB7F1B" w:rsidP="00AC31DD">
      <w:pPr>
        <w:pStyle w:val="pj"/>
        <w:ind w:firstLine="0"/>
        <w:rPr>
          <w:lang w:val="kk-KZ"/>
        </w:rPr>
      </w:pPr>
      <w:r w:rsidRPr="00EB7F1B">
        <w:rPr>
          <w:lang w:val="kk-KZ"/>
        </w:rPr>
        <w:t>- Қазақстан Республикасының 2021 жылғы 27 желтоқсандағы № 86-VII «Өнеркәсіптік саясат туралы» Заңы;</w:t>
      </w:r>
    </w:p>
    <w:p w14:paraId="13A28566" w14:textId="2D2F5207" w:rsidR="00EB7F1B" w:rsidRDefault="00EB7F1B" w:rsidP="00AC31DD">
      <w:pPr>
        <w:pStyle w:val="pj"/>
        <w:ind w:firstLine="0"/>
        <w:rPr>
          <w:lang w:val="kk-KZ"/>
        </w:rPr>
      </w:pPr>
      <w:r w:rsidRPr="0041339E">
        <w:rPr>
          <w:lang w:val="kk-KZ"/>
        </w:rPr>
        <w:t>2015 жылғы 29 қазандағы № 375 - V Кәсіпкерлік Кодексі;</w:t>
      </w:r>
    </w:p>
    <w:p w14:paraId="5FF9E832" w14:textId="77777777" w:rsidR="00684563" w:rsidRPr="00684563" w:rsidRDefault="00684563" w:rsidP="00684563">
      <w:pPr>
        <w:pStyle w:val="pj"/>
        <w:ind w:firstLine="0"/>
        <w:rPr>
          <w:lang w:val="kk-KZ"/>
        </w:rPr>
      </w:pPr>
      <w:r w:rsidRPr="00684563">
        <w:rPr>
          <w:lang w:val="kk-KZ"/>
        </w:rPr>
        <w:t>Павлодар облыстық мәслихатының 2025 жылғы 8 желтоқсандағы «2026–2028 жылдарға арналған облыстық бюджет туралы» № 229/26 шешімі.</w:t>
      </w:r>
    </w:p>
    <w:p w14:paraId="73B42CD8" w14:textId="767468C3" w:rsidR="00EB7F1B" w:rsidRDefault="00EB7F1B" w:rsidP="00AC31DD">
      <w:pPr>
        <w:pStyle w:val="pj"/>
        <w:ind w:firstLine="0"/>
        <w:rPr>
          <w:lang w:val="kk-KZ"/>
        </w:rPr>
      </w:pPr>
      <w:bookmarkStart w:id="0" w:name="_GoBack"/>
      <w:bookmarkEnd w:id="0"/>
      <w:r w:rsidRPr="00EB7F1B">
        <w:rPr>
          <w:lang w:val="kk-KZ"/>
        </w:rPr>
        <w:t>Бюджеттік бағдарлама аясында Арнайы экономикалық аймақ (АЭА) қатысушысы ретіндегі қызметке (басым, негізгі емес және қосалқы қызмет түрлерін қамтитын) қатысты 10 келісім жасалады, әлеуетті қатысушылармен 70 кездесу ұйымдастырылады, сондай-ақ «Павлодар» АЭА резиденттерінің келісім шарттарын сақтауына мониторинг жүргізіледі.</w:t>
      </w:r>
    </w:p>
    <w:p w14:paraId="46C1237C" w14:textId="77777777" w:rsidR="003B4E12" w:rsidRPr="003B4E12" w:rsidRDefault="003B4E12" w:rsidP="003B4E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B4E12">
        <w:rPr>
          <w:rFonts w:ascii="Times New Roman" w:hAnsi="Times New Roman" w:cs="Times New Roman"/>
          <w:lang w:val="kk-KZ"/>
        </w:rPr>
        <w:t>Павлодар облыстық мәслихатының 2025 жылғы 8 желтоқсандағы «2026–2028 жылдарға арналған облыстық бюджет туралы» № 229/26 шешімі.</w:t>
      </w:r>
    </w:p>
    <w:p w14:paraId="280C6B34" w14:textId="77777777" w:rsidR="00EB7F1B" w:rsidRPr="00EB7F1B" w:rsidRDefault="00EB7F1B" w:rsidP="00AC31DD">
      <w:pPr>
        <w:pStyle w:val="pj"/>
        <w:ind w:firstLine="0"/>
        <w:rPr>
          <w:lang w:val="kk-KZ"/>
        </w:rPr>
      </w:pPr>
      <w:r w:rsidRPr="00EB7F1B">
        <w:rPr>
          <w:lang w:val="kk-KZ"/>
        </w:rPr>
        <w:t>Мақсатты көрсеткіштер мен түпкілікті нәтижелер арасындағы алшақтықтың себептері</w:t>
      </w:r>
    </w:p>
    <w:p w14:paraId="184D4BA8" w14:textId="77777777" w:rsidR="00EB7F1B" w:rsidRPr="003B4E12" w:rsidRDefault="00EB7F1B" w:rsidP="00AC31DD">
      <w:pPr>
        <w:pStyle w:val="pj"/>
        <w:ind w:firstLine="0"/>
        <w:rPr>
          <w:rStyle w:val="s0"/>
          <w:u w:val="single"/>
          <w:lang w:val="kk-KZ"/>
        </w:rPr>
      </w:pPr>
      <w:r w:rsidRPr="003B4E12">
        <w:rPr>
          <w:rStyle w:val="s0"/>
          <w:u w:val="single"/>
          <w:lang w:val="kk-KZ"/>
        </w:rPr>
        <w:t xml:space="preserve">Бюджеттiк бағдарламаның түрi:  </w:t>
      </w:r>
    </w:p>
    <w:p w14:paraId="685C3CBA" w14:textId="77777777" w:rsidR="00EB7F1B" w:rsidRPr="003B4E12" w:rsidRDefault="00EB7F1B" w:rsidP="00AC31DD">
      <w:pPr>
        <w:pStyle w:val="pj"/>
        <w:ind w:firstLine="0"/>
        <w:rPr>
          <w:rStyle w:val="s0"/>
          <w:u w:val="single"/>
          <w:lang w:val="kk-KZ"/>
        </w:rPr>
      </w:pPr>
      <w:r w:rsidRPr="003B4E12">
        <w:rPr>
          <w:rStyle w:val="s0"/>
          <w:u w:val="single"/>
          <w:lang w:val="kk-KZ"/>
        </w:rPr>
        <w:t>мазмұнына байланысты мемлекеттік функцияларды жүзеге асыру, өкілеттік және одан шығатын мемлекеттік қызметтер;</w:t>
      </w:r>
    </w:p>
    <w:p w14:paraId="35929D76" w14:textId="77777777" w:rsidR="00EB7F1B" w:rsidRPr="003B4E12" w:rsidRDefault="00EB7F1B" w:rsidP="00AC31DD">
      <w:pPr>
        <w:pStyle w:val="pj"/>
        <w:ind w:firstLine="0"/>
        <w:rPr>
          <w:rStyle w:val="s0"/>
          <w:u w:val="single"/>
          <w:lang w:val="kk-KZ"/>
        </w:rPr>
      </w:pPr>
      <w:r w:rsidRPr="003B4E12">
        <w:rPr>
          <w:rStyle w:val="s0"/>
          <w:u w:val="single"/>
          <w:lang w:val="kk-KZ"/>
        </w:rPr>
        <w:t>мемлекеттiк басқару деңгейiне байланысты облыстық;</w:t>
      </w:r>
    </w:p>
    <w:p w14:paraId="2E95580D" w14:textId="77777777" w:rsidR="00EB7F1B" w:rsidRPr="003B4E12" w:rsidRDefault="00EB7F1B" w:rsidP="00AC31DD">
      <w:pPr>
        <w:pStyle w:val="pj"/>
        <w:ind w:firstLine="0"/>
        <w:rPr>
          <w:rStyle w:val="s0"/>
          <w:u w:val="single"/>
          <w:lang w:val="kk-KZ"/>
        </w:rPr>
      </w:pPr>
      <w:r w:rsidRPr="003B4E12">
        <w:rPr>
          <w:rStyle w:val="s0"/>
          <w:u w:val="single"/>
          <w:lang w:val="kk-KZ"/>
        </w:rPr>
        <w:t>iске асыру тәсiлiне қарай жеке бюджеттік бағдарламалар</w:t>
      </w:r>
    </w:p>
    <w:p w14:paraId="325FBAF9" w14:textId="77777777" w:rsidR="00EB7F1B" w:rsidRPr="00EB7F1B" w:rsidRDefault="00EB7F1B" w:rsidP="00AC31DD">
      <w:pPr>
        <w:pStyle w:val="pj"/>
        <w:ind w:firstLine="0"/>
        <w:rPr>
          <w:rStyle w:val="s0"/>
          <w:u w:val="single"/>
        </w:rPr>
      </w:pPr>
      <w:r w:rsidRPr="00EB7F1B">
        <w:rPr>
          <w:rStyle w:val="s0"/>
          <w:u w:val="single"/>
        </w:rPr>
        <w:t>ағымдағы / даму: ағымдағы</w:t>
      </w:r>
    </w:p>
    <w:p w14:paraId="040AB1C1" w14:textId="287B3E47" w:rsidR="00EB7F1B" w:rsidRPr="00EB7F1B" w:rsidRDefault="00EB7F1B" w:rsidP="005203F7">
      <w:pPr>
        <w:tabs>
          <w:tab w:val="left" w:pos="1134"/>
        </w:tabs>
        <w:spacing w:after="0" w:line="240" w:lineRule="auto"/>
        <w:ind w:left="142" w:hanging="142"/>
        <w:jc w:val="both"/>
        <w:rPr>
          <w:rStyle w:val="s0"/>
          <w:lang w:val="kk-KZ"/>
        </w:rPr>
      </w:pPr>
      <w:r w:rsidRPr="00EB7F1B">
        <w:rPr>
          <w:rStyle w:val="s0"/>
          <w:color w:val="auto"/>
        </w:rPr>
        <w:t xml:space="preserve"> </w:t>
      </w:r>
    </w:p>
    <w:tbl>
      <w:tblPr>
        <w:tblW w:w="5039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5"/>
        <w:gridCol w:w="1100"/>
        <w:gridCol w:w="958"/>
        <w:gridCol w:w="966"/>
        <w:gridCol w:w="1033"/>
        <w:gridCol w:w="962"/>
        <w:gridCol w:w="1102"/>
      </w:tblGrid>
      <w:tr w:rsidR="00C35A08" w:rsidRPr="00EE7F54" w14:paraId="7491A062" w14:textId="77777777" w:rsidTr="00A23685">
        <w:trPr>
          <w:jc w:val="center"/>
        </w:trPr>
        <w:tc>
          <w:tcPr>
            <w:tcW w:w="18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1DDFA" w14:textId="77777777" w:rsidR="00C35A08" w:rsidRPr="00EE7F54" w:rsidRDefault="00C35A08" w:rsidP="00C35A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Көрсеткіштер</w:t>
            </w:r>
          </w:p>
          <w:p w14:paraId="2CC18BF3" w14:textId="43E34D1B" w:rsidR="00C35A08" w:rsidRPr="00EE7F54" w:rsidRDefault="00C35A08" w:rsidP="00C35A08">
            <w:pPr>
              <w:pStyle w:val="pc"/>
              <w:rPr>
                <w:lang w:val="kk-KZ"/>
              </w:rPr>
            </w:pPr>
          </w:p>
        </w:tc>
        <w:tc>
          <w:tcPr>
            <w:tcW w:w="55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2AD64" w14:textId="229D3233" w:rsidR="00C35A08" w:rsidRPr="00EE7F54" w:rsidRDefault="00C35A08" w:rsidP="00C35A08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>2024 ж дерек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A9632" w14:textId="77777777" w:rsidR="00C35A08" w:rsidRPr="00EE7F54" w:rsidRDefault="00C35A08" w:rsidP="00C35A08">
            <w:pPr>
              <w:contextualSpacing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2025 ж есепті кезең</w:t>
            </w:r>
          </w:p>
          <w:p w14:paraId="05628D14" w14:textId="0E30AE5F" w:rsidR="00C35A08" w:rsidRPr="00EE7F54" w:rsidRDefault="00C35A08" w:rsidP="00C35A08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 </w:t>
            </w:r>
          </w:p>
        </w:tc>
        <w:tc>
          <w:tcPr>
            <w:tcW w:w="157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98C00" w14:textId="77777777" w:rsidR="00C35A08" w:rsidRPr="00EE7F54" w:rsidRDefault="00C35A08" w:rsidP="00C35A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Жоспарлау кезеңі</w:t>
            </w:r>
          </w:p>
          <w:p w14:paraId="30CAF123" w14:textId="7C9E1A72" w:rsidR="00C35A08" w:rsidRPr="00EE7F54" w:rsidRDefault="00C35A08" w:rsidP="00C35A08">
            <w:pPr>
              <w:pStyle w:val="pc"/>
              <w:rPr>
                <w:lang w:val="kk-KZ"/>
              </w:rPr>
            </w:pPr>
          </w:p>
        </w:tc>
      </w:tr>
      <w:tr w:rsidR="00C35A08" w:rsidRPr="00EE7F54" w14:paraId="4BBC82D5" w14:textId="77777777" w:rsidTr="00A23685">
        <w:trPr>
          <w:jc w:val="center"/>
        </w:trPr>
        <w:tc>
          <w:tcPr>
            <w:tcW w:w="18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1C2B32F" w14:textId="77777777" w:rsidR="00C35A08" w:rsidRPr="00EE7F54" w:rsidRDefault="00C35A08" w:rsidP="00C35A0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55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560D4FB" w14:textId="77777777" w:rsidR="00C35A08" w:rsidRPr="00EE7F54" w:rsidRDefault="00C35A08" w:rsidP="00C35A0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A5078" w14:textId="77777777" w:rsidR="00C35A08" w:rsidRPr="00EE7F54" w:rsidRDefault="00C35A08" w:rsidP="00C35A08">
            <w:pPr>
              <w:contextualSpacing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Бекітілді</w:t>
            </w:r>
          </w:p>
          <w:p w14:paraId="1ED7A941" w14:textId="697DDA7E" w:rsidR="00C35A08" w:rsidRPr="00EE7F54" w:rsidRDefault="00C35A08" w:rsidP="00C35A08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93FFE" w14:textId="77777777" w:rsidR="00C35A08" w:rsidRPr="00EE7F54" w:rsidRDefault="00C35A08" w:rsidP="00C35A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Жетілдірілген</w:t>
            </w:r>
          </w:p>
          <w:p w14:paraId="5284F70F" w14:textId="1C33F7E1" w:rsidR="00C35A08" w:rsidRPr="00EE7F54" w:rsidRDefault="00C35A08" w:rsidP="00C35A08">
            <w:pPr>
              <w:pStyle w:val="pc"/>
              <w:rPr>
                <w:lang w:val="kk-KZ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6C920" w14:textId="77777777" w:rsidR="00C35A08" w:rsidRPr="00EE7F54" w:rsidRDefault="00C35A08" w:rsidP="00C35A08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>2026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E9FD2" w14:textId="77777777" w:rsidR="00C35A08" w:rsidRPr="00EE7F54" w:rsidRDefault="00C35A08" w:rsidP="00C35A08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>2027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17371" w14:textId="77777777" w:rsidR="00C35A08" w:rsidRPr="00EE7F54" w:rsidRDefault="00C35A08" w:rsidP="00C35A08">
            <w:pPr>
              <w:contextualSpacing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Бекітілді</w:t>
            </w:r>
          </w:p>
          <w:p w14:paraId="6E263B44" w14:textId="5186B86D" w:rsidR="00C35A08" w:rsidRPr="00EE7F54" w:rsidRDefault="00C35A08" w:rsidP="00C35A0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</w:p>
        </w:tc>
      </w:tr>
      <w:tr w:rsidR="00B456EC" w:rsidRPr="00EE7F54" w14:paraId="1ACE22BB" w14:textId="77777777" w:rsidTr="00A23685">
        <w:trPr>
          <w:jc w:val="center"/>
        </w:trPr>
        <w:tc>
          <w:tcPr>
            <w:tcW w:w="18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EA531" w14:textId="22EE5F8A" w:rsidR="000C7BE5" w:rsidRPr="000C7BE5" w:rsidRDefault="000C7BE5" w:rsidP="002F574B">
            <w:pPr>
              <w:pStyle w:val="pj"/>
              <w:ind w:firstLine="0"/>
              <w:jc w:val="left"/>
              <w:rPr>
                <w:lang w:val="kk-KZ"/>
              </w:rPr>
            </w:pPr>
            <w:r w:rsidRPr="000C7BE5">
              <w:rPr>
                <w:lang w:val="kk-KZ"/>
              </w:rPr>
              <w:t>Мемлекеттік</w:t>
            </w:r>
            <w:r w:rsidR="002F574B" w:rsidRPr="00A23685">
              <w:rPr>
                <w:lang w:val="kk-KZ"/>
              </w:rPr>
              <w:t xml:space="preserve"> </w:t>
            </w:r>
            <w:r w:rsidRPr="000C7BE5">
              <w:rPr>
                <w:lang w:val="kk-KZ"/>
              </w:rPr>
              <w:t>жоспарлау жүйесінің құжаттарынан және бюджеттік бағдарлама әкімшісінің қызмет нәтижелілігінің көрсеткіштерін айқындайтын ішкі құжаттардан алынған нысаналы көрсеткіш:</w:t>
            </w:r>
          </w:p>
          <w:p w14:paraId="7733EFD6" w14:textId="77777777" w:rsidR="000C7BE5" w:rsidRPr="000C7BE5" w:rsidRDefault="000C7BE5" w:rsidP="002F574B">
            <w:pPr>
              <w:pStyle w:val="pj"/>
              <w:ind w:firstLine="0"/>
              <w:jc w:val="left"/>
              <w:rPr>
                <w:lang w:val="kk-KZ"/>
              </w:rPr>
            </w:pPr>
            <w:r w:rsidRPr="000C7BE5">
              <w:rPr>
                <w:lang w:val="kk-KZ"/>
              </w:rPr>
              <w:t>«Павлодар» АЭА жұмысын қамтамасыз ету және «Павлодар» АЭА-ға әлеуетті қатысушыларды тарту.</w:t>
            </w:r>
          </w:p>
          <w:p w14:paraId="425EC453" w14:textId="36F5CBF7" w:rsidR="00B456EC" w:rsidRPr="00EE7F54" w:rsidRDefault="00B456EC" w:rsidP="002F574B">
            <w:pPr>
              <w:pStyle w:val="pj"/>
              <w:jc w:val="left"/>
              <w:rPr>
                <w:lang w:val="kk-KZ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E7659" w14:textId="09E3999E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179 389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F1824" w14:textId="51CE92B7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179 389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DCE74" w14:textId="21830426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179 389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62CE3" w14:textId="3384DA96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183 681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4A46F" w14:textId="0074F093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184 611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4F0FE" w14:textId="60D99CE1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185 587 </w:t>
            </w:r>
            <w:r w:rsidR="009318C0" w:rsidRPr="00EE7F54">
              <w:rPr>
                <w:lang w:val="kk-KZ"/>
              </w:rPr>
              <w:t>мың. теңге</w:t>
            </w:r>
          </w:p>
        </w:tc>
      </w:tr>
      <w:tr w:rsidR="00B456EC" w:rsidRPr="00EE7F54" w14:paraId="6D4A77B5" w14:textId="77777777" w:rsidTr="00A23685">
        <w:trPr>
          <w:jc w:val="center"/>
        </w:trPr>
        <w:tc>
          <w:tcPr>
            <w:tcW w:w="18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5FE0A" w14:textId="77777777" w:rsidR="000C7BE5" w:rsidRPr="00EE7F54" w:rsidRDefault="000C7BE5" w:rsidP="002F574B">
            <w:pPr>
              <w:pStyle w:val="pj"/>
              <w:ind w:firstLine="0"/>
              <w:jc w:val="left"/>
              <w:rPr>
                <w:lang w:val="kk-KZ"/>
              </w:rPr>
            </w:pPr>
            <w:r w:rsidRPr="00EE7F54">
              <w:rPr>
                <w:lang w:val="kk-KZ"/>
              </w:rPr>
              <w:t>Қорытынды нәтижелер:</w:t>
            </w:r>
          </w:p>
          <w:p w14:paraId="66A39BDA" w14:textId="77777777" w:rsidR="000C7BE5" w:rsidRPr="000C7BE5" w:rsidRDefault="000C7BE5" w:rsidP="002F574B">
            <w:pPr>
              <w:pStyle w:val="pj"/>
              <w:ind w:firstLine="22"/>
              <w:jc w:val="left"/>
              <w:rPr>
                <w:lang w:val="kk-KZ"/>
              </w:rPr>
            </w:pPr>
            <w:r w:rsidRPr="000C7BE5">
              <w:rPr>
                <w:lang w:val="kk-KZ"/>
              </w:rPr>
              <w:t>- Павлодар АЭА-сына қатысушыларды тарту</w:t>
            </w:r>
          </w:p>
          <w:p w14:paraId="21330812" w14:textId="7CA87BD5" w:rsidR="00B456EC" w:rsidRPr="00EE7F54" w:rsidRDefault="00B456EC" w:rsidP="002F574B">
            <w:pPr>
              <w:pStyle w:val="pj"/>
              <w:jc w:val="left"/>
              <w:rPr>
                <w:lang w:val="kk-KZ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96D7C" w14:textId="0B988E9D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36 </w:t>
            </w:r>
            <w:r w:rsidR="005203F7" w:rsidRPr="00EE7F54">
              <w:t>дана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A0ACE" w14:textId="76A3D9F3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40 </w:t>
            </w:r>
            <w:r w:rsidR="005203F7" w:rsidRPr="00EE7F54">
              <w:t>дана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D7C18" w14:textId="06ED32F8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40 </w:t>
            </w:r>
            <w:r w:rsidR="005203F7" w:rsidRPr="00EE7F54">
              <w:t>дана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E76EA" w14:textId="54C918F4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45 </w:t>
            </w:r>
            <w:r w:rsidR="005203F7" w:rsidRPr="00EE7F54">
              <w:t>дана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4D2D1" w14:textId="41CF1FB5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50 </w:t>
            </w:r>
            <w:r w:rsidR="005203F7" w:rsidRPr="00EE7F54">
              <w:t>дана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84D4E" w14:textId="42003F24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55 </w:t>
            </w:r>
            <w:r w:rsidR="005203F7" w:rsidRPr="00EE7F54">
              <w:t>дана</w:t>
            </w:r>
          </w:p>
        </w:tc>
      </w:tr>
      <w:tr w:rsidR="00B456EC" w:rsidRPr="00EE7F54" w14:paraId="06CF3134" w14:textId="77777777" w:rsidTr="00A23685">
        <w:trPr>
          <w:jc w:val="center"/>
        </w:trPr>
        <w:tc>
          <w:tcPr>
            <w:tcW w:w="18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8DB84" w14:textId="6A03ADFF" w:rsidR="000C7BE5" w:rsidRPr="000C7BE5" w:rsidRDefault="000C7BE5" w:rsidP="002F574B">
            <w:pPr>
              <w:pStyle w:val="pj"/>
              <w:ind w:firstLine="0"/>
              <w:jc w:val="left"/>
              <w:rPr>
                <w:lang w:val="kk-KZ"/>
              </w:rPr>
            </w:pPr>
            <w:r w:rsidRPr="000C7BE5">
              <w:rPr>
                <w:lang w:val="kk-KZ"/>
              </w:rPr>
              <w:t xml:space="preserve">- </w:t>
            </w:r>
            <w:r w:rsidR="002F574B" w:rsidRPr="00EE7F54">
              <w:rPr>
                <w:lang w:val="kk-KZ"/>
              </w:rPr>
              <w:t>«</w:t>
            </w:r>
            <w:r w:rsidRPr="000C7BE5">
              <w:rPr>
                <w:lang w:val="kk-KZ"/>
              </w:rPr>
              <w:t>Негізгі капиталға салынған инвестициялар</w:t>
            </w:r>
            <w:r w:rsidR="002F574B" w:rsidRPr="00EE7F54">
              <w:rPr>
                <w:lang w:val="kk-KZ"/>
              </w:rPr>
              <w:t>»</w:t>
            </w:r>
          </w:p>
          <w:p w14:paraId="5CDF5ACE" w14:textId="6C54F6B1" w:rsidR="00B456EC" w:rsidRPr="00EE7F54" w:rsidRDefault="00B456EC" w:rsidP="002F574B">
            <w:pPr>
              <w:pStyle w:val="pj"/>
              <w:jc w:val="left"/>
              <w:rPr>
                <w:lang w:val="kk-KZ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B7B01" w14:textId="2F6BB4DB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151,5 млрд. </w:t>
            </w:r>
            <w:r w:rsidR="00A23685">
              <w:rPr>
                <w:lang w:val="kk-KZ"/>
              </w:rPr>
              <w:t>теңге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AE453" w14:textId="49E077E3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162,0 млрд. </w:t>
            </w:r>
            <w:r w:rsidR="00A23685">
              <w:rPr>
                <w:lang w:val="kk-KZ"/>
              </w:rPr>
              <w:t>теңге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33E0" w14:textId="7237167D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162,0 млрд. </w:t>
            </w:r>
            <w:r w:rsidR="00A23685">
              <w:rPr>
                <w:lang w:val="kk-KZ"/>
              </w:rPr>
              <w:t>теңге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0C543" w14:textId="6B61EB02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250,0 млрд. </w:t>
            </w:r>
            <w:r w:rsidR="00A23685">
              <w:rPr>
                <w:lang w:val="kk-KZ"/>
              </w:rPr>
              <w:t>теңге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C473F" w14:textId="54801FBB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265,0 млрд. </w:t>
            </w:r>
            <w:r w:rsidR="00A23685">
              <w:rPr>
                <w:lang w:val="kk-KZ"/>
              </w:rPr>
              <w:t>теңге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63228" w14:textId="1CD4DDDE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280,0 млрд. </w:t>
            </w:r>
            <w:r w:rsidR="00A23685">
              <w:rPr>
                <w:lang w:val="kk-KZ"/>
              </w:rPr>
              <w:t>теңге</w:t>
            </w:r>
          </w:p>
        </w:tc>
      </w:tr>
      <w:tr w:rsidR="00B456EC" w:rsidRPr="00EE7F54" w14:paraId="2F0F71E4" w14:textId="77777777" w:rsidTr="00A23685">
        <w:trPr>
          <w:jc w:val="center"/>
        </w:trPr>
        <w:tc>
          <w:tcPr>
            <w:tcW w:w="18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28C6A" w14:textId="1DA53CED" w:rsidR="000C7BE5" w:rsidRPr="000C7BE5" w:rsidRDefault="000C7BE5" w:rsidP="002F574B">
            <w:pPr>
              <w:pStyle w:val="pj"/>
              <w:ind w:firstLine="0"/>
              <w:jc w:val="left"/>
              <w:rPr>
                <w:lang w:val="kk-KZ"/>
              </w:rPr>
            </w:pPr>
            <w:r w:rsidRPr="000C7BE5">
              <w:rPr>
                <w:lang w:val="kk-KZ"/>
              </w:rPr>
              <w:t xml:space="preserve">- </w:t>
            </w:r>
            <w:r w:rsidR="002F574B" w:rsidRPr="00EE7F54">
              <w:rPr>
                <w:lang w:val="kk-KZ"/>
              </w:rPr>
              <w:t>«</w:t>
            </w:r>
            <w:r w:rsidRPr="000C7BE5">
              <w:rPr>
                <w:lang w:val="kk-KZ"/>
              </w:rPr>
              <w:t>Жұмыс орындары</w:t>
            </w:r>
            <w:r w:rsidR="002F574B" w:rsidRPr="00EE7F54">
              <w:rPr>
                <w:lang w:val="kk-KZ"/>
              </w:rPr>
              <w:t>»</w:t>
            </w:r>
          </w:p>
          <w:p w14:paraId="559F575B" w14:textId="064C46BE" w:rsidR="00B456EC" w:rsidRPr="00EE7F54" w:rsidRDefault="00B456EC" w:rsidP="002F574B">
            <w:pPr>
              <w:pStyle w:val="pj"/>
              <w:jc w:val="left"/>
              <w:rPr>
                <w:lang w:val="kk-KZ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71220" w14:textId="77777777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1610 ед. 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F4E30" w14:textId="77777777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>1690 ед.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744E2" w14:textId="77777777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>1690 ед.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A437B" w14:textId="77777777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>1800 ед.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B940E" w14:textId="77777777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>1850 ед.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BDD23" w14:textId="77777777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>1900 ед.</w:t>
            </w:r>
          </w:p>
        </w:tc>
      </w:tr>
      <w:tr w:rsidR="00B456EC" w:rsidRPr="00EE7F54" w14:paraId="27904B95" w14:textId="77777777" w:rsidTr="00A23685">
        <w:trPr>
          <w:jc w:val="center"/>
        </w:trPr>
        <w:tc>
          <w:tcPr>
            <w:tcW w:w="18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59BCC" w14:textId="3E210057" w:rsidR="000C7BE5" w:rsidRPr="000C7BE5" w:rsidRDefault="002F574B" w:rsidP="002F574B">
            <w:pPr>
              <w:pStyle w:val="pj"/>
              <w:ind w:firstLine="0"/>
              <w:jc w:val="left"/>
              <w:rPr>
                <w:lang w:val="kk-KZ"/>
              </w:rPr>
            </w:pPr>
            <w:r w:rsidRPr="00EE7F54">
              <w:rPr>
                <w:lang w:val="kk-KZ"/>
              </w:rPr>
              <w:t>- «</w:t>
            </w:r>
            <w:r w:rsidR="000C7BE5" w:rsidRPr="000C7BE5">
              <w:rPr>
                <w:lang w:val="kk-KZ"/>
              </w:rPr>
              <w:t>Өндіріс көлемі</w:t>
            </w:r>
            <w:r w:rsidRPr="00EE7F54">
              <w:rPr>
                <w:lang w:val="kk-KZ"/>
              </w:rPr>
              <w:t>»</w:t>
            </w:r>
          </w:p>
          <w:p w14:paraId="7E90FA23" w14:textId="33912CEF" w:rsidR="00B456EC" w:rsidRPr="00EE7F54" w:rsidRDefault="00B456EC" w:rsidP="002F574B">
            <w:pPr>
              <w:pStyle w:val="pj"/>
              <w:jc w:val="left"/>
              <w:rPr>
                <w:lang w:val="kk-KZ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90767" w14:textId="7E62F1D0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380,3  млрд. </w:t>
            </w:r>
            <w:r w:rsidR="00A23685">
              <w:rPr>
                <w:lang w:val="kk-KZ"/>
              </w:rPr>
              <w:t>теңге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DC978" w14:textId="214D90D8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400,0 млрд. </w:t>
            </w:r>
            <w:r w:rsidR="00A23685">
              <w:rPr>
                <w:lang w:val="kk-KZ"/>
              </w:rPr>
              <w:t>теңге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6CC46" w14:textId="05D06121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400,0 млрд. </w:t>
            </w:r>
            <w:r w:rsidR="00A23685">
              <w:rPr>
                <w:lang w:val="kk-KZ"/>
              </w:rPr>
              <w:t>теңге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75E70" w14:textId="590A80B3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460,0 млрд. </w:t>
            </w:r>
            <w:r w:rsidR="00A23685">
              <w:rPr>
                <w:lang w:val="kk-KZ"/>
              </w:rPr>
              <w:t>теңге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ED3B1" w14:textId="073FA26B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480,0 млрд. </w:t>
            </w:r>
            <w:r w:rsidR="00A23685">
              <w:rPr>
                <w:lang w:val="kk-KZ"/>
              </w:rPr>
              <w:t>теңге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C0172" w14:textId="40B82BDF" w:rsidR="00B456EC" w:rsidRPr="00EE7F54" w:rsidRDefault="00B456EC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500,0 млрд. </w:t>
            </w:r>
            <w:r w:rsidR="00A23685">
              <w:rPr>
                <w:lang w:val="kk-KZ"/>
              </w:rPr>
              <w:t>теңге</w:t>
            </w:r>
          </w:p>
        </w:tc>
      </w:tr>
      <w:tr w:rsidR="000C7BE5" w:rsidRPr="00EE7F54" w14:paraId="182E4957" w14:textId="77777777" w:rsidTr="00A23685">
        <w:trPr>
          <w:jc w:val="center"/>
        </w:trPr>
        <w:tc>
          <w:tcPr>
            <w:tcW w:w="18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95078" w14:textId="77777777" w:rsidR="000C7BE5" w:rsidRPr="00EE7F54" w:rsidRDefault="000C7BE5" w:rsidP="002F574B">
            <w:pPr>
              <w:pStyle w:val="pj"/>
              <w:ind w:firstLine="22"/>
              <w:jc w:val="left"/>
              <w:rPr>
                <w:lang w:val="kk-KZ"/>
              </w:rPr>
            </w:pPr>
            <w:r w:rsidRPr="00EE7F54">
              <w:rPr>
                <w:lang w:val="kk-KZ"/>
              </w:rPr>
              <w:t>Бюджеттік бағдарламаның түпкілікті нәтижесінің мемлекеттік жоспарлау жүйесінің құжаттарында және бюджеттік бағдарлама әкімшісі үшін тиімділік көрсеткіштерін белгілейтін ішкі құжаттарда айқындалған нысаналы көрсеткіштерден ауытқуы.</w:t>
            </w:r>
          </w:p>
          <w:p w14:paraId="65B04C72" w14:textId="10725952" w:rsidR="000C7BE5" w:rsidRPr="00EE7F54" w:rsidRDefault="000C7BE5" w:rsidP="002F574B">
            <w:pPr>
              <w:pStyle w:val="pj"/>
              <w:jc w:val="left"/>
              <w:rPr>
                <w:lang w:val="kk-KZ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1AFE5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5AF0C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92473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7EF06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98934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174E6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</w:tr>
      <w:tr w:rsidR="000C7BE5" w:rsidRPr="00EE7F54" w14:paraId="6C0CFFD1" w14:textId="77777777" w:rsidTr="00A23685">
        <w:trPr>
          <w:jc w:val="center"/>
        </w:trPr>
        <w:tc>
          <w:tcPr>
            <w:tcW w:w="18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46AE4" w14:textId="77777777" w:rsidR="000C7BE5" w:rsidRPr="00EE7F54" w:rsidRDefault="000C7BE5" w:rsidP="002F574B">
            <w:pPr>
              <w:pStyle w:val="pj"/>
              <w:ind w:firstLine="22"/>
              <w:jc w:val="left"/>
              <w:rPr>
                <w:lang w:val="kk-KZ"/>
              </w:rPr>
            </w:pPr>
            <w:r w:rsidRPr="00EE7F54">
              <w:rPr>
                <w:lang w:val="kk-KZ"/>
              </w:rPr>
              <w:t>Мемлекеттік жоспарлау жүйесінің құжаттарына және бюджеттік бағдарлама әкімшісі үшін нәтижелілік көрсеткіштерін белгілейтін ішкі құжаттарға сәйкес бюджет қаражатына деген қажеттілік.</w:t>
            </w:r>
          </w:p>
          <w:p w14:paraId="42C04168" w14:textId="12957211" w:rsidR="000C7BE5" w:rsidRPr="00EE7F54" w:rsidRDefault="000C7BE5" w:rsidP="002F574B">
            <w:pPr>
              <w:pStyle w:val="pj"/>
              <w:jc w:val="left"/>
              <w:rPr>
                <w:lang w:val="kk-KZ"/>
              </w:rPr>
            </w:pPr>
            <w:r w:rsidRPr="00EE7F54">
              <w:rPr>
                <w:lang w:val="kk-KZ"/>
              </w:rPr>
              <w:t xml:space="preserve">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A1276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3375A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F1C30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92287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E344B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8CAE9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</w:tr>
      <w:tr w:rsidR="000C7BE5" w:rsidRPr="00EE7F54" w14:paraId="3ACEE90A" w14:textId="77777777" w:rsidTr="00A23685">
        <w:trPr>
          <w:trHeight w:val="308"/>
          <w:jc w:val="center"/>
        </w:trPr>
        <w:tc>
          <w:tcPr>
            <w:tcW w:w="18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EF773" w14:textId="2640F717" w:rsidR="000C7BE5" w:rsidRPr="00EE7F54" w:rsidRDefault="000C7BE5" w:rsidP="002F574B">
            <w:pPr>
              <w:pStyle w:val="pj"/>
              <w:ind w:firstLine="0"/>
              <w:rPr>
                <w:lang w:val="kk-KZ"/>
              </w:rPr>
            </w:pPr>
            <w:r w:rsidRPr="00EE7F54">
              <w:rPr>
                <w:lang w:val="kk-KZ"/>
              </w:rPr>
              <w:t>Қаржы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7E0CD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7F323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75750" w14:textId="5686DD24" w:rsidR="000C7BE5" w:rsidRPr="00EE7F54" w:rsidRDefault="000C7BE5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179 389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D6A7C" w14:textId="0BEE3E94" w:rsidR="000C7BE5" w:rsidRPr="00EE7F54" w:rsidRDefault="000C7BE5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183 681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AE965" w14:textId="28E27CDA" w:rsidR="000C7BE5" w:rsidRPr="00EE7F54" w:rsidRDefault="000C7BE5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184 611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89312" w14:textId="0C39C009" w:rsidR="000C7BE5" w:rsidRPr="00EE7F54" w:rsidRDefault="000C7BE5" w:rsidP="00A967F8">
            <w:pPr>
              <w:pStyle w:val="pj"/>
              <w:rPr>
                <w:lang w:val="kk-KZ"/>
              </w:rPr>
            </w:pPr>
            <w:r w:rsidRPr="00EE7F54">
              <w:rPr>
                <w:lang w:val="kk-KZ"/>
              </w:rPr>
              <w:t xml:space="preserve">185 587 </w:t>
            </w:r>
            <w:r w:rsidR="009318C0" w:rsidRPr="00EE7F54">
              <w:rPr>
                <w:lang w:val="kk-KZ"/>
              </w:rPr>
              <w:t>мың. теңге</w:t>
            </w:r>
          </w:p>
        </w:tc>
      </w:tr>
      <w:tr w:rsidR="000C7BE5" w:rsidRPr="00EE7F54" w14:paraId="0821492D" w14:textId="77777777" w:rsidTr="00A23685">
        <w:trPr>
          <w:jc w:val="center"/>
        </w:trPr>
        <w:tc>
          <w:tcPr>
            <w:tcW w:w="18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FB895" w14:textId="77777777" w:rsidR="000C7BE5" w:rsidRPr="00EE7F54" w:rsidRDefault="000C7BE5" w:rsidP="002F574B">
            <w:pPr>
              <w:pStyle w:val="pj"/>
              <w:ind w:firstLine="0"/>
              <w:rPr>
                <w:lang w:val="kk-KZ"/>
              </w:rPr>
            </w:pPr>
            <w:r w:rsidRPr="00EE7F54">
              <w:rPr>
                <w:lang w:val="kk-KZ"/>
              </w:rPr>
              <w:t xml:space="preserve">Мемлекеттік жоспарлау жүйесі құжаттарының және тиімділік көрсеткіштерін белгілейтін </w:t>
            </w:r>
            <w:r w:rsidRPr="00EE7F54">
              <w:rPr>
                <w:lang w:val="kk-KZ"/>
              </w:rPr>
              <w:lastRenderedPageBreak/>
              <w:t>бюджеттік бағдарлама әкімшісінің өз құжаттарының нысаналы индикаторларына қол жеткізу үшін жоспардың жоспарланған ресурстардан ауытқуы</w:t>
            </w:r>
          </w:p>
          <w:p w14:paraId="7328FA47" w14:textId="77777777" w:rsidR="000C7BE5" w:rsidRPr="00EE7F54" w:rsidRDefault="000C7BE5" w:rsidP="002F574B">
            <w:pPr>
              <w:pStyle w:val="pj"/>
              <w:ind w:firstLine="0"/>
              <w:rPr>
                <w:lang w:val="kk-KZ"/>
              </w:rPr>
            </w:pPr>
            <w:r w:rsidRPr="00EE7F54">
              <w:rPr>
                <w:lang w:val="kk-KZ"/>
              </w:rPr>
              <w:t>(Ұлттық даму жоспарының нысаналы индикаторына қол жеткізуге әсер еткен жағдайда көрсетіледі)</w:t>
            </w:r>
          </w:p>
          <w:p w14:paraId="546A2C1F" w14:textId="2553F5F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B8884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0EEF9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C70B7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D0766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1DBF9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0CC7A" w14:textId="77777777" w:rsidR="000C7BE5" w:rsidRPr="00EE7F54" w:rsidRDefault="000C7BE5" w:rsidP="00A967F8">
            <w:pPr>
              <w:pStyle w:val="pj"/>
              <w:rPr>
                <w:lang w:val="kk-KZ"/>
              </w:rPr>
            </w:pPr>
          </w:p>
        </w:tc>
      </w:tr>
    </w:tbl>
    <w:p w14:paraId="0001098F" w14:textId="77777777" w:rsidR="00B456EC" w:rsidRPr="00EE7F54" w:rsidRDefault="00B456EC" w:rsidP="00B456EC">
      <w:pPr>
        <w:pStyle w:val="pj"/>
        <w:rPr>
          <w:lang w:val="kk-KZ"/>
        </w:rPr>
      </w:pPr>
      <w:r w:rsidRPr="00EE7F54">
        <w:rPr>
          <w:lang w:val="kk-KZ"/>
        </w:rPr>
        <w:t> </w:t>
      </w:r>
    </w:p>
    <w:p w14:paraId="70CDC98F" w14:textId="064C4835" w:rsidR="009073C1" w:rsidRPr="009073C1" w:rsidRDefault="009073C1" w:rsidP="009073C1">
      <w:pPr>
        <w:pStyle w:val="pj"/>
        <w:rPr>
          <w:lang w:val="kk-KZ"/>
        </w:rPr>
      </w:pPr>
      <w:r w:rsidRPr="00EE7F54">
        <w:rPr>
          <w:lang w:val="kk-KZ"/>
        </w:rPr>
        <w:t>Бюджеттiк бағдарламаның коды және атауы:  280.</w:t>
      </w:r>
      <w:r w:rsidRPr="00E37AD4">
        <w:rPr>
          <w:lang w:val="kk-KZ"/>
        </w:rPr>
        <w:t>00</w:t>
      </w:r>
      <w:r>
        <w:rPr>
          <w:lang w:val="kk-KZ"/>
        </w:rPr>
        <w:t>5.015</w:t>
      </w:r>
      <w:r w:rsidRPr="00EE7F54">
        <w:rPr>
          <w:lang w:val="kk-KZ"/>
        </w:rPr>
        <w:t xml:space="preserve"> </w:t>
      </w:r>
      <w:r w:rsidRPr="00E37AD4">
        <w:rPr>
          <w:lang w:val="kk-KZ"/>
        </w:rPr>
        <w:t>«Индустриялық-инновациялық қызметті мемлекеттік қолдау шеңберінде іс-шараларды іске асыру»</w:t>
      </w:r>
      <w:r w:rsidRPr="00EE7F54">
        <w:rPr>
          <w:lang w:val="kk-KZ"/>
        </w:rPr>
        <w:t xml:space="preserve">  </w:t>
      </w:r>
    </w:p>
    <w:p w14:paraId="4EAD46BA" w14:textId="77777777" w:rsidR="00B456EC" w:rsidRPr="00EE7F54" w:rsidRDefault="00B456EC" w:rsidP="00B456EC">
      <w:pPr>
        <w:pStyle w:val="pj"/>
        <w:rPr>
          <w:lang w:val="kk-KZ"/>
        </w:rPr>
      </w:pPr>
    </w:p>
    <w:p w14:paraId="723A0BC0" w14:textId="4534F2FD" w:rsidR="00B456EC" w:rsidRPr="00EE7F54" w:rsidRDefault="009073C1" w:rsidP="00B456EC">
      <w:pPr>
        <w:pStyle w:val="pj"/>
        <w:rPr>
          <w:lang w:val="kk-KZ"/>
        </w:rPr>
      </w:pPr>
      <w:r w:rsidRPr="00EE7F54">
        <w:rPr>
          <w:lang w:val="kk-KZ"/>
        </w:rPr>
        <w:t>20</w:t>
      </w:r>
      <w:r>
        <w:rPr>
          <w:lang w:val="kk-KZ"/>
        </w:rPr>
        <w:t>26</w:t>
      </w:r>
      <w:r w:rsidRPr="00EE7F54">
        <w:rPr>
          <w:lang w:val="kk-KZ"/>
        </w:rPr>
        <w:t xml:space="preserve"> </w:t>
      </w:r>
      <w:r>
        <w:rPr>
          <w:lang w:val="kk-KZ"/>
        </w:rPr>
        <w:t>жылға</w:t>
      </w:r>
      <w:r w:rsidRPr="00EE7F54">
        <w:rPr>
          <w:lang w:val="kk-KZ"/>
        </w:rPr>
        <w:t xml:space="preserve"> </w:t>
      </w:r>
      <w:r w:rsidR="00B456EC" w:rsidRPr="00EE7F54">
        <w:rPr>
          <w:lang w:val="kk-KZ"/>
        </w:rPr>
        <w:t xml:space="preserve"> – 183 681 </w:t>
      </w:r>
      <w:r w:rsidR="009318C0" w:rsidRPr="00EE7F54">
        <w:rPr>
          <w:lang w:val="kk-KZ"/>
        </w:rPr>
        <w:t>мың. теңге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6"/>
        <w:gridCol w:w="972"/>
        <w:gridCol w:w="1392"/>
        <w:gridCol w:w="595"/>
        <w:gridCol w:w="1212"/>
        <w:gridCol w:w="1661"/>
        <w:gridCol w:w="703"/>
        <w:gridCol w:w="869"/>
      </w:tblGrid>
      <w:tr w:rsidR="0069237B" w:rsidRPr="00B8632B" w14:paraId="21EDB1C1" w14:textId="77777777" w:rsidTr="0069237B">
        <w:trPr>
          <w:jc w:val="center"/>
        </w:trPr>
        <w:tc>
          <w:tcPr>
            <w:tcW w:w="12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6CBFD" w14:textId="77777777" w:rsidR="0069237B" w:rsidRPr="00B8632B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B8632B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Іс-шаралар, барлығы, соның ішінде</w:t>
            </w:r>
          </w:p>
          <w:p w14:paraId="6C19AD47" w14:textId="43250D94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8151B" w14:textId="77777777" w:rsidR="0069237B" w:rsidRPr="00B8632B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B8632B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Оқиға индикаторы</w:t>
            </w:r>
          </w:p>
          <w:p w14:paraId="3019726F" w14:textId="714CB852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57DFB" w14:textId="77777777" w:rsidR="0069237B" w:rsidRPr="00B8632B" w:rsidRDefault="0069237B" w:rsidP="0069237B">
            <w:pPr>
              <w:pStyle w:val="HTML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632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 w:eastAsia="ru-RU"/>
              </w:rPr>
              <w:t>Мемлекеттік жоспарлау жүйесі құжатының көрсеткіші</w:t>
            </w:r>
          </w:p>
          <w:p w14:paraId="5B47C6B1" w14:textId="187EDC94" w:rsidR="0069237B" w:rsidRPr="00EE7F54" w:rsidRDefault="0069237B" w:rsidP="0069237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 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9D89E" w14:textId="77777777" w:rsidR="0069237B" w:rsidRPr="00B8632B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B8632B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Ауытқу</w:t>
            </w:r>
          </w:p>
          <w:p w14:paraId="6B9E613F" w14:textId="55E0DDCD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4EAA0" w14:textId="77777777" w:rsidR="0069237B" w:rsidRPr="00B8632B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B8632B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Шығындар</w:t>
            </w:r>
          </w:p>
          <w:p w14:paraId="36058BC6" w14:textId="44E7E264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  <w:tc>
          <w:tcPr>
            <w:tcW w:w="8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F41BA" w14:textId="77777777" w:rsidR="0069237B" w:rsidRPr="00B8632B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B8632B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Мемлекеттік жоспарлау жүйесі құжатының көлемі</w:t>
            </w:r>
          </w:p>
          <w:p w14:paraId="0DCFF556" w14:textId="7F09BCDC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24D5F" w14:textId="77777777" w:rsidR="0069237B" w:rsidRPr="00B8632B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B8632B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Ауытқу</w:t>
            </w:r>
          </w:p>
          <w:p w14:paraId="7E03A5E0" w14:textId="7FA95582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AF0F6" w14:textId="77777777" w:rsidR="0069237B" w:rsidRPr="00B8632B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B8632B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Бас тарту себебі</w:t>
            </w:r>
          </w:p>
          <w:p w14:paraId="6CFF8712" w14:textId="709EF3C6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</w:tr>
      <w:tr w:rsidR="00583C18" w:rsidRPr="00EE7F54" w14:paraId="7F1C0D25" w14:textId="77777777" w:rsidTr="0069237B">
        <w:trPr>
          <w:jc w:val="center"/>
        </w:trPr>
        <w:tc>
          <w:tcPr>
            <w:tcW w:w="12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90877" w14:textId="20824DBF" w:rsidR="00583C18" w:rsidRPr="00EE7F54" w:rsidRDefault="00583C18" w:rsidP="00583C18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Басым, негізгі емес және қосалқы қызмет түрлері аясында Арнайы экономикалық аймақ (АЭА) қатысушысы ретінде қызметті жүзеге асыру туралы келісімдер жасасу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CA9C2" w14:textId="3AC58AA4" w:rsidR="00583C18" w:rsidRPr="00EE7F54" w:rsidRDefault="00583C18" w:rsidP="002F574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10 </w:t>
            </w:r>
            <w:r w:rsidR="002F574B" w:rsidRPr="00EE7F54">
              <w:rPr>
                <w:lang w:val="kk-KZ"/>
              </w:rPr>
              <w:t>шарттар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95DFB" w14:textId="77777777" w:rsidR="00583C18" w:rsidRPr="00EE7F54" w:rsidRDefault="00583C18" w:rsidP="00583C18">
            <w:pPr>
              <w:spacing w:line="252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72C3E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919FD" w14:textId="5D016716" w:rsidR="00583C18" w:rsidRPr="00EE7F54" w:rsidRDefault="00583C18" w:rsidP="00583C18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58 233,0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70C73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57643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6C40D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</w:tr>
      <w:tr w:rsidR="00583C18" w:rsidRPr="00EE7F54" w14:paraId="7AC264DB" w14:textId="77777777" w:rsidTr="0069237B">
        <w:trPr>
          <w:jc w:val="center"/>
        </w:trPr>
        <w:tc>
          <w:tcPr>
            <w:tcW w:w="12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15041" w14:textId="47A0EDAA" w:rsidR="00583C18" w:rsidRPr="00EE7F54" w:rsidRDefault="00583C18" w:rsidP="00583C18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АЭА-ға әлеуетті қатысушылармен кездесулер ұйымдастыру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0CBB7" w14:textId="7AAD98F2" w:rsidR="00583C18" w:rsidRPr="00EE7F54" w:rsidRDefault="00583C18" w:rsidP="00583C18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70 </w:t>
            </w:r>
            <w:r w:rsidR="002F574B" w:rsidRPr="00EE7F54">
              <w:rPr>
                <w:lang w:val="kk-KZ"/>
              </w:rPr>
              <w:t>кездесулер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4204C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7BDE7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D2CE6" w14:textId="3F43CACA" w:rsidR="00583C18" w:rsidRPr="00EE7F54" w:rsidRDefault="00583C18" w:rsidP="00583C18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54 214,0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02F33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F817C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7303C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</w:tr>
      <w:tr w:rsidR="00583C18" w:rsidRPr="00EE7F54" w14:paraId="339E98AD" w14:textId="77777777" w:rsidTr="0069237B">
        <w:trPr>
          <w:jc w:val="center"/>
        </w:trPr>
        <w:tc>
          <w:tcPr>
            <w:tcW w:w="1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41774" w14:textId="073680F3" w:rsidR="00583C18" w:rsidRPr="00EE7F54" w:rsidRDefault="00583C18" w:rsidP="00583C18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Қызметті жүзеге асыру туралы келісімдердің талаптарының сақталуына мониторинг жүргізу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47436" w14:textId="631D6F5B" w:rsidR="00583C18" w:rsidRPr="00EE7F54" w:rsidRDefault="00583C18" w:rsidP="00583C18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44 </w:t>
            </w:r>
            <w:r w:rsidR="002F574B" w:rsidRPr="00EE7F54">
              <w:rPr>
                <w:lang w:val="kk-KZ"/>
              </w:rPr>
              <w:t>жобалар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28DD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B79AF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7E86C" w14:textId="4E030166" w:rsidR="00583C18" w:rsidRPr="00EE7F54" w:rsidRDefault="00583C18" w:rsidP="00583C18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71 234,0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C3367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CCACA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C6F17" w14:textId="77777777" w:rsidR="00583C18" w:rsidRPr="00EE7F54" w:rsidRDefault="00583C18" w:rsidP="00583C18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</w:tr>
    </w:tbl>
    <w:p w14:paraId="6653FE16" w14:textId="77777777" w:rsidR="00B456EC" w:rsidRPr="00EE7F54" w:rsidRDefault="00B456EC" w:rsidP="00B456EC">
      <w:pPr>
        <w:pStyle w:val="pj"/>
        <w:rPr>
          <w:lang w:val="kk-KZ"/>
        </w:rPr>
      </w:pPr>
      <w:r w:rsidRPr="00EE7F54">
        <w:rPr>
          <w:lang w:val="kk-KZ"/>
        </w:rPr>
        <w:t> </w:t>
      </w:r>
    </w:p>
    <w:p w14:paraId="3F4778A5" w14:textId="77777777" w:rsidR="00B456EC" w:rsidRPr="00EE7F54" w:rsidRDefault="00B456EC" w:rsidP="00B456EC">
      <w:pPr>
        <w:pStyle w:val="pj"/>
        <w:rPr>
          <w:lang w:val="kk-KZ"/>
        </w:rPr>
      </w:pPr>
    </w:p>
    <w:p w14:paraId="0578336B" w14:textId="1FC0906B" w:rsidR="00B456EC" w:rsidRPr="00EE7F54" w:rsidRDefault="00B456EC" w:rsidP="00B456EC">
      <w:pPr>
        <w:pStyle w:val="pj"/>
        <w:rPr>
          <w:lang w:val="kk-KZ"/>
        </w:rPr>
      </w:pPr>
      <w:r w:rsidRPr="00EE7F54">
        <w:rPr>
          <w:lang w:val="kk-KZ"/>
        </w:rPr>
        <w:t xml:space="preserve">2027 </w:t>
      </w:r>
      <w:r w:rsidR="009073C1">
        <w:rPr>
          <w:lang w:val="kk-KZ"/>
        </w:rPr>
        <w:t>жылға</w:t>
      </w:r>
      <w:r w:rsidRPr="00EE7F54">
        <w:rPr>
          <w:lang w:val="kk-KZ"/>
        </w:rPr>
        <w:t xml:space="preserve"> – 184 611 </w:t>
      </w:r>
      <w:r w:rsidR="009318C0" w:rsidRPr="00EE7F54">
        <w:rPr>
          <w:lang w:val="kk-KZ"/>
        </w:rPr>
        <w:t>мың. теңге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6"/>
        <w:gridCol w:w="972"/>
        <w:gridCol w:w="1392"/>
        <w:gridCol w:w="595"/>
        <w:gridCol w:w="1212"/>
        <w:gridCol w:w="1661"/>
        <w:gridCol w:w="703"/>
        <w:gridCol w:w="869"/>
      </w:tblGrid>
      <w:tr w:rsidR="0069237B" w:rsidRPr="00EE7F54" w14:paraId="30D35219" w14:textId="77777777" w:rsidTr="00D02559">
        <w:trPr>
          <w:jc w:val="center"/>
        </w:trPr>
        <w:tc>
          <w:tcPr>
            <w:tcW w:w="12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671A9" w14:textId="77777777" w:rsidR="0069237B" w:rsidRPr="00EE7F54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lastRenderedPageBreak/>
              <w:t>Іс-шаралар, барлығы, соның ішінде</w:t>
            </w:r>
          </w:p>
          <w:p w14:paraId="5095E6B1" w14:textId="3906FDE1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AD616" w14:textId="77777777" w:rsidR="0069237B" w:rsidRPr="00EE7F54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Оқиға индикаторы</w:t>
            </w:r>
          </w:p>
          <w:p w14:paraId="21BFE659" w14:textId="158340D5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BD09E" w14:textId="77777777" w:rsidR="0069237B" w:rsidRPr="00EE7F54" w:rsidRDefault="0069237B" w:rsidP="0069237B">
            <w:pPr>
              <w:pStyle w:val="HTML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 w:eastAsia="ru-RU"/>
              </w:rPr>
              <w:t>Мемлекеттік жоспарлау жүйесі құжатының көрсеткіші</w:t>
            </w:r>
          </w:p>
          <w:p w14:paraId="59F4BA33" w14:textId="49AF0627" w:rsidR="0069237B" w:rsidRPr="00EE7F54" w:rsidRDefault="0069237B" w:rsidP="0069237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 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285B2" w14:textId="77777777" w:rsidR="0069237B" w:rsidRPr="00EE7F54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Ауытқу</w:t>
            </w:r>
          </w:p>
          <w:p w14:paraId="1C981683" w14:textId="5A8BEE51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0025F" w14:textId="77777777" w:rsidR="0069237B" w:rsidRPr="00EE7F54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Шығындар</w:t>
            </w:r>
          </w:p>
          <w:p w14:paraId="11A46D38" w14:textId="240FE990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  <w:tc>
          <w:tcPr>
            <w:tcW w:w="8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3B9FD" w14:textId="77777777" w:rsidR="0069237B" w:rsidRPr="00EE7F54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Мемлекеттік жоспарлау жүйесі құжатының көлемі</w:t>
            </w:r>
          </w:p>
          <w:p w14:paraId="6BFEB7B6" w14:textId="76E7ADCE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F0FC1" w14:textId="77777777" w:rsidR="0069237B" w:rsidRPr="00EE7F54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Ауытқу</w:t>
            </w:r>
          </w:p>
          <w:p w14:paraId="25DAAE11" w14:textId="7702E604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BC4A9" w14:textId="77777777" w:rsidR="0069237B" w:rsidRPr="00EE7F54" w:rsidRDefault="0069237B" w:rsidP="00692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Бас тарту себебі</w:t>
            </w:r>
          </w:p>
          <w:p w14:paraId="515479D9" w14:textId="1F4C32F6" w:rsidR="0069237B" w:rsidRPr="00EE7F54" w:rsidRDefault="0069237B" w:rsidP="0069237B">
            <w:pPr>
              <w:pStyle w:val="pc"/>
              <w:rPr>
                <w:lang w:val="kk-KZ"/>
              </w:rPr>
            </w:pPr>
          </w:p>
        </w:tc>
      </w:tr>
      <w:tr w:rsidR="002F574B" w:rsidRPr="00EE7F54" w14:paraId="652DCBB4" w14:textId="77777777" w:rsidTr="00D02559">
        <w:trPr>
          <w:jc w:val="center"/>
        </w:trPr>
        <w:tc>
          <w:tcPr>
            <w:tcW w:w="12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161DF" w14:textId="09E6B5AA" w:rsidR="002F574B" w:rsidRPr="00EE7F54" w:rsidRDefault="002F574B" w:rsidP="002F574B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Басым, негізгі емес және қосалқы қызмет түрлері аясында Арнайы экономикалық аймақ (АЭА) қатысушысы ретінде қызметті жүзеге асыру туралы келісімдер жасасу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DA9B4" w14:textId="12A77134" w:rsidR="002F574B" w:rsidRPr="00EE7F54" w:rsidRDefault="002F574B" w:rsidP="002F574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>10 шарттар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42772" w14:textId="77777777" w:rsidR="002F574B" w:rsidRPr="00EE7F54" w:rsidRDefault="002F574B" w:rsidP="002F574B">
            <w:pPr>
              <w:spacing w:line="252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A1E13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09AB2" w14:textId="22301C86" w:rsidR="002F574B" w:rsidRPr="00EE7F54" w:rsidRDefault="002F574B" w:rsidP="002F574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58 233,0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B3F55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98136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EE395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</w:tr>
      <w:tr w:rsidR="002F574B" w:rsidRPr="00EE7F54" w14:paraId="22E7138F" w14:textId="77777777" w:rsidTr="00D02559">
        <w:trPr>
          <w:jc w:val="center"/>
        </w:trPr>
        <w:tc>
          <w:tcPr>
            <w:tcW w:w="12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CACE8" w14:textId="49782DAC" w:rsidR="002F574B" w:rsidRPr="00EE7F54" w:rsidRDefault="002F574B" w:rsidP="002F574B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АЭА-ға әлеуетті қатысушылармен кездесулер ұйымдастыру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20511" w14:textId="0FC37FB6" w:rsidR="002F574B" w:rsidRPr="00EE7F54" w:rsidRDefault="002F574B" w:rsidP="002F574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>70 кездесулер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92D46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AB6F0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8ED3A" w14:textId="15E0BFE7" w:rsidR="002F574B" w:rsidRPr="00EE7F54" w:rsidRDefault="002F574B" w:rsidP="002F574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54 214,0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B453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F76FF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4D9DF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</w:tr>
      <w:tr w:rsidR="002F574B" w:rsidRPr="00EE7F54" w14:paraId="67F1BDAF" w14:textId="77777777" w:rsidTr="00D02559">
        <w:trPr>
          <w:jc w:val="center"/>
        </w:trPr>
        <w:tc>
          <w:tcPr>
            <w:tcW w:w="1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61CBC" w14:textId="30C327D3" w:rsidR="002F574B" w:rsidRPr="00EE7F54" w:rsidRDefault="002F574B" w:rsidP="002F574B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Қызметті жүзеге асыру туралы келісімдердің талаптарының сақталуына мониторинг жүргізу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0C39" w14:textId="0199609E" w:rsidR="002F574B" w:rsidRPr="00EE7F54" w:rsidRDefault="002F574B" w:rsidP="002F574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>44 жобалар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6BBD4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74AF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907B1" w14:textId="1D807038" w:rsidR="002F574B" w:rsidRPr="00EE7F54" w:rsidRDefault="002F574B" w:rsidP="002F574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 72 164,0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8B88E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CF112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91AB0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</w:tr>
    </w:tbl>
    <w:p w14:paraId="4006C435" w14:textId="77777777" w:rsidR="00B456EC" w:rsidRPr="00EE7F54" w:rsidRDefault="00B456EC" w:rsidP="00B456EC">
      <w:pPr>
        <w:pStyle w:val="pj"/>
        <w:rPr>
          <w:lang w:val="kk-KZ"/>
        </w:rPr>
      </w:pPr>
    </w:p>
    <w:p w14:paraId="7F3A459C" w14:textId="6C59D157" w:rsidR="00B456EC" w:rsidRPr="00EE7F54" w:rsidRDefault="00B456EC" w:rsidP="00B456EC">
      <w:pPr>
        <w:pStyle w:val="pj"/>
        <w:rPr>
          <w:lang w:val="kk-KZ"/>
        </w:rPr>
      </w:pPr>
      <w:r w:rsidRPr="00EE7F54">
        <w:rPr>
          <w:lang w:val="kk-KZ"/>
        </w:rPr>
        <w:t xml:space="preserve">  2028 </w:t>
      </w:r>
      <w:r w:rsidR="009073C1">
        <w:rPr>
          <w:lang w:val="kk-KZ"/>
        </w:rPr>
        <w:t>жылға</w:t>
      </w:r>
      <w:r w:rsidRPr="00EE7F54">
        <w:rPr>
          <w:lang w:val="kk-KZ"/>
        </w:rPr>
        <w:t xml:space="preserve"> – 185 587 </w:t>
      </w:r>
      <w:r w:rsidR="009318C0" w:rsidRPr="00EE7F54">
        <w:rPr>
          <w:lang w:val="kk-KZ"/>
        </w:rPr>
        <w:t>мың. теңге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6"/>
        <w:gridCol w:w="972"/>
        <w:gridCol w:w="1392"/>
        <w:gridCol w:w="595"/>
        <w:gridCol w:w="1212"/>
        <w:gridCol w:w="1661"/>
        <w:gridCol w:w="703"/>
        <w:gridCol w:w="869"/>
      </w:tblGrid>
      <w:tr w:rsidR="0069237B" w:rsidRPr="00EE7F54" w14:paraId="63AF0C86" w14:textId="77777777" w:rsidTr="00D02559">
        <w:trPr>
          <w:jc w:val="center"/>
        </w:trPr>
        <w:tc>
          <w:tcPr>
            <w:tcW w:w="12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E1B94" w14:textId="77777777" w:rsidR="0069237B" w:rsidRPr="00EE7F54" w:rsidRDefault="0069237B" w:rsidP="00EE7F54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Іс-шаралар, барлығы, соның ішінде</w:t>
            </w:r>
          </w:p>
          <w:p w14:paraId="41147E9B" w14:textId="38D2CBB8" w:rsidR="0069237B" w:rsidRPr="00EE7F54" w:rsidRDefault="0069237B" w:rsidP="00EE7F54">
            <w:pPr>
              <w:pStyle w:val="p"/>
              <w:rPr>
                <w:lang w:val="kk-KZ"/>
              </w:rPr>
            </w:pP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31DCA" w14:textId="77777777" w:rsidR="0069237B" w:rsidRPr="00EE7F54" w:rsidRDefault="0069237B" w:rsidP="00EE7F54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Оқиға индикаторы</w:t>
            </w:r>
          </w:p>
          <w:p w14:paraId="4A49E1F1" w14:textId="28D4A60E" w:rsidR="0069237B" w:rsidRPr="00EE7F54" w:rsidRDefault="0069237B" w:rsidP="00EE7F54">
            <w:pPr>
              <w:pStyle w:val="p"/>
              <w:rPr>
                <w:lang w:val="kk-KZ"/>
              </w:rPr>
            </w:pP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4813D" w14:textId="77777777" w:rsidR="0069237B" w:rsidRPr="00EE7F54" w:rsidRDefault="0069237B" w:rsidP="00EE7F54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Мемлекеттік жоспарлау жүйесі құжатының көрсеткіші</w:t>
            </w:r>
          </w:p>
          <w:p w14:paraId="0F6DA808" w14:textId="7A2EC4A1" w:rsidR="0069237B" w:rsidRPr="00EE7F54" w:rsidRDefault="0069237B" w:rsidP="00EE7F54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 xml:space="preserve"> 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47799" w14:textId="77777777" w:rsidR="0069237B" w:rsidRPr="00EE7F54" w:rsidRDefault="0069237B" w:rsidP="00EE7F54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Ауытқу</w:t>
            </w:r>
          </w:p>
          <w:p w14:paraId="7CD3E756" w14:textId="6F3A574F" w:rsidR="0069237B" w:rsidRPr="00EE7F54" w:rsidRDefault="0069237B" w:rsidP="00EE7F54">
            <w:pPr>
              <w:pStyle w:val="p"/>
              <w:rPr>
                <w:lang w:val="kk-KZ"/>
              </w:rPr>
            </w:pP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CD5CD" w14:textId="77777777" w:rsidR="0069237B" w:rsidRPr="00EE7F54" w:rsidRDefault="0069237B" w:rsidP="00EE7F54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Шығындар</w:t>
            </w:r>
          </w:p>
          <w:p w14:paraId="685EC36E" w14:textId="73DCF2D5" w:rsidR="0069237B" w:rsidRPr="00EE7F54" w:rsidRDefault="0069237B" w:rsidP="00EE7F54">
            <w:pPr>
              <w:pStyle w:val="p"/>
              <w:rPr>
                <w:lang w:val="kk-KZ"/>
              </w:rPr>
            </w:pPr>
          </w:p>
        </w:tc>
        <w:tc>
          <w:tcPr>
            <w:tcW w:w="8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B3D5A" w14:textId="77777777" w:rsidR="0069237B" w:rsidRPr="00EE7F54" w:rsidRDefault="0069237B" w:rsidP="00EE7F54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Мемлекеттік жоспарлау жүйесі құжатының көлемі</w:t>
            </w:r>
          </w:p>
          <w:p w14:paraId="167C301A" w14:textId="4A832690" w:rsidR="0069237B" w:rsidRPr="00EE7F54" w:rsidRDefault="0069237B" w:rsidP="00EE7F54">
            <w:pPr>
              <w:pStyle w:val="p"/>
              <w:rPr>
                <w:lang w:val="kk-KZ"/>
              </w:rPr>
            </w:pP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F30BF" w14:textId="77777777" w:rsidR="0069237B" w:rsidRPr="00EE7F54" w:rsidRDefault="0069237B" w:rsidP="00EE7F54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Ауытқу</w:t>
            </w:r>
          </w:p>
          <w:p w14:paraId="354E0075" w14:textId="411D73C5" w:rsidR="0069237B" w:rsidRPr="00EE7F54" w:rsidRDefault="0069237B" w:rsidP="00EE7F54">
            <w:pPr>
              <w:pStyle w:val="p"/>
              <w:rPr>
                <w:lang w:val="kk-KZ"/>
              </w:rPr>
            </w:pP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19171" w14:textId="77777777" w:rsidR="0069237B" w:rsidRPr="00EE7F54" w:rsidRDefault="0069237B" w:rsidP="00EE7F54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Бас тарту себебі</w:t>
            </w:r>
          </w:p>
          <w:p w14:paraId="0C744606" w14:textId="702DE39A" w:rsidR="0069237B" w:rsidRPr="00EE7F54" w:rsidRDefault="0069237B" w:rsidP="00EE7F54">
            <w:pPr>
              <w:pStyle w:val="p"/>
              <w:rPr>
                <w:lang w:val="kk-KZ"/>
              </w:rPr>
            </w:pPr>
          </w:p>
        </w:tc>
      </w:tr>
      <w:tr w:rsidR="002F574B" w:rsidRPr="00EE7F54" w14:paraId="021420A0" w14:textId="77777777" w:rsidTr="00D02559">
        <w:trPr>
          <w:jc w:val="center"/>
        </w:trPr>
        <w:tc>
          <w:tcPr>
            <w:tcW w:w="12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0614C" w14:textId="36BB994C" w:rsidR="002F574B" w:rsidRPr="00EE7F54" w:rsidRDefault="002F574B" w:rsidP="002F574B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t>Басым, негізгі емес және қосалқы қызмет түрлері аясында Арнайы экономикалық аймақ (АЭА) қатысушысы ретінде қызметті жүзеге асыру туралы келісімдер жасасу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BFF11" w14:textId="17DB1FB9" w:rsidR="002F574B" w:rsidRPr="00EE7F54" w:rsidRDefault="002F574B" w:rsidP="002F574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>10 шарттар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4D5D7" w14:textId="77777777" w:rsidR="002F574B" w:rsidRPr="00EE7F54" w:rsidRDefault="002F574B" w:rsidP="002F574B">
            <w:pPr>
              <w:spacing w:line="252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EE7F54"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C6874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011B1" w14:textId="210C6659" w:rsidR="002F574B" w:rsidRPr="00EE7F54" w:rsidRDefault="002F574B" w:rsidP="002F574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58 233,0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38E56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86DAD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49064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</w:tr>
      <w:tr w:rsidR="002F574B" w:rsidRPr="00EE7F54" w14:paraId="3C10D3E9" w14:textId="77777777" w:rsidTr="00D02559">
        <w:trPr>
          <w:jc w:val="center"/>
        </w:trPr>
        <w:tc>
          <w:tcPr>
            <w:tcW w:w="12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45ADD" w14:textId="2897015A" w:rsidR="002F574B" w:rsidRPr="00EE7F54" w:rsidRDefault="002F574B" w:rsidP="002F574B">
            <w:pPr>
              <w:pStyle w:val="p"/>
              <w:rPr>
                <w:lang w:val="kk-KZ"/>
              </w:rPr>
            </w:pPr>
            <w:r w:rsidRPr="00EE7F54">
              <w:rPr>
                <w:lang w:val="kk-KZ"/>
              </w:rPr>
              <w:lastRenderedPageBreak/>
              <w:t>АЭА-ға әлеуетті қатысушылармен кездесулер ұйымдастыру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EA7BB" w14:textId="1F502A42" w:rsidR="002F574B" w:rsidRPr="00EE7F54" w:rsidRDefault="002F574B" w:rsidP="002F574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>70 кездесулер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57A71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6FBCB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842C" w14:textId="02CCF9EC" w:rsidR="002F574B" w:rsidRPr="00EE7F54" w:rsidRDefault="002F574B" w:rsidP="002F574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54 214,0 </w:t>
            </w:r>
            <w:r w:rsidR="009318C0" w:rsidRPr="00EE7F54">
              <w:rPr>
                <w:lang w:val="kk-KZ"/>
              </w:rPr>
              <w:t>мың. теңге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95544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8DDE7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5DCB4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</w:tr>
      <w:tr w:rsidR="002F574B" w:rsidRPr="00EE7F54" w14:paraId="7F60448A" w14:textId="77777777" w:rsidTr="0042553E">
        <w:trPr>
          <w:jc w:val="center"/>
        </w:trPr>
        <w:tc>
          <w:tcPr>
            <w:tcW w:w="12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E687C" w14:textId="2F37B34E" w:rsidR="002F574B" w:rsidRPr="00EE7F54" w:rsidRDefault="002F574B" w:rsidP="002F574B">
            <w:pPr>
              <w:pStyle w:val="p"/>
              <w:rPr>
                <w:lang w:val="kk-KZ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B4AE5" w14:textId="52EC868B" w:rsidR="002F574B" w:rsidRPr="00EE7F54" w:rsidRDefault="002F574B" w:rsidP="002F574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>44 жобалар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4F1C1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B6CA8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4201B" w14:textId="16550E6E" w:rsidR="002F574B" w:rsidRPr="00EE7F54" w:rsidRDefault="002F574B" w:rsidP="002F574B">
            <w:pPr>
              <w:pStyle w:val="pc"/>
              <w:rPr>
                <w:lang w:val="kk-KZ"/>
              </w:rPr>
            </w:pPr>
            <w:r w:rsidRPr="00EE7F54">
              <w:rPr>
                <w:lang w:val="kk-KZ"/>
              </w:rPr>
              <w:t xml:space="preserve">73 140,0 </w:t>
            </w:r>
            <w:bookmarkStart w:id="1" w:name="_Hlk235189804"/>
            <w:r w:rsidR="009318C0" w:rsidRPr="00EE7F54">
              <w:rPr>
                <w:lang w:val="kk-KZ"/>
              </w:rPr>
              <w:t>мың</w:t>
            </w:r>
            <w:r w:rsidRPr="00EE7F54">
              <w:rPr>
                <w:lang w:val="kk-KZ"/>
              </w:rPr>
              <w:t>. те</w:t>
            </w:r>
            <w:r w:rsidR="009318C0" w:rsidRPr="00EE7F54">
              <w:rPr>
                <w:lang w:val="kk-KZ"/>
              </w:rPr>
              <w:t>ң</w:t>
            </w:r>
            <w:r w:rsidRPr="00EE7F54">
              <w:rPr>
                <w:lang w:val="kk-KZ"/>
              </w:rPr>
              <w:t>ге</w:t>
            </w:r>
            <w:bookmarkEnd w:id="1"/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072B2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CC3B2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C63E0" w14:textId="77777777" w:rsidR="002F574B" w:rsidRPr="00EE7F54" w:rsidRDefault="002F574B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</w:tr>
      <w:tr w:rsidR="0042553E" w:rsidRPr="00EE7F54" w14:paraId="2730B1B1" w14:textId="77777777" w:rsidTr="00D02559">
        <w:trPr>
          <w:jc w:val="center"/>
        </w:trPr>
        <w:tc>
          <w:tcPr>
            <w:tcW w:w="1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25291" w14:textId="77777777" w:rsidR="0042553E" w:rsidRPr="00EE7F54" w:rsidRDefault="0042553E" w:rsidP="002F574B">
            <w:pPr>
              <w:pStyle w:val="p"/>
              <w:rPr>
                <w:lang w:val="kk-KZ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6536D" w14:textId="77777777" w:rsidR="0042553E" w:rsidRPr="00EE7F54" w:rsidRDefault="0042553E" w:rsidP="002F574B">
            <w:pPr>
              <w:pStyle w:val="pc"/>
              <w:rPr>
                <w:lang w:val="kk-KZ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B52C5" w14:textId="77777777" w:rsidR="0042553E" w:rsidRPr="00EE7F54" w:rsidRDefault="0042553E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2FEB3" w14:textId="77777777" w:rsidR="0042553E" w:rsidRPr="00EE7F54" w:rsidRDefault="0042553E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1D62B" w14:textId="77777777" w:rsidR="0042553E" w:rsidRPr="00EE7F54" w:rsidRDefault="0042553E" w:rsidP="002F574B">
            <w:pPr>
              <w:pStyle w:val="pc"/>
              <w:rPr>
                <w:lang w:val="kk-KZ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211DB" w14:textId="77777777" w:rsidR="0042553E" w:rsidRPr="00EE7F54" w:rsidRDefault="0042553E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3B70D" w14:textId="77777777" w:rsidR="0042553E" w:rsidRPr="00EE7F54" w:rsidRDefault="0042553E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26C47" w14:textId="77777777" w:rsidR="0042553E" w:rsidRPr="00EE7F54" w:rsidRDefault="0042553E" w:rsidP="002F574B">
            <w:pPr>
              <w:spacing w:line="252" w:lineRule="auto"/>
              <w:rPr>
                <w:rFonts w:ascii="Times New Roman" w:eastAsiaTheme="minorEastAsia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</w:p>
        </w:tc>
      </w:tr>
    </w:tbl>
    <w:p w14:paraId="2B325CDE" w14:textId="77777777" w:rsidR="00B456EC" w:rsidRPr="00EE7F54" w:rsidRDefault="00B456EC" w:rsidP="00B456EC">
      <w:pPr>
        <w:pStyle w:val="pj"/>
        <w:rPr>
          <w:lang w:val="kk-KZ"/>
        </w:rPr>
      </w:pPr>
    </w:p>
    <w:p w14:paraId="121D9B3C" w14:textId="77777777" w:rsidR="0042553E" w:rsidRPr="008E28FA" w:rsidRDefault="0042553E" w:rsidP="008E28FA">
      <w:pPr>
        <w:spacing w:after="0" w:line="240" w:lineRule="auto"/>
        <w:contextualSpacing/>
        <w:rPr>
          <w:rFonts w:ascii="Times New Roman" w:eastAsiaTheme="minorEastAsia" w:hAnsi="Times New Roman" w:cs="Times New Roman"/>
          <w:color w:val="000000"/>
          <w:kern w:val="0"/>
          <w:lang w:val="kk-KZ" w:eastAsia="ru-RU"/>
          <w14:ligatures w14:val="none"/>
        </w:rPr>
      </w:pPr>
      <w:r w:rsidRPr="008E28FA">
        <w:rPr>
          <w:rFonts w:ascii="Times New Roman" w:eastAsiaTheme="minorEastAsia" w:hAnsi="Times New Roman" w:cs="Times New Roman"/>
          <w:color w:val="000000"/>
          <w:kern w:val="0"/>
          <w:lang w:val="kk-KZ" w:eastAsia="ru-RU"/>
          <w14:ligatures w14:val="none"/>
        </w:rPr>
        <w:t>Бюджеттiк бағдарламаның басшысы __________________________ Ермагамбетов Д.Н.</w:t>
      </w:r>
    </w:p>
    <w:p w14:paraId="14D90EA9" w14:textId="77777777" w:rsidR="0042553E" w:rsidRPr="008E28FA" w:rsidRDefault="0042553E" w:rsidP="008E28FA">
      <w:pPr>
        <w:pStyle w:val="HTML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8E28FA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(қолы) (тегі, аты, әкесінің аты)</w:t>
      </w:r>
    </w:p>
    <w:p w14:paraId="46217881" w14:textId="77777777" w:rsidR="00B456EC" w:rsidRPr="00EE7F54" w:rsidRDefault="00B456EC" w:rsidP="008E28FA">
      <w:pPr>
        <w:pStyle w:val="pj"/>
        <w:rPr>
          <w:lang w:val="kk-KZ"/>
        </w:rPr>
      </w:pPr>
    </w:p>
    <w:p w14:paraId="0D18CE20" w14:textId="77777777" w:rsidR="00B456EC" w:rsidRPr="00EE7F54" w:rsidRDefault="00B456EC" w:rsidP="008E28FA">
      <w:pPr>
        <w:pStyle w:val="pj"/>
        <w:rPr>
          <w:lang w:val="kk-KZ"/>
        </w:rPr>
      </w:pPr>
      <w:r w:rsidRPr="00EE7F54">
        <w:rPr>
          <w:lang w:val="kk-KZ"/>
        </w:rPr>
        <w:t> </w:t>
      </w:r>
    </w:p>
    <w:sectPr w:rsidR="00B456EC" w:rsidRPr="00EE7F54" w:rsidSect="00AC31D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BA"/>
    <w:rsid w:val="000C7BE5"/>
    <w:rsid w:val="002632BA"/>
    <w:rsid w:val="002F574B"/>
    <w:rsid w:val="003B4E12"/>
    <w:rsid w:val="0042553E"/>
    <w:rsid w:val="005203F7"/>
    <w:rsid w:val="00583C18"/>
    <w:rsid w:val="00684563"/>
    <w:rsid w:val="0069237B"/>
    <w:rsid w:val="008336FA"/>
    <w:rsid w:val="008E28FA"/>
    <w:rsid w:val="009073C1"/>
    <w:rsid w:val="009318C0"/>
    <w:rsid w:val="00952B69"/>
    <w:rsid w:val="00955496"/>
    <w:rsid w:val="00A23685"/>
    <w:rsid w:val="00A41ADA"/>
    <w:rsid w:val="00A504E5"/>
    <w:rsid w:val="00A967F8"/>
    <w:rsid w:val="00AC31DD"/>
    <w:rsid w:val="00B36705"/>
    <w:rsid w:val="00B456EC"/>
    <w:rsid w:val="00B8632B"/>
    <w:rsid w:val="00C35A08"/>
    <w:rsid w:val="00EB7F1B"/>
    <w:rsid w:val="00EE7F54"/>
    <w:rsid w:val="00F8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E5CA"/>
  <w15:chartTrackingRefBased/>
  <w15:docId w15:val="{F93D7097-C96C-4FC8-87C0-9046C54E0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6EC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B456EC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kern w:val="0"/>
      <w:lang w:val="ru-RU" w:eastAsia="ru-RU"/>
      <w14:ligatures w14:val="none"/>
    </w:rPr>
  </w:style>
  <w:style w:type="paragraph" w:customStyle="1" w:styleId="pr">
    <w:name w:val="pr"/>
    <w:basedOn w:val="a"/>
    <w:rsid w:val="00B456EC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kern w:val="0"/>
      <w:lang w:val="ru-RU" w:eastAsia="ru-RU"/>
      <w14:ligatures w14:val="none"/>
    </w:rPr>
  </w:style>
  <w:style w:type="paragraph" w:customStyle="1" w:styleId="pj">
    <w:name w:val="pj"/>
    <w:basedOn w:val="a"/>
    <w:rsid w:val="00B456EC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kern w:val="0"/>
      <w:lang w:val="ru-RU" w:eastAsia="ru-RU"/>
      <w14:ligatures w14:val="none"/>
    </w:rPr>
  </w:style>
  <w:style w:type="character" w:customStyle="1" w:styleId="s0">
    <w:name w:val="s0"/>
    <w:basedOn w:val="a0"/>
    <w:uiPriority w:val="99"/>
    <w:rsid w:val="00B456E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3">
    <w:name w:val="Hyperlink"/>
    <w:basedOn w:val="a0"/>
    <w:uiPriority w:val="99"/>
    <w:semiHidden/>
    <w:unhideWhenUsed/>
    <w:rsid w:val="00B456EC"/>
    <w:rPr>
      <w:color w:val="0000FF"/>
      <w:u w:val="single"/>
    </w:rPr>
  </w:style>
  <w:style w:type="paragraph" w:customStyle="1" w:styleId="p">
    <w:name w:val="p"/>
    <w:basedOn w:val="a"/>
    <w:rsid w:val="00B456EC"/>
    <w:pPr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lang w:val="ru-RU" w:eastAsia="ru-RU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6923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KZ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rsid w:val="0069237B"/>
    <w:rPr>
      <w:rFonts w:ascii="Courier New" w:eastAsia="Times New Roman" w:hAnsi="Courier New" w:cs="Courier New"/>
      <w:sz w:val="20"/>
      <w:szCs w:val="20"/>
      <w:lang w:eastAsia="ru-KZ"/>
    </w:rPr>
  </w:style>
  <w:style w:type="character" w:customStyle="1" w:styleId="y2iqfc">
    <w:name w:val="y2iqfc"/>
    <w:basedOn w:val="a0"/>
    <w:rsid w:val="00692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936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2026-07-17T08:43:00Z</dcterms:created>
  <dcterms:modified xsi:type="dcterms:W3CDTF">2026-07-17T10:13:00Z</dcterms:modified>
</cp:coreProperties>
</file>