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080DB" w14:textId="7658DDD9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 w:rsidRPr="00E15B94">
        <w:rPr>
          <w:rFonts w:ascii="Times New Roman" w:eastAsia="Times New Roman" w:hAnsi="Times New Roman" w:cs="Times New Roman"/>
          <w:sz w:val="20"/>
          <w:szCs w:val="20"/>
        </w:rPr>
        <w:t>«</w:t>
      </w:r>
      <w:r w:rsidR="00346A8A">
        <w:rPr>
          <w:rFonts w:ascii="Times New Roman" w:eastAsia="Times New Roman" w:hAnsi="Times New Roman" w:cs="Times New Roman"/>
          <w:sz w:val="20"/>
          <w:szCs w:val="20"/>
          <w:lang w:val="kk-KZ"/>
        </w:rPr>
        <w:t>0</w:t>
      </w:r>
      <w:r w:rsidR="00E43F9A">
        <w:rPr>
          <w:rFonts w:ascii="Times New Roman" w:eastAsia="Times New Roman" w:hAnsi="Times New Roman" w:cs="Times New Roman"/>
          <w:sz w:val="20"/>
          <w:szCs w:val="20"/>
          <w:lang w:val="kk-KZ"/>
        </w:rPr>
        <w:t>7</w:t>
      </w:r>
      <w:r w:rsidR="00731F4E">
        <w:rPr>
          <w:rFonts w:ascii="Times New Roman" w:eastAsia="Times New Roman" w:hAnsi="Times New Roman" w:cs="Times New Roman"/>
          <w:sz w:val="20"/>
          <w:szCs w:val="20"/>
        </w:rPr>
        <w:t>»</w:t>
      </w:r>
      <w:r w:rsidR="00731F4E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="00E43F9A">
        <w:rPr>
          <w:rFonts w:ascii="Times New Roman" w:eastAsia="Times New Roman" w:hAnsi="Times New Roman" w:cs="Times New Roman"/>
          <w:sz w:val="20"/>
          <w:szCs w:val="20"/>
          <w:lang w:val="kk-KZ"/>
        </w:rPr>
        <w:t>қазан</w:t>
      </w:r>
      <w:r w:rsidR="00747263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B44395" w:rsidRPr="00E15B94">
        <w:rPr>
          <w:rFonts w:ascii="Times New Roman" w:eastAsia="Times New Roman" w:hAnsi="Times New Roman" w:cs="Times New Roman"/>
          <w:sz w:val="20"/>
          <w:szCs w:val="20"/>
        </w:rPr>
        <w:t>6</w:t>
      </w:r>
      <w:r w:rsidR="00A878B8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>жыл № 1</w:t>
      </w:r>
    </w:p>
    <w:p w14:paraId="1AEC1479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(кредиторлар талаптары </w:t>
      </w:r>
    </w:p>
    <w:p w14:paraId="643C5B6A" w14:textId="2CBFAE69" w:rsidR="00F81BB1" w:rsidRPr="00E15B94" w:rsidRDefault="006877D5" w:rsidP="00541CC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тізілімінің қалыптастыру күні)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7A8BE69E" w14:textId="28C5DFA9" w:rsidR="00F81BB1" w:rsidRPr="00E15B94" w:rsidRDefault="00B4640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«</w:t>
      </w:r>
      <w:r w:rsidR="00346A8A">
        <w:rPr>
          <w:rFonts w:ascii="Times New Roman" w:eastAsia="Times New Roman" w:hAnsi="Times New Roman" w:cs="Times New Roman"/>
          <w:sz w:val="20"/>
          <w:szCs w:val="20"/>
          <w:lang w:val="kk-KZ"/>
        </w:rPr>
        <w:t>0</w:t>
      </w:r>
      <w:r w:rsidR="00E43F9A">
        <w:rPr>
          <w:rFonts w:ascii="Times New Roman" w:eastAsia="Times New Roman" w:hAnsi="Times New Roman" w:cs="Times New Roman"/>
          <w:sz w:val="20"/>
          <w:szCs w:val="20"/>
          <w:lang w:val="kk-KZ"/>
        </w:rPr>
        <w:t>7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 w:rsidR="00E43F9A">
        <w:rPr>
          <w:rFonts w:ascii="Times New Roman" w:eastAsia="Times New Roman" w:hAnsi="Times New Roman" w:cs="Times New Roman"/>
          <w:sz w:val="20"/>
          <w:szCs w:val="20"/>
          <w:lang w:val="kk-KZ"/>
        </w:rPr>
        <w:t>қазан</w:t>
      </w:r>
      <w:r w:rsidR="00E43F9A"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B44395" w:rsidRPr="00E15B94">
        <w:rPr>
          <w:rFonts w:ascii="Times New Roman" w:eastAsia="Times New Roman" w:hAnsi="Times New Roman" w:cs="Times New Roman"/>
          <w:sz w:val="20"/>
          <w:szCs w:val="20"/>
        </w:rPr>
        <w:t>6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жыл №</w:t>
      </w:r>
      <w:r w:rsidR="00747263" w:rsidRPr="00E15B94">
        <w:rPr>
          <w:rFonts w:ascii="Times New Roman" w:eastAsia="Times New Roman" w:hAnsi="Times New Roman" w:cs="Times New Roman"/>
          <w:sz w:val="20"/>
          <w:szCs w:val="20"/>
        </w:rPr>
        <w:t>1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641B37ED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(кредиторлар талаптары тізілімін </w:t>
      </w:r>
    </w:p>
    <w:p w14:paraId="033D7B1C" w14:textId="77777777" w:rsidR="00F81BB1" w:rsidRPr="00E15B94" w:rsidRDefault="006877D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интернет-ресурста орналастыру күні)</w:t>
      </w:r>
    </w:p>
    <w:p w14:paraId="68A885E2" w14:textId="77777777" w:rsidR="00F81BB1" w:rsidRPr="00E15B94" w:rsidRDefault="00F81BB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24252F75" w14:textId="76718504" w:rsidR="00F81BB1" w:rsidRPr="00E15B94" w:rsidRDefault="00687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5B94">
        <w:rPr>
          <w:rFonts w:ascii="Times New Roman" w:eastAsia="Times New Roman" w:hAnsi="Times New Roman" w:cs="Times New Roman"/>
          <w:b/>
          <w:sz w:val="24"/>
          <w:szCs w:val="24"/>
        </w:rPr>
        <w:t>Сот банкроттығы</w:t>
      </w:r>
      <w:r w:rsidR="00E43F9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-</w:t>
      </w:r>
      <w:r w:rsidR="00E43F9A" w:rsidRPr="00E43F9A">
        <w:t xml:space="preserve"> </w:t>
      </w:r>
      <w:r w:rsidR="00E43F9A" w:rsidRPr="00E43F9A">
        <w:rPr>
          <w:rFonts w:ascii="Times New Roman" w:eastAsia="Times New Roman" w:hAnsi="Times New Roman" w:cs="Times New Roman"/>
          <w:b/>
          <w:sz w:val="24"/>
          <w:szCs w:val="24"/>
        </w:rPr>
        <w:t>Төлем қабілеттілігін қалпына келтіру рәсімі</w:t>
      </w:r>
      <w:r w:rsidRPr="00E15B94">
        <w:rPr>
          <w:rFonts w:ascii="Times New Roman" w:eastAsia="Times New Roman" w:hAnsi="Times New Roman" w:cs="Times New Roman"/>
          <w:b/>
          <w:sz w:val="24"/>
          <w:szCs w:val="24"/>
        </w:rPr>
        <w:t xml:space="preserve"> рәсіміндегі кредиторлар талаптарының тізілімі</w:t>
      </w:r>
    </w:p>
    <w:p w14:paraId="02A37C90" w14:textId="77777777" w:rsidR="00E43F9A" w:rsidRPr="00460147" w:rsidRDefault="00E43F9A" w:rsidP="00E43F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171449537"/>
      <w:r w:rsidRPr="00685408">
        <w:rPr>
          <w:rFonts w:ascii="Times New Roman" w:eastAsia="Times New Roman" w:hAnsi="Times New Roman" w:cs="Times New Roman"/>
          <w:b/>
          <w:sz w:val="24"/>
          <w:szCs w:val="24"/>
        </w:rPr>
        <w:t xml:space="preserve">Нуржанова Нурсулу Тулегеновна </w:t>
      </w:r>
      <w:r w:rsidRPr="00460147">
        <w:rPr>
          <w:rFonts w:ascii="Times New Roman" w:eastAsia="Times New Roman" w:hAnsi="Times New Roman" w:cs="Times New Roman"/>
          <w:b/>
          <w:sz w:val="24"/>
          <w:szCs w:val="24"/>
        </w:rPr>
        <w:t xml:space="preserve">ИИН </w:t>
      </w:r>
      <w:bookmarkEnd w:id="1"/>
      <w:r w:rsidRPr="00685408">
        <w:rPr>
          <w:rFonts w:ascii="Times New Roman" w:eastAsia="Times New Roman" w:hAnsi="Times New Roman" w:cs="Times New Roman"/>
          <w:b/>
          <w:sz w:val="24"/>
          <w:szCs w:val="24"/>
        </w:rPr>
        <w:t>800202403610</w:t>
      </w:r>
    </w:p>
    <w:p w14:paraId="5C249331" w14:textId="1A5CC626" w:rsidR="00F81BB1" w:rsidRPr="00E15B94" w:rsidRDefault="00A144BB" w:rsidP="00A144BB">
      <w:pPr>
        <w:spacing w:after="0" w:line="240" w:lineRule="auto"/>
        <w:ind w:left="7920"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877D5" w:rsidRPr="00E15B94">
        <w:rPr>
          <w:rFonts w:ascii="Times New Roman" w:eastAsia="Times New Roman" w:hAnsi="Times New Roman" w:cs="Times New Roman"/>
          <w:sz w:val="20"/>
          <w:szCs w:val="20"/>
        </w:rPr>
        <w:t>(теңге)</w:t>
      </w:r>
    </w:p>
    <w:tbl>
      <w:tblPr>
        <w:tblStyle w:val="a9"/>
        <w:tblW w:w="10916" w:type="dxa"/>
        <w:tblInd w:w="-11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2552"/>
        <w:gridCol w:w="1559"/>
        <w:gridCol w:w="1418"/>
        <w:gridCol w:w="1559"/>
        <w:gridCol w:w="1359"/>
        <w:gridCol w:w="1052"/>
        <w:gridCol w:w="992"/>
      </w:tblGrid>
      <w:tr w:rsidR="002B42B1" w:rsidRPr="00E15B94" w14:paraId="2569949E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FB4F7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т.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3E2C5D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38D451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редитордың</w:t>
            </w:r>
          </w:p>
          <w:p w14:paraId="6E35DA73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(ЖСН / БСН) 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0A625E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Қойылған талаптардың сомасы 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C7BE6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Қабылданған шешімнің негізділігін растайтын құжаттар (атауы, күні, нөмірі)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DA18E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Танылған талаптар</w:t>
            </w:r>
          </w:p>
          <w:p w14:paraId="15F9EA14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95AF6C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Танылмаған талаптар</w:t>
            </w:r>
          </w:p>
          <w:p w14:paraId="1C7797E1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0A5DD1" w14:textId="77777777" w:rsidR="00F81BB1" w:rsidRPr="00E15B94" w:rsidRDefault="006877D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Ескерту</w:t>
            </w:r>
          </w:p>
          <w:p w14:paraId="2FBDF4EA" w14:textId="77777777" w:rsidR="00F81BB1" w:rsidRPr="00E15B94" w:rsidRDefault="006877D5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</w:tr>
      <w:tr w:rsidR="002B42B1" w:rsidRPr="00E15B94" w14:paraId="5C364105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7428B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0C3D6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A5AD73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FC044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3CAFB1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2D1755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E4DF70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5C9112" w14:textId="77777777" w:rsidR="00F81BB1" w:rsidRPr="00E15B94" w:rsidRDefault="00687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B42B1" w:rsidRPr="00E15B94" w14:paraId="49286988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6942B8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3167E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Бірінші кезек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6B172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4FD8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5EF84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67027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D6B78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4B41C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046D26A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655D4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727BC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7C15B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9CCB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0FAB6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2E575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DA94A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85ACE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683D520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0304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D818D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3E242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FDFEE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27CA6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8C313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8475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4EDC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5955396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3E59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DAEDAD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DCE5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55CA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5623F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AD79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0F1FD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49F0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8D7257A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49A5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92480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Алимент өндіріп алу бойынша талаптар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E1625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6C03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887CD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2AC1F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FE37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A7438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2CEA7A0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C5AE6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C1AE7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4FED4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4E2D3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92C7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C6F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7DEF7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58C6C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3EADC24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0144B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B71FE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F49C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CDB92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45A61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00FF9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B2CA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CC33C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512176D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C272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47918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Бірінші кезек бойынша жиыны: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A60FD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B000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DD51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53E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A36DA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3BAC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D1B8C10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19790D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5DA5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Екінші кезек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D6F82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FBC0C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E368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1EBC6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2E695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8C796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2B1BD28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91B8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0E79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Салықтар бойынша берешек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C1BA3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119D7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D264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5EACC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7EB4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A8B84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43FF8C2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B260B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34A39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74023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5BA3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5BFB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8093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5B4D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717F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1A16364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371EF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CBB0F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90FE8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82215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46EB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B97AB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A47B2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14FFA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B2057AE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6EE17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CB93F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Бюджетке төленетін басқа да міндетті төлемдер бойынша берешек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EB7B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DABC6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7A18C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64D7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A66B4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6F551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C21F7A5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D07F8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B87B2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8D08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554B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0B43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FA9B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3E4FE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C583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6BBC54A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266CD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9CC78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95EE2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DD86A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84DCD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18E1D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D0F1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87CE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E5CAFFC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8C83F9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AFA40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Кедендік төлемдер бойынша берешек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3364D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B0B24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B4E2C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DC08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8067D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1B962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FB13D28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D8318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F035B3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48D5F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45389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8430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51604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6743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05D46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473FBEA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83F44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FD1CB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0057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F0406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0A00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0CE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BD810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0B9C3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71F5766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3FA1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EDA257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 шешімі бойынша өндіріп алынатын бюджетке төленетін төлемдер бойынша берешек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9AB9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B96ED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F0367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926E9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89D1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9F9B8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4299501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8C27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F923FA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5F2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81F57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1CB2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BDF4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426D1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0805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C3CA56F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460EB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E9982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43D7B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B71F8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418A15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5B342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EB8A1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C6AD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C130B21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3648C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5524CE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Екінші кезек бойынша жиыны: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71B36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FD2619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B948D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6ECEA6" w14:textId="77777777" w:rsidR="00F81BB1" w:rsidRPr="00E15B94" w:rsidRDefault="00F81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FA7FA8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00499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8E5D1EA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9EC774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69E81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Үшінші кезек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0BB452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119890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169FEF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2629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C7793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3F18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4780703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B2C560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AE162" w14:textId="77777777" w:rsidR="00F81BB1" w:rsidRPr="00E15B94" w:rsidRDefault="006877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Кредиторлардың азаматтық-құқықтық және өзге де міндеттемелер бойынша талаптары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B5453E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2E30CA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12AA59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1DE0A4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3FB1EB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996301" w14:textId="77777777" w:rsidR="00F81BB1" w:rsidRPr="00E15B94" w:rsidRDefault="00F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43F9A" w:rsidRPr="00E15B94" w14:paraId="5B727670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B1DC45" w14:textId="7A459AE7" w:rsidR="00E43F9A" w:rsidRPr="00E15B94" w:rsidRDefault="00E43F9A" w:rsidP="00E43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15C4FA1" w14:textId="51DA0259" w:rsidR="00E43F9A" w:rsidRPr="00A144BB" w:rsidRDefault="00E43F9A" w:rsidP="00E43F9A">
            <w:pPr>
              <w:pStyle w:val="HTML"/>
              <w:shd w:val="clear" w:color="auto" w:fill="F8F9FA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85408">
              <w:rPr>
                <w:rFonts w:ascii="Times New Roman" w:hAnsi="Times New Roman" w:cs="Times New Roman"/>
              </w:rPr>
              <w:t>АО "Kaspi Bank"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D67CA65" w14:textId="3398E407" w:rsidR="00E43F9A" w:rsidRPr="00E15B94" w:rsidRDefault="00E43F9A" w:rsidP="00E43F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85408">
              <w:rPr>
                <w:rFonts w:ascii="Times New Roman" w:eastAsia="Times New Roman" w:hAnsi="Times New Roman" w:cs="Times New Roman"/>
                <w:sz w:val="20"/>
                <w:szCs w:val="20"/>
              </w:rPr>
              <w:t>971240001315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1CC8F16" w14:textId="0B70B644" w:rsidR="00E43F9A" w:rsidRPr="00E15B94" w:rsidRDefault="00E43F9A" w:rsidP="00E43F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540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1 552 092.71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9A0559" w14:textId="5C4ACB2C" w:rsidR="00E43F9A" w:rsidRPr="00731F4E" w:rsidRDefault="00E43F9A" w:rsidP="00E43F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31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Талаптар уақтылы тапсырылды.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2CC16AE" w14:textId="1EA1C0E6" w:rsidR="00E43F9A" w:rsidRPr="00E15B94" w:rsidRDefault="00E43F9A" w:rsidP="00E43F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40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1 552 092.71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8EC1B0" w14:textId="56F17348" w:rsidR="00E43F9A" w:rsidRPr="00E15B94" w:rsidRDefault="00E43F9A" w:rsidP="00E43F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1A96ACA" w14:textId="77777777" w:rsidR="00E43F9A" w:rsidRPr="00E15B94" w:rsidRDefault="00E43F9A" w:rsidP="00E43F9A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43F9A" w:rsidRPr="00E15B94" w14:paraId="2E49820F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1C3D7B" w14:textId="77777777" w:rsidR="00E43F9A" w:rsidRPr="00E15B94" w:rsidRDefault="00E43F9A" w:rsidP="00E43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F6F665C" w14:textId="7E0CFA62" w:rsidR="00E43F9A" w:rsidRPr="001A2AEB" w:rsidRDefault="00E43F9A" w:rsidP="00E43F9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685408">
              <w:rPr>
                <w:rFonts w:ascii="Times New Roman" w:eastAsia="Times New Roman" w:hAnsi="Times New Roman" w:cs="Times New Roman"/>
                <w:sz w:val="20"/>
                <w:szCs w:val="20"/>
              </w:rPr>
              <w:t>АО "ForteBank"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FB6A69F" w14:textId="52EE7DD5" w:rsidR="00E43F9A" w:rsidRPr="002C5905" w:rsidRDefault="00E43F9A" w:rsidP="00E43F9A">
            <w:pPr>
              <w:spacing w:line="240" w:lineRule="auto"/>
              <w:jc w:val="center"/>
              <w:rPr>
                <w:spacing w:val="-2"/>
                <w:sz w:val="20"/>
              </w:rPr>
            </w:pPr>
            <w:r w:rsidRPr="00685408">
              <w:rPr>
                <w:rFonts w:ascii="Times New Roman" w:eastAsia="Times New Roman" w:hAnsi="Times New Roman" w:cs="Times New Roman"/>
                <w:sz w:val="20"/>
                <w:szCs w:val="20"/>
              </w:rPr>
              <w:t>990740000683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D22FB5F" w14:textId="225E3484" w:rsidR="00E43F9A" w:rsidRDefault="00E43F9A" w:rsidP="00E43F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40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1 764 120,33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2127501" w14:textId="18DE8367" w:rsidR="00E43F9A" w:rsidRPr="00731F4E" w:rsidRDefault="00E43F9A" w:rsidP="00E43F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31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Талаптар уақтылы тапсырылды.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91F8D31" w14:textId="3E71FA9E" w:rsidR="00E43F9A" w:rsidRDefault="00E43F9A" w:rsidP="00E43F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40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1 764 120,33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7864DF" w14:textId="77777777" w:rsidR="00E43F9A" w:rsidRPr="00E15B94" w:rsidRDefault="00E43F9A" w:rsidP="00E43F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7C29135" w14:textId="77777777" w:rsidR="00E43F9A" w:rsidRPr="00E15B94" w:rsidRDefault="00E43F9A" w:rsidP="00E43F9A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43F9A" w:rsidRPr="00E15B94" w14:paraId="713B7AE3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B9C872" w14:textId="77777777" w:rsidR="00E43F9A" w:rsidRPr="00E15B94" w:rsidRDefault="00E43F9A" w:rsidP="00E43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3116128" w14:textId="77777777" w:rsidR="00E43F9A" w:rsidRPr="00685408" w:rsidRDefault="00E43F9A" w:rsidP="00E43F9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408">
              <w:rPr>
                <w:rFonts w:ascii="Times New Roman" w:eastAsia="Times New Roman" w:hAnsi="Times New Roman" w:cs="Times New Roman"/>
                <w:sz w:val="20"/>
                <w:szCs w:val="20"/>
              </w:rPr>
              <w:t>ТОО "МФО</w:t>
            </w:r>
          </w:p>
          <w:p w14:paraId="484B8D5D" w14:textId="1CC8EDA9" w:rsidR="00E43F9A" w:rsidRPr="001A2AEB" w:rsidRDefault="00E43F9A" w:rsidP="00E43F9A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685408"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ОнлайнКазФинанс"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57AFB5C" w14:textId="635233B9" w:rsidR="00E43F9A" w:rsidRPr="002C5905" w:rsidRDefault="00E43F9A" w:rsidP="00E43F9A">
            <w:pPr>
              <w:spacing w:line="240" w:lineRule="auto"/>
              <w:jc w:val="center"/>
              <w:rPr>
                <w:spacing w:val="-2"/>
                <w:sz w:val="20"/>
              </w:rPr>
            </w:pPr>
            <w:r w:rsidRPr="00685408">
              <w:rPr>
                <w:rFonts w:ascii="Times New Roman" w:eastAsia="Times New Roman" w:hAnsi="Times New Roman" w:cs="Times New Roman"/>
                <w:sz w:val="20"/>
                <w:szCs w:val="20"/>
              </w:rPr>
              <w:t>160840000397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A09B258" w14:textId="63973D69" w:rsidR="00E43F9A" w:rsidRDefault="00E43F9A" w:rsidP="00E43F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1 230 900.02 тенге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10B9D1B" w14:textId="4DD9E10F" w:rsidR="00E43F9A" w:rsidRPr="00731F4E" w:rsidRDefault="00E43F9A" w:rsidP="00E43F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31F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Талаптар уақтылы тапсырылды.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596E50F" w14:textId="35A848AE" w:rsidR="00E43F9A" w:rsidRDefault="00E43F9A" w:rsidP="00E43F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1 230 900.02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DE3888" w14:textId="77777777" w:rsidR="00E43F9A" w:rsidRPr="00E15B94" w:rsidRDefault="00E43F9A" w:rsidP="00E43F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02B8935" w14:textId="77777777" w:rsidR="00E43F9A" w:rsidRPr="00E15B94" w:rsidRDefault="00E43F9A" w:rsidP="00E43F9A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B42B1" w:rsidRPr="00E15B94" w14:paraId="5C76096C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8656C7" w14:textId="77777777" w:rsidR="00A878B8" w:rsidRPr="00E15B94" w:rsidRDefault="00A878B8" w:rsidP="00414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BBE02B" w14:textId="77C5F1D2" w:rsidR="00A878B8" w:rsidRPr="00346A8A" w:rsidRDefault="00346A8A" w:rsidP="00346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ығы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4939D3A" w14:textId="77777777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E03781D" w14:textId="6576A4D8" w:rsidR="00A878B8" w:rsidRPr="00E15B94" w:rsidRDefault="00E43F9A" w:rsidP="0066031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4 547 113.06 тенге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23B34C" w14:textId="0D544064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2A23E61" w14:textId="05DAC8DB" w:rsidR="00A878B8" w:rsidRPr="00E15B94" w:rsidRDefault="00E43F9A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4 547 113.06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3FEBED" w14:textId="07E069E0" w:rsidR="00A878B8" w:rsidRPr="00E15B94" w:rsidRDefault="00A878B8" w:rsidP="004149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04AB106" w14:textId="77777777" w:rsidR="00A878B8" w:rsidRPr="00E15B94" w:rsidRDefault="00A878B8" w:rsidP="00414960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28D6F1B4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5450B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A89C0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775AF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E9911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6F2320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A3567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391D40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23EA0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68B663C" w14:textId="77777777" w:rsidTr="00660319">
        <w:trPr>
          <w:trHeight w:val="793"/>
        </w:trPr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35F5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D0AA8" w14:textId="25F4AF4E" w:rsidR="00F83084" w:rsidRPr="00E15B94" w:rsidRDefault="00F83084" w:rsidP="00731F4E">
            <w:pPr>
              <w:tabs>
                <w:tab w:val="center" w:pos="120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3EB382" w14:textId="56917B70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797265" w14:textId="20124D8B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266363" w14:textId="77BB7719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BF8683" w14:textId="48FB640F" w:rsidR="00731F4E" w:rsidRDefault="00731F4E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3A742E" w14:textId="1DB4F3A5" w:rsidR="00F83084" w:rsidRPr="00731F4E" w:rsidRDefault="00F83084" w:rsidP="00731F4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98163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A53B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4DFC91A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DDC6D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2050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82FC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BE4C73" w14:textId="6504C2BD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7991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9D65D" w14:textId="3724EBF8" w:rsidR="00F83084" w:rsidRPr="00E15B94" w:rsidRDefault="00F83084" w:rsidP="00731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7165A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6B16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B3F6E22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32D5D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197E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6E599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70687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4C9A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9870B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28330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3B8A8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6801767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70F48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2BC2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D8484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5ABE0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865A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0E5C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CC86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11CF0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F88EA2C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0E99C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DDBC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4560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74248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92EE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9E73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79D3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47335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5E8230D7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8C467F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79259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Үшінші кезек бойынша жиыны: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A304B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F7CC0B" w14:textId="059CFB53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BC8B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00519" w14:textId="726257DF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406A26" w14:textId="41D1F31C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4F40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00B89A6B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989DD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EB427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Төртінші кезек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21D3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760C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7B88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0F333D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D9256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3CBA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667FF12D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0898B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6A36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Шығындар, тұрақсыздық айыбы (айыппұлдар, өсімпұлдар)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46A6D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7A6D0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B57BD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5D8A59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179F4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08F2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3AE121AB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5445C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05DBD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01E0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BBDBE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AF066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552BF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742D20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F3DFE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D13C424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D56FE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335932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1B04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54B5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2852D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FF2D8A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82F7C1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675AD1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4AB42FF8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58661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51E928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Төртінші кезек бойынша жиыны: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6A8B1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667FA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3C9146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9DEF37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EEE114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3D9CC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8582E9E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A1275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6F242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Бесінші кезек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CB97A9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85E28C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50D885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8F40FB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BCAEC9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A011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2B1" w:rsidRPr="00E15B94" w14:paraId="11457C41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011F6B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F124D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Ұ</w:t>
            </w: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сыну мерзімі өткеннен кейін мәлімделген талаптар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E0A4A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AD6517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0C03A3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F46DB7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21D5BB" w14:textId="77777777" w:rsidR="00F83084" w:rsidRPr="00E15B94" w:rsidRDefault="00F83084" w:rsidP="00F83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12F04" w14:textId="77777777" w:rsidR="00F83084" w:rsidRPr="00E15B94" w:rsidRDefault="00F83084" w:rsidP="00F83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4BB" w:rsidRPr="00E15B94" w14:paraId="56DD1ED5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BC8E40" w14:textId="76B8CDEA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2FD524" w14:textId="77777777" w:rsidR="00E43F9A" w:rsidRPr="00685408" w:rsidRDefault="00E43F9A" w:rsidP="00E43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854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АО "Home Credit</w:t>
            </w:r>
          </w:p>
          <w:p w14:paraId="661081B8" w14:textId="77777777" w:rsidR="00E43F9A" w:rsidRPr="00685408" w:rsidRDefault="00E43F9A" w:rsidP="00E43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854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Bank" (ДБ АО</w:t>
            </w:r>
          </w:p>
          <w:p w14:paraId="29A9EF6A" w14:textId="224D602A" w:rsidR="00A144BB" w:rsidRPr="00AB3210" w:rsidRDefault="00E43F9A" w:rsidP="00E43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854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"ForteBank")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5277E4" w14:textId="64C37B32" w:rsidR="00A144BB" w:rsidRPr="00E15B94" w:rsidRDefault="00E43F9A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40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930540000147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CE637C" w14:textId="2CE934EE" w:rsidR="00A144BB" w:rsidRPr="00E15B94" w:rsidRDefault="00E43F9A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408">
              <w:rPr>
                <w:rFonts w:ascii="Times New Roman" w:eastAsia="Times New Roman" w:hAnsi="Times New Roman" w:cs="Times New Roman"/>
                <w:sz w:val="20"/>
                <w:szCs w:val="20"/>
              </w:rPr>
              <w:t>2 483 389,07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CB570D" w14:textId="3440F4E6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 жарияланбады, ақпарат борышкердің құжаттарынан алынды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760BE" w14:textId="6CE4362D" w:rsidR="00A144BB" w:rsidRPr="00E15B94" w:rsidRDefault="00E43F9A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408">
              <w:rPr>
                <w:rFonts w:ascii="Times New Roman" w:eastAsia="Times New Roman" w:hAnsi="Times New Roman" w:cs="Times New Roman"/>
                <w:sz w:val="20"/>
                <w:szCs w:val="20"/>
              </w:rPr>
              <w:t>2 483 389,07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A73CC2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288F5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4BB" w:rsidRPr="00E15B94" w14:paraId="04DDCACB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66381D" w14:textId="10AB3F3A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838C18" w14:textId="7328950D" w:rsidR="00A144BB" w:rsidRPr="00660319" w:rsidRDefault="00A144BB" w:rsidP="0034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27392" w14:textId="19D3F346" w:rsidR="00A144BB" w:rsidRPr="00E15B94" w:rsidRDefault="00A144BB" w:rsidP="0034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3895D0" w14:textId="20C3FD2A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D80415" w14:textId="56EDC6C1" w:rsidR="00A144BB" w:rsidRPr="00E15B94" w:rsidRDefault="00346A8A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 жарияланбады, ақпарат борышкердің құжаттарынан алынды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218A53" w14:textId="4EEDF50F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44CD2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C3F6BE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4BB" w:rsidRPr="00541CC5" w14:paraId="5E9C5158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BF9BBB" w14:textId="556C6F03" w:rsidR="00A144BB" w:rsidRPr="00660319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5.3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C63EA8" w14:textId="50329E30" w:rsidR="00A144BB" w:rsidRPr="00541CC5" w:rsidRDefault="00A144BB" w:rsidP="00A14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5E982F" w14:textId="07AB42E9" w:rsidR="00A144BB" w:rsidRPr="00541CC5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012528" w14:textId="28600BA3" w:rsidR="00A144BB" w:rsidRPr="00541CC5" w:rsidRDefault="00A144BB" w:rsidP="00A14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E39D64" w14:textId="2EE1D2C8" w:rsidR="00A144BB" w:rsidRPr="00660319" w:rsidRDefault="00A144BB" w:rsidP="00A144B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E48293" w14:textId="558A1F5B" w:rsidR="00A144BB" w:rsidRPr="00541CC5" w:rsidRDefault="00A144BB" w:rsidP="00A14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21279" w14:textId="77777777" w:rsidR="00A144BB" w:rsidRPr="00541CC5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3B9A53" w14:textId="77777777" w:rsidR="00A144BB" w:rsidRPr="00541CC5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4BB" w:rsidRPr="00E15B94" w14:paraId="2AA399FE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F4A6B8" w14:textId="766B32AD" w:rsidR="00A144BB" w:rsidRPr="00660319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5.4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ACDCC6" w14:textId="7056B91F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9E828D" w14:textId="091B1DE6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034758" w14:textId="4EB4CCA1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D4D8EE" w14:textId="2645615C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92F3C2" w14:textId="40EB8475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9E3663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9956CC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4BB" w:rsidRPr="00E15B94" w14:paraId="588F9973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8F62BE" w14:textId="51053BF8" w:rsidR="00A144BB" w:rsidRPr="00660319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5.5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CC0536" w14:textId="3108E675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F0E1ED" w14:textId="1DD28A1B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181DEE" w14:textId="67680D49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4135B0" w14:textId="517DEFDF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B56EEF" w14:textId="4A08DFC9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6DCA66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FA8365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4BB" w:rsidRPr="00E15B94" w14:paraId="7FDE862F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575C7E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sz w:val="20"/>
                <w:szCs w:val="20"/>
              </w:rPr>
              <w:t>2)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8448F4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Заңның 8 - бабы 2-тармағының 4) тармақшасында көзделген міндетті орындамаған кредиторлардың талаптары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FAA28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FA190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C5F3C6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599F8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08AEC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2E5E26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4BB" w:rsidRPr="00E15B94" w14:paraId="4283B1D0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EA3A0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67EFFE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EA5F5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E19B2A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0AA180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E2A676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18B331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9F2CBA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4BB" w:rsidRPr="00E15B94" w14:paraId="5E30EA20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495506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4FA691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B5C4EB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046B5" w14:textId="236FA3D4" w:rsidR="00A144BB" w:rsidRPr="00E15B94" w:rsidRDefault="00E43F9A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408">
              <w:rPr>
                <w:rFonts w:ascii="Times New Roman" w:eastAsia="Times New Roman" w:hAnsi="Times New Roman" w:cs="Times New Roman"/>
                <w:sz w:val="20"/>
                <w:szCs w:val="20"/>
              </w:rPr>
              <w:t>2 483 389,07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B577B5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BE0817" w14:textId="2007DFEA" w:rsidR="00A144BB" w:rsidRPr="00E15B94" w:rsidRDefault="00E43F9A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408">
              <w:rPr>
                <w:rFonts w:ascii="Times New Roman" w:eastAsia="Times New Roman" w:hAnsi="Times New Roman" w:cs="Times New Roman"/>
                <w:sz w:val="20"/>
                <w:szCs w:val="20"/>
              </w:rPr>
              <w:t>2 483 389,07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4909B5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65D2B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4BB" w:rsidRPr="00E15B94" w14:paraId="2EFF69E4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92AD9C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1B074C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Бесінші кезек бойынша жиыны: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3CF58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66298C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54E41C" w14:textId="6A8AE87B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BFD093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B17F67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7170C1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4BB" w:rsidRPr="00E15B94" w14:paraId="1E243447" w14:textId="77777777" w:rsidTr="00660319">
        <w:tc>
          <w:tcPr>
            <w:tcW w:w="4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8E1823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eading=h.gjdgxs" w:colFirst="0" w:colLast="0"/>
            <w:bookmarkEnd w:id="2"/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0B50E" w14:textId="77777777" w:rsidR="00A144BB" w:rsidRPr="00E15B94" w:rsidRDefault="00A144BB" w:rsidP="00A144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15B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Тізілім бойынша жиыны: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6EB8B8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B1547E" w14:textId="14CA9B8C" w:rsidR="00A144BB" w:rsidRPr="00E15B94" w:rsidRDefault="00E43F9A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7 030 502.13</w:t>
            </w:r>
            <w:r w:rsidRPr="0068540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9484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тенге</w:t>
            </w:r>
          </w:p>
        </w:tc>
        <w:tc>
          <w:tcPr>
            <w:tcW w:w="15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343F6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52F435" w14:textId="0D19138D" w:rsidR="00A144BB" w:rsidRPr="00E15B94" w:rsidRDefault="00E43F9A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7 030 502.13</w:t>
            </w:r>
            <w:r w:rsidRPr="00685408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94844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тенге</w:t>
            </w:r>
          </w:p>
        </w:tc>
        <w:tc>
          <w:tcPr>
            <w:tcW w:w="10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6F65CD" w14:textId="1A3BD349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A14D6D" w14:textId="77777777" w:rsidR="00A144BB" w:rsidRPr="00E15B94" w:rsidRDefault="00A144BB" w:rsidP="00A14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DF64DEC" w14:textId="5BB8DCFE" w:rsidR="00F81BB1" w:rsidRPr="00E15B94" w:rsidRDefault="006603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>Талап жарияланбады, ақпарат борышкердің құжаттарынан алынды</w:t>
      </w:r>
      <w:r w:rsidRPr="004C6D2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14:paraId="1D18578A" w14:textId="5E02DBCE" w:rsidR="00F81BB1" w:rsidRPr="00E15B94" w:rsidRDefault="00E43F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918F3"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4BC93D47" wp14:editId="1D02CC5E">
            <wp:simplePos x="0" y="0"/>
            <wp:positionH relativeFrom="page">
              <wp:posOffset>2901315</wp:posOffset>
            </wp:positionH>
            <wp:positionV relativeFrom="paragraph">
              <wp:posOffset>7620</wp:posOffset>
            </wp:positionV>
            <wp:extent cx="823595" cy="1149350"/>
            <wp:effectExtent l="0" t="0" r="0" b="0"/>
            <wp:wrapNone/>
            <wp:docPr id="3" name="Рисунок 3" descr="C:\Users\User\Desktop\Подписи\Подпись Асха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одписи\Подпись Асха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305E6" w14:textId="3FF03F00" w:rsidR="00F81BB1" w:rsidRPr="00E15B94" w:rsidRDefault="006877D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E15B94">
        <w:rPr>
          <w:rFonts w:ascii="Times New Roman" w:eastAsia="Times New Roman" w:hAnsi="Times New Roman" w:cs="Times New Roman"/>
          <w:b/>
        </w:rPr>
        <w:t>Қаржы басқарушысы</w:t>
      </w:r>
      <w:r w:rsidR="00B44395" w:rsidRPr="00E15B94">
        <w:rPr>
          <w:rFonts w:ascii="Times New Roman" w:eastAsia="Times New Roman" w:hAnsi="Times New Roman" w:cs="Times New Roman"/>
          <w:b/>
        </w:rPr>
        <w:tab/>
      </w:r>
      <w:r w:rsidR="00B44395" w:rsidRPr="00E15B94">
        <w:rPr>
          <w:rFonts w:ascii="Times New Roman" w:eastAsia="Times New Roman" w:hAnsi="Times New Roman" w:cs="Times New Roman"/>
          <w:b/>
        </w:rPr>
        <w:tab/>
      </w:r>
      <w:r w:rsidR="00B44395" w:rsidRPr="00E15B94">
        <w:rPr>
          <w:rFonts w:ascii="Times New Roman" w:eastAsia="Times New Roman" w:hAnsi="Times New Roman" w:cs="Times New Roman"/>
          <w:b/>
        </w:rPr>
        <w:tab/>
      </w:r>
    </w:p>
    <w:p w14:paraId="0F79FF14" w14:textId="1485D00E" w:rsidR="00E43F9A" w:rsidRPr="00460147" w:rsidRDefault="00E43F9A" w:rsidP="00E43F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65028532"/>
      <w:r>
        <w:rPr>
          <w:rFonts w:ascii="Times New Roman" w:hAnsi="Times New Roman" w:cs="Times New Roman"/>
          <w:b/>
          <w:sz w:val="24"/>
          <w:szCs w:val="24"/>
          <w:lang w:val="kk-KZ"/>
        </w:rPr>
        <w:t>Идрисов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>
        <w:t xml:space="preserve">. </w:t>
      </w:r>
    </w:p>
    <w:bookmarkEnd w:id="3"/>
    <w:p w14:paraId="5C0B59CD" w14:textId="2F4049BE" w:rsidR="00F81BB1" w:rsidRPr="00E15B94" w:rsidRDefault="006877D5" w:rsidP="007663C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15B9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</w:t>
      </w:r>
      <w:r w:rsidR="007663C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</w:t>
      </w:r>
      <w:r w:rsidRPr="00E15B94">
        <w:rPr>
          <w:rFonts w:ascii="Times New Roman" w:eastAsia="Times New Roman" w:hAnsi="Times New Roman" w:cs="Times New Roman"/>
          <w:sz w:val="20"/>
          <w:szCs w:val="20"/>
        </w:rPr>
        <w:t>(қолы)</w:t>
      </w:r>
    </w:p>
    <w:p w14:paraId="7DAF9FCF" w14:textId="2CABF6F2" w:rsidR="00F81BB1" w:rsidRPr="00E15B94" w:rsidRDefault="00F81BB1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F81BB1" w:rsidRPr="00E15B94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E6B600" w14:textId="77777777" w:rsidR="00C32134" w:rsidRDefault="00C32134">
      <w:pPr>
        <w:spacing w:after="0" w:line="240" w:lineRule="auto"/>
      </w:pPr>
      <w:r>
        <w:separator/>
      </w:r>
    </w:p>
  </w:endnote>
  <w:endnote w:type="continuationSeparator" w:id="0">
    <w:p w14:paraId="31CC1D27" w14:textId="77777777" w:rsidR="00C32134" w:rsidRDefault="00C32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80CEA" w14:textId="61DA8EDA" w:rsidR="00536A56" w:rsidRDefault="00B44395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t xml:space="preserve">                                                                     </w:t>
    </w:r>
    <w:r w:rsidR="00536A56">
      <w:rPr>
        <w:rFonts w:ascii="Times New Roman" w:eastAsia="Times New Roman" w:hAnsi="Times New Roman" w:cs="Times New Roman"/>
        <w:color w:val="000000"/>
      </w:rPr>
      <w:fldChar w:fldCharType="begin"/>
    </w:r>
    <w:r w:rsidR="00536A56">
      <w:rPr>
        <w:rFonts w:ascii="Times New Roman" w:eastAsia="Times New Roman" w:hAnsi="Times New Roman" w:cs="Times New Roman"/>
        <w:color w:val="000000"/>
      </w:rPr>
      <w:instrText>PAGE</w:instrText>
    </w:r>
    <w:r w:rsidR="00536A56">
      <w:rPr>
        <w:rFonts w:ascii="Times New Roman" w:eastAsia="Times New Roman" w:hAnsi="Times New Roman" w:cs="Times New Roman"/>
        <w:color w:val="000000"/>
      </w:rPr>
      <w:fldChar w:fldCharType="separate"/>
    </w:r>
    <w:r w:rsidR="00F74815">
      <w:rPr>
        <w:rFonts w:ascii="Times New Roman" w:eastAsia="Times New Roman" w:hAnsi="Times New Roman" w:cs="Times New Roman"/>
        <w:noProof/>
        <w:color w:val="000000"/>
      </w:rPr>
      <w:t>2</w:t>
    </w:r>
    <w:r w:rsidR="00536A56">
      <w:rPr>
        <w:rFonts w:ascii="Times New Roman" w:eastAsia="Times New Roman" w:hAnsi="Times New Roman" w:cs="Times New Roman"/>
        <w:color w:val="000000"/>
      </w:rPr>
      <w:fldChar w:fldCharType="end"/>
    </w:r>
    <w:r w:rsidR="00536A56">
      <w:rPr>
        <w:rFonts w:ascii="Times New Roman" w:eastAsia="Times New Roman" w:hAnsi="Times New Roman" w:cs="Times New Roman"/>
        <w:color w:val="000000"/>
        <w:lang w:val="en-US"/>
      </w:rPr>
      <w:t xml:space="preserve"> </w:t>
    </w:r>
    <w:r w:rsidR="00536A56">
      <w:rPr>
        <w:rFonts w:ascii="Times New Roman" w:eastAsia="Times New Roman" w:hAnsi="Times New Roman" w:cs="Times New Roman"/>
        <w:color w:val="000000"/>
        <w:sz w:val="20"/>
        <w:szCs w:val="20"/>
      </w:rPr>
      <w:t>из</w:t>
    </w:r>
    <w:r w:rsidR="00536A56">
      <w:rPr>
        <w:rFonts w:ascii="Times New Roman" w:eastAsia="Times New Roman" w:hAnsi="Times New Roman" w:cs="Times New Roman"/>
        <w:color w:val="000000"/>
        <w:sz w:val="20"/>
        <w:szCs w:val="20"/>
        <w:lang w:val="en-US"/>
      </w:rPr>
      <w:t xml:space="preserve"> </w:t>
    </w:r>
    <w:r w:rsidR="00E15B94">
      <w:rPr>
        <w:rFonts w:ascii="Times New Roman" w:eastAsia="Times New Roman" w:hAnsi="Times New Roman" w:cs="Times New Roman"/>
        <w:color w:val="000000"/>
        <w:sz w:val="20"/>
        <w:szCs w:val="20"/>
      </w:rPr>
      <w:t>3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                                                                      </w:t>
    </w:r>
  </w:p>
  <w:p w14:paraId="49F4202F" w14:textId="77777777" w:rsidR="00536A56" w:rsidRDefault="00536A56" w:rsidP="00536A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8FD26" w14:textId="77777777" w:rsidR="00C32134" w:rsidRDefault="00C32134">
      <w:pPr>
        <w:spacing w:after="0" w:line="240" w:lineRule="auto"/>
      </w:pPr>
      <w:r>
        <w:separator/>
      </w:r>
    </w:p>
  </w:footnote>
  <w:footnote w:type="continuationSeparator" w:id="0">
    <w:p w14:paraId="7BD9460B" w14:textId="77777777" w:rsidR="00C32134" w:rsidRDefault="00C32134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государственных доходов по Западно-Казахстанской области Комитета государственных доходов Министерства финансов Республики Казахстан - Кайржанов А.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BB1"/>
    <w:rsid w:val="00014661"/>
    <w:rsid w:val="00156BE5"/>
    <w:rsid w:val="0023070D"/>
    <w:rsid w:val="002376E7"/>
    <w:rsid w:val="002B42B1"/>
    <w:rsid w:val="00346A8A"/>
    <w:rsid w:val="00402BE5"/>
    <w:rsid w:val="00414960"/>
    <w:rsid w:val="00416838"/>
    <w:rsid w:val="00442FD3"/>
    <w:rsid w:val="004743A3"/>
    <w:rsid w:val="00476865"/>
    <w:rsid w:val="004D2A05"/>
    <w:rsid w:val="00536760"/>
    <w:rsid w:val="00536A56"/>
    <w:rsid w:val="00541CC5"/>
    <w:rsid w:val="00573DF7"/>
    <w:rsid w:val="00660319"/>
    <w:rsid w:val="00676AB7"/>
    <w:rsid w:val="006877D5"/>
    <w:rsid w:val="00731F4E"/>
    <w:rsid w:val="00745020"/>
    <w:rsid w:val="00747263"/>
    <w:rsid w:val="007663C8"/>
    <w:rsid w:val="00804A2C"/>
    <w:rsid w:val="008545D0"/>
    <w:rsid w:val="00854627"/>
    <w:rsid w:val="00896451"/>
    <w:rsid w:val="008A5F34"/>
    <w:rsid w:val="008B698F"/>
    <w:rsid w:val="009332DA"/>
    <w:rsid w:val="009C75C6"/>
    <w:rsid w:val="00A144BB"/>
    <w:rsid w:val="00A25CCC"/>
    <w:rsid w:val="00A44CE1"/>
    <w:rsid w:val="00A70113"/>
    <w:rsid w:val="00A878B8"/>
    <w:rsid w:val="00AB3210"/>
    <w:rsid w:val="00B24654"/>
    <w:rsid w:val="00B44395"/>
    <w:rsid w:val="00B4640E"/>
    <w:rsid w:val="00B77158"/>
    <w:rsid w:val="00BC499F"/>
    <w:rsid w:val="00BD01BD"/>
    <w:rsid w:val="00BD7CD6"/>
    <w:rsid w:val="00C32134"/>
    <w:rsid w:val="00D2670D"/>
    <w:rsid w:val="00D9229B"/>
    <w:rsid w:val="00DF6039"/>
    <w:rsid w:val="00E13AE3"/>
    <w:rsid w:val="00E15B94"/>
    <w:rsid w:val="00E43F9A"/>
    <w:rsid w:val="00ED1583"/>
    <w:rsid w:val="00EF30F2"/>
    <w:rsid w:val="00F11141"/>
    <w:rsid w:val="00F20E78"/>
    <w:rsid w:val="00F74815"/>
    <w:rsid w:val="00F81BB1"/>
    <w:rsid w:val="00F83084"/>
    <w:rsid w:val="00FC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B15A76"/>
  <w15:docId w15:val="{EE35AE9F-294A-4A6F-8850-6605388C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j">
    <w:name w:val="pj"/>
    <w:basedOn w:val="a"/>
    <w:rsid w:val="00A41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51CE"/>
  </w:style>
  <w:style w:type="paragraph" w:styleId="a6">
    <w:name w:val="footer"/>
    <w:basedOn w:val="a"/>
    <w:link w:val="a7"/>
    <w:uiPriority w:val="99"/>
    <w:unhideWhenUsed/>
    <w:rsid w:val="00F05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51CE"/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</w:tblPr>
  </w:style>
  <w:style w:type="paragraph" w:styleId="HTML">
    <w:name w:val="HTML Preformatted"/>
    <w:basedOn w:val="a"/>
    <w:link w:val="HTML0"/>
    <w:uiPriority w:val="99"/>
    <w:unhideWhenUsed/>
    <w:rsid w:val="00747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4726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47263"/>
  </w:style>
  <w:style w:type="character" w:customStyle="1" w:styleId="anegp0gi0b9av8jahpyh">
    <w:name w:val="anegp0gi0b9av8jahpyh"/>
    <w:basedOn w:val="a0"/>
    <w:rsid w:val="002B42B1"/>
  </w:style>
  <w:style w:type="paragraph" w:customStyle="1" w:styleId="TableParagraph">
    <w:name w:val="Table Paragraph"/>
    <w:basedOn w:val="a"/>
    <w:uiPriority w:val="1"/>
    <w:qFormat/>
    <w:rsid w:val="00A144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3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YMf4wRHesuoVYYOGcnj2dlyYq0g==">AMUW2mXMA9lN6gQS8M7QoC0CDWdUkngLazxVQgDLxdLk1EsvEVFZe21qbrH9R/R3sBpJ7MsZCr86OgX0RTrDKH9BWtZ4WgBTHPuqo4r77vNYbO5iZOdP66nYoIadSV8Gd0gKbT0NIWfT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Садыкова Гульбаршын Бактыгалиевна</cp:lastModifiedBy>
  <cp:revision>2</cp:revision>
  <cp:lastPrinted>2024-05-22T14:43:00Z</cp:lastPrinted>
  <dcterms:created xsi:type="dcterms:W3CDTF">2026-10-21T12:14:00Z</dcterms:created>
  <dcterms:modified xsi:type="dcterms:W3CDTF">2026-10-21T12:14:00Z</dcterms:modified>
</cp:coreProperties>
</file>