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BB5215" w14:textId="7A490004" w:rsidR="00F57938" w:rsidRPr="00A826B7" w:rsidRDefault="00823119" w:rsidP="00197FAE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A826B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Реквизиты для внесения избирательного взноса кандидатам в </w:t>
      </w:r>
      <w:proofErr w:type="spellStart"/>
      <w:r w:rsidRPr="00A826B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акимы</w:t>
      </w:r>
      <w:proofErr w:type="spellEnd"/>
      <w:r w:rsidRPr="00A826B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="0065701F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села Тассуат Жаркаинского района</w:t>
      </w:r>
    </w:p>
    <w:p w14:paraId="7548E57D" w14:textId="77777777" w:rsidR="00F57938" w:rsidRPr="00A826B7" w:rsidRDefault="00F57938" w:rsidP="00197FAE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7053C3A" w14:textId="1FFA695F" w:rsidR="00823119" w:rsidRPr="00C066B6" w:rsidRDefault="00823119" w:rsidP="00823119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066B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Государственное учреждение </w:t>
      </w:r>
      <w:r w:rsidR="0065701F">
        <w:rPr>
          <w:rFonts w:ascii="Times New Roman" w:eastAsia="Calibri" w:hAnsi="Times New Roman" w:cs="Times New Roman"/>
          <w:sz w:val="28"/>
          <w:szCs w:val="28"/>
          <w:lang w:val="kk-KZ"/>
        </w:rPr>
        <w:t>«Аппарат акима Жаркаинского района</w:t>
      </w:r>
      <w:r w:rsidRPr="00C066B6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1B960185" w14:textId="050B3FD0" w:rsidR="000F0DB2" w:rsidRDefault="00823119" w:rsidP="00823119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066B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Акмолинская область, </w:t>
      </w:r>
      <w:r w:rsidR="0065701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Жаркаинский </w:t>
      </w:r>
      <w:r w:rsidRPr="00C066B6">
        <w:rPr>
          <w:rFonts w:ascii="Times New Roman" w:eastAsia="Calibri" w:hAnsi="Times New Roman" w:cs="Times New Roman"/>
          <w:sz w:val="28"/>
          <w:szCs w:val="28"/>
          <w:lang w:val="kk-KZ"/>
        </w:rPr>
        <w:t>район</w:t>
      </w:r>
      <w:r w:rsidR="0065701F">
        <w:rPr>
          <w:rFonts w:ascii="Times New Roman" w:eastAsia="Calibri" w:hAnsi="Times New Roman" w:cs="Times New Roman"/>
          <w:sz w:val="28"/>
          <w:szCs w:val="28"/>
          <w:lang w:val="kk-KZ"/>
        </w:rPr>
        <w:t>, город Державинск, улица Ленина</w:t>
      </w:r>
      <w:r w:rsidRPr="00C066B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</w:t>
      </w:r>
      <w:r w:rsidR="0065701F">
        <w:rPr>
          <w:rFonts w:ascii="Times New Roman" w:eastAsia="Calibri" w:hAnsi="Times New Roman" w:cs="Times New Roman"/>
          <w:sz w:val="28"/>
          <w:szCs w:val="28"/>
          <w:lang w:val="kk-KZ"/>
        </w:rPr>
        <w:t>34</w:t>
      </w:r>
      <w:bookmarkStart w:id="0" w:name="_GoBack"/>
      <w:bookmarkEnd w:id="0"/>
    </w:p>
    <w:p w14:paraId="7C2AE8C0" w14:textId="77777777" w:rsidR="0065701F" w:rsidRPr="00C066B6" w:rsidRDefault="0065701F" w:rsidP="00823119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4C4FD71" w14:textId="6E694D7F" w:rsidR="000F0DB2" w:rsidRDefault="0065701F" w:rsidP="000F0DB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БИН 960740000608</w:t>
      </w:r>
    </w:p>
    <w:p w14:paraId="44E7656D" w14:textId="77777777" w:rsidR="0065701F" w:rsidRDefault="0065701F" w:rsidP="0065701F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Счет получателя KZ 810705 031220 274002</w:t>
      </w:r>
    </w:p>
    <w:p w14:paraId="418921ED" w14:textId="77777777" w:rsidR="0065701F" w:rsidRPr="00C066B6" w:rsidRDefault="0065701F" w:rsidP="000F0DB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43BC5BE" w14:textId="6FAA712B" w:rsidR="000F0DB2" w:rsidRPr="00C066B6" w:rsidRDefault="000F0DB2" w:rsidP="000F0DB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066B6">
        <w:rPr>
          <w:rFonts w:ascii="Times New Roman" w:eastAsia="Calibri" w:hAnsi="Times New Roman" w:cs="Times New Roman"/>
          <w:sz w:val="28"/>
          <w:szCs w:val="28"/>
          <w:lang w:val="kk-KZ"/>
        </w:rPr>
        <w:t>РГУ «Управление казначейств</w:t>
      </w:r>
      <w:r w:rsidR="00F76017" w:rsidRPr="00C066B6">
        <w:rPr>
          <w:rFonts w:ascii="Times New Roman" w:eastAsia="Calibri" w:hAnsi="Times New Roman" w:cs="Times New Roman"/>
          <w:sz w:val="28"/>
          <w:szCs w:val="28"/>
          <w:lang w:val="kk-KZ"/>
        </w:rPr>
        <w:t>а</w:t>
      </w:r>
      <w:r w:rsidR="0065701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по Жаркаинскому району</w:t>
      </w:r>
      <w:r w:rsidRPr="00C066B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Департамента казначейства по Акмолинской области Комитета казначейства МФ РК»</w:t>
      </w:r>
    </w:p>
    <w:p w14:paraId="3A343C0C" w14:textId="77777777" w:rsidR="0065701F" w:rsidRDefault="0065701F" w:rsidP="000F0DB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73FBAA7" w14:textId="0649AD76" w:rsidR="000F0DB2" w:rsidRDefault="000F0DB2" w:rsidP="000F0DB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066B6">
        <w:rPr>
          <w:rFonts w:ascii="Times New Roman" w:eastAsia="Calibri" w:hAnsi="Times New Roman" w:cs="Times New Roman"/>
          <w:sz w:val="28"/>
          <w:szCs w:val="28"/>
          <w:lang w:val="kk-KZ"/>
        </w:rPr>
        <w:t>К</w:t>
      </w:r>
      <w:r w:rsidR="00F76017" w:rsidRPr="00C066B6">
        <w:rPr>
          <w:rFonts w:ascii="Times New Roman" w:eastAsia="Calibri" w:hAnsi="Times New Roman" w:cs="Times New Roman"/>
          <w:sz w:val="28"/>
          <w:szCs w:val="28"/>
          <w:lang w:val="kk-KZ"/>
        </w:rPr>
        <w:t>од</w:t>
      </w:r>
      <w:r w:rsidR="0065701F">
        <w:rPr>
          <w:rFonts w:ascii="Times New Roman" w:eastAsia="Calibri" w:hAnsi="Times New Roman" w:cs="Times New Roman"/>
          <w:sz w:val="28"/>
          <w:szCs w:val="28"/>
          <w:lang w:val="kk-KZ"/>
        </w:rPr>
        <w:t>: 19</w:t>
      </w:r>
    </w:p>
    <w:p w14:paraId="3CCB0AD8" w14:textId="77777777" w:rsidR="0065701F" w:rsidRPr="00C066B6" w:rsidRDefault="0065701F" w:rsidP="0065701F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КБе 12</w:t>
      </w:r>
    </w:p>
    <w:p w14:paraId="62E8A0A9" w14:textId="77777777" w:rsidR="000F0DB2" w:rsidRDefault="000F0DB2" w:rsidP="000F0DB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066B6">
        <w:rPr>
          <w:rFonts w:ascii="Times New Roman" w:eastAsia="Calibri" w:hAnsi="Times New Roman" w:cs="Times New Roman"/>
          <w:sz w:val="28"/>
          <w:szCs w:val="28"/>
          <w:lang w:val="kk-KZ"/>
        </w:rPr>
        <w:t>КНП: 119</w:t>
      </w:r>
    </w:p>
    <w:p w14:paraId="10AF9001" w14:textId="77777777" w:rsidR="0065701F" w:rsidRPr="00C066B6" w:rsidRDefault="0065701F" w:rsidP="0065701F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066B6">
        <w:rPr>
          <w:rFonts w:ascii="Times New Roman" w:eastAsia="Calibri" w:hAnsi="Times New Roman" w:cs="Times New Roman"/>
          <w:sz w:val="28"/>
          <w:szCs w:val="28"/>
          <w:lang w:val="kk-KZ"/>
        </w:rPr>
        <w:t>БИК KKMFKZ2A</w:t>
      </w:r>
    </w:p>
    <w:p w14:paraId="4AAE02D5" w14:textId="77777777" w:rsidR="0065701F" w:rsidRPr="00C066B6" w:rsidRDefault="0065701F" w:rsidP="000F0DB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sectPr w:rsidR="0065701F" w:rsidRPr="00C06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E50"/>
    <w:rsid w:val="00080085"/>
    <w:rsid w:val="000F0DB2"/>
    <w:rsid w:val="00126BEF"/>
    <w:rsid w:val="00197FAE"/>
    <w:rsid w:val="001A31D1"/>
    <w:rsid w:val="001B5314"/>
    <w:rsid w:val="001B7E8C"/>
    <w:rsid w:val="001D6F58"/>
    <w:rsid w:val="001F6254"/>
    <w:rsid w:val="00226971"/>
    <w:rsid w:val="00227813"/>
    <w:rsid w:val="00236AF8"/>
    <w:rsid w:val="00275948"/>
    <w:rsid w:val="0028252C"/>
    <w:rsid w:val="002D3D5F"/>
    <w:rsid w:val="002E172A"/>
    <w:rsid w:val="00305CD7"/>
    <w:rsid w:val="00313D5F"/>
    <w:rsid w:val="0037314E"/>
    <w:rsid w:val="003D0E5D"/>
    <w:rsid w:val="00476D1A"/>
    <w:rsid w:val="004D7455"/>
    <w:rsid w:val="004F6A30"/>
    <w:rsid w:val="0051345E"/>
    <w:rsid w:val="00534787"/>
    <w:rsid w:val="00534D2A"/>
    <w:rsid w:val="005B07B0"/>
    <w:rsid w:val="005B39DF"/>
    <w:rsid w:val="00625F7B"/>
    <w:rsid w:val="00630E0B"/>
    <w:rsid w:val="00652EC3"/>
    <w:rsid w:val="0065701F"/>
    <w:rsid w:val="006C22FF"/>
    <w:rsid w:val="00761991"/>
    <w:rsid w:val="00764249"/>
    <w:rsid w:val="00771625"/>
    <w:rsid w:val="007A44DC"/>
    <w:rsid w:val="007B1013"/>
    <w:rsid w:val="007B42EB"/>
    <w:rsid w:val="00823119"/>
    <w:rsid w:val="009420AB"/>
    <w:rsid w:val="0095733B"/>
    <w:rsid w:val="00967C16"/>
    <w:rsid w:val="00967ED5"/>
    <w:rsid w:val="0099097B"/>
    <w:rsid w:val="009E4558"/>
    <w:rsid w:val="00A64893"/>
    <w:rsid w:val="00A738A2"/>
    <w:rsid w:val="00A7746F"/>
    <w:rsid w:val="00A826B7"/>
    <w:rsid w:val="00A901D9"/>
    <w:rsid w:val="00AC1E1B"/>
    <w:rsid w:val="00AC54C2"/>
    <w:rsid w:val="00BA32FE"/>
    <w:rsid w:val="00C066B6"/>
    <w:rsid w:val="00C45B9B"/>
    <w:rsid w:val="00C63E77"/>
    <w:rsid w:val="00CC189C"/>
    <w:rsid w:val="00CC5E5F"/>
    <w:rsid w:val="00D23040"/>
    <w:rsid w:val="00D73C0C"/>
    <w:rsid w:val="00D81A42"/>
    <w:rsid w:val="00D81DD7"/>
    <w:rsid w:val="00DD5C34"/>
    <w:rsid w:val="00DD7847"/>
    <w:rsid w:val="00E13AD2"/>
    <w:rsid w:val="00E16E50"/>
    <w:rsid w:val="00E25D82"/>
    <w:rsid w:val="00E72DF5"/>
    <w:rsid w:val="00E75EBE"/>
    <w:rsid w:val="00E96F6B"/>
    <w:rsid w:val="00F50A5F"/>
    <w:rsid w:val="00F57938"/>
    <w:rsid w:val="00F76017"/>
    <w:rsid w:val="00FD2D3D"/>
    <w:rsid w:val="00FE0D72"/>
    <w:rsid w:val="00FE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4E2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AD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82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AD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82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6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73</cp:revision>
  <cp:lastPrinted>2026-03-14T07:55:00Z</cp:lastPrinted>
  <dcterms:created xsi:type="dcterms:W3CDTF">2022-01-20T05:58:00Z</dcterms:created>
  <dcterms:modified xsi:type="dcterms:W3CDTF">2026-03-14T07:56:00Z</dcterms:modified>
</cp:coreProperties>
</file>