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308F7" w14:textId="77777777" w:rsidR="00E72F8E" w:rsidRPr="00B95A70" w:rsidRDefault="00E72F8E" w:rsidP="009F3873">
      <w:pPr>
        <w:tabs>
          <w:tab w:val="left" w:pos="0"/>
          <w:tab w:val="left" w:pos="18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ahoma"/>
          <w:sz w:val="14"/>
          <w:szCs w:val="14"/>
          <w:lang w:val="kk-KZ" w:eastAsia="ar-SA"/>
        </w:rPr>
      </w:pPr>
    </w:p>
    <w:p w14:paraId="553BAB1E" w14:textId="77777777" w:rsidR="00E72F8E" w:rsidRPr="00B95A70" w:rsidRDefault="00E72F8E" w:rsidP="009F3873">
      <w:pPr>
        <w:tabs>
          <w:tab w:val="left" w:pos="0"/>
          <w:tab w:val="left" w:pos="18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ahoma"/>
          <w:sz w:val="14"/>
          <w:szCs w:val="14"/>
          <w:lang w:val="kk-KZ" w:eastAsia="ar-SA"/>
        </w:rPr>
      </w:pPr>
    </w:p>
    <w:p w14:paraId="64E1829F" w14:textId="77777777" w:rsidR="006C7356" w:rsidRPr="00B95A70" w:rsidRDefault="006C7356" w:rsidP="009F3873">
      <w:pPr>
        <w:tabs>
          <w:tab w:val="left" w:pos="0"/>
          <w:tab w:val="left" w:pos="18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ahoma"/>
          <w:sz w:val="14"/>
          <w:szCs w:val="14"/>
          <w:lang w:val="kk-KZ" w:eastAsia="ar-SA"/>
        </w:rPr>
      </w:pPr>
    </w:p>
    <w:p w14:paraId="46EE4CF3" w14:textId="31385D44" w:rsidR="00B95A70" w:rsidRDefault="006E608F" w:rsidP="009F3873">
      <w:pPr>
        <w:tabs>
          <w:tab w:val="left" w:pos="0"/>
          <w:tab w:val="left" w:pos="18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ahoma"/>
          <w:sz w:val="14"/>
          <w:szCs w:val="14"/>
          <w:lang w:val="kk-KZ" w:eastAsia="ar-SA"/>
        </w:rPr>
      </w:pPr>
      <w:r w:rsidRPr="00B95A70">
        <w:rPr>
          <w:rFonts w:ascii="Times New Roman" w:eastAsia="Times New Roman" w:hAnsi="Times New Roman" w:cs="Tahoma"/>
          <w:sz w:val="14"/>
          <w:szCs w:val="14"/>
          <w:lang w:val="kk-KZ" w:eastAsia="ar-SA"/>
        </w:rPr>
        <w:t xml:space="preserve">           </w:t>
      </w:r>
    </w:p>
    <w:p w14:paraId="1F3EF0D5" w14:textId="4CA9D6A6" w:rsidR="00B95A70" w:rsidRDefault="00B95A70" w:rsidP="009F3873">
      <w:pPr>
        <w:tabs>
          <w:tab w:val="left" w:pos="0"/>
          <w:tab w:val="left" w:pos="18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ahoma"/>
          <w:sz w:val="14"/>
          <w:szCs w:val="14"/>
          <w:lang w:val="kk-KZ" w:eastAsia="ar-SA"/>
        </w:rPr>
      </w:pPr>
    </w:p>
    <w:p w14:paraId="09292C11" w14:textId="77777777" w:rsidR="009503C6" w:rsidRDefault="009503C6" w:rsidP="009F3873">
      <w:pPr>
        <w:tabs>
          <w:tab w:val="left" w:pos="0"/>
          <w:tab w:val="left" w:pos="18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ahoma"/>
          <w:sz w:val="14"/>
          <w:szCs w:val="14"/>
          <w:lang w:val="kk-KZ" w:eastAsia="ar-SA"/>
        </w:rPr>
      </w:pPr>
    </w:p>
    <w:p w14:paraId="206B953A" w14:textId="77777777" w:rsidR="009503C6" w:rsidRDefault="009503C6" w:rsidP="009F3873">
      <w:pPr>
        <w:tabs>
          <w:tab w:val="left" w:pos="0"/>
          <w:tab w:val="left" w:pos="18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ahoma"/>
          <w:sz w:val="14"/>
          <w:szCs w:val="14"/>
          <w:lang w:val="kk-KZ" w:eastAsia="ar-SA"/>
        </w:rPr>
      </w:pPr>
    </w:p>
    <w:p w14:paraId="2FA61A83" w14:textId="77777777" w:rsidR="009503C6" w:rsidRDefault="009503C6" w:rsidP="009F3873">
      <w:pPr>
        <w:tabs>
          <w:tab w:val="left" w:pos="0"/>
          <w:tab w:val="left" w:pos="18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ahoma"/>
          <w:sz w:val="14"/>
          <w:szCs w:val="14"/>
          <w:lang w:val="kk-KZ" w:eastAsia="ar-SA"/>
        </w:rPr>
      </w:pPr>
    </w:p>
    <w:p w14:paraId="396C3F43" w14:textId="77777777" w:rsidR="009503C6" w:rsidRDefault="009503C6" w:rsidP="009F3873">
      <w:pPr>
        <w:tabs>
          <w:tab w:val="left" w:pos="0"/>
          <w:tab w:val="left" w:pos="18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ahoma"/>
          <w:sz w:val="14"/>
          <w:szCs w:val="14"/>
          <w:lang w:val="kk-KZ" w:eastAsia="ar-SA"/>
        </w:rPr>
      </w:pPr>
    </w:p>
    <w:p w14:paraId="189AF2F8" w14:textId="0B67CADF" w:rsidR="00B95A70" w:rsidRDefault="00B95A70" w:rsidP="009F3873">
      <w:pPr>
        <w:tabs>
          <w:tab w:val="left" w:pos="0"/>
          <w:tab w:val="left" w:pos="18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ahoma"/>
          <w:sz w:val="14"/>
          <w:szCs w:val="14"/>
          <w:lang w:val="kk-KZ" w:eastAsia="ar-SA"/>
        </w:rPr>
      </w:pPr>
    </w:p>
    <w:p w14:paraId="27DE7806" w14:textId="77777777" w:rsidR="00B95A70" w:rsidRDefault="00B95A70" w:rsidP="009F3873">
      <w:pPr>
        <w:tabs>
          <w:tab w:val="left" w:pos="0"/>
          <w:tab w:val="left" w:pos="18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ahoma"/>
          <w:sz w:val="14"/>
          <w:szCs w:val="14"/>
          <w:lang w:val="kk-KZ" w:eastAsia="ar-SA"/>
        </w:rPr>
      </w:pPr>
    </w:p>
    <w:p w14:paraId="74F6AE09" w14:textId="77777777" w:rsidR="009F3873" w:rsidRDefault="009F3873" w:rsidP="009F3873">
      <w:pPr>
        <w:tabs>
          <w:tab w:val="left" w:pos="0"/>
          <w:tab w:val="left" w:pos="18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ahoma"/>
          <w:sz w:val="14"/>
          <w:szCs w:val="14"/>
          <w:lang w:val="kk-KZ" w:eastAsia="ar-SA"/>
        </w:rPr>
      </w:pPr>
    </w:p>
    <w:p w14:paraId="2AE3AB7C" w14:textId="77777777" w:rsidR="009F3873" w:rsidRPr="00B95A70" w:rsidRDefault="009F3873" w:rsidP="009F3873">
      <w:pPr>
        <w:tabs>
          <w:tab w:val="left" w:pos="0"/>
          <w:tab w:val="left" w:pos="18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ahoma"/>
          <w:sz w:val="14"/>
          <w:szCs w:val="14"/>
          <w:lang w:val="kk-KZ" w:eastAsia="ar-SA"/>
        </w:rPr>
      </w:pPr>
    </w:p>
    <w:p w14:paraId="21F4F51E" w14:textId="53708A96" w:rsidR="0032031C" w:rsidRPr="0032031C" w:rsidRDefault="0032031C" w:rsidP="009F3873">
      <w:pPr>
        <w:widowControl w:val="0"/>
        <w:tabs>
          <w:tab w:val="left" w:pos="0"/>
          <w:tab w:val="left" w:pos="180"/>
        </w:tabs>
        <w:suppressAutoHyphens/>
        <w:spacing w:after="0" w:line="240" w:lineRule="auto"/>
        <w:rPr>
          <w:rFonts w:ascii="Times New Roman" w:eastAsia="Lucida Sans Unicode" w:hAnsi="Times New Roman" w:cs="Tahoma"/>
          <w:sz w:val="28"/>
          <w:szCs w:val="28"/>
          <w:lang w:val="kk-KZ" w:eastAsia="ar-SA"/>
        </w:rPr>
      </w:pPr>
      <w:r>
        <w:rPr>
          <w:rFonts w:ascii="Times New Roman" w:eastAsia="Lucida Sans Unicode" w:hAnsi="Times New Roman" w:cs="Times New Roman"/>
          <w:sz w:val="28"/>
          <w:szCs w:val="28"/>
          <w:lang w:val="kk-KZ" w:eastAsia="ko-KR"/>
        </w:rPr>
        <w:t xml:space="preserve">   </w:t>
      </w:r>
      <w:r w:rsidRPr="0032031C">
        <w:rPr>
          <w:rFonts w:ascii="Times New Roman" w:eastAsia="Lucida Sans Unicode" w:hAnsi="Times New Roman" w:cs="Times New Roman"/>
          <w:sz w:val="28"/>
          <w:szCs w:val="28"/>
          <w:lang w:val="ca-ES" w:eastAsia="ko-KR"/>
        </w:rPr>
        <w:t>20</w:t>
      </w:r>
      <w:r w:rsidRPr="0032031C">
        <w:rPr>
          <w:rFonts w:ascii="Times New Roman" w:eastAsia="Lucida Sans Unicode" w:hAnsi="Times New Roman" w:cs="Times New Roman"/>
          <w:sz w:val="28"/>
          <w:szCs w:val="28"/>
          <w:lang w:val="kk-KZ" w:eastAsia="ko-KR"/>
        </w:rPr>
        <w:t xml:space="preserve">26 жылғы </w:t>
      </w:r>
      <w:r w:rsidR="008224DA">
        <w:rPr>
          <w:rFonts w:ascii="Times New Roman" w:eastAsia="Lucida Sans Unicode" w:hAnsi="Times New Roman" w:cs="Times New Roman"/>
          <w:sz w:val="28"/>
          <w:szCs w:val="28"/>
          <w:lang w:val="kk-KZ" w:eastAsia="ko-KR"/>
        </w:rPr>
        <w:t>21 қыркүйектегі</w:t>
      </w:r>
      <w:r w:rsidR="00F42A6A">
        <w:rPr>
          <w:rFonts w:ascii="Times New Roman" w:eastAsia="Lucida Sans Unicode" w:hAnsi="Times New Roman" w:cs="Times New Roman"/>
          <w:sz w:val="28"/>
          <w:szCs w:val="28"/>
          <w:lang w:val="kk-KZ" w:eastAsia="ko-KR"/>
        </w:rPr>
        <w:t xml:space="preserve"> </w:t>
      </w:r>
      <w:r w:rsidRPr="0032031C">
        <w:rPr>
          <w:rFonts w:ascii="Times New Roman" w:eastAsia="Lucida Sans Unicode" w:hAnsi="Times New Roman" w:cs="Times New Roman"/>
          <w:sz w:val="28"/>
          <w:szCs w:val="28"/>
          <w:lang w:val="kk-KZ" w:eastAsia="ko-KR"/>
        </w:rPr>
        <w:t xml:space="preserve">                                                   </w:t>
      </w:r>
      <w:r w:rsidR="008224DA">
        <w:rPr>
          <w:rFonts w:ascii="Times New Roman" w:eastAsia="Lucida Sans Unicode" w:hAnsi="Times New Roman" w:cs="Times New Roman"/>
          <w:sz w:val="28"/>
          <w:szCs w:val="28"/>
          <w:lang w:val="kk-KZ" w:eastAsia="ko-KR"/>
        </w:rPr>
        <w:t>372</w:t>
      </w:r>
      <w:r w:rsidRPr="0032031C">
        <w:rPr>
          <w:rFonts w:ascii="Times New Roman" w:eastAsia="Lucida Sans Unicode" w:hAnsi="Times New Roman" w:cs="Times New Roman"/>
          <w:sz w:val="28"/>
          <w:szCs w:val="28"/>
          <w:lang w:val="kk-KZ" w:eastAsia="ko-KR"/>
        </w:rPr>
        <w:t>/</w:t>
      </w:r>
      <w:r w:rsidR="000B3884">
        <w:rPr>
          <w:rFonts w:ascii="Times New Roman" w:eastAsia="Lucida Sans Unicode" w:hAnsi="Times New Roman" w:cs="Times New Roman"/>
          <w:sz w:val="28"/>
          <w:szCs w:val="28"/>
          <w:lang w:val="kk-KZ" w:eastAsia="ko-KR"/>
        </w:rPr>
        <w:t>50</w:t>
      </w:r>
    </w:p>
    <w:p w14:paraId="4D6C5085" w14:textId="77777777" w:rsidR="0032031C" w:rsidRPr="0032031C" w:rsidRDefault="0032031C" w:rsidP="009F387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sz w:val="28"/>
          <w:szCs w:val="28"/>
          <w:lang w:val="kk-KZ" w:eastAsia="ar-SA"/>
        </w:rPr>
      </w:pPr>
    </w:p>
    <w:p w14:paraId="4F59E93D" w14:textId="77777777" w:rsidR="0032031C" w:rsidRPr="0032031C" w:rsidRDefault="0032031C" w:rsidP="009F3873">
      <w:pPr>
        <w:widowControl w:val="0"/>
        <w:suppressAutoHyphens/>
        <w:spacing w:after="0" w:line="240" w:lineRule="auto"/>
        <w:jc w:val="right"/>
        <w:rPr>
          <w:rFonts w:ascii="Times New Roman" w:eastAsia="Lucida Sans Unicode" w:hAnsi="Times New Roman" w:cs="Tahoma"/>
          <w:sz w:val="28"/>
          <w:szCs w:val="28"/>
          <w:lang w:val="kk-KZ" w:eastAsia="ar-SA"/>
        </w:rPr>
      </w:pPr>
    </w:p>
    <w:p w14:paraId="4755AAB7" w14:textId="77777777" w:rsidR="0032031C" w:rsidRPr="0032031C" w:rsidRDefault="0032031C" w:rsidP="009F3873">
      <w:pPr>
        <w:widowControl w:val="0"/>
        <w:suppressAutoHyphens/>
        <w:spacing w:after="0" w:line="240" w:lineRule="auto"/>
        <w:jc w:val="right"/>
        <w:rPr>
          <w:rFonts w:ascii="Times New Roman" w:eastAsia="Lucida Sans Unicode" w:hAnsi="Times New Roman" w:cs="Tahoma"/>
          <w:sz w:val="28"/>
          <w:szCs w:val="28"/>
          <w:lang w:val="kk-KZ" w:eastAsia="ar-SA"/>
        </w:rPr>
      </w:pPr>
    </w:p>
    <w:p w14:paraId="3C831B5A" w14:textId="743718D2" w:rsidR="0032031C" w:rsidRPr="0032031C" w:rsidRDefault="0032031C" w:rsidP="009F3873">
      <w:pPr>
        <w:spacing w:after="0" w:line="240" w:lineRule="auto"/>
        <w:ind w:hanging="1260"/>
        <w:jc w:val="right"/>
        <w:rPr>
          <w:rFonts w:ascii="Times New Roman" w:eastAsia="Times New Roman" w:hAnsi="Times New Roman" w:cs="Tahoma"/>
          <w:sz w:val="28"/>
          <w:szCs w:val="28"/>
          <w:lang w:val="kk-KZ"/>
        </w:rPr>
      </w:pPr>
      <w:r w:rsidRPr="0032031C">
        <w:rPr>
          <w:rFonts w:ascii="Times New Roman" w:hAnsi="Times New Roman" w:cs="Tahoma"/>
          <w:sz w:val="28"/>
          <w:szCs w:val="28"/>
          <w:lang w:val="kk-KZ"/>
        </w:rPr>
        <w:t>(VII</w:t>
      </w:r>
      <w:bookmarkStart w:id="0" w:name="_Hlk159340564"/>
      <w:r w:rsidRPr="0032031C">
        <w:rPr>
          <w:rFonts w:ascii="Times New Roman" w:hAnsi="Times New Roman" w:cs="Tahoma"/>
          <w:sz w:val="28"/>
          <w:szCs w:val="28"/>
          <w:lang w:val="kk-KZ"/>
        </w:rPr>
        <w:t>I</w:t>
      </w:r>
      <w:bookmarkEnd w:id="0"/>
      <w:r w:rsidRPr="0032031C">
        <w:rPr>
          <w:rFonts w:ascii="Times New Roman" w:hAnsi="Times New Roman" w:cs="Tahoma"/>
          <w:sz w:val="28"/>
          <w:szCs w:val="28"/>
          <w:lang w:val="kk-KZ"/>
        </w:rPr>
        <w:t xml:space="preserve"> шақырылған </w:t>
      </w:r>
      <w:r w:rsidRPr="0032031C">
        <w:rPr>
          <w:rFonts w:ascii="Times New Roman" w:eastAsia="Times New Roman" w:hAnsi="Times New Roman" w:cs="Tahoma"/>
          <w:sz w:val="28"/>
          <w:szCs w:val="28"/>
          <w:lang w:val="kk-KZ"/>
        </w:rPr>
        <w:t>кезект</w:t>
      </w:r>
      <w:r w:rsidR="00561530">
        <w:rPr>
          <w:rFonts w:ascii="Times New Roman" w:eastAsia="Times New Roman" w:hAnsi="Times New Roman" w:cs="Tahoma"/>
          <w:sz w:val="28"/>
          <w:szCs w:val="28"/>
          <w:lang w:val="kk-KZ"/>
        </w:rPr>
        <w:t xml:space="preserve">ен тыс </w:t>
      </w:r>
      <w:r w:rsidR="00F42A6A" w:rsidRPr="00F42A6A">
        <w:rPr>
          <w:rFonts w:ascii="Times New Roman" w:eastAsia="Times New Roman" w:hAnsi="Times New Roman" w:cs="Tahoma"/>
          <w:sz w:val="28"/>
          <w:szCs w:val="28"/>
          <w:lang w:val="kk-KZ"/>
        </w:rPr>
        <w:t>L</w:t>
      </w:r>
      <w:r w:rsidR="000B3884">
        <w:rPr>
          <w:rFonts w:ascii="Times New Roman" w:eastAsia="Times New Roman" w:hAnsi="Times New Roman" w:cs="Tahoma"/>
          <w:sz w:val="28"/>
          <w:szCs w:val="28"/>
          <w:lang w:val="kk-KZ"/>
        </w:rPr>
        <w:t xml:space="preserve"> </w:t>
      </w:r>
      <w:r w:rsidRPr="0032031C">
        <w:rPr>
          <w:rFonts w:ascii="Times New Roman" w:eastAsia="Times New Roman" w:hAnsi="Times New Roman" w:cs="Tahoma"/>
          <w:sz w:val="28"/>
          <w:szCs w:val="28"/>
          <w:lang w:val="kk-KZ"/>
        </w:rPr>
        <w:t>сессия</w:t>
      </w:r>
      <w:r w:rsidRPr="0032031C">
        <w:rPr>
          <w:rFonts w:ascii="Times New Roman" w:hAnsi="Times New Roman" w:cs="Tahoma"/>
          <w:sz w:val="28"/>
          <w:szCs w:val="28"/>
          <w:lang w:val="kk-KZ"/>
        </w:rPr>
        <w:t>)</w:t>
      </w:r>
    </w:p>
    <w:p w14:paraId="35EC8895" w14:textId="77777777" w:rsidR="00D13EA5" w:rsidRDefault="00D13EA5" w:rsidP="009F3873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  <w:lang w:val="kk-KZ"/>
        </w:rPr>
      </w:pPr>
    </w:p>
    <w:p w14:paraId="5531E628" w14:textId="77777777" w:rsidR="009F3873" w:rsidRDefault="009F3873" w:rsidP="009F3873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  <w:lang w:val="kk-KZ"/>
        </w:rPr>
      </w:pPr>
    </w:p>
    <w:p w14:paraId="7BA2DD55" w14:textId="77777777" w:rsidR="009F3873" w:rsidRPr="001056B5" w:rsidRDefault="009F3873" w:rsidP="009F3873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  <w:lang w:val="kk-KZ"/>
        </w:rPr>
      </w:pPr>
    </w:p>
    <w:p w14:paraId="47390AC7" w14:textId="4DADCAA8" w:rsidR="002A26AF" w:rsidRPr="008E271B" w:rsidRDefault="00DC7FB3" w:rsidP="009F3873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bookmarkStart w:id="1" w:name="_Hlk148626003"/>
      <w:r w:rsidRPr="008E271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Екібастұз қалалық </w:t>
      </w:r>
      <w:bookmarkEnd w:id="1"/>
      <w:r w:rsidR="002A26AF" w:rsidRPr="008E271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мәслихаттың </w:t>
      </w:r>
      <w:r w:rsidR="00700105" w:rsidRPr="008E271B">
        <w:rPr>
          <w:rFonts w:ascii="Times New Roman" w:hAnsi="Times New Roman" w:cs="Times New Roman"/>
          <w:b/>
          <w:bCs/>
          <w:sz w:val="28"/>
          <w:szCs w:val="28"/>
          <w:lang w:val="kk-KZ"/>
        </w:rPr>
        <w:t>VI</w:t>
      </w:r>
      <w:r w:rsidR="00450B15" w:rsidRPr="008E271B">
        <w:rPr>
          <w:rFonts w:ascii="Times New Roman" w:hAnsi="Times New Roman" w:cs="Times New Roman"/>
          <w:b/>
          <w:bCs/>
          <w:sz w:val="28"/>
          <w:szCs w:val="28"/>
          <w:lang w:val="kk-KZ"/>
        </w:rPr>
        <w:t>I</w:t>
      </w:r>
      <w:bookmarkStart w:id="2" w:name="_Hlk159340240"/>
      <w:r w:rsidR="00700105" w:rsidRPr="008E271B">
        <w:rPr>
          <w:rFonts w:ascii="Times New Roman" w:hAnsi="Times New Roman" w:cs="Times New Roman"/>
          <w:b/>
          <w:bCs/>
          <w:sz w:val="28"/>
          <w:szCs w:val="28"/>
          <w:lang w:val="kk-KZ"/>
        </w:rPr>
        <w:t>I</w:t>
      </w:r>
      <w:bookmarkEnd w:id="2"/>
      <w:r w:rsidR="002A26AF" w:rsidRPr="008E271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шақырылған</w:t>
      </w:r>
    </w:p>
    <w:p w14:paraId="725F4570" w14:textId="53100371" w:rsidR="002A26AF" w:rsidRPr="008E271B" w:rsidRDefault="00561530" w:rsidP="009F3873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61530">
        <w:rPr>
          <w:rFonts w:ascii="Times New Roman" w:hAnsi="Times New Roman" w:cs="Times New Roman"/>
          <w:b/>
          <w:bCs/>
          <w:sz w:val="28"/>
          <w:szCs w:val="28"/>
          <w:lang w:val="kk-KZ"/>
        </w:rPr>
        <w:t>кезектен тыс L</w:t>
      </w:r>
      <w:r w:rsidR="000B388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2A26AF" w:rsidRPr="008E271B">
        <w:rPr>
          <w:rFonts w:ascii="Times New Roman" w:hAnsi="Times New Roman" w:cs="Times New Roman"/>
          <w:b/>
          <w:bCs/>
          <w:sz w:val="28"/>
          <w:szCs w:val="28"/>
          <w:lang w:val="kk-KZ"/>
        </w:rPr>
        <w:t>сессиясын шақыру туралы</w:t>
      </w:r>
    </w:p>
    <w:p w14:paraId="21648832" w14:textId="77777777" w:rsidR="00A011D9" w:rsidRPr="008E271B" w:rsidRDefault="00A011D9" w:rsidP="009F3873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CCE0466" w14:textId="5C75D09C" w:rsidR="002A26AF" w:rsidRPr="008E271B" w:rsidRDefault="007B4C04" w:rsidP="009F3873">
      <w:pPr>
        <w:pStyle w:val="a3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8E271B">
        <w:rPr>
          <w:rFonts w:ascii="Times New Roman" w:hAnsi="Times New Roman" w:cs="Times New Roman"/>
          <w:bCs/>
          <w:sz w:val="28"/>
          <w:szCs w:val="28"/>
          <w:lang w:val="kk-KZ"/>
        </w:rPr>
        <w:t>Қазақстан Республикасының</w:t>
      </w:r>
      <w:r w:rsidR="002A26AF" w:rsidRPr="008E271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D358FB" w:rsidRPr="008E271B">
        <w:rPr>
          <w:rFonts w:ascii="Times New Roman" w:hAnsi="Times New Roman"/>
          <w:bCs/>
          <w:sz w:val="28"/>
          <w:szCs w:val="28"/>
          <w:lang w:val="kk-KZ"/>
        </w:rPr>
        <w:t>«Қазақстан Республикасындағы жергілікті мемлекеттік басқару және өзін-өзі басқару туралы»</w:t>
      </w:r>
      <w:r w:rsidR="002A26AF" w:rsidRPr="008E271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Заңының </w:t>
      </w:r>
      <w:r w:rsidR="00D358FB" w:rsidRPr="008E271B">
        <w:rPr>
          <w:rFonts w:ascii="Times New Roman" w:hAnsi="Times New Roman" w:cs="Times New Roman"/>
          <w:bCs/>
          <w:sz w:val="28"/>
          <w:szCs w:val="28"/>
          <w:lang w:val="kk-KZ"/>
        </w:rPr>
        <w:t>10</w:t>
      </w:r>
      <w:r w:rsidR="002A26AF" w:rsidRPr="008E271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-бабы </w:t>
      </w:r>
      <w:r w:rsidR="00D358FB" w:rsidRPr="008E271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     3- </w:t>
      </w:r>
      <w:r w:rsidR="002A26AF" w:rsidRPr="008E271B">
        <w:rPr>
          <w:rFonts w:ascii="Times New Roman" w:hAnsi="Times New Roman" w:cs="Times New Roman"/>
          <w:bCs/>
          <w:sz w:val="28"/>
          <w:szCs w:val="28"/>
          <w:lang w:val="kk-KZ"/>
        </w:rPr>
        <w:t>тарма</w:t>
      </w:r>
      <w:r w:rsidR="00D358FB" w:rsidRPr="008E271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ғы </w:t>
      </w:r>
      <w:r w:rsidR="002A26AF" w:rsidRPr="008E271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негізінде </w:t>
      </w:r>
      <w:r w:rsidR="00DC7FB3" w:rsidRPr="008E271B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ШЕШІМ</w:t>
      </w:r>
      <w:r w:rsidR="00DC7FB3" w:rsidRPr="008E271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DC7FB3" w:rsidRPr="008E271B">
        <w:rPr>
          <w:rFonts w:ascii="Times New Roman" w:hAnsi="Times New Roman" w:cs="Times New Roman"/>
          <w:b/>
          <w:sz w:val="28"/>
          <w:szCs w:val="28"/>
          <w:lang w:val="kk-KZ"/>
        </w:rPr>
        <w:t>ҚАБЫЛДАЙМЫН</w:t>
      </w:r>
      <w:r w:rsidR="002A26AF" w:rsidRPr="008E271B">
        <w:rPr>
          <w:rFonts w:ascii="Times New Roman" w:hAnsi="Times New Roman" w:cs="Times New Roman"/>
          <w:bCs/>
          <w:sz w:val="28"/>
          <w:szCs w:val="28"/>
          <w:lang w:val="kk-KZ"/>
        </w:rPr>
        <w:t>:</w:t>
      </w:r>
    </w:p>
    <w:p w14:paraId="068BBA7D" w14:textId="20A2E17E" w:rsidR="002A26AF" w:rsidRPr="008E271B" w:rsidRDefault="002A26AF" w:rsidP="009F3873">
      <w:pPr>
        <w:pStyle w:val="a3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8E271B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932D28" w:rsidRPr="008E271B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8E271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</w:t>
      </w:r>
      <w:r w:rsidR="00EE4550" w:rsidRPr="008E271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0B3884" w:rsidRPr="000B388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24 қыркүйек </w:t>
      </w:r>
      <w:r w:rsidRPr="008E271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күні сағат </w:t>
      </w:r>
      <w:r w:rsidR="009162C5" w:rsidRPr="008E271B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0B3884">
        <w:rPr>
          <w:rFonts w:ascii="Times New Roman" w:hAnsi="Times New Roman" w:cs="Times New Roman"/>
          <w:bCs/>
          <w:sz w:val="28"/>
          <w:szCs w:val="28"/>
          <w:lang w:val="kk-KZ"/>
        </w:rPr>
        <w:t>5</w:t>
      </w:r>
      <w:r w:rsidRPr="008E271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.00-де </w:t>
      </w:r>
      <w:r w:rsidR="00DC7FB3" w:rsidRPr="008E271B">
        <w:rPr>
          <w:rFonts w:ascii="Times New Roman" w:hAnsi="Times New Roman" w:cs="Times New Roman"/>
          <w:bCs/>
          <w:sz w:val="28"/>
          <w:szCs w:val="28"/>
          <w:lang w:val="kk-KZ"/>
        </w:rPr>
        <w:t>Екібастұз қалалық</w:t>
      </w:r>
      <w:r w:rsidRPr="008E271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мәслихаттың</w:t>
      </w:r>
      <w:r w:rsidR="00DC7FB3" w:rsidRPr="008E271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450B15" w:rsidRPr="008E271B">
        <w:rPr>
          <w:rFonts w:ascii="Times New Roman" w:hAnsi="Times New Roman" w:cs="Tahoma"/>
          <w:sz w:val="28"/>
          <w:szCs w:val="28"/>
          <w:lang w:val="kk-KZ"/>
        </w:rPr>
        <w:t xml:space="preserve">VIII шақырылған </w:t>
      </w:r>
      <w:r w:rsidR="00561530" w:rsidRPr="00561530">
        <w:rPr>
          <w:rFonts w:ascii="Times New Roman" w:hAnsi="Times New Roman" w:cs="Tahoma"/>
          <w:sz w:val="28"/>
          <w:szCs w:val="28"/>
          <w:lang w:val="kk-KZ"/>
        </w:rPr>
        <w:t xml:space="preserve">кезектен тыс L </w:t>
      </w:r>
      <w:r w:rsidR="00450B15" w:rsidRPr="008E271B">
        <w:rPr>
          <w:rFonts w:ascii="Times New Roman" w:hAnsi="Times New Roman" w:cs="Tahoma"/>
          <w:sz w:val="28"/>
          <w:szCs w:val="28"/>
          <w:lang w:val="kk-KZ"/>
        </w:rPr>
        <w:t>сессия</w:t>
      </w:r>
      <w:r w:rsidR="00450B15" w:rsidRPr="008E271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8E271B">
        <w:rPr>
          <w:rFonts w:ascii="Times New Roman" w:hAnsi="Times New Roman" w:cs="Times New Roman"/>
          <w:bCs/>
          <w:sz w:val="28"/>
          <w:szCs w:val="28"/>
          <w:lang w:val="kk-KZ"/>
        </w:rPr>
        <w:t>шақырылсын.</w:t>
      </w:r>
    </w:p>
    <w:p w14:paraId="397E0396" w14:textId="1263E5BB" w:rsidR="002A26AF" w:rsidRPr="008E271B" w:rsidRDefault="00450B15" w:rsidP="009F3873">
      <w:pPr>
        <w:pStyle w:val="a3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8E271B">
        <w:rPr>
          <w:rFonts w:ascii="Times New Roman" w:hAnsi="Times New Roman" w:cs="Tahoma"/>
          <w:sz w:val="28"/>
          <w:szCs w:val="28"/>
          <w:lang w:val="kk-KZ"/>
        </w:rPr>
        <w:t xml:space="preserve">VIII шақырылған </w:t>
      </w:r>
      <w:r w:rsidR="00561530" w:rsidRPr="00561530">
        <w:rPr>
          <w:rFonts w:ascii="Times New Roman" w:hAnsi="Times New Roman" w:cs="Tahoma"/>
          <w:sz w:val="28"/>
          <w:szCs w:val="28"/>
          <w:lang w:val="kk-KZ"/>
        </w:rPr>
        <w:t xml:space="preserve">кезектен тыс L </w:t>
      </w:r>
      <w:r w:rsidR="002A26AF" w:rsidRPr="008E271B">
        <w:rPr>
          <w:rFonts w:ascii="Times New Roman" w:hAnsi="Times New Roman" w:cs="Times New Roman"/>
          <w:sz w:val="28"/>
          <w:szCs w:val="28"/>
          <w:lang w:val="kk-KZ"/>
        </w:rPr>
        <w:t>сессияның</w:t>
      </w:r>
      <w:r w:rsidR="0063688E" w:rsidRPr="008E271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2A26AF" w:rsidRPr="008E271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күн тәртібіне келесі </w:t>
      </w:r>
      <w:r w:rsidR="00EB6CC2" w:rsidRPr="008E271B">
        <w:rPr>
          <w:rFonts w:ascii="Times New Roman" w:hAnsi="Times New Roman" w:cs="Times New Roman"/>
          <w:bCs/>
          <w:sz w:val="28"/>
          <w:szCs w:val="28"/>
          <w:lang w:val="kk-KZ"/>
        </w:rPr>
        <w:t>мәселе</w:t>
      </w:r>
      <w:r w:rsidR="00FD614E">
        <w:rPr>
          <w:rFonts w:ascii="Times New Roman" w:hAnsi="Times New Roman" w:cs="Times New Roman"/>
          <w:bCs/>
          <w:sz w:val="28"/>
          <w:szCs w:val="28"/>
          <w:lang w:val="kk-KZ"/>
        </w:rPr>
        <w:t>лер</w:t>
      </w:r>
      <w:r w:rsidR="00EB6CC2" w:rsidRPr="008E271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енгізіледі</w:t>
      </w:r>
      <w:r w:rsidR="002A26AF" w:rsidRPr="008E271B">
        <w:rPr>
          <w:rFonts w:ascii="Times New Roman" w:hAnsi="Times New Roman" w:cs="Times New Roman"/>
          <w:bCs/>
          <w:sz w:val="28"/>
          <w:szCs w:val="28"/>
          <w:lang w:val="kk-KZ"/>
        </w:rPr>
        <w:t>:</w:t>
      </w:r>
    </w:p>
    <w:p w14:paraId="6CBE0149" w14:textId="307C1BFD" w:rsidR="008224DA" w:rsidRPr="008224DA" w:rsidRDefault="00F42A6A" w:rsidP="008224DA">
      <w:pPr>
        <w:tabs>
          <w:tab w:val="left" w:pos="709"/>
          <w:tab w:val="left" w:pos="735"/>
        </w:tabs>
        <w:spacing w:after="0" w:line="240" w:lineRule="auto"/>
        <w:jc w:val="both"/>
        <w:rPr>
          <w:rFonts w:ascii="Times New Roman" w:eastAsia="Calibri" w:hAnsi="Times New Roman" w:cs="Calibri"/>
          <w:bCs/>
          <w:color w:val="000000"/>
          <w:sz w:val="28"/>
          <w:szCs w:val="28"/>
          <w:lang w:val="kk-KZ" w:eastAsia="en-US"/>
        </w:rPr>
      </w:pPr>
      <w:r>
        <w:rPr>
          <w:rFonts w:ascii="Times New Roman" w:eastAsia="Calibri" w:hAnsi="Times New Roman" w:cs="Calibri"/>
          <w:bCs/>
          <w:color w:val="000000"/>
          <w:sz w:val="28"/>
          <w:szCs w:val="28"/>
          <w:lang w:val="kk-KZ" w:eastAsia="en-US"/>
        </w:rPr>
        <w:tab/>
      </w:r>
      <w:r w:rsidR="008224DA">
        <w:rPr>
          <w:rFonts w:ascii="Times New Roman" w:eastAsia="Calibri" w:hAnsi="Times New Roman" w:cs="Calibri"/>
          <w:bCs/>
          <w:color w:val="000000"/>
          <w:sz w:val="28"/>
          <w:szCs w:val="28"/>
          <w:lang w:val="kk-KZ" w:eastAsia="en-US"/>
        </w:rPr>
        <w:t>1</w:t>
      </w:r>
      <w:r w:rsidR="008224DA" w:rsidRPr="008224DA">
        <w:rPr>
          <w:rFonts w:ascii="Times New Roman" w:eastAsia="Calibri" w:hAnsi="Times New Roman" w:cs="Calibri"/>
          <w:bCs/>
          <w:color w:val="000000"/>
          <w:sz w:val="28"/>
          <w:szCs w:val="28"/>
          <w:lang w:val="kk-KZ" w:eastAsia="en-US"/>
        </w:rPr>
        <w:t>. Екібастұз қалалық мәслихатының 2026 жылғы 9 сәуірдегі № 328/42 «Әлеуметтік көмек көрсетудің, оның мөлшерлерін белгілеудің және Екібастұз қаласы мұқтаж азаматтардың жекелеген санаттарының тізбесін айқындаудың қағидаларын бекіту туралы» шешіміне өзгеріс енгізу туралы.</w:t>
      </w:r>
    </w:p>
    <w:p w14:paraId="6D9A80AD" w14:textId="4E388239" w:rsidR="000B3884" w:rsidRDefault="008224DA" w:rsidP="008224DA">
      <w:pPr>
        <w:tabs>
          <w:tab w:val="left" w:pos="709"/>
          <w:tab w:val="left" w:pos="735"/>
        </w:tabs>
        <w:spacing w:after="0" w:line="240" w:lineRule="auto"/>
        <w:jc w:val="both"/>
        <w:rPr>
          <w:rFonts w:ascii="Times New Roman" w:eastAsia="Calibri" w:hAnsi="Times New Roman" w:cs="Calibri"/>
          <w:bCs/>
          <w:color w:val="000000"/>
          <w:sz w:val="28"/>
          <w:szCs w:val="28"/>
          <w:lang w:val="kk-KZ" w:eastAsia="en-US"/>
        </w:rPr>
      </w:pPr>
      <w:r w:rsidRPr="008224DA">
        <w:rPr>
          <w:rFonts w:ascii="Times New Roman" w:eastAsia="Calibri" w:hAnsi="Times New Roman" w:cs="Calibri"/>
          <w:bCs/>
          <w:color w:val="000000"/>
          <w:sz w:val="28"/>
          <w:szCs w:val="28"/>
          <w:lang w:val="kk-KZ" w:eastAsia="en-US"/>
        </w:rPr>
        <w:tab/>
        <w:t xml:space="preserve"> </w:t>
      </w:r>
      <w:r>
        <w:rPr>
          <w:rFonts w:ascii="Times New Roman" w:eastAsia="Calibri" w:hAnsi="Times New Roman" w:cs="Calibri"/>
          <w:bCs/>
          <w:color w:val="000000"/>
          <w:sz w:val="28"/>
          <w:szCs w:val="28"/>
          <w:lang w:val="kk-KZ" w:eastAsia="en-US"/>
        </w:rPr>
        <w:t>2</w:t>
      </w:r>
      <w:r w:rsidRPr="008224DA">
        <w:rPr>
          <w:rFonts w:ascii="Times New Roman" w:eastAsia="Calibri" w:hAnsi="Times New Roman" w:cs="Calibri"/>
          <w:bCs/>
          <w:color w:val="000000"/>
          <w:sz w:val="28"/>
          <w:szCs w:val="28"/>
          <w:lang w:val="kk-KZ" w:eastAsia="en-US"/>
        </w:rPr>
        <w:t>. Екібастұз қалалық мәслихатының 2025 жылғы 29 желтоқсандағы «Екібастұз қаласының дизайн-кодын бекіту туралы» № 307/39 шешімінің күшін жою туралы шешім.</w:t>
      </w:r>
    </w:p>
    <w:p w14:paraId="10ADADA0" w14:textId="0AD8DC73" w:rsidR="008224DA" w:rsidRDefault="008224DA" w:rsidP="008224DA">
      <w:pPr>
        <w:tabs>
          <w:tab w:val="left" w:pos="709"/>
          <w:tab w:val="left" w:pos="735"/>
        </w:tabs>
        <w:spacing w:after="0" w:line="240" w:lineRule="auto"/>
        <w:jc w:val="both"/>
        <w:rPr>
          <w:rFonts w:ascii="Times New Roman" w:eastAsia="Calibri" w:hAnsi="Times New Roman" w:cs="Calibri"/>
          <w:bCs/>
          <w:color w:val="000000"/>
          <w:sz w:val="28"/>
          <w:szCs w:val="28"/>
          <w:lang w:val="kk-KZ" w:eastAsia="en-US"/>
        </w:rPr>
      </w:pPr>
      <w:r>
        <w:rPr>
          <w:rFonts w:ascii="Times New Roman" w:eastAsia="Calibri" w:hAnsi="Times New Roman" w:cs="Calibri"/>
          <w:bCs/>
          <w:color w:val="000000"/>
          <w:sz w:val="28"/>
          <w:szCs w:val="28"/>
          <w:lang w:val="kk-KZ" w:eastAsia="en-US"/>
        </w:rPr>
        <w:tab/>
        <w:t xml:space="preserve">3. </w:t>
      </w:r>
      <w:r w:rsidRPr="008224DA">
        <w:rPr>
          <w:rFonts w:ascii="Times New Roman" w:eastAsia="Calibri" w:hAnsi="Times New Roman" w:cs="Calibri"/>
          <w:bCs/>
          <w:color w:val="000000"/>
          <w:sz w:val="28"/>
          <w:szCs w:val="28"/>
          <w:lang w:val="kk-KZ" w:eastAsia="en-US"/>
        </w:rPr>
        <w:t>Екібастұз қалалық мәслихатының 2023 жылғы 7 сәуірдегі № 8/2 «Екібастұз қаласы әкімдігінің құрамын келісу туралы» шешіміне өзгерістер енгізу туралы.</w:t>
      </w:r>
    </w:p>
    <w:p w14:paraId="2BADA0EE" w14:textId="4E79B07C" w:rsidR="008224DA" w:rsidRDefault="008224DA" w:rsidP="008224DA">
      <w:pPr>
        <w:tabs>
          <w:tab w:val="left" w:pos="709"/>
          <w:tab w:val="left" w:pos="735"/>
        </w:tabs>
        <w:spacing w:after="0" w:line="240" w:lineRule="auto"/>
        <w:jc w:val="both"/>
        <w:rPr>
          <w:rFonts w:ascii="Times New Roman" w:eastAsia="Calibri" w:hAnsi="Times New Roman" w:cs="Calibri"/>
          <w:bCs/>
          <w:color w:val="000000"/>
          <w:sz w:val="28"/>
          <w:szCs w:val="28"/>
          <w:lang w:val="kk-KZ" w:eastAsia="en-US"/>
        </w:rPr>
      </w:pPr>
      <w:r>
        <w:rPr>
          <w:rFonts w:ascii="Times New Roman" w:eastAsia="Calibri" w:hAnsi="Times New Roman" w:cs="Calibri"/>
          <w:bCs/>
          <w:color w:val="000000"/>
          <w:sz w:val="28"/>
          <w:szCs w:val="28"/>
          <w:lang w:val="kk-KZ" w:eastAsia="en-US"/>
        </w:rPr>
        <w:tab/>
        <w:t xml:space="preserve">4. </w:t>
      </w:r>
      <w:r w:rsidRPr="008224DA">
        <w:rPr>
          <w:rFonts w:ascii="Times New Roman" w:eastAsia="Calibri" w:hAnsi="Times New Roman" w:cs="Calibri"/>
          <w:bCs/>
          <w:color w:val="000000"/>
          <w:sz w:val="28"/>
          <w:szCs w:val="28"/>
          <w:lang w:val="kk-KZ" w:eastAsia="en-US"/>
        </w:rPr>
        <w:t>Екібастұз қалалық мәслихаты төрағасының міндеттерін жүктеу туралы.</w:t>
      </w:r>
    </w:p>
    <w:p w14:paraId="5E7FD9D9" w14:textId="77777777" w:rsidR="000B3884" w:rsidRDefault="000B3884" w:rsidP="000B3884">
      <w:pPr>
        <w:tabs>
          <w:tab w:val="left" w:pos="709"/>
          <w:tab w:val="left" w:pos="735"/>
        </w:tabs>
        <w:spacing w:after="0" w:line="240" w:lineRule="auto"/>
        <w:jc w:val="both"/>
        <w:rPr>
          <w:rFonts w:ascii="Times New Roman" w:eastAsia="Calibri" w:hAnsi="Times New Roman" w:cs="Calibri"/>
          <w:bCs/>
          <w:color w:val="000000"/>
          <w:sz w:val="28"/>
          <w:szCs w:val="28"/>
          <w:lang w:val="kk-KZ" w:eastAsia="en-US"/>
        </w:rPr>
      </w:pPr>
    </w:p>
    <w:p w14:paraId="341AB46C" w14:textId="77777777" w:rsidR="000B3884" w:rsidRPr="00E600F8" w:rsidRDefault="000B3884" w:rsidP="000B3884">
      <w:pPr>
        <w:tabs>
          <w:tab w:val="left" w:pos="709"/>
          <w:tab w:val="left" w:pos="735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kk-KZ" w:eastAsia="ar-SA"/>
        </w:rPr>
      </w:pPr>
    </w:p>
    <w:p w14:paraId="67B20C94" w14:textId="54817532" w:rsidR="00D610F4" w:rsidRPr="00D610F4" w:rsidRDefault="00072CFC" w:rsidP="00B35A07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val="kk-KZ" w:eastAsia="ar-SA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 w:eastAsia="ar-SA"/>
        </w:rPr>
        <w:t xml:space="preserve">    </w:t>
      </w:r>
      <w:r w:rsidR="00D610F4" w:rsidRPr="00D610F4">
        <w:rPr>
          <w:rFonts w:ascii="Times New Roman" w:hAnsi="Times New Roman"/>
          <w:b/>
          <w:color w:val="000000"/>
          <w:sz w:val="28"/>
          <w:szCs w:val="28"/>
          <w:lang w:val="kk-KZ" w:eastAsia="ar-SA"/>
        </w:rPr>
        <w:t xml:space="preserve">Екібастұз қалалық </w:t>
      </w:r>
    </w:p>
    <w:p w14:paraId="34997F2E" w14:textId="70EA9809" w:rsidR="002C4853" w:rsidRDefault="00D610F4" w:rsidP="00B35A07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D610F4">
        <w:rPr>
          <w:rFonts w:ascii="Times New Roman" w:hAnsi="Times New Roman"/>
          <w:b/>
          <w:sz w:val="28"/>
          <w:szCs w:val="28"/>
          <w:lang w:val="kk-KZ"/>
        </w:rPr>
        <w:t xml:space="preserve">мәслихатының </w:t>
      </w:r>
      <w:r w:rsidR="00450B15">
        <w:rPr>
          <w:rFonts w:ascii="Times New Roman" w:hAnsi="Times New Roman"/>
          <w:b/>
          <w:sz w:val="28"/>
          <w:szCs w:val="28"/>
          <w:lang w:val="kk-KZ"/>
        </w:rPr>
        <w:t>төрағасы</w:t>
      </w:r>
      <w:r w:rsidRPr="00D610F4"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  <w:r w:rsidR="00511EB6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                  </w:t>
      </w:r>
      <w:r w:rsidR="00450B15">
        <w:rPr>
          <w:rFonts w:ascii="Times New Roman" w:hAnsi="Times New Roman"/>
          <w:b/>
          <w:sz w:val="28"/>
          <w:szCs w:val="28"/>
          <w:lang w:val="kk-KZ"/>
        </w:rPr>
        <w:t>Н.</w:t>
      </w:r>
      <w:r w:rsidR="00DC7FB3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450B15">
        <w:rPr>
          <w:rFonts w:ascii="Times New Roman" w:hAnsi="Times New Roman"/>
          <w:b/>
          <w:sz w:val="28"/>
          <w:szCs w:val="28"/>
          <w:lang w:val="kk-KZ"/>
        </w:rPr>
        <w:t>Макраев</w:t>
      </w:r>
    </w:p>
    <w:sectPr w:rsidR="002C4853" w:rsidSect="00FA4245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62512"/>
    <w:multiLevelType w:val="hybridMultilevel"/>
    <w:tmpl w:val="1C568C7C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D6B4C23"/>
    <w:multiLevelType w:val="hybridMultilevel"/>
    <w:tmpl w:val="626AD06E"/>
    <w:lvl w:ilvl="0" w:tplc="FFFFFFF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A6B7674"/>
    <w:multiLevelType w:val="hybridMultilevel"/>
    <w:tmpl w:val="C59A4F4E"/>
    <w:lvl w:ilvl="0" w:tplc="CAFA4D9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AC214D6"/>
    <w:multiLevelType w:val="hybridMultilevel"/>
    <w:tmpl w:val="643EFD2A"/>
    <w:lvl w:ilvl="0" w:tplc="72F80D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E247540"/>
    <w:multiLevelType w:val="hybridMultilevel"/>
    <w:tmpl w:val="81CC1670"/>
    <w:lvl w:ilvl="0" w:tplc="56E29E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418669F"/>
    <w:multiLevelType w:val="hybridMultilevel"/>
    <w:tmpl w:val="4A923488"/>
    <w:lvl w:ilvl="0" w:tplc="1E10A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6CB617C"/>
    <w:multiLevelType w:val="hybridMultilevel"/>
    <w:tmpl w:val="554834D4"/>
    <w:lvl w:ilvl="0" w:tplc="A10E0ED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B255E79"/>
    <w:multiLevelType w:val="hybridMultilevel"/>
    <w:tmpl w:val="19CA9D8A"/>
    <w:lvl w:ilvl="0" w:tplc="D5DCF9F6">
      <w:start w:val="1"/>
      <w:numFmt w:val="decimal"/>
      <w:lvlText w:val="%1."/>
      <w:lvlJc w:val="left"/>
      <w:pPr>
        <w:ind w:left="720" w:hanging="360"/>
      </w:pPr>
      <w:rPr>
        <w:rFonts w:cs="Calibri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856919"/>
    <w:multiLevelType w:val="hybridMultilevel"/>
    <w:tmpl w:val="B7E2EE4A"/>
    <w:lvl w:ilvl="0" w:tplc="CDE669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71AF0781"/>
    <w:multiLevelType w:val="hybridMultilevel"/>
    <w:tmpl w:val="03BA4E4C"/>
    <w:lvl w:ilvl="0" w:tplc="D2C8CFE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74150CED"/>
    <w:multiLevelType w:val="hybridMultilevel"/>
    <w:tmpl w:val="A2505048"/>
    <w:lvl w:ilvl="0" w:tplc="A2029390">
      <w:start w:val="1"/>
      <w:numFmt w:val="decimal"/>
      <w:lvlText w:val="%1."/>
      <w:lvlJc w:val="left"/>
      <w:pPr>
        <w:ind w:left="720" w:hanging="360"/>
      </w:pPr>
      <w:rPr>
        <w:rFonts w:cs="Calibri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4890718">
    <w:abstractNumId w:val="4"/>
  </w:num>
  <w:num w:numId="2" w16cid:durableId="540436632">
    <w:abstractNumId w:val="9"/>
  </w:num>
  <w:num w:numId="3" w16cid:durableId="695154064">
    <w:abstractNumId w:val="3"/>
  </w:num>
  <w:num w:numId="4" w16cid:durableId="1909876993">
    <w:abstractNumId w:val="1"/>
  </w:num>
  <w:num w:numId="5" w16cid:durableId="909077262">
    <w:abstractNumId w:val="2"/>
  </w:num>
  <w:num w:numId="6" w16cid:durableId="804736525">
    <w:abstractNumId w:val="0"/>
  </w:num>
  <w:num w:numId="7" w16cid:durableId="760026153">
    <w:abstractNumId w:val="5"/>
  </w:num>
  <w:num w:numId="8" w16cid:durableId="1292706189">
    <w:abstractNumId w:val="6"/>
  </w:num>
  <w:num w:numId="9" w16cid:durableId="288249500">
    <w:abstractNumId w:val="8"/>
  </w:num>
  <w:num w:numId="10" w16cid:durableId="1340430641">
    <w:abstractNumId w:val="7"/>
  </w:num>
  <w:num w:numId="11" w16cid:durableId="188914325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4853"/>
    <w:rsid w:val="00007A1C"/>
    <w:rsid w:val="00030672"/>
    <w:rsid w:val="00031F06"/>
    <w:rsid w:val="00045A77"/>
    <w:rsid w:val="000628EA"/>
    <w:rsid w:val="00063AA8"/>
    <w:rsid w:val="000704D6"/>
    <w:rsid w:val="00072CFC"/>
    <w:rsid w:val="00075AD6"/>
    <w:rsid w:val="00085068"/>
    <w:rsid w:val="000A0DF7"/>
    <w:rsid w:val="000B3884"/>
    <w:rsid w:val="000E794D"/>
    <w:rsid w:val="001056B5"/>
    <w:rsid w:val="001149E5"/>
    <w:rsid w:val="00116F1D"/>
    <w:rsid w:val="00120C41"/>
    <w:rsid w:val="00135CE2"/>
    <w:rsid w:val="00137D76"/>
    <w:rsid w:val="00175E61"/>
    <w:rsid w:val="00182B03"/>
    <w:rsid w:val="00185ED6"/>
    <w:rsid w:val="00191087"/>
    <w:rsid w:val="00191A62"/>
    <w:rsid w:val="00193D32"/>
    <w:rsid w:val="001A43D9"/>
    <w:rsid w:val="001A7AD4"/>
    <w:rsid w:val="001B7B0B"/>
    <w:rsid w:val="001C0948"/>
    <w:rsid w:val="001D14D4"/>
    <w:rsid w:val="001D39BD"/>
    <w:rsid w:val="001F6E10"/>
    <w:rsid w:val="001F75A0"/>
    <w:rsid w:val="00207EA4"/>
    <w:rsid w:val="0022547D"/>
    <w:rsid w:val="00225679"/>
    <w:rsid w:val="00252A97"/>
    <w:rsid w:val="00282713"/>
    <w:rsid w:val="00285B52"/>
    <w:rsid w:val="00291197"/>
    <w:rsid w:val="002A0606"/>
    <w:rsid w:val="002A26AF"/>
    <w:rsid w:val="002C4853"/>
    <w:rsid w:val="002D6EDA"/>
    <w:rsid w:val="002E1158"/>
    <w:rsid w:val="002E1644"/>
    <w:rsid w:val="002E423F"/>
    <w:rsid w:val="002F48B4"/>
    <w:rsid w:val="00307DC0"/>
    <w:rsid w:val="0032031C"/>
    <w:rsid w:val="00346CE8"/>
    <w:rsid w:val="00370420"/>
    <w:rsid w:val="003735FC"/>
    <w:rsid w:val="00380556"/>
    <w:rsid w:val="0038525A"/>
    <w:rsid w:val="00392CF7"/>
    <w:rsid w:val="003C0CAC"/>
    <w:rsid w:val="003C50D7"/>
    <w:rsid w:val="003E039D"/>
    <w:rsid w:val="003F1F4A"/>
    <w:rsid w:val="003F4A6D"/>
    <w:rsid w:val="003F56C5"/>
    <w:rsid w:val="00426283"/>
    <w:rsid w:val="00442757"/>
    <w:rsid w:val="00450B15"/>
    <w:rsid w:val="00474A59"/>
    <w:rsid w:val="0048354C"/>
    <w:rsid w:val="0048605B"/>
    <w:rsid w:val="004931BF"/>
    <w:rsid w:val="00494F93"/>
    <w:rsid w:val="004B070D"/>
    <w:rsid w:val="004C4CB7"/>
    <w:rsid w:val="004F1EED"/>
    <w:rsid w:val="00507B3C"/>
    <w:rsid w:val="00511E2C"/>
    <w:rsid w:val="00511EB6"/>
    <w:rsid w:val="00515889"/>
    <w:rsid w:val="00525B76"/>
    <w:rsid w:val="00534F79"/>
    <w:rsid w:val="00544B38"/>
    <w:rsid w:val="005478CA"/>
    <w:rsid w:val="005602D1"/>
    <w:rsid w:val="00561530"/>
    <w:rsid w:val="00575E18"/>
    <w:rsid w:val="005910F2"/>
    <w:rsid w:val="00592CCF"/>
    <w:rsid w:val="00596DB0"/>
    <w:rsid w:val="005A6074"/>
    <w:rsid w:val="00605304"/>
    <w:rsid w:val="0063158D"/>
    <w:rsid w:val="00633D71"/>
    <w:rsid w:val="0063688E"/>
    <w:rsid w:val="00642ABC"/>
    <w:rsid w:val="00644B9A"/>
    <w:rsid w:val="00666731"/>
    <w:rsid w:val="00673571"/>
    <w:rsid w:val="00675F77"/>
    <w:rsid w:val="00690541"/>
    <w:rsid w:val="006A6D7A"/>
    <w:rsid w:val="006B4371"/>
    <w:rsid w:val="006B4D74"/>
    <w:rsid w:val="006B75B7"/>
    <w:rsid w:val="006B7D2F"/>
    <w:rsid w:val="006C7356"/>
    <w:rsid w:val="006E1751"/>
    <w:rsid w:val="006E608F"/>
    <w:rsid w:val="006F4895"/>
    <w:rsid w:val="00700105"/>
    <w:rsid w:val="00731582"/>
    <w:rsid w:val="00731BEE"/>
    <w:rsid w:val="0073599B"/>
    <w:rsid w:val="007368DF"/>
    <w:rsid w:val="00741EFC"/>
    <w:rsid w:val="00771FEA"/>
    <w:rsid w:val="007738EE"/>
    <w:rsid w:val="007807DD"/>
    <w:rsid w:val="007B4C04"/>
    <w:rsid w:val="007C79E3"/>
    <w:rsid w:val="007E3D1A"/>
    <w:rsid w:val="007E5552"/>
    <w:rsid w:val="007E72A3"/>
    <w:rsid w:val="007F097D"/>
    <w:rsid w:val="00816493"/>
    <w:rsid w:val="008224DA"/>
    <w:rsid w:val="00834D62"/>
    <w:rsid w:val="00846989"/>
    <w:rsid w:val="00865539"/>
    <w:rsid w:val="00887372"/>
    <w:rsid w:val="00890329"/>
    <w:rsid w:val="008A7705"/>
    <w:rsid w:val="008C03B7"/>
    <w:rsid w:val="008E271B"/>
    <w:rsid w:val="0091345B"/>
    <w:rsid w:val="009162C5"/>
    <w:rsid w:val="00932D28"/>
    <w:rsid w:val="00943367"/>
    <w:rsid w:val="009503C6"/>
    <w:rsid w:val="00953917"/>
    <w:rsid w:val="00975B59"/>
    <w:rsid w:val="00987719"/>
    <w:rsid w:val="00990173"/>
    <w:rsid w:val="00991796"/>
    <w:rsid w:val="00996D25"/>
    <w:rsid w:val="009E255C"/>
    <w:rsid w:val="009E6D1C"/>
    <w:rsid w:val="009F3873"/>
    <w:rsid w:val="009F3A98"/>
    <w:rsid w:val="00A011D9"/>
    <w:rsid w:val="00A16AB0"/>
    <w:rsid w:val="00A17E9A"/>
    <w:rsid w:val="00A20A83"/>
    <w:rsid w:val="00A321E2"/>
    <w:rsid w:val="00A40FCE"/>
    <w:rsid w:val="00A94072"/>
    <w:rsid w:val="00A96CF8"/>
    <w:rsid w:val="00AB7DAE"/>
    <w:rsid w:val="00AC3D69"/>
    <w:rsid w:val="00AD1BB4"/>
    <w:rsid w:val="00B04649"/>
    <w:rsid w:val="00B26DB5"/>
    <w:rsid w:val="00B35A07"/>
    <w:rsid w:val="00B510C2"/>
    <w:rsid w:val="00B52C31"/>
    <w:rsid w:val="00B548FF"/>
    <w:rsid w:val="00B576FB"/>
    <w:rsid w:val="00B62522"/>
    <w:rsid w:val="00B84F5E"/>
    <w:rsid w:val="00B91359"/>
    <w:rsid w:val="00B92675"/>
    <w:rsid w:val="00B95A70"/>
    <w:rsid w:val="00B9654C"/>
    <w:rsid w:val="00BA2824"/>
    <w:rsid w:val="00BA59DC"/>
    <w:rsid w:val="00BB690E"/>
    <w:rsid w:val="00BD3FF6"/>
    <w:rsid w:val="00BD7D00"/>
    <w:rsid w:val="00C4745A"/>
    <w:rsid w:val="00C658DD"/>
    <w:rsid w:val="00C71D88"/>
    <w:rsid w:val="00C74122"/>
    <w:rsid w:val="00CC673C"/>
    <w:rsid w:val="00CD5C49"/>
    <w:rsid w:val="00CF54C2"/>
    <w:rsid w:val="00D02E11"/>
    <w:rsid w:val="00D03690"/>
    <w:rsid w:val="00D12688"/>
    <w:rsid w:val="00D13EA5"/>
    <w:rsid w:val="00D358FB"/>
    <w:rsid w:val="00D42C08"/>
    <w:rsid w:val="00D610F4"/>
    <w:rsid w:val="00D66399"/>
    <w:rsid w:val="00D74D36"/>
    <w:rsid w:val="00D85AFA"/>
    <w:rsid w:val="00DC0E45"/>
    <w:rsid w:val="00DC7FB3"/>
    <w:rsid w:val="00E037D3"/>
    <w:rsid w:val="00E1299D"/>
    <w:rsid w:val="00E22A89"/>
    <w:rsid w:val="00E256D1"/>
    <w:rsid w:val="00E36356"/>
    <w:rsid w:val="00E50D92"/>
    <w:rsid w:val="00E51EA4"/>
    <w:rsid w:val="00E54F7E"/>
    <w:rsid w:val="00E600F8"/>
    <w:rsid w:val="00E70EE4"/>
    <w:rsid w:val="00E72F8E"/>
    <w:rsid w:val="00E74688"/>
    <w:rsid w:val="00E80AD1"/>
    <w:rsid w:val="00EB6CC2"/>
    <w:rsid w:val="00ED7B07"/>
    <w:rsid w:val="00EE4550"/>
    <w:rsid w:val="00EF0D07"/>
    <w:rsid w:val="00F05561"/>
    <w:rsid w:val="00F37708"/>
    <w:rsid w:val="00F37971"/>
    <w:rsid w:val="00F42A6A"/>
    <w:rsid w:val="00F478CD"/>
    <w:rsid w:val="00F61685"/>
    <w:rsid w:val="00F838DB"/>
    <w:rsid w:val="00FA4245"/>
    <w:rsid w:val="00FA4F52"/>
    <w:rsid w:val="00FA743D"/>
    <w:rsid w:val="00FD614E"/>
    <w:rsid w:val="00FE4016"/>
    <w:rsid w:val="00FF67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A6856"/>
  <w15:docId w15:val="{A3D21270-F7D5-4C76-A263-29BC9D667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4F79"/>
  </w:style>
  <w:style w:type="paragraph" w:styleId="1">
    <w:name w:val="heading 1"/>
    <w:basedOn w:val="a"/>
    <w:link w:val="10"/>
    <w:uiPriority w:val="9"/>
    <w:qFormat/>
    <w:rsid w:val="00D358F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Айгерим,свой,14 TNR,No Spacing1,МОЙ СТИЛЬ,Елжан,Без интеБез интервала,No Spacing,Эльдар,мелкиБез интеБез интервала,No Spacing11,Без интервала21,Без интерваль,No Spacing12,No Spacing121"/>
    <w:link w:val="a4"/>
    <w:uiPriority w:val="1"/>
    <w:qFormat/>
    <w:rsid w:val="002C4853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Айгерим Знак,свой Знак,14 TNR Знак,No Spacing1 Знак,МОЙ СТИЛЬ Знак,Елжан Знак,Без интеБез интервала Знак,No Spacing Знак,Эльдар Знак,мелкиБез интеБез интервала Знак"/>
    <w:link w:val="a3"/>
    <w:uiPriority w:val="1"/>
    <w:locked/>
    <w:rsid w:val="002C4853"/>
    <w:rPr>
      <w:rFonts w:ascii="Calibri" w:eastAsia="Times New Roman" w:hAnsi="Calibri" w:cs="Calibri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D358F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5">
    <w:name w:val="List Paragraph"/>
    <w:aliases w:val="маркированный,strich,2nd Tier Header"/>
    <w:basedOn w:val="a"/>
    <w:link w:val="a6"/>
    <w:uiPriority w:val="34"/>
    <w:qFormat/>
    <w:rsid w:val="00731BEE"/>
    <w:pPr>
      <w:ind w:left="720"/>
      <w:contextualSpacing/>
    </w:pPr>
  </w:style>
  <w:style w:type="paragraph" w:customStyle="1" w:styleId="11">
    <w:name w:val="Без интервала1"/>
    <w:rsid w:val="004931BF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character" w:customStyle="1" w:styleId="a6">
    <w:name w:val="Абзац списка Знак"/>
    <w:aliases w:val="маркированный Знак,strich Знак,2nd Tier Header Знак"/>
    <w:link w:val="a5"/>
    <w:uiPriority w:val="34"/>
    <w:locked/>
    <w:rsid w:val="007E55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5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Алибек</cp:lastModifiedBy>
  <cp:revision>177</cp:revision>
  <cp:lastPrinted>2026-09-23T11:49:00Z</cp:lastPrinted>
  <dcterms:created xsi:type="dcterms:W3CDTF">2021-05-25T10:17:00Z</dcterms:created>
  <dcterms:modified xsi:type="dcterms:W3CDTF">2026-09-23T11:49:00Z</dcterms:modified>
</cp:coreProperties>
</file>