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6D7EE7" w14:textId="77777777" w:rsidR="00921DC7" w:rsidRPr="00FF3ED8" w:rsidRDefault="00921DC7" w:rsidP="00FF3ED8">
      <w:pPr>
        <w:suppressAutoHyphens/>
        <w:rPr>
          <w:sz w:val="28"/>
          <w:szCs w:val="28"/>
          <w:highlight w:val="yellow"/>
          <w:lang w:val="kk-KZ" w:eastAsia="ar-SA"/>
        </w:rPr>
      </w:pPr>
      <w:bookmarkStart w:id="0" w:name="_GoBack"/>
      <w:bookmarkEnd w:id="0"/>
    </w:p>
    <w:p w14:paraId="79AA5DC0" w14:textId="37EFC0CD" w:rsidR="00921DC7" w:rsidRPr="00FF3ED8" w:rsidRDefault="00FF3ED8" w:rsidP="00FF3ED8">
      <w:pPr>
        <w:suppressAutoHyphens/>
        <w:rPr>
          <w:b/>
          <w:sz w:val="28"/>
          <w:szCs w:val="28"/>
          <w:lang w:val="kk-KZ" w:eastAsia="ar-SA"/>
        </w:rPr>
      </w:pPr>
      <w:r>
        <w:rPr>
          <w:b/>
          <w:sz w:val="28"/>
          <w:szCs w:val="28"/>
          <w:lang w:val="kk-KZ" w:eastAsia="ar-SA"/>
        </w:rPr>
        <w:t xml:space="preserve">      </w:t>
      </w:r>
      <w:r w:rsidR="00921DC7" w:rsidRPr="00FF3ED8">
        <w:rPr>
          <w:b/>
          <w:sz w:val="28"/>
          <w:szCs w:val="28"/>
          <w:lang w:val="kk-KZ" w:eastAsia="ar-SA"/>
        </w:rPr>
        <w:t>20</w:t>
      </w:r>
      <w:r w:rsidR="003F1D81" w:rsidRPr="00FF3ED8">
        <w:rPr>
          <w:b/>
          <w:sz w:val="28"/>
          <w:szCs w:val="28"/>
          <w:lang w:val="kk-KZ" w:eastAsia="ar-SA"/>
        </w:rPr>
        <w:t>2</w:t>
      </w:r>
      <w:r w:rsidR="00B353D4" w:rsidRPr="00FF3ED8">
        <w:rPr>
          <w:b/>
          <w:sz w:val="28"/>
          <w:szCs w:val="28"/>
          <w:lang w:val="kk-KZ" w:eastAsia="ar-SA"/>
        </w:rPr>
        <w:t>6</w:t>
      </w:r>
      <w:r w:rsidR="003A0CA3" w:rsidRPr="00FF3ED8">
        <w:rPr>
          <w:b/>
          <w:sz w:val="28"/>
          <w:szCs w:val="28"/>
          <w:lang w:val="kk-KZ" w:eastAsia="ar-SA"/>
        </w:rPr>
        <w:t xml:space="preserve"> жылғы 28 қыркүйек</w:t>
      </w:r>
      <w:r w:rsidR="00921DC7" w:rsidRPr="00FF3ED8">
        <w:rPr>
          <w:b/>
          <w:sz w:val="28"/>
          <w:szCs w:val="28"/>
          <w:lang w:val="kk-KZ" w:eastAsia="ar-SA"/>
        </w:rPr>
        <w:t xml:space="preserve">                        </w:t>
      </w:r>
      <w:r w:rsidR="003A0CA3" w:rsidRPr="00FF3ED8">
        <w:rPr>
          <w:b/>
          <w:sz w:val="28"/>
          <w:szCs w:val="28"/>
          <w:lang w:val="kk-KZ" w:eastAsia="ar-SA"/>
        </w:rPr>
        <w:t xml:space="preserve">                             </w:t>
      </w:r>
      <w:r w:rsidR="00921DC7" w:rsidRPr="00FF3ED8">
        <w:rPr>
          <w:b/>
          <w:sz w:val="28"/>
          <w:szCs w:val="28"/>
          <w:lang w:val="kk-KZ" w:eastAsia="ar-SA"/>
        </w:rPr>
        <w:t xml:space="preserve">№ </w:t>
      </w:r>
      <w:r w:rsidR="003A0CA3" w:rsidRPr="00FF3ED8">
        <w:rPr>
          <w:b/>
          <w:sz w:val="28"/>
          <w:szCs w:val="28"/>
          <w:lang w:val="kk-KZ" w:eastAsia="ar-SA"/>
        </w:rPr>
        <w:t>5</w:t>
      </w:r>
      <w:r w:rsidR="001655A6">
        <w:rPr>
          <w:b/>
          <w:sz w:val="28"/>
          <w:szCs w:val="28"/>
          <w:lang w:val="kk-KZ" w:eastAsia="ar-SA"/>
        </w:rPr>
        <w:t>3</w:t>
      </w:r>
      <w:r w:rsidR="003A0CA3" w:rsidRPr="00FF3ED8">
        <w:rPr>
          <w:b/>
          <w:sz w:val="28"/>
          <w:szCs w:val="28"/>
          <w:lang w:val="kk-KZ" w:eastAsia="ar-SA"/>
        </w:rPr>
        <w:t>/8-</w:t>
      </w:r>
      <w:r w:rsidR="003A0CA3" w:rsidRPr="00FF3ED8">
        <w:rPr>
          <w:rFonts w:eastAsia="Batang"/>
          <w:b/>
          <w:sz w:val="28"/>
          <w:szCs w:val="28"/>
          <w:lang w:val="kk-KZ" w:eastAsia="ko-KR"/>
        </w:rPr>
        <w:t xml:space="preserve"> VIІI</w:t>
      </w:r>
      <w:r w:rsidR="003A0CA3" w:rsidRPr="00FF3ED8">
        <w:rPr>
          <w:b/>
          <w:sz w:val="28"/>
          <w:szCs w:val="28"/>
          <w:lang w:val="kk-KZ" w:eastAsia="ar-SA"/>
        </w:rPr>
        <w:t xml:space="preserve">                   </w:t>
      </w:r>
    </w:p>
    <w:p w14:paraId="17DB7614" w14:textId="615F4C59" w:rsidR="00921DC7" w:rsidRPr="00FF3ED8" w:rsidRDefault="00921DC7" w:rsidP="00FF3ED8">
      <w:pPr>
        <w:suppressAutoHyphens/>
        <w:rPr>
          <w:sz w:val="28"/>
          <w:szCs w:val="28"/>
          <w:highlight w:val="yellow"/>
          <w:lang w:val="kk-KZ" w:eastAsia="ar-SA"/>
        </w:rPr>
      </w:pPr>
    </w:p>
    <w:p w14:paraId="2000D8E9" w14:textId="5B8E2FAB" w:rsidR="00FF3ED8" w:rsidRPr="00FF3ED8" w:rsidRDefault="00FF3ED8" w:rsidP="00FF3ED8">
      <w:pPr>
        <w:suppressAutoHyphens/>
        <w:rPr>
          <w:sz w:val="28"/>
          <w:szCs w:val="28"/>
          <w:highlight w:val="yellow"/>
          <w:lang w:val="kk-KZ" w:eastAsia="ar-SA"/>
        </w:rPr>
      </w:pPr>
    </w:p>
    <w:p w14:paraId="6FFE742A" w14:textId="4D2035C3" w:rsidR="003A0CA3" w:rsidRPr="00FF3ED8" w:rsidRDefault="003A0CA3" w:rsidP="00FF3ED8">
      <w:pPr>
        <w:jc w:val="center"/>
        <w:rPr>
          <w:b/>
          <w:sz w:val="28"/>
          <w:szCs w:val="28"/>
          <w:lang w:val="kk-KZ"/>
        </w:rPr>
      </w:pPr>
      <w:r w:rsidRPr="00FF3ED8">
        <w:rPr>
          <w:b/>
          <w:sz w:val="28"/>
          <w:szCs w:val="28"/>
          <w:lang w:val="kk-KZ"/>
        </w:rPr>
        <w:t>L</w:t>
      </w:r>
      <w:r w:rsidRPr="00FF3ED8">
        <w:rPr>
          <w:rFonts w:eastAsia="Batang"/>
          <w:b/>
          <w:sz w:val="28"/>
          <w:szCs w:val="28"/>
          <w:lang w:val="kk-KZ" w:eastAsia="ko-KR"/>
        </w:rPr>
        <w:t xml:space="preserve">III кезектен тыс </w:t>
      </w:r>
      <w:r w:rsidRPr="00FF3ED8">
        <w:rPr>
          <w:b/>
          <w:sz w:val="28"/>
          <w:szCs w:val="28"/>
          <w:lang w:val="kk-KZ"/>
        </w:rPr>
        <w:t>сессиясы</w:t>
      </w:r>
    </w:p>
    <w:p w14:paraId="127F7AA0" w14:textId="77777777" w:rsidR="00921DC7" w:rsidRPr="00FF3ED8" w:rsidRDefault="00921DC7" w:rsidP="00FF3ED8">
      <w:pPr>
        <w:suppressAutoHyphens/>
        <w:rPr>
          <w:sz w:val="28"/>
          <w:szCs w:val="28"/>
          <w:highlight w:val="yellow"/>
          <w:lang w:val="kk-KZ" w:eastAsia="ar-SA"/>
        </w:rPr>
      </w:pPr>
    </w:p>
    <w:p w14:paraId="3F900CF0" w14:textId="2738E5B5" w:rsidR="00921DC7" w:rsidRPr="00FF3ED8" w:rsidRDefault="00921DC7" w:rsidP="00FF3ED8">
      <w:pPr>
        <w:suppressAutoHyphens/>
        <w:jc w:val="center"/>
        <w:rPr>
          <w:b/>
          <w:sz w:val="28"/>
          <w:szCs w:val="28"/>
          <w:lang w:val="kk-KZ" w:eastAsia="ar-SA"/>
        </w:rPr>
      </w:pPr>
      <w:r w:rsidRPr="00FF3ED8">
        <w:rPr>
          <w:b/>
          <w:sz w:val="28"/>
          <w:szCs w:val="28"/>
          <w:lang w:val="kk-KZ" w:eastAsia="ar-SA"/>
        </w:rPr>
        <w:t>Жер</w:t>
      </w:r>
      <w:r w:rsidR="004533C2" w:rsidRPr="00FF3ED8">
        <w:rPr>
          <w:b/>
          <w:sz w:val="28"/>
          <w:szCs w:val="28"/>
          <w:lang w:val="kk-KZ" w:eastAsia="ar-SA"/>
        </w:rPr>
        <w:t xml:space="preserve"> комиссиясын</w:t>
      </w:r>
      <w:r w:rsidR="003A0CA3" w:rsidRPr="00FF3ED8">
        <w:rPr>
          <w:b/>
          <w:sz w:val="28"/>
          <w:szCs w:val="28"/>
          <w:lang w:val="kk-KZ" w:eastAsia="ar-SA"/>
        </w:rPr>
        <w:t>ың</w:t>
      </w:r>
      <w:r w:rsidR="004533C2" w:rsidRPr="00FF3ED8">
        <w:rPr>
          <w:b/>
          <w:sz w:val="28"/>
          <w:szCs w:val="28"/>
          <w:lang w:val="kk-KZ" w:eastAsia="ar-SA"/>
        </w:rPr>
        <w:t xml:space="preserve"> </w:t>
      </w:r>
      <w:r w:rsidR="00062CE5" w:rsidRPr="00FF3ED8">
        <w:rPr>
          <w:b/>
          <w:sz w:val="28"/>
          <w:szCs w:val="28"/>
          <w:lang w:val="kk-KZ"/>
        </w:rPr>
        <w:t xml:space="preserve">құрамын </w:t>
      </w:r>
      <w:r w:rsidRPr="00FF3ED8">
        <w:rPr>
          <w:b/>
          <w:sz w:val="28"/>
          <w:szCs w:val="28"/>
          <w:lang w:val="kk-KZ" w:eastAsia="ar-SA"/>
        </w:rPr>
        <w:t>бекіту туралы</w:t>
      </w:r>
    </w:p>
    <w:p w14:paraId="70748F53" w14:textId="77777777" w:rsidR="00921DC7" w:rsidRPr="00FF3ED8" w:rsidRDefault="00921DC7" w:rsidP="00FF3ED8">
      <w:pPr>
        <w:suppressAutoHyphens/>
        <w:rPr>
          <w:sz w:val="28"/>
          <w:szCs w:val="28"/>
          <w:lang w:val="kk-KZ" w:eastAsia="ar-SA"/>
        </w:rPr>
      </w:pPr>
    </w:p>
    <w:p w14:paraId="42AB4DB3" w14:textId="738F73ED" w:rsidR="00E81AC7" w:rsidRPr="00FF3ED8" w:rsidRDefault="00FF3ED8" w:rsidP="00FF3ED8">
      <w:pPr>
        <w:ind w:firstLine="709"/>
        <w:jc w:val="both"/>
        <w:rPr>
          <w:rFonts w:eastAsia="Calibri"/>
          <w:b/>
          <w:sz w:val="28"/>
          <w:szCs w:val="28"/>
          <w:lang w:val="kk-KZ" w:eastAsia="en-US"/>
        </w:rPr>
      </w:pPr>
      <w:r w:rsidRPr="00FF3ED8">
        <w:rPr>
          <w:rFonts w:eastAsia="Calibri"/>
          <w:color w:val="000000"/>
          <w:sz w:val="28"/>
          <w:szCs w:val="28"/>
          <w:lang w:val="kk-KZ" w:eastAsia="en-US"/>
        </w:rPr>
        <w:t>Қазақстан Республикасы Жер кодексінің 15-бабының 1-тармағының</w:t>
      </w:r>
      <w:r w:rsidRPr="00FF3ED8">
        <w:rPr>
          <w:rFonts w:eastAsia="Calibri"/>
          <w:sz w:val="28"/>
          <w:szCs w:val="28"/>
          <w:lang w:val="kk-KZ" w:eastAsia="en-US"/>
        </w:rPr>
        <w:t xml:space="preserve">                    5-3) тармақшасы негізінде,</w:t>
      </w:r>
      <w:r w:rsidR="00E81AC7" w:rsidRPr="00FF3ED8">
        <w:rPr>
          <w:rFonts w:eastAsia="Calibri"/>
          <w:sz w:val="28"/>
          <w:szCs w:val="28"/>
          <w:lang w:val="kk-KZ" w:eastAsia="en-US"/>
        </w:rPr>
        <w:t xml:space="preserve"> Өскемен қалалық мәслихаты </w:t>
      </w:r>
      <w:r w:rsidR="003A0CA3" w:rsidRPr="00FF3ED8">
        <w:rPr>
          <w:rFonts w:eastAsia="Calibri"/>
          <w:b/>
          <w:sz w:val="28"/>
          <w:szCs w:val="28"/>
          <w:lang w:val="kk-KZ" w:eastAsia="en-US"/>
        </w:rPr>
        <w:t>ШЕШ</w:t>
      </w:r>
      <w:r w:rsidR="00E81AC7" w:rsidRPr="00FF3ED8">
        <w:rPr>
          <w:rFonts w:eastAsia="Calibri"/>
          <w:b/>
          <w:sz w:val="28"/>
          <w:szCs w:val="28"/>
          <w:lang w:val="kk-KZ" w:eastAsia="en-US"/>
        </w:rPr>
        <w:t>І</w:t>
      </w:r>
      <w:r w:rsidR="003A0CA3" w:rsidRPr="00FF3ED8">
        <w:rPr>
          <w:rFonts w:eastAsia="Calibri"/>
          <w:b/>
          <w:sz w:val="28"/>
          <w:szCs w:val="28"/>
          <w:lang w:val="kk-KZ" w:eastAsia="en-US"/>
        </w:rPr>
        <w:t>М ҚАБЫЛДАДЫ</w:t>
      </w:r>
      <w:r w:rsidR="00E81AC7" w:rsidRPr="00FF3ED8">
        <w:rPr>
          <w:rFonts w:eastAsia="Calibri"/>
          <w:b/>
          <w:sz w:val="28"/>
          <w:szCs w:val="28"/>
          <w:lang w:val="kk-KZ" w:eastAsia="en-US"/>
        </w:rPr>
        <w:t>:</w:t>
      </w:r>
    </w:p>
    <w:p w14:paraId="40D0B141" w14:textId="77777777" w:rsidR="00E81AC7" w:rsidRPr="00FF3ED8" w:rsidRDefault="00E81AC7" w:rsidP="00FF3ED8">
      <w:pPr>
        <w:ind w:firstLine="709"/>
        <w:jc w:val="both"/>
        <w:rPr>
          <w:rFonts w:eastAsia="Calibri"/>
          <w:sz w:val="28"/>
          <w:szCs w:val="28"/>
          <w:lang w:val="kk-KZ" w:eastAsia="ko-KR"/>
        </w:rPr>
      </w:pPr>
      <w:r w:rsidRPr="00FF3ED8">
        <w:rPr>
          <w:rFonts w:eastAsia="Calibri"/>
          <w:sz w:val="28"/>
          <w:szCs w:val="28"/>
          <w:lang w:val="kk-KZ" w:eastAsia="ko-KR"/>
        </w:rPr>
        <w:t xml:space="preserve">1. Өскемен қаласы </w:t>
      </w:r>
      <w:r w:rsidRPr="00FF3ED8">
        <w:rPr>
          <w:rFonts w:eastAsia="Calibri"/>
          <w:sz w:val="28"/>
          <w:szCs w:val="28"/>
          <w:lang w:val="kk-KZ" w:eastAsia="en-US"/>
        </w:rPr>
        <w:t>әкімдігінің</w:t>
      </w:r>
      <w:r w:rsidRPr="00FF3ED8">
        <w:rPr>
          <w:rFonts w:eastAsia="Calibri"/>
          <w:sz w:val="28"/>
          <w:szCs w:val="28"/>
          <w:lang w:val="kk-KZ" w:eastAsia="ko-KR"/>
        </w:rPr>
        <w:t xml:space="preserve"> 20</w:t>
      </w:r>
      <w:r w:rsidR="00903DD4" w:rsidRPr="00FF3ED8">
        <w:rPr>
          <w:rFonts w:eastAsia="Calibri"/>
          <w:sz w:val="28"/>
          <w:szCs w:val="28"/>
          <w:lang w:val="kk-KZ" w:eastAsia="ko-KR"/>
        </w:rPr>
        <w:t>2</w:t>
      </w:r>
      <w:r w:rsidR="00B353D4" w:rsidRPr="00FF3ED8">
        <w:rPr>
          <w:rFonts w:eastAsia="Calibri"/>
          <w:sz w:val="28"/>
          <w:szCs w:val="28"/>
          <w:lang w:val="kk-KZ" w:eastAsia="ko-KR"/>
        </w:rPr>
        <w:t>6</w:t>
      </w:r>
      <w:r w:rsidRPr="00FF3ED8">
        <w:rPr>
          <w:rFonts w:eastAsia="Calibri"/>
          <w:sz w:val="28"/>
          <w:szCs w:val="28"/>
          <w:lang w:val="kk-KZ" w:eastAsia="ko-KR"/>
        </w:rPr>
        <w:t xml:space="preserve"> жылғы </w:t>
      </w:r>
      <w:r w:rsidR="00B353D4" w:rsidRPr="00FF3ED8">
        <w:rPr>
          <w:rFonts w:eastAsia="Calibri"/>
          <w:sz w:val="28"/>
          <w:szCs w:val="28"/>
          <w:lang w:val="kk-KZ" w:eastAsia="ko-KR"/>
        </w:rPr>
        <w:t>03 қыркүйектегі</w:t>
      </w:r>
      <w:r w:rsidR="00651269" w:rsidRPr="00FF3ED8">
        <w:rPr>
          <w:rFonts w:eastAsia="Calibri"/>
          <w:sz w:val="28"/>
          <w:szCs w:val="28"/>
          <w:lang w:val="kk-KZ" w:eastAsia="ko-KR"/>
        </w:rPr>
        <w:t xml:space="preserve"> № </w:t>
      </w:r>
      <w:r w:rsidR="00B353D4" w:rsidRPr="00FF3ED8">
        <w:rPr>
          <w:sz w:val="28"/>
          <w:szCs w:val="28"/>
          <w:lang w:val="kk-KZ"/>
        </w:rPr>
        <w:t>2838</w:t>
      </w:r>
      <w:r w:rsidRPr="00FF3ED8">
        <w:rPr>
          <w:rFonts w:eastAsia="Calibri"/>
          <w:sz w:val="28"/>
          <w:szCs w:val="28"/>
          <w:lang w:val="kk-KZ" w:eastAsia="ko-KR"/>
        </w:rPr>
        <w:t xml:space="preserve"> «</w:t>
      </w:r>
      <w:r w:rsidRPr="00FF3ED8">
        <w:rPr>
          <w:rFonts w:eastAsia="Calibri"/>
          <w:sz w:val="28"/>
          <w:szCs w:val="28"/>
          <w:lang w:val="kk-KZ" w:eastAsia="en-US"/>
        </w:rPr>
        <w:t>Жер комиссиясының құрамын қалыптастыру туралы</w:t>
      </w:r>
      <w:r w:rsidRPr="00FF3ED8">
        <w:rPr>
          <w:rFonts w:eastAsia="Calibri"/>
          <w:sz w:val="28"/>
          <w:szCs w:val="28"/>
          <w:lang w:val="kk-KZ" w:eastAsia="ko-KR"/>
        </w:rPr>
        <w:t>»</w:t>
      </w:r>
      <w:r w:rsidRPr="00FF3ED8">
        <w:rPr>
          <w:rFonts w:eastAsia="Calibri"/>
          <w:sz w:val="28"/>
          <w:szCs w:val="28"/>
          <w:lang w:val="kk-KZ" w:eastAsia="en-US"/>
        </w:rPr>
        <w:t xml:space="preserve"> қаулысымен құрылған </w:t>
      </w:r>
      <w:r w:rsidRPr="00FF3ED8">
        <w:rPr>
          <w:rFonts w:eastAsia="Calibri"/>
          <w:sz w:val="28"/>
          <w:szCs w:val="28"/>
          <w:lang w:val="kk-KZ" w:eastAsia="ko-KR"/>
        </w:rPr>
        <w:t>жер комиссиясының құрамы</w:t>
      </w:r>
      <w:r w:rsidRPr="00FF3ED8">
        <w:rPr>
          <w:rFonts w:eastAsia="Calibri"/>
          <w:sz w:val="28"/>
          <w:szCs w:val="28"/>
          <w:lang w:val="kk-KZ" w:eastAsia="en-US"/>
        </w:rPr>
        <w:t xml:space="preserve"> </w:t>
      </w:r>
      <w:r w:rsidRPr="00FF3ED8">
        <w:rPr>
          <w:rFonts w:eastAsia="Calibri"/>
          <w:sz w:val="28"/>
          <w:szCs w:val="28"/>
          <w:lang w:val="kk-KZ" w:eastAsia="ko-KR"/>
        </w:rPr>
        <w:t>бекітілсін:</w:t>
      </w:r>
    </w:p>
    <w:p w14:paraId="3FDEFF43" w14:textId="77777777" w:rsidR="006846DF" w:rsidRPr="00FF3ED8" w:rsidRDefault="006846DF" w:rsidP="00FF3ED8">
      <w:pPr>
        <w:ind w:firstLine="709"/>
        <w:jc w:val="both"/>
        <w:rPr>
          <w:rFonts w:eastAsia="Calibri"/>
          <w:sz w:val="28"/>
          <w:szCs w:val="28"/>
          <w:lang w:val="kk-KZ" w:eastAsia="ko-KR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794"/>
        <w:gridCol w:w="5953"/>
      </w:tblGrid>
      <w:tr w:rsidR="00B353D4" w:rsidRPr="007A03AD" w14:paraId="2F1F87C2" w14:textId="77777777" w:rsidTr="00B353D4">
        <w:tc>
          <w:tcPr>
            <w:tcW w:w="3794" w:type="dxa"/>
            <w:shd w:val="clear" w:color="auto" w:fill="auto"/>
          </w:tcPr>
          <w:p w14:paraId="212CF3AA" w14:textId="77777777" w:rsidR="00B353D4" w:rsidRPr="00FF3ED8" w:rsidRDefault="00B353D4" w:rsidP="00FF3ED8">
            <w:pPr>
              <w:rPr>
                <w:rFonts w:eastAsia="Calibri"/>
                <w:sz w:val="28"/>
                <w:szCs w:val="28"/>
                <w:lang w:val="kk-KZ" w:eastAsia="en-US"/>
              </w:rPr>
            </w:pPr>
            <w:r w:rsidRPr="00FF3ED8">
              <w:rPr>
                <w:sz w:val="28"/>
                <w:szCs w:val="28"/>
                <w:lang w:val="kk-KZ"/>
              </w:rPr>
              <w:t>Тилеубаев Нуржан Турсынбаевич</w:t>
            </w:r>
          </w:p>
        </w:tc>
        <w:tc>
          <w:tcPr>
            <w:tcW w:w="5953" w:type="dxa"/>
            <w:shd w:val="clear" w:color="auto" w:fill="auto"/>
          </w:tcPr>
          <w:p w14:paraId="548C8D8F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jc w:val="both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>- Өскемен қаласы әкімінің орынбасары, комиссия төрағасы;</w:t>
            </w:r>
          </w:p>
        </w:tc>
      </w:tr>
      <w:tr w:rsidR="00B353D4" w:rsidRPr="007A03AD" w14:paraId="2F9FB267" w14:textId="77777777" w:rsidTr="00B353D4">
        <w:tc>
          <w:tcPr>
            <w:tcW w:w="3794" w:type="dxa"/>
            <w:shd w:val="clear" w:color="auto" w:fill="auto"/>
          </w:tcPr>
          <w:p w14:paraId="67A7EB06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ind w:right="57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>Даурен Елеусизулы Касымов</w:t>
            </w:r>
          </w:p>
        </w:tc>
        <w:tc>
          <w:tcPr>
            <w:tcW w:w="5953" w:type="dxa"/>
            <w:shd w:val="clear" w:color="auto" w:fill="auto"/>
          </w:tcPr>
          <w:p w14:paraId="2FF0454F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jc w:val="both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 xml:space="preserve">- «Өскемен қаласының жер қатынастары, сәулет және қала құрылысы бөлімі» мемлекеттік мекемесінің </w:t>
            </w:r>
            <w:r w:rsidRPr="00FF3ED8">
              <w:rPr>
                <w:sz w:val="28"/>
                <w:szCs w:val="28"/>
                <w:lang w:val="kk-KZ"/>
              </w:rPr>
              <w:t>басшысы</w:t>
            </w:r>
            <w:r w:rsidRPr="00FF3ED8">
              <w:rPr>
                <w:spacing w:val="-4"/>
                <w:sz w:val="28"/>
                <w:szCs w:val="28"/>
                <w:lang w:val="kk-KZ"/>
              </w:rPr>
              <w:t xml:space="preserve">, </w:t>
            </w:r>
            <w:r w:rsidRPr="00FF3ED8">
              <w:rPr>
                <w:sz w:val="28"/>
                <w:szCs w:val="28"/>
                <w:lang w:val="kk-KZ"/>
              </w:rPr>
              <w:t>төрағаның орынбасары</w:t>
            </w:r>
            <w:r w:rsidRPr="00FF3ED8">
              <w:rPr>
                <w:spacing w:val="-4"/>
                <w:sz w:val="28"/>
                <w:szCs w:val="28"/>
                <w:lang w:val="kk-KZ"/>
              </w:rPr>
              <w:t>;</w:t>
            </w:r>
          </w:p>
        </w:tc>
      </w:tr>
      <w:tr w:rsidR="00B353D4" w:rsidRPr="007A03AD" w14:paraId="76068A55" w14:textId="77777777" w:rsidTr="00B353D4">
        <w:tc>
          <w:tcPr>
            <w:tcW w:w="3794" w:type="dxa"/>
            <w:shd w:val="clear" w:color="auto" w:fill="auto"/>
          </w:tcPr>
          <w:p w14:paraId="1C8BF6EE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ind w:right="59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>Лаура Ержановна Арыстангалиева</w:t>
            </w:r>
          </w:p>
        </w:tc>
        <w:tc>
          <w:tcPr>
            <w:tcW w:w="5953" w:type="dxa"/>
            <w:shd w:val="clear" w:color="auto" w:fill="auto"/>
          </w:tcPr>
          <w:p w14:paraId="408CD650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jc w:val="both"/>
              <w:rPr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>- «</w:t>
            </w:r>
            <w:r w:rsidRPr="00FF3ED8">
              <w:rPr>
                <w:sz w:val="28"/>
                <w:szCs w:val="28"/>
                <w:lang w:val="kk-KZ"/>
              </w:rPr>
              <w:t>Өскемен қаласының жер қатынастары, сәулет және қала құрылысы бөлімі» мемлекеттік мекемесінің басшысының орынбасары;</w:t>
            </w:r>
          </w:p>
        </w:tc>
      </w:tr>
      <w:tr w:rsidR="00B353D4" w:rsidRPr="00FF3ED8" w14:paraId="06024F79" w14:textId="77777777" w:rsidTr="00B353D4">
        <w:tc>
          <w:tcPr>
            <w:tcW w:w="3794" w:type="dxa"/>
            <w:shd w:val="clear" w:color="auto" w:fill="auto"/>
          </w:tcPr>
          <w:p w14:paraId="73F5E5D2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ind w:right="59"/>
              <w:rPr>
                <w:spacing w:val="-4"/>
                <w:sz w:val="28"/>
                <w:szCs w:val="28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>Кымбат Сарсенбаевна Ануарбекова</w:t>
            </w:r>
          </w:p>
        </w:tc>
        <w:tc>
          <w:tcPr>
            <w:tcW w:w="5953" w:type="dxa"/>
            <w:shd w:val="clear" w:color="auto" w:fill="auto"/>
          </w:tcPr>
          <w:p w14:paraId="3B7EAEBD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jc w:val="both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>- «Өскемен қаласының кәсіпкерлік және ауыл шаруашылығы бөлімі» мемлекеттік мекемесінің басшысы;</w:t>
            </w:r>
          </w:p>
        </w:tc>
      </w:tr>
      <w:tr w:rsidR="00B353D4" w:rsidRPr="007A03AD" w14:paraId="3AF59499" w14:textId="77777777" w:rsidTr="00B353D4">
        <w:tc>
          <w:tcPr>
            <w:tcW w:w="3794" w:type="dxa"/>
            <w:shd w:val="clear" w:color="auto" w:fill="auto"/>
          </w:tcPr>
          <w:p w14:paraId="21AF7B06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ind w:right="59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>Талгат Исатаевич Сулейменов</w:t>
            </w:r>
          </w:p>
        </w:tc>
        <w:tc>
          <w:tcPr>
            <w:tcW w:w="5953" w:type="dxa"/>
            <w:shd w:val="clear" w:color="auto" w:fill="auto"/>
          </w:tcPr>
          <w:p w14:paraId="640F5325" w14:textId="12AF54B4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ind w:left="34" w:right="15"/>
              <w:jc w:val="both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>- Шығыс Қазақстан облысының мәдениет басқармасының «Тарихи-мәдени мұраны қорғау жөніндегі Шығыс Қазақстан обл</w:t>
            </w:r>
            <w:r w:rsidR="003708D3" w:rsidRPr="00FF3ED8">
              <w:rPr>
                <w:spacing w:val="-4"/>
                <w:sz w:val="28"/>
                <w:szCs w:val="28"/>
                <w:lang w:val="kk-KZ"/>
              </w:rPr>
              <w:t>ыстық мекемесі» коммуналдық мем</w:t>
            </w:r>
            <w:r w:rsidRPr="00FF3ED8">
              <w:rPr>
                <w:spacing w:val="-4"/>
                <w:sz w:val="28"/>
                <w:szCs w:val="28"/>
                <w:lang w:val="kk-KZ"/>
              </w:rPr>
              <w:t xml:space="preserve">лекеттік мекемесінің директоры  </w:t>
            </w:r>
            <w:r w:rsidRPr="00FF3ED8">
              <w:rPr>
                <w:sz w:val="28"/>
                <w:szCs w:val="28"/>
                <w:lang w:val="kk-KZ"/>
              </w:rPr>
              <w:t>(келісім бойынша)</w:t>
            </w:r>
            <w:r w:rsidRPr="00FF3ED8">
              <w:rPr>
                <w:spacing w:val="-4"/>
                <w:sz w:val="28"/>
                <w:szCs w:val="28"/>
                <w:lang w:val="kk-KZ"/>
              </w:rPr>
              <w:t>;</w:t>
            </w:r>
          </w:p>
        </w:tc>
      </w:tr>
      <w:tr w:rsidR="00B353D4" w:rsidRPr="00FF3ED8" w14:paraId="3FFFFF84" w14:textId="77777777" w:rsidTr="00B353D4">
        <w:tc>
          <w:tcPr>
            <w:tcW w:w="3794" w:type="dxa"/>
            <w:shd w:val="clear" w:color="auto" w:fill="auto"/>
          </w:tcPr>
          <w:p w14:paraId="7A528978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ind w:right="59"/>
              <w:rPr>
                <w:spacing w:val="-4"/>
                <w:sz w:val="28"/>
                <w:szCs w:val="28"/>
              </w:rPr>
            </w:pPr>
            <w:r w:rsidRPr="00FF3ED8">
              <w:rPr>
                <w:sz w:val="28"/>
                <w:szCs w:val="28"/>
                <w:lang w:val="kk-KZ"/>
              </w:rPr>
              <w:t>Алла Викторовна Лоскутова</w:t>
            </w:r>
          </w:p>
        </w:tc>
        <w:tc>
          <w:tcPr>
            <w:tcW w:w="5953" w:type="dxa"/>
            <w:shd w:val="clear" w:color="auto" w:fill="auto"/>
          </w:tcPr>
          <w:p w14:paraId="4B70C345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jc w:val="both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 xml:space="preserve">- Өскемен қалалық мәслихатының депутаты </w:t>
            </w:r>
            <w:r w:rsidRPr="00FF3ED8">
              <w:rPr>
                <w:sz w:val="28"/>
                <w:szCs w:val="28"/>
              </w:rPr>
              <w:t>(</w:t>
            </w:r>
            <w:proofErr w:type="spellStart"/>
            <w:r w:rsidRPr="00FF3ED8">
              <w:rPr>
                <w:sz w:val="28"/>
                <w:szCs w:val="28"/>
              </w:rPr>
              <w:t>келісім</w:t>
            </w:r>
            <w:proofErr w:type="spellEnd"/>
            <w:r w:rsidRPr="00FF3ED8">
              <w:rPr>
                <w:sz w:val="28"/>
                <w:szCs w:val="28"/>
              </w:rPr>
              <w:t xml:space="preserve"> </w:t>
            </w:r>
            <w:proofErr w:type="spellStart"/>
            <w:r w:rsidRPr="00FF3ED8">
              <w:rPr>
                <w:sz w:val="28"/>
                <w:szCs w:val="28"/>
              </w:rPr>
              <w:t>бойынша</w:t>
            </w:r>
            <w:proofErr w:type="spellEnd"/>
            <w:r w:rsidRPr="00FF3ED8">
              <w:rPr>
                <w:sz w:val="28"/>
                <w:szCs w:val="28"/>
              </w:rPr>
              <w:t>)</w:t>
            </w:r>
            <w:r w:rsidRPr="00FF3ED8">
              <w:rPr>
                <w:spacing w:val="-4"/>
                <w:sz w:val="28"/>
                <w:szCs w:val="28"/>
                <w:lang w:val="kk-KZ"/>
              </w:rPr>
              <w:t xml:space="preserve">; </w:t>
            </w:r>
          </w:p>
        </w:tc>
      </w:tr>
      <w:tr w:rsidR="00B353D4" w:rsidRPr="00FF3ED8" w14:paraId="2E2AE1C7" w14:textId="77777777" w:rsidTr="00B353D4">
        <w:tc>
          <w:tcPr>
            <w:tcW w:w="3794" w:type="dxa"/>
            <w:shd w:val="clear" w:color="auto" w:fill="auto"/>
          </w:tcPr>
          <w:p w14:paraId="5AFA2F70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ind w:right="59"/>
              <w:jc w:val="both"/>
              <w:rPr>
                <w:spacing w:val="-4"/>
                <w:sz w:val="28"/>
                <w:szCs w:val="28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>Айжан Аблаевна</w:t>
            </w:r>
            <w:r w:rsidRPr="00FF3ED8">
              <w:rPr>
                <w:spacing w:val="-4"/>
                <w:sz w:val="28"/>
                <w:szCs w:val="28"/>
              </w:rPr>
              <w:t xml:space="preserve"> </w:t>
            </w:r>
          </w:p>
          <w:p w14:paraId="4AFAB647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ind w:right="59"/>
              <w:jc w:val="both"/>
              <w:rPr>
                <w:spacing w:val="-4"/>
                <w:sz w:val="28"/>
                <w:szCs w:val="28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>Жангирханова</w:t>
            </w:r>
          </w:p>
        </w:tc>
        <w:tc>
          <w:tcPr>
            <w:tcW w:w="5953" w:type="dxa"/>
            <w:shd w:val="clear" w:color="auto" w:fill="auto"/>
          </w:tcPr>
          <w:p w14:paraId="0F2F8C6D" w14:textId="2F3B6E1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jc w:val="both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 xml:space="preserve">- Шығыс Қазақстан облысының </w:t>
            </w:r>
            <w:r w:rsidR="00E140C3" w:rsidRPr="00FF3ED8">
              <w:rPr>
                <w:spacing w:val="-4"/>
                <w:sz w:val="28"/>
                <w:szCs w:val="28"/>
                <w:lang w:val="kk-KZ"/>
              </w:rPr>
              <w:t xml:space="preserve">Аймақтық </w:t>
            </w:r>
            <w:r w:rsidRPr="00FF3ED8">
              <w:rPr>
                <w:spacing w:val="-4"/>
                <w:sz w:val="28"/>
                <w:szCs w:val="28"/>
                <w:lang w:val="kk-KZ"/>
              </w:rPr>
              <w:t xml:space="preserve">Кәсіпкерлер палатасының құқықтық мәселелер жөніндегі директордың орынбасары </w:t>
            </w:r>
            <w:r w:rsidRPr="00FF3ED8">
              <w:rPr>
                <w:sz w:val="28"/>
                <w:szCs w:val="28"/>
              </w:rPr>
              <w:t>(</w:t>
            </w:r>
            <w:proofErr w:type="spellStart"/>
            <w:r w:rsidRPr="00FF3ED8">
              <w:rPr>
                <w:sz w:val="28"/>
                <w:szCs w:val="28"/>
              </w:rPr>
              <w:t>келісім</w:t>
            </w:r>
            <w:proofErr w:type="spellEnd"/>
            <w:r w:rsidRPr="00FF3ED8">
              <w:rPr>
                <w:sz w:val="28"/>
                <w:szCs w:val="28"/>
              </w:rPr>
              <w:t xml:space="preserve"> </w:t>
            </w:r>
            <w:proofErr w:type="spellStart"/>
            <w:r w:rsidRPr="00FF3ED8">
              <w:rPr>
                <w:sz w:val="28"/>
                <w:szCs w:val="28"/>
              </w:rPr>
              <w:t>бойынша</w:t>
            </w:r>
            <w:proofErr w:type="spellEnd"/>
            <w:r w:rsidRPr="00FF3ED8">
              <w:rPr>
                <w:sz w:val="28"/>
                <w:szCs w:val="28"/>
              </w:rPr>
              <w:t>)</w:t>
            </w:r>
            <w:r w:rsidRPr="00FF3ED8">
              <w:rPr>
                <w:spacing w:val="-4"/>
                <w:sz w:val="28"/>
                <w:szCs w:val="28"/>
                <w:lang w:val="kk-KZ"/>
              </w:rPr>
              <w:t>;</w:t>
            </w:r>
          </w:p>
        </w:tc>
      </w:tr>
      <w:tr w:rsidR="00B353D4" w:rsidRPr="00FF3ED8" w14:paraId="6185C40C" w14:textId="77777777" w:rsidTr="00B353D4">
        <w:tc>
          <w:tcPr>
            <w:tcW w:w="3794" w:type="dxa"/>
            <w:shd w:val="clear" w:color="auto" w:fill="auto"/>
          </w:tcPr>
          <w:p w14:paraId="3E246144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ind w:right="59"/>
              <w:rPr>
                <w:spacing w:val="-4"/>
                <w:sz w:val="28"/>
                <w:szCs w:val="28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>Алексей Анатольевич Петров</w:t>
            </w:r>
          </w:p>
        </w:tc>
        <w:tc>
          <w:tcPr>
            <w:tcW w:w="5953" w:type="dxa"/>
            <w:shd w:val="clear" w:color="auto" w:fill="auto"/>
          </w:tcPr>
          <w:p w14:paraId="14B43C9B" w14:textId="77777777" w:rsidR="00B353D4" w:rsidRPr="00FF3ED8" w:rsidRDefault="00B353D4" w:rsidP="00FF3ED8">
            <w:pPr>
              <w:tabs>
                <w:tab w:val="left" w:pos="645"/>
                <w:tab w:val="left" w:pos="5220"/>
              </w:tabs>
              <w:suppressAutoHyphens/>
              <w:snapToGrid w:val="0"/>
              <w:jc w:val="both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 xml:space="preserve">- </w:t>
            </w:r>
            <w:r w:rsidRPr="00FF3ED8">
              <w:rPr>
                <w:sz w:val="28"/>
                <w:szCs w:val="28"/>
                <w:lang w:val="kk-KZ"/>
              </w:rPr>
              <w:t xml:space="preserve">Өскемен қаласы қоғамдық кеңесінің мүшесі </w:t>
            </w:r>
            <w:r w:rsidRPr="00FF3ED8">
              <w:rPr>
                <w:sz w:val="28"/>
                <w:szCs w:val="28"/>
              </w:rPr>
              <w:t>(</w:t>
            </w:r>
            <w:proofErr w:type="spellStart"/>
            <w:r w:rsidRPr="00FF3ED8">
              <w:rPr>
                <w:sz w:val="28"/>
                <w:szCs w:val="28"/>
              </w:rPr>
              <w:t>келісім</w:t>
            </w:r>
            <w:proofErr w:type="spellEnd"/>
            <w:r w:rsidRPr="00FF3ED8">
              <w:rPr>
                <w:sz w:val="28"/>
                <w:szCs w:val="28"/>
              </w:rPr>
              <w:t xml:space="preserve"> </w:t>
            </w:r>
            <w:proofErr w:type="spellStart"/>
            <w:r w:rsidRPr="00FF3ED8">
              <w:rPr>
                <w:sz w:val="28"/>
                <w:szCs w:val="28"/>
              </w:rPr>
              <w:t>бойынша</w:t>
            </w:r>
            <w:proofErr w:type="spellEnd"/>
            <w:r w:rsidRPr="00FF3ED8">
              <w:rPr>
                <w:sz w:val="28"/>
                <w:szCs w:val="28"/>
              </w:rPr>
              <w:t>)</w:t>
            </w:r>
            <w:r w:rsidRPr="00FF3ED8">
              <w:rPr>
                <w:color w:val="151515"/>
                <w:sz w:val="28"/>
                <w:szCs w:val="28"/>
              </w:rPr>
              <w:t>;</w:t>
            </w:r>
          </w:p>
        </w:tc>
      </w:tr>
      <w:tr w:rsidR="00B353D4" w:rsidRPr="00FF3ED8" w14:paraId="0DF41C5A" w14:textId="77777777" w:rsidTr="00B353D4">
        <w:tc>
          <w:tcPr>
            <w:tcW w:w="3794" w:type="dxa"/>
            <w:shd w:val="clear" w:color="auto" w:fill="auto"/>
          </w:tcPr>
          <w:p w14:paraId="63BEF3F9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ind w:right="59"/>
              <w:jc w:val="both"/>
              <w:rPr>
                <w:spacing w:val="-4"/>
                <w:sz w:val="28"/>
                <w:szCs w:val="28"/>
              </w:rPr>
            </w:pPr>
            <w:r w:rsidRPr="00FF3ED8">
              <w:rPr>
                <w:spacing w:val="-4"/>
                <w:sz w:val="28"/>
                <w:szCs w:val="28"/>
              </w:rPr>
              <w:t xml:space="preserve">Виталий Евгеньевич </w:t>
            </w:r>
          </w:p>
          <w:p w14:paraId="2FA27BB6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ind w:right="59"/>
              <w:jc w:val="both"/>
              <w:rPr>
                <w:spacing w:val="-4"/>
                <w:sz w:val="28"/>
                <w:szCs w:val="28"/>
              </w:rPr>
            </w:pPr>
            <w:r w:rsidRPr="00FF3ED8">
              <w:rPr>
                <w:spacing w:val="-4"/>
                <w:sz w:val="28"/>
                <w:szCs w:val="28"/>
              </w:rPr>
              <w:t xml:space="preserve">Чернецкий </w:t>
            </w:r>
          </w:p>
        </w:tc>
        <w:tc>
          <w:tcPr>
            <w:tcW w:w="5953" w:type="dxa"/>
            <w:shd w:val="clear" w:color="auto" w:fill="auto"/>
          </w:tcPr>
          <w:p w14:paraId="0770D04F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jc w:val="both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 xml:space="preserve">- «Шығыс Қазақстан облысы орман, ағаш өңдеу және жиһаз  өнеркәсібі кәсіпорындарының Өңірлік қауымдастығы» жеке кәсіпкерлер және заңды тұлғалар бірлестігінің директоры </w:t>
            </w:r>
            <w:r w:rsidRPr="00FF3ED8">
              <w:rPr>
                <w:sz w:val="28"/>
                <w:szCs w:val="28"/>
              </w:rPr>
              <w:t>(</w:t>
            </w:r>
            <w:proofErr w:type="spellStart"/>
            <w:r w:rsidRPr="00FF3ED8">
              <w:rPr>
                <w:sz w:val="28"/>
                <w:szCs w:val="28"/>
              </w:rPr>
              <w:t>келісім</w:t>
            </w:r>
            <w:proofErr w:type="spellEnd"/>
            <w:r w:rsidRPr="00FF3ED8">
              <w:rPr>
                <w:sz w:val="28"/>
                <w:szCs w:val="28"/>
              </w:rPr>
              <w:t xml:space="preserve"> </w:t>
            </w:r>
            <w:proofErr w:type="spellStart"/>
            <w:r w:rsidRPr="00FF3ED8">
              <w:rPr>
                <w:sz w:val="28"/>
                <w:szCs w:val="28"/>
              </w:rPr>
              <w:t>бойынша</w:t>
            </w:r>
            <w:proofErr w:type="spellEnd"/>
            <w:r w:rsidRPr="00FF3ED8">
              <w:rPr>
                <w:sz w:val="28"/>
                <w:szCs w:val="28"/>
              </w:rPr>
              <w:t>)</w:t>
            </w:r>
            <w:r w:rsidRPr="00FF3ED8">
              <w:rPr>
                <w:spacing w:val="-4"/>
                <w:sz w:val="28"/>
                <w:szCs w:val="28"/>
                <w:lang w:val="kk-KZ"/>
              </w:rPr>
              <w:t>;</w:t>
            </w:r>
          </w:p>
        </w:tc>
      </w:tr>
      <w:tr w:rsidR="00B353D4" w:rsidRPr="007A03AD" w14:paraId="5F20FC5C" w14:textId="77777777" w:rsidTr="00B353D4">
        <w:tc>
          <w:tcPr>
            <w:tcW w:w="3794" w:type="dxa"/>
            <w:shd w:val="clear" w:color="auto" w:fill="auto"/>
          </w:tcPr>
          <w:p w14:paraId="68F05E44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ind w:right="59"/>
              <w:jc w:val="both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z w:val="28"/>
                <w:szCs w:val="28"/>
                <w:lang w:val="kk-KZ"/>
              </w:rPr>
              <w:lastRenderedPageBreak/>
              <w:t xml:space="preserve">Серік Оразбайұлы </w:t>
            </w:r>
          </w:p>
        </w:tc>
        <w:tc>
          <w:tcPr>
            <w:tcW w:w="5953" w:type="dxa"/>
            <w:shd w:val="clear" w:color="auto" w:fill="auto"/>
          </w:tcPr>
          <w:p w14:paraId="685D5208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jc w:val="both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 xml:space="preserve">- </w:t>
            </w:r>
            <w:r w:rsidRPr="00FF3ED8">
              <w:rPr>
                <w:bCs/>
                <w:sz w:val="28"/>
                <w:szCs w:val="28"/>
                <w:lang w:val="kk-KZ"/>
              </w:rPr>
              <w:t xml:space="preserve">Өскемен қаласының жергілікті өзін-өзі басқару аумақтық кеңесінің </w:t>
            </w:r>
            <w:r w:rsidRPr="00FF3ED8">
              <w:rPr>
                <w:sz w:val="28"/>
                <w:szCs w:val="28"/>
                <w:lang w:val="kk-KZ"/>
              </w:rPr>
              <w:t>төрағасы (келісім бойынша)</w:t>
            </w:r>
            <w:r w:rsidRPr="00FF3ED8">
              <w:rPr>
                <w:spacing w:val="-4"/>
                <w:sz w:val="28"/>
                <w:szCs w:val="28"/>
                <w:lang w:val="kk-KZ"/>
              </w:rPr>
              <w:t>;</w:t>
            </w:r>
          </w:p>
        </w:tc>
      </w:tr>
      <w:tr w:rsidR="00B353D4" w:rsidRPr="007A03AD" w14:paraId="44A8EB1F" w14:textId="77777777" w:rsidTr="00B353D4">
        <w:tc>
          <w:tcPr>
            <w:tcW w:w="3794" w:type="dxa"/>
            <w:shd w:val="clear" w:color="auto" w:fill="auto"/>
          </w:tcPr>
          <w:p w14:paraId="0F7E2E24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ind w:right="59"/>
              <w:rPr>
                <w:sz w:val="28"/>
                <w:szCs w:val="28"/>
                <w:lang w:val="kk-KZ"/>
              </w:rPr>
            </w:pPr>
            <w:r w:rsidRPr="00FF3ED8">
              <w:rPr>
                <w:sz w:val="28"/>
                <w:szCs w:val="28"/>
                <w:lang w:val="kk-KZ"/>
              </w:rPr>
              <w:t>Талапжан Рахатұлы Қауашев</w:t>
            </w:r>
          </w:p>
        </w:tc>
        <w:tc>
          <w:tcPr>
            <w:tcW w:w="5953" w:type="dxa"/>
            <w:shd w:val="clear" w:color="auto" w:fill="auto"/>
          </w:tcPr>
          <w:p w14:paraId="76BCD0F3" w14:textId="77777777" w:rsidR="00B353D4" w:rsidRPr="00FF3ED8" w:rsidRDefault="00B353D4" w:rsidP="00FF3ED8">
            <w:pPr>
              <w:tabs>
                <w:tab w:val="left" w:pos="5220"/>
              </w:tabs>
              <w:suppressAutoHyphens/>
              <w:snapToGrid w:val="0"/>
              <w:ind w:right="59"/>
              <w:jc w:val="both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 xml:space="preserve">- «VK Development group» жауапкершілігі шектеулі серіктестігінің жер қатынастары бөлімінің бастығы  </w:t>
            </w:r>
            <w:r w:rsidRPr="00FF3ED8">
              <w:rPr>
                <w:sz w:val="28"/>
                <w:szCs w:val="28"/>
                <w:lang w:val="kk-KZ"/>
              </w:rPr>
              <w:t>(келісім бойынша);</w:t>
            </w:r>
          </w:p>
        </w:tc>
      </w:tr>
      <w:tr w:rsidR="00B353D4" w:rsidRPr="007A03AD" w14:paraId="77BC73F3" w14:textId="77777777" w:rsidTr="00B353D4">
        <w:trPr>
          <w:trHeight w:val="1430"/>
        </w:trPr>
        <w:tc>
          <w:tcPr>
            <w:tcW w:w="3794" w:type="dxa"/>
            <w:shd w:val="clear" w:color="auto" w:fill="auto"/>
          </w:tcPr>
          <w:p w14:paraId="1F50CD05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ind w:right="59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 xml:space="preserve">Елена Игоревна </w:t>
            </w:r>
          </w:p>
          <w:p w14:paraId="79D5FA9A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ind w:right="59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>Рыльская</w:t>
            </w:r>
          </w:p>
        </w:tc>
        <w:tc>
          <w:tcPr>
            <w:tcW w:w="5953" w:type="dxa"/>
            <w:shd w:val="clear" w:color="auto" w:fill="auto"/>
          </w:tcPr>
          <w:p w14:paraId="20FBD238" w14:textId="77777777" w:rsidR="00B353D4" w:rsidRPr="00FF3ED8" w:rsidRDefault="00B353D4" w:rsidP="00FF3ED8">
            <w:pPr>
              <w:tabs>
                <w:tab w:val="left" w:pos="4320"/>
                <w:tab w:val="left" w:pos="5220"/>
              </w:tabs>
              <w:suppressAutoHyphens/>
              <w:snapToGrid w:val="0"/>
              <w:jc w:val="both"/>
              <w:rPr>
                <w:spacing w:val="-4"/>
                <w:sz w:val="28"/>
                <w:szCs w:val="28"/>
                <w:lang w:val="kk-KZ"/>
              </w:rPr>
            </w:pPr>
            <w:r w:rsidRPr="00FF3ED8">
              <w:rPr>
                <w:spacing w:val="-4"/>
                <w:sz w:val="28"/>
                <w:szCs w:val="28"/>
                <w:lang w:val="kk-KZ"/>
              </w:rPr>
              <w:t>- «Өскемен қаласының жер қатынастары, сәулет және қала құрылысы бөлімі» мемлекеттік мекемесінің коммерциялық және ауыл шаруашылығы мақсатындағы жерлер бойынша мемлекеттік көрсетілетін қызметтер секторының меңгерушісі, комиссия хатшысы.</w:t>
            </w:r>
          </w:p>
        </w:tc>
      </w:tr>
    </w:tbl>
    <w:p w14:paraId="13B927AB" w14:textId="17EBA198" w:rsidR="0054223B" w:rsidRPr="00FF3ED8" w:rsidRDefault="00E76297" w:rsidP="00FF3ED8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3ED8">
        <w:rPr>
          <w:rFonts w:ascii="Times New Roman" w:eastAsia="Calibri" w:hAnsi="Times New Roman" w:cs="Times New Roman"/>
          <w:spacing w:val="-4"/>
          <w:sz w:val="28"/>
          <w:szCs w:val="28"/>
          <w:lang w:val="kk-KZ" w:eastAsia="en-US"/>
        </w:rPr>
        <w:t xml:space="preserve">         </w:t>
      </w:r>
      <w:r w:rsidR="00A13CEC" w:rsidRPr="00FF3ED8">
        <w:rPr>
          <w:rFonts w:ascii="Times New Roman" w:eastAsia="Calibri" w:hAnsi="Times New Roman" w:cs="Times New Roman"/>
          <w:spacing w:val="-4"/>
          <w:sz w:val="28"/>
          <w:szCs w:val="28"/>
          <w:lang w:val="kk-KZ" w:eastAsia="en-US"/>
        </w:rPr>
        <w:t xml:space="preserve">2. Өскемен қалалық мәслихатының </w:t>
      </w:r>
      <w:r w:rsidR="00F0328C" w:rsidRPr="00FF3ED8">
        <w:rPr>
          <w:rFonts w:ascii="Times New Roman" w:eastAsia="Calibri" w:hAnsi="Times New Roman" w:cs="Times New Roman"/>
          <w:spacing w:val="-4"/>
          <w:sz w:val="28"/>
          <w:szCs w:val="28"/>
          <w:lang w:val="kk-KZ" w:eastAsia="en-US"/>
        </w:rPr>
        <w:t>20</w:t>
      </w:r>
      <w:r w:rsidR="0054223B" w:rsidRPr="00FF3ED8">
        <w:rPr>
          <w:rFonts w:ascii="Times New Roman" w:eastAsia="Calibri" w:hAnsi="Times New Roman" w:cs="Times New Roman"/>
          <w:spacing w:val="-4"/>
          <w:sz w:val="28"/>
          <w:szCs w:val="28"/>
          <w:lang w:val="kk-KZ" w:eastAsia="en-US"/>
        </w:rPr>
        <w:t>2</w:t>
      </w:r>
      <w:r w:rsidR="00B353D4" w:rsidRPr="00FF3ED8">
        <w:rPr>
          <w:rFonts w:ascii="Times New Roman" w:eastAsia="Calibri" w:hAnsi="Times New Roman" w:cs="Times New Roman"/>
          <w:spacing w:val="-4"/>
          <w:sz w:val="28"/>
          <w:szCs w:val="28"/>
          <w:lang w:val="kk-KZ" w:eastAsia="en-US"/>
        </w:rPr>
        <w:t>5</w:t>
      </w:r>
      <w:r w:rsidR="00F0328C" w:rsidRPr="00FF3ED8">
        <w:rPr>
          <w:rFonts w:ascii="Times New Roman" w:eastAsia="Calibri" w:hAnsi="Times New Roman" w:cs="Times New Roman"/>
          <w:spacing w:val="-4"/>
          <w:sz w:val="28"/>
          <w:szCs w:val="28"/>
          <w:lang w:val="kk-KZ" w:eastAsia="en-US"/>
        </w:rPr>
        <w:t xml:space="preserve"> жылғы </w:t>
      </w:r>
      <w:r w:rsidR="00B353D4" w:rsidRPr="00FF3ED8">
        <w:rPr>
          <w:rFonts w:ascii="Times New Roman" w:eastAsia="Calibri" w:hAnsi="Times New Roman" w:cs="Times New Roman"/>
          <w:spacing w:val="-4"/>
          <w:sz w:val="28"/>
          <w:szCs w:val="28"/>
          <w:lang w:val="kk-KZ" w:eastAsia="en-US"/>
        </w:rPr>
        <w:t>14 тамыздағы</w:t>
      </w:r>
      <w:r w:rsidR="00F0328C" w:rsidRPr="00FF3ED8">
        <w:rPr>
          <w:rFonts w:ascii="Times New Roman" w:eastAsia="Calibri" w:hAnsi="Times New Roman" w:cs="Times New Roman"/>
          <w:spacing w:val="-4"/>
          <w:sz w:val="28"/>
          <w:szCs w:val="28"/>
          <w:lang w:val="kk-KZ" w:eastAsia="en-US"/>
        </w:rPr>
        <w:t xml:space="preserve"> </w:t>
      </w:r>
      <w:r w:rsidRPr="00FF3ED8">
        <w:rPr>
          <w:rFonts w:ascii="Times New Roman" w:eastAsia="Calibri" w:hAnsi="Times New Roman" w:cs="Times New Roman"/>
          <w:spacing w:val="-4"/>
          <w:sz w:val="28"/>
          <w:szCs w:val="28"/>
          <w:lang w:val="kk-KZ" w:eastAsia="en-US"/>
        </w:rPr>
        <w:t>«</w:t>
      </w:r>
      <w:r w:rsidRPr="00FF3ED8">
        <w:rPr>
          <w:rFonts w:ascii="Times New Roman" w:hAnsi="Times New Roman" w:cs="Times New Roman"/>
          <w:sz w:val="28"/>
          <w:szCs w:val="28"/>
          <w:lang w:val="kk-KZ"/>
        </w:rPr>
        <w:t>Жер комиссиясының құрамын бекіту туралы</w:t>
      </w:r>
      <w:r w:rsidRPr="00FF3ED8">
        <w:rPr>
          <w:rFonts w:ascii="Times New Roman" w:eastAsia="Calibri" w:hAnsi="Times New Roman" w:cs="Times New Roman"/>
          <w:spacing w:val="-4"/>
          <w:sz w:val="28"/>
          <w:szCs w:val="28"/>
          <w:lang w:val="kk-KZ" w:eastAsia="en-US"/>
        </w:rPr>
        <w:t xml:space="preserve">» </w:t>
      </w:r>
      <w:r w:rsidR="00F0328C" w:rsidRPr="00FF3ED8">
        <w:rPr>
          <w:rFonts w:ascii="Times New Roman" w:hAnsi="Times New Roman" w:cs="Times New Roman"/>
          <w:spacing w:val="-4"/>
          <w:sz w:val="28"/>
          <w:szCs w:val="28"/>
          <w:lang w:val="kk-KZ" w:eastAsia="ar-SA"/>
        </w:rPr>
        <w:t xml:space="preserve">№ </w:t>
      </w:r>
      <w:r w:rsidR="00B353D4" w:rsidRPr="00FF3ED8">
        <w:rPr>
          <w:rFonts w:ascii="Times New Roman" w:hAnsi="Times New Roman" w:cs="Times New Roman"/>
          <w:spacing w:val="-4"/>
          <w:sz w:val="28"/>
          <w:szCs w:val="28"/>
          <w:lang w:val="kk-KZ" w:eastAsia="ar-SA"/>
        </w:rPr>
        <w:t>36</w:t>
      </w:r>
      <w:r w:rsidR="0054223B" w:rsidRPr="00FF3ED8">
        <w:rPr>
          <w:rFonts w:ascii="Times New Roman" w:hAnsi="Times New Roman" w:cs="Times New Roman"/>
          <w:spacing w:val="-4"/>
          <w:sz w:val="28"/>
          <w:szCs w:val="28"/>
          <w:lang w:val="kk-KZ" w:eastAsia="ar-SA"/>
        </w:rPr>
        <w:t>/</w:t>
      </w:r>
      <w:r w:rsidR="00B353D4" w:rsidRPr="00FF3ED8">
        <w:rPr>
          <w:rFonts w:ascii="Times New Roman" w:hAnsi="Times New Roman" w:cs="Times New Roman"/>
          <w:spacing w:val="-4"/>
          <w:sz w:val="28"/>
          <w:szCs w:val="28"/>
          <w:lang w:val="kk-KZ" w:eastAsia="ar-SA"/>
        </w:rPr>
        <w:t>4</w:t>
      </w:r>
      <w:r w:rsidR="0054223B" w:rsidRPr="00FF3ED8">
        <w:rPr>
          <w:rFonts w:ascii="Times New Roman" w:hAnsi="Times New Roman" w:cs="Times New Roman"/>
          <w:spacing w:val="-4"/>
          <w:sz w:val="28"/>
          <w:szCs w:val="28"/>
          <w:lang w:val="kk-KZ" w:eastAsia="ar-SA"/>
        </w:rPr>
        <w:t>-VIII</w:t>
      </w:r>
      <w:r w:rsidR="00B353D4" w:rsidRPr="00FF3ED8">
        <w:rPr>
          <w:rFonts w:ascii="Times New Roman" w:hAnsi="Times New Roman" w:cs="Times New Roman"/>
          <w:spacing w:val="-4"/>
          <w:sz w:val="28"/>
          <w:szCs w:val="28"/>
          <w:lang w:val="kk-KZ" w:eastAsia="ar-SA"/>
        </w:rPr>
        <w:t xml:space="preserve"> </w:t>
      </w:r>
      <w:r w:rsidR="0054223B" w:rsidRPr="00FF3ED8">
        <w:rPr>
          <w:rFonts w:ascii="Times New Roman" w:eastAsia="Calibri" w:hAnsi="Times New Roman" w:cs="Times New Roman"/>
          <w:spacing w:val="-4"/>
          <w:sz w:val="28"/>
          <w:szCs w:val="28"/>
          <w:lang w:val="kk-KZ" w:eastAsia="en-US"/>
        </w:rPr>
        <w:t>шешімі - жойылсын.</w:t>
      </w:r>
    </w:p>
    <w:p w14:paraId="41337E4C" w14:textId="77777777" w:rsidR="00921DC7" w:rsidRPr="00FF3ED8" w:rsidRDefault="00A13CEC" w:rsidP="00FF3ED8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val="kk-KZ" w:eastAsia="ko-KR"/>
        </w:rPr>
      </w:pPr>
      <w:r w:rsidRPr="00FF3ED8">
        <w:rPr>
          <w:sz w:val="28"/>
          <w:szCs w:val="28"/>
          <w:lang w:val="kk-KZ" w:eastAsia="ar-SA"/>
        </w:rPr>
        <w:t>3</w:t>
      </w:r>
      <w:r w:rsidR="00921DC7" w:rsidRPr="00FF3ED8">
        <w:rPr>
          <w:sz w:val="28"/>
          <w:szCs w:val="28"/>
          <w:lang w:val="kk-KZ" w:eastAsia="ar-SA"/>
        </w:rPr>
        <w:t>. Осы шешім қабылданған күннен бастап қолданысқа енгізіледі.</w:t>
      </w:r>
    </w:p>
    <w:p w14:paraId="6F8105C5" w14:textId="77777777" w:rsidR="00921DC7" w:rsidRPr="00FF3ED8" w:rsidRDefault="00921DC7" w:rsidP="00FF3ED8">
      <w:pPr>
        <w:tabs>
          <w:tab w:val="left" w:pos="0"/>
        </w:tabs>
        <w:suppressAutoHyphens/>
        <w:jc w:val="both"/>
        <w:rPr>
          <w:sz w:val="28"/>
          <w:szCs w:val="28"/>
          <w:lang w:val="kk-KZ" w:eastAsia="ko-KR"/>
        </w:rPr>
      </w:pPr>
    </w:p>
    <w:p w14:paraId="43C74071" w14:textId="77777777" w:rsidR="00921DC7" w:rsidRPr="00FF3ED8" w:rsidRDefault="00921DC7" w:rsidP="00FF3ED8">
      <w:pPr>
        <w:suppressAutoHyphens/>
        <w:jc w:val="both"/>
        <w:rPr>
          <w:rFonts w:eastAsia="Calibri"/>
          <w:sz w:val="28"/>
          <w:szCs w:val="28"/>
          <w:lang w:val="kk-KZ" w:eastAsia="en-US"/>
        </w:rPr>
      </w:pPr>
    </w:p>
    <w:p w14:paraId="4DFFFBDA" w14:textId="77777777" w:rsidR="00921DC7" w:rsidRPr="00FF3ED8" w:rsidRDefault="00921DC7" w:rsidP="00FF3ED8">
      <w:pPr>
        <w:suppressAutoHyphens/>
        <w:jc w:val="both"/>
        <w:rPr>
          <w:rFonts w:eastAsia="Calibri"/>
          <w:b/>
          <w:sz w:val="28"/>
          <w:szCs w:val="28"/>
          <w:lang w:val="kk-KZ" w:eastAsia="en-US"/>
        </w:rPr>
      </w:pPr>
      <w:r w:rsidRPr="00FF3ED8">
        <w:rPr>
          <w:rFonts w:eastAsia="Calibri"/>
          <w:b/>
          <w:sz w:val="28"/>
          <w:szCs w:val="28"/>
          <w:lang w:val="kk-KZ" w:eastAsia="en-US"/>
        </w:rPr>
        <w:t>Өскемен қалалық</w:t>
      </w:r>
    </w:p>
    <w:p w14:paraId="706DBB00" w14:textId="77777777" w:rsidR="00921DC7" w:rsidRPr="00FF3ED8" w:rsidRDefault="00921DC7" w:rsidP="00FF3ED8">
      <w:pPr>
        <w:suppressAutoHyphens/>
        <w:jc w:val="both"/>
        <w:rPr>
          <w:rFonts w:eastAsia="Calibri"/>
          <w:b/>
          <w:sz w:val="28"/>
          <w:szCs w:val="28"/>
          <w:lang w:val="kk-KZ" w:eastAsia="en-US"/>
        </w:rPr>
      </w:pPr>
      <w:r w:rsidRPr="00FF3ED8">
        <w:rPr>
          <w:rFonts w:eastAsia="Calibri"/>
          <w:b/>
          <w:sz w:val="28"/>
          <w:szCs w:val="28"/>
          <w:lang w:val="kk-KZ" w:eastAsia="en-US"/>
        </w:rPr>
        <w:t xml:space="preserve">мәслихатының </w:t>
      </w:r>
      <w:r w:rsidR="0014565D" w:rsidRPr="00FF3ED8">
        <w:rPr>
          <w:b/>
          <w:sz w:val="28"/>
          <w:szCs w:val="28"/>
          <w:lang w:val="kk-KZ"/>
        </w:rPr>
        <w:t>төрағасы</w:t>
      </w:r>
      <w:r w:rsidRPr="00FF3ED8">
        <w:rPr>
          <w:rFonts w:eastAsia="Calibri"/>
          <w:b/>
          <w:sz w:val="28"/>
          <w:szCs w:val="28"/>
          <w:lang w:val="kk-KZ" w:eastAsia="en-US"/>
        </w:rPr>
        <w:t xml:space="preserve">                                                                       А. Светаш</w:t>
      </w:r>
    </w:p>
    <w:sectPr w:rsidR="00921DC7" w:rsidRPr="00FF3ED8" w:rsidSect="00FF3ED8">
      <w:pgSz w:w="11906" w:h="16838" w:code="9"/>
      <w:pgMar w:top="127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30E1F"/>
    <w:multiLevelType w:val="singleLevel"/>
    <w:tmpl w:val="FB70947C"/>
    <w:lvl w:ilvl="0">
      <w:start w:val="1"/>
      <w:numFmt w:val="decimal"/>
      <w:lvlText w:val="%1. "/>
      <w:legacy w:legacy="1" w:legacySpace="0" w:legacyIndent="283"/>
      <w:lvlJc w:val="left"/>
      <w:pPr>
        <w:ind w:left="1078" w:hanging="283"/>
      </w:pPr>
      <w:rPr>
        <w:rFonts w:ascii="Arial" w:hAnsi="Arial" w:hint="default"/>
        <w:b w:val="0"/>
        <w:i w:val="0"/>
        <w:sz w:val="26"/>
        <w:u w:val="none"/>
      </w:rPr>
    </w:lvl>
  </w:abstractNum>
  <w:abstractNum w:abstractNumId="1">
    <w:nsid w:val="713B25AC"/>
    <w:multiLevelType w:val="hybridMultilevel"/>
    <w:tmpl w:val="8E3C244E"/>
    <w:lvl w:ilvl="0" w:tplc="D19026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5F7"/>
    <w:rsid w:val="0000563B"/>
    <w:rsid w:val="0000604A"/>
    <w:rsid w:val="00006C3B"/>
    <w:rsid w:val="00006E3D"/>
    <w:rsid w:val="00023096"/>
    <w:rsid w:val="0002314B"/>
    <w:rsid w:val="00031256"/>
    <w:rsid w:val="00035634"/>
    <w:rsid w:val="00037310"/>
    <w:rsid w:val="00040BFE"/>
    <w:rsid w:val="0004340D"/>
    <w:rsid w:val="00044BA1"/>
    <w:rsid w:val="000452DB"/>
    <w:rsid w:val="0005192D"/>
    <w:rsid w:val="000527CC"/>
    <w:rsid w:val="00054AB3"/>
    <w:rsid w:val="0005579D"/>
    <w:rsid w:val="00055DB9"/>
    <w:rsid w:val="00062CE5"/>
    <w:rsid w:val="00065C69"/>
    <w:rsid w:val="000677CF"/>
    <w:rsid w:val="00071449"/>
    <w:rsid w:val="00071EE2"/>
    <w:rsid w:val="000742D4"/>
    <w:rsid w:val="00077DCB"/>
    <w:rsid w:val="00083A0D"/>
    <w:rsid w:val="0008535F"/>
    <w:rsid w:val="00090D73"/>
    <w:rsid w:val="00092445"/>
    <w:rsid w:val="000A032E"/>
    <w:rsid w:val="000A2CF9"/>
    <w:rsid w:val="000A3C02"/>
    <w:rsid w:val="000A417B"/>
    <w:rsid w:val="000A41E1"/>
    <w:rsid w:val="000A58C3"/>
    <w:rsid w:val="000A5E4A"/>
    <w:rsid w:val="000A6CBD"/>
    <w:rsid w:val="000A7194"/>
    <w:rsid w:val="000B116D"/>
    <w:rsid w:val="000B2F93"/>
    <w:rsid w:val="000B51B9"/>
    <w:rsid w:val="000B60B0"/>
    <w:rsid w:val="000B71C6"/>
    <w:rsid w:val="000B7632"/>
    <w:rsid w:val="000C028D"/>
    <w:rsid w:val="000C20B9"/>
    <w:rsid w:val="000C2506"/>
    <w:rsid w:val="000C501E"/>
    <w:rsid w:val="000E45D9"/>
    <w:rsid w:val="000E5D37"/>
    <w:rsid w:val="000F047A"/>
    <w:rsid w:val="000F4A1D"/>
    <w:rsid w:val="000F5C95"/>
    <w:rsid w:val="00102D12"/>
    <w:rsid w:val="0011131D"/>
    <w:rsid w:val="0011372C"/>
    <w:rsid w:val="00114953"/>
    <w:rsid w:val="00127928"/>
    <w:rsid w:val="00131C1F"/>
    <w:rsid w:val="00132BE5"/>
    <w:rsid w:val="00135B63"/>
    <w:rsid w:val="001410B9"/>
    <w:rsid w:val="00141689"/>
    <w:rsid w:val="00142240"/>
    <w:rsid w:val="0014433E"/>
    <w:rsid w:val="0014565D"/>
    <w:rsid w:val="00147221"/>
    <w:rsid w:val="00155A06"/>
    <w:rsid w:val="00156E86"/>
    <w:rsid w:val="001621D9"/>
    <w:rsid w:val="00165376"/>
    <w:rsid w:val="001655A6"/>
    <w:rsid w:val="00165BFA"/>
    <w:rsid w:val="00167809"/>
    <w:rsid w:val="001719AC"/>
    <w:rsid w:val="00176FE3"/>
    <w:rsid w:val="001848D3"/>
    <w:rsid w:val="00196D98"/>
    <w:rsid w:val="001B4A28"/>
    <w:rsid w:val="001B675A"/>
    <w:rsid w:val="001C0EF0"/>
    <w:rsid w:val="001C7884"/>
    <w:rsid w:val="001D08E4"/>
    <w:rsid w:val="001D4308"/>
    <w:rsid w:val="001E010B"/>
    <w:rsid w:val="001E4312"/>
    <w:rsid w:val="001E666B"/>
    <w:rsid w:val="001F153D"/>
    <w:rsid w:val="00201540"/>
    <w:rsid w:val="002039AB"/>
    <w:rsid w:val="00205C0A"/>
    <w:rsid w:val="0021436A"/>
    <w:rsid w:val="00216C8E"/>
    <w:rsid w:val="00220B95"/>
    <w:rsid w:val="002212F6"/>
    <w:rsid w:val="002246DC"/>
    <w:rsid w:val="00225DB9"/>
    <w:rsid w:val="002324AA"/>
    <w:rsid w:val="002328FA"/>
    <w:rsid w:val="00234003"/>
    <w:rsid w:val="00236B60"/>
    <w:rsid w:val="00247AE8"/>
    <w:rsid w:val="00263B22"/>
    <w:rsid w:val="0026763B"/>
    <w:rsid w:val="00283B7A"/>
    <w:rsid w:val="00285282"/>
    <w:rsid w:val="002940C4"/>
    <w:rsid w:val="0029410E"/>
    <w:rsid w:val="00296AD5"/>
    <w:rsid w:val="00297C66"/>
    <w:rsid w:val="002A107C"/>
    <w:rsid w:val="002A11E8"/>
    <w:rsid w:val="002A2DC0"/>
    <w:rsid w:val="002A715B"/>
    <w:rsid w:val="002B195A"/>
    <w:rsid w:val="002B2745"/>
    <w:rsid w:val="002B3044"/>
    <w:rsid w:val="002B63ED"/>
    <w:rsid w:val="002C3E16"/>
    <w:rsid w:val="002D1EDD"/>
    <w:rsid w:val="002D4120"/>
    <w:rsid w:val="002D54C7"/>
    <w:rsid w:val="002D604F"/>
    <w:rsid w:val="002D6DBC"/>
    <w:rsid w:val="002E3188"/>
    <w:rsid w:val="002E3AFC"/>
    <w:rsid w:val="002E5079"/>
    <w:rsid w:val="002E73EF"/>
    <w:rsid w:val="002F2C6B"/>
    <w:rsid w:val="002F7600"/>
    <w:rsid w:val="00300B69"/>
    <w:rsid w:val="00301DE7"/>
    <w:rsid w:val="00303BFF"/>
    <w:rsid w:val="003045EA"/>
    <w:rsid w:val="003052E4"/>
    <w:rsid w:val="003126A5"/>
    <w:rsid w:val="0031344B"/>
    <w:rsid w:val="00313E09"/>
    <w:rsid w:val="00314FCB"/>
    <w:rsid w:val="0032255A"/>
    <w:rsid w:val="00322608"/>
    <w:rsid w:val="00323BFE"/>
    <w:rsid w:val="00324ACE"/>
    <w:rsid w:val="00326CB7"/>
    <w:rsid w:val="00332093"/>
    <w:rsid w:val="00335108"/>
    <w:rsid w:val="00335AD5"/>
    <w:rsid w:val="00335CC6"/>
    <w:rsid w:val="00336E4D"/>
    <w:rsid w:val="00351A2F"/>
    <w:rsid w:val="003546B5"/>
    <w:rsid w:val="00361839"/>
    <w:rsid w:val="003674FD"/>
    <w:rsid w:val="003708D3"/>
    <w:rsid w:val="00370A07"/>
    <w:rsid w:val="00384AB9"/>
    <w:rsid w:val="00387F9F"/>
    <w:rsid w:val="003945FD"/>
    <w:rsid w:val="003A0CA3"/>
    <w:rsid w:val="003A57D7"/>
    <w:rsid w:val="003A7D85"/>
    <w:rsid w:val="003B4EC1"/>
    <w:rsid w:val="003C04B0"/>
    <w:rsid w:val="003C2F60"/>
    <w:rsid w:val="003C3557"/>
    <w:rsid w:val="003C3B5E"/>
    <w:rsid w:val="003F1D81"/>
    <w:rsid w:val="003F2527"/>
    <w:rsid w:val="00404941"/>
    <w:rsid w:val="00404B13"/>
    <w:rsid w:val="00405F48"/>
    <w:rsid w:val="0041104D"/>
    <w:rsid w:val="00411991"/>
    <w:rsid w:val="00412CF5"/>
    <w:rsid w:val="00413912"/>
    <w:rsid w:val="00413C7A"/>
    <w:rsid w:val="00414EA5"/>
    <w:rsid w:val="004224E3"/>
    <w:rsid w:val="00422B53"/>
    <w:rsid w:val="00423B85"/>
    <w:rsid w:val="004346DF"/>
    <w:rsid w:val="004360F1"/>
    <w:rsid w:val="00436AEA"/>
    <w:rsid w:val="00444874"/>
    <w:rsid w:val="00446199"/>
    <w:rsid w:val="00452B66"/>
    <w:rsid w:val="004533C2"/>
    <w:rsid w:val="00461130"/>
    <w:rsid w:val="004661BE"/>
    <w:rsid w:val="0046753A"/>
    <w:rsid w:val="00487948"/>
    <w:rsid w:val="00490E75"/>
    <w:rsid w:val="004950FD"/>
    <w:rsid w:val="004976D8"/>
    <w:rsid w:val="00497AB1"/>
    <w:rsid w:val="004A3C87"/>
    <w:rsid w:val="004A6510"/>
    <w:rsid w:val="004B1E2C"/>
    <w:rsid w:val="004B3B17"/>
    <w:rsid w:val="004B5BAA"/>
    <w:rsid w:val="004C1225"/>
    <w:rsid w:val="004C38C7"/>
    <w:rsid w:val="004C7DB7"/>
    <w:rsid w:val="004D0D14"/>
    <w:rsid w:val="004D2DD5"/>
    <w:rsid w:val="004D3B4E"/>
    <w:rsid w:val="004D437D"/>
    <w:rsid w:val="004E3B9D"/>
    <w:rsid w:val="004E6D45"/>
    <w:rsid w:val="004F5966"/>
    <w:rsid w:val="004F74D5"/>
    <w:rsid w:val="005041E5"/>
    <w:rsid w:val="00505DD2"/>
    <w:rsid w:val="00506B6C"/>
    <w:rsid w:val="00511077"/>
    <w:rsid w:val="0051380F"/>
    <w:rsid w:val="00513F5B"/>
    <w:rsid w:val="00517B06"/>
    <w:rsid w:val="00522179"/>
    <w:rsid w:val="00526456"/>
    <w:rsid w:val="0054223B"/>
    <w:rsid w:val="00543F77"/>
    <w:rsid w:val="00562513"/>
    <w:rsid w:val="005638C5"/>
    <w:rsid w:val="0057150E"/>
    <w:rsid w:val="00577597"/>
    <w:rsid w:val="005904B8"/>
    <w:rsid w:val="0059489A"/>
    <w:rsid w:val="005A03DF"/>
    <w:rsid w:val="005A46F8"/>
    <w:rsid w:val="005B75E9"/>
    <w:rsid w:val="005C1878"/>
    <w:rsid w:val="005C792C"/>
    <w:rsid w:val="005D073C"/>
    <w:rsid w:val="005D567E"/>
    <w:rsid w:val="005E41AE"/>
    <w:rsid w:val="005F368C"/>
    <w:rsid w:val="005F4E2C"/>
    <w:rsid w:val="006010F3"/>
    <w:rsid w:val="00601196"/>
    <w:rsid w:val="00610804"/>
    <w:rsid w:val="00611928"/>
    <w:rsid w:val="0062004A"/>
    <w:rsid w:val="00624129"/>
    <w:rsid w:val="00640818"/>
    <w:rsid w:val="00640895"/>
    <w:rsid w:val="0064094D"/>
    <w:rsid w:val="00645219"/>
    <w:rsid w:val="006461B9"/>
    <w:rsid w:val="00647FCA"/>
    <w:rsid w:val="00651269"/>
    <w:rsid w:val="006527CE"/>
    <w:rsid w:val="00652B84"/>
    <w:rsid w:val="00660446"/>
    <w:rsid w:val="00670F83"/>
    <w:rsid w:val="006728FF"/>
    <w:rsid w:val="00673B88"/>
    <w:rsid w:val="006846DF"/>
    <w:rsid w:val="0068593E"/>
    <w:rsid w:val="0069002A"/>
    <w:rsid w:val="006914CA"/>
    <w:rsid w:val="00692501"/>
    <w:rsid w:val="006925AB"/>
    <w:rsid w:val="006937D6"/>
    <w:rsid w:val="0069780F"/>
    <w:rsid w:val="006A0B1D"/>
    <w:rsid w:val="006A228B"/>
    <w:rsid w:val="006A31CE"/>
    <w:rsid w:val="006A3CD6"/>
    <w:rsid w:val="006A4D8F"/>
    <w:rsid w:val="006A5B99"/>
    <w:rsid w:val="006B3064"/>
    <w:rsid w:val="006B4548"/>
    <w:rsid w:val="006C13E0"/>
    <w:rsid w:val="006C2123"/>
    <w:rsid w:val="006C43DC"/>
    <w:rsid w:val="006C5A42"/>
    <w:rsid w:val="006C5BD3"/>
    <w:rsid w:val="006C7E9C"/>
    <w:rsid w:val="006D3562"/>
    <w:rsid w:val="006D7CD1"/>
    <w:rsid w:val="006E17A4"/>
    <w:rsid w:val="006E53AA"/>
    <w:rsid w:val="006F586E"/>
    <w:rsid w:val="00705649"/>
    <w:rsid w:val="007129CE"/>
    <w:rsid w:val="00721681"/>
    <w:rsid w:val="0073137B"/>
    <w:rsid w:val="00733692"/>
    <w:rsid w:val="00741246"/>
    <w:rsid w:val="00743C30"/>
    <w:rsid w:val="00745B36"/>
    <w:rsid w:val="00746F75"/>
    <w:rsid w:val="007556BE"/>
    <w:rsid w:val="00756212"/>
    <w:rsid w:val="00757852"/>
    <w:rsid w:val="007616B7"/>
    <w:rsid w:val="0076326A"/>
    <w:rsid w:val="00763BAA"/>
    <w:rsid w:val="00763C34"/>
    <w:rsid w:val="00770790"/>
    <w:rsid w:val="00773187"/>
    <w:rsid w:val="007754C2"/>
    <w:rsid w:val="00776251"/>
    <w:rsid w:val="0079086D"/>
    <w:rsid w:val="0079456E"/>
    <w:rsid w:val="007A03AD"/>
    <w:rsid w:val="007A39A4"/>
    <w:rsid w:val="007A6270"/>
    <w:rsid w:val="007A685A"/>
    <w:rsid w:val="007C4FDD"/>
    <w:rsid w:val="007C7B5B"/>
    <w:rsid w:val="007D4B1C"/>
    <w:rsid w:val="007D5604"/>
    <w:rsid w:val="007D62EF"/>
    <w:rsid w:val="007E1598"/>
    <w:rsid w:val="007F01A8"/>
    <w:rsid w:val="007F29DB"/>
    <w:rsid w:val="007F5015"/>
    <w:rsid w:val="007F6B3A"/>
    <w:rsid w:val="008005F7"/>
    <w:rsid w:val="0080173F"/>
    <w:rsid w:val="00802652"/>
    <w:rsid w:val="00810071"/>
    <w:rsid w:val="00810A91"/>
    <w:rsid w:val="008114EB"/>
    <w:rsid w:val="008157CA"/>
    <w:rsid w:val="00816CEE"/>
    <w:rsid w:val="00820796"/>
    <w:rsid w:val="00821A99"/>
    <w:rsid w:val="00824585"/>
    <w:rsid w:val="00841057"/>
    <w:rsid w:val="008415C6"/>
    <w:rsid w:val="00846A1F"/>
    <w:rsid w:val="00846A90"/>
    <w:rsid w:val="00850939"/>
    <w:rsid w:val="00852E5A"/>
    <w:rsid w:val="0085575E"/>
    <w:rsid w:val="0085595D"/>
    <w:rsid w:val="008564E8"/>
    <w:rsid w:val="008600B0"/>
    <w:rsid w:val="008606EB"/>
    <w:rsid w:val="0086378F"/>
    <w:rsid w:val="00871C6B"/>
    <w:rsid w:val="008751F9"/>
    <w:rsid w:val="00877760"/>
    <w:rsid w:val="008805F4"/>
    <w:rsid w:val="008811EC"/>
    <w:rsid w:val="00881BFC"/>
    <w:rsid w:val="00881E31"/>
    <w:rsid w:val="008862E2"/>
    <w:rsid w:val="00897843"/>
    <w:rsid w:val="00897A01"/>
    <w:rsid w:val="00897A63"/>
    <w:rsid w:val="008A3F11"/>
    <w:rsid w:val="008B207C"/>
    <w:rsid w:val="008B2F5B"/>
    <w:rsid w:val="008B4D86"/>
    <w:rsid w:val="008B7CE0"/>
    <w:rsid w:val="008C4D53"/>
    <w:rsid w:val="008C52C0"/>
    <w:rsid w:val="008C5C78"/>
    <w:rsid w:val="008D60C8"/>
    <w:rsid w:val="008E0F65"/>
    <w:rsid w:val="008E1AAE"/>
    <w:rsid w:val="008E54FF"/>
    <w:rsid w:val="008F0567"/>
    <w:rsid w:val="008F07A8"/>
    <w:rsid w:val="008F248C"/>
    <w:rsid w:val="008F58FE"/>
    <w:rsid w:val="008F74EB"/>
    <w:rsid w:val="00900E03"/>
    <w:rsid w:val="00903DD4"/>
    <w:rsid w:val="0090422F"/>
    <w:rsid w:val="0091739F"/>
    <w:rsid w:val="00921DC7"/>
    <w:rsid w:val="00933584"/>
    <w:rsid w:val="009342CB"/>
    <w:rsid w:val="0093446C"/>
    <w:rsid w:val="00944578"/>
    <w:rsid w:val="009470A8"/>
    <w:rsid w:val="009471EA"/>
    <w:rsid w:val="009476A2"/>
    <w:rsid w:val="009668F0"/>
    <w:rsid w:val="00971A53"/>
    <w:rsid w:val="00983D41"/>
    <w:rsid w:val="009842CC"/>
    <w:rsid w:val="0099245F"/>
    <w:rsid w:val="0099336D"/>
    <w:rsid w:val="0099433D"/>
    <w:rsid w:val="00994B7D"/>
    <w:rsid w:val="0099562A"/>
    <w:rsid w:val="009A5693"/>
    <w:rsid w:val="009B069D"/>
    <w:rsid w:val="009B628B"/>
    <w:rsid w:val="009C12F7"/>
    <w:rsid w:val="009D2861"/>
    <w:rsid w:val="009E57EE"/>
    <w:rsid w:val="009E60C1"/>
    <w:rsid w:val="009F138E"/>
    <w:rsid w:val="009F6BEE"/>
    <w:rsid w:val="00A013FF"/>
    <w:rsid w:val="00A02D45"/>
    <w:rsid w:val="00A04125"/>
    <w:rsid w:val="00A11F32"/>
    <w:rsid w:val="00A13B64"/>
    <w:rsid w:val="00A13CEC"/>
    <w:rsid w:val="00A14049"/>
    <w:rsid w:val="00A15839"/>
    <w:rsid w:val="00A21B6D"/>
    <w:rsid w:val="00A233BD"/>
    <w:rsid w:val="00A34990"/>
    <w:rsid w:val="00A411BC"/>
    <w:rsid w:val="00A46F45"/>
    <w:rsid w:val="00A70FC9"/>
    <w:rsid w:val="00A72BEE"/>
    <w:rsid w:val="00A80B0D"/>
    <w:rsid w:val="00AA0213"/>
    <w:rsid w:val="00AA33FA"/>
    <w:rsid w:val="00AA3E22"/>
    <w:rsid w:val="00AA4DB6"/>
    <w:rsid w:val="00AA64F2"/>
    <w:rsid w:val="00AB0118"/>
    <w:rsid w:val="00AB0C8C"/>
    <w:rsid w:val="00AB2488"/>
    <w:rsid w:val="00AB30CA"/>
    <w:rsid w:val="00AB5CD6"/>
    <w:rsid w:val="00AB7344"/>
    <w:rsid w:val="00AC050B"/>
    <w:rsid w:val="00AC1C22"/>
    <w:rsid w:val="00AC7A0A"/>
    <w:rsid w:val="00AD1DAD"/>
    <w:rsid w:val="00AD5C9D"/>
    <w:rsid w:val="00AE4414"/>
    <w:rsid w:val="00AE4C4A"/>
    <w:rsid w:val="00AE6861"/>
    <w:rsid w:val="00AF08D7"/>
    <w:rsid w:val="00AF3A6A"/>
    <w:rsid w:val="00AF63EB"/>
    <w:rsid w:val="00AF715B"/>
    <w:rsid w:val="00B003E6"/>
    <w:rsid w:val="00B03B47"/>
    <w:rsid w:val="00B05092"/>
    <w:rsid w:val="00B10362"/>
    <w:rsid w:val="00B10E08"/>
    <w:rsid w:val="00B208F0"/>
    <w:rsid w:val="00B231E3"/>
    <w:rsid w:val="00B251CE"/>
    <w:rsid w:val="00B26196"/>
    <w:rsid w:val="00B34893"/>
    <w:rsid w:val="00B34E27"/>
    <w:rsid w:val="00B353D4"/>
    <w:rsid w:val="00B4310B"/>
    <w:rsid w:val="00B60955"/>
    <w:rsid w:val="00B60F67"/>
    <w:rsid w:val="00B62A2F"/>
    <w:rsid w:val="00B659C3"/>
    <w:rsid w:val="00B67D55"/>
    <w:rsid w:val="00B716D8"/>
    <w:rsid w:val="00B761AF"/>
    <w:rsid w:val="00B76AA0"/>
    <w:rsid w:val="00B83CE8"/>
    <w:rsid w:val="00B859E3"/>
    <w:rsid w:val="00B85F66"/>
    <w:rsid w:val="00B87544"/>
    <w:rsid w:val="00B91069"/>
    <w:rsid w:val="00B93CB1"/>
    <w:rsid w:val="00B93E32"/>
    <w:rsid w:val="00B95654"/>
    <w:rsid w:val="00BA0B29"/>
    <w:rsid w:val="00BA0EA9"/>
    <w:rsid w:val="00BA2E0A"/>
    <w:rsid w:val="00BB13BA"/>
    <w:rsid w:val="00BB5640"/>
    <w:rsid w:val="00BB5900"/>
    <w:rsid w:val="00BB61DD"/>
    <w:rsid w:val="00BB74BD"/>
    <w:rsid w:val="00BC143E"/>
    <w:rsid w:val="00BC368E"/>
    <w:rsid w:val="00BC4B7A"/>
    <w:rsid w:val="00BD721A"/>
    <w:rsid w:val="00BE503A"/>
    <w:rsid w:val="00BE7B94"/>
    <w:rsid w:val="00BF300C"/>
    <w:rsid w:val="00BF5143"/>
    <w:rsid w:val="00C013D6"/>
    <w:rsid w:val="00C017F7"/>
    <w:rsid w:val="00C02C46"/>
    <w:rsid w:val="00C071E8"/>
    <w:rsid w:val="00C14664"/>
    <w:rsid w:val="00C17DD0"/>
    <w:rsid w:val="00C25AAB"/>
    <w:rsid w:val="00C2736D"/>
    <w:rsid w:val="00C32AF1"/>
    <w:rsid w:val="00C34885"/>
    <w:rsid w:val="00C37413"/>
    <w:rsid w:val="00C410E7"/>
    <w:rsid w:val="00C42A9A"/>
    <w:rsid w:val="00C42BAF"/>
    <w:rsid w:val="00C45055"/>
    <w:rsid w:val="00C51110"/>
    <w:rsid w:val="00C632AE"/>
    <w:rsid w:val="00C639FF"/>
    <w:rsid w:val="00C63FCD"/>
    <w:rsid w:val="00C660FB"/>
    <w:rsid w:val="00C66F45"/>
    <w:rsid w:val="00C70DE6"/>
    <w:rsid w:val="00C7314E"/>
    <w:rsid w:val="00C80E05"/>
    <w:rsid w:val="00C9063E"/>
    <w:rsid w:val="00C9298D"/>
    <w:rsid w:val="00CA34F5"/>
    <w:rsid w:val="00CA533E"/>
    <w:rsid w:val="00CA5A83"/>
    <w:rsid w:val="00CB106B"/>
    <w:rsid w:val="00CB23BA"/>
    <w:rsid w:val="00CB3151"/>
    <w:rsid w:val="00CB3C60"/>
    <w:rsid w:val="00CB3C81"/>
    <w:rsid w:val="00CB59F9"/>
    <w:rsid w:val="00CC24A1"/>
    <w:rsid w:val="00CC33EB"/>
    <w:rsid w:val="00CD1337"/>
    <w:rsid w:val="00CD71B7"/>
    <w:rsid w:val="00CE326B"/>
    <w:rsid w:val="00CF0E8B"/>
    <w:rsid w:val="00CF34E8"/>
    <w:rsid w:val="00CF3C44"/>
    <w:rsid w:val="00CF6AE0"/>
    <w:rsid w:val="00D00E6A"/>
    <w:rsid w:val="00D01DBC"/>
    <w:rsid w:val="00D10C5B"/>
    <w:rsid w:val="00D11440"/>
    <w:rsid w:val="00D17303"/>
    <w:rsid w:val="00D27FCB"/>
    <w:rsid w:val="00D34786"/>
    <w:rsid w:val="00D3573F"/>
    <w:rsid w:val="00D42FA9"/>
    <w:rsid w:val="00D433A9"/>
    <w:rsid w:val="00D51AE6"/>
    <w:rsid w:val="00D5461C"/>
    <w:rsid w:val="00D57202"/>
    <w:rsid w:val="00D60FE7"/>
    <w:rsid w:val="00D77A47"/>
    <w:rsid w:val="00D806B5"/>
    <w:rsid w:val="00D8314F"/>
    <w:rsid w:val="00D87619"/>
    <w:rsid w:val="00D90175"/>
    <w:rsid w:val="00D908C2"/>
    <w:rsid w:val="00DB50E0"/>
    <w:rsid w:val="00DC489D"/>
    <w:rsid w:val="00DC4EBC"/>
    <w:rsid w:val="00DD094C"/>
    <w:rsid w:val="00DD22EE"/>
    <w:rsid w:val="00DD69D3"/>
    <w:rsid w:val="00DD7CA4"/>
    <w:rsid w:val="00DD7EBB"/>
    <w:rsid w:val="00DF3061"/>
    <w:rsid w:val="00DF49CA"/>
    <w:rsid w:val="00DF6D08"/>
    <w:rsid w:val="00DF742F"/>
    <w:rsid w:val="00E011BD"/>
    <w:rsid w:val="00E021D8"/>
    <w:rsid w:val="00E07F9E"/>
    <w:rsid w:val="00E1148F"/>
    <w:rsid w:val="00E14092"/>
    <w:rsid w:val="00E140C3"/>
    <w:rsid w:val="00E14E12"/>
    <w:rsid w:val="00E2092F"/>
    <w:rsid w:val="00E221B1"/>
    <w:rsid w:val="00E27C8C"/>
    <w:rsid w:val="00E40035"/>
    <w:rsid w:val="00E40610"/>
    <w:rsid w:val="00E41AE6"/>
    <w:rsid w:val="00E47B0E"/>
    <w:rsid w:val="00E62D30"/>
    <w:rsid w:val="00E76297"/>
    <w:rsid w:val="00E81221"/>
    <w:rsid w:val="00E816E7"/>
    <w:rsid w:val="00E81AC7"/>
    <w:rsid w:val="00E833E1"/>
    <w:rsid w:val="00E947FF"/>
    <w:rsid w:val="00E95FEB"/>
    <w:rsid w:val="00EA5080"/>
    <w:rsid w:val="00EA5777"/>
    <w:rsid w:val="00EB45B1"/>
    <w:rsid w:val="00EC0EB6"/>
    <w:rsid w:val="00EC5494"/>
    <w:rsid w:val="00ED0BF4"/>
    <w:rsid w:val="00ED129C"/>
    <w:rsid w:val="00ED1B06"/>
    <w:rsid w:val="00ED4BF2"/>
    <w:rsid w:val="00EE1B26"/>
    <w:rsid w:val="00EE4F0F"/>
    <w:rsid w:val="00EE78C9"/>
    <w:rsid w:val="00EF0723"/>
    <w:rsid w:val="00EF6F30"/>
    <w:rsid w:val="00EF6F37"/>
    <w:rsid w:val="00F00245"/>
    <w:rsid w:val="00F0328C"/>
    <w:rsid w:val="00F041CA"/>
    <w:rsid w:val="00F05917"/>
    <w:rsid w:val="00F12740"/>
    <w:rsid w:val="00F159CF"/>
    <w:rsid w:val="00F1723C"/>
    <w:rsid w:val="00F1756F"/>
    <w:rsid w:val="00F23C67"/>
    <w:rsid w:val="00F26C89"/>
    <w:rsid w:val="00F315F0"/>
    <w:rsid w:val="00F316BC"/>
    <w:rsid w:val="00F33DEA"/>
    <w:rsid w:val="00F341BA"/>
    <w:rsid w:val="00F41C3E"/>
    <w:rsid w:val="00F44CBA"/>
    <w:rsid w:val="00F462BC"/>
    <w:rsid w:val="00F4671C"/>
    <w:rsid w:val="00F50D56"/>
    <w:rsid w:val="00F64972"/>
    <w:rsid w:val="00F8768D"/>
    <w:rsid w:val="00F91946"/>
    <w:rsid w:val="00F9695B"/>
    <w:rsid w:val="00FB6461"/>
    <w:rsid w:val="00FC562A"/>
    <w:rsid w:val="00FC5B7C"/>
    <w:rsid w:val="00FD0BAA"/>
    <w:rsid w:val="00FD25C2"/>
    <w:rsid w:val="00FD330E"/>
    <w:rsid w:val="00FD4434"/>
    <w:rsid w:val="00FD5874"/>
    <w:rsid w:val="00FD5980"/>
    <w:rsid w:val="00FE08AC"/>
    <w:rsid w:val="00FF3ED8"/>
    <w:rsid w:val="00FF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8D6F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3B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overflowPunct w:val="0"/>
      <w:autoSpaceDE w:val="0"/>
      <w:autoSpaceDN w:val="0"/>
      <w:adjustRightInd w:val="0"/>
      <w:jc w:val="center"/>
      <w:outlineLvl w:val="0"/>
    </w:pPr>
    <w:rPr>
      <w:rFonts w:ascii="Times/Kazakh" w:hAnsi="Times/Kazakh"/>
      <w:b/>
      <w:sz w:val="26"/>
      <w:szCs w:val="20"/>
      <w:lang w:val="en-US"/>
    </w:rPr>
  </w:style>
  <w:style w:type="paragraph" w:styleId="2">
    <w:name w:val="heading 2"/>
    <w:basedOn w:val="a"/>
    <w:next w:val="a"/>
    <w:qFormat/>
    <w:pPr>
      <w:keepNext/>
      <w:widowControl w:val="0"/>
      <w:overflowPunct w:val="0"/>
      <w:autoSpaceDE w:val="0"/>
      <w:autoSpaceDN w:val="0"/>
      <w:adjustRightInd w:val="0"/>
      <w:jc w:val="both"/>
      <w:outlineLvl w:val="1"/>
    </w:pPr>
    <w:rPr>
      <w:rFonts w:ascii="Times/Kazakh" w:hAnsi="Times/Kazakh"/>
      <w:b/>
      <w:sz w:val="26"/>
      <w:szCs w:val="20"/>
    </w:rPr>
  </w:style>
  <w:style w:type="paragraph" w:styleId="3">
    <w:name w:val="heading 3"/>
    <w:basedOn w:val="a"/>
    <w:next w:val="a"/>
    <w:qFormat/>
    <w:rsid w:val="00A46F4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9E60C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C3E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8600B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2E73E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A46F4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ind w:firstLine="567"/>
      <w:jc w:val="both"/>
    </w:pPr>
    <w:rPr>
      <w:rFonts w:ascii="Arial" w:hAnsi="Arial"/>
      <w:sz w:val="26"/>
      <w:szCs w:val="20"/>
    </w:rPr>
  </w:style>
  <w:style w:type="paragraph" w:styleId="a3">
    <w:name w:val="Body Text"/>
    <w:basedOn w:val="a"/>
    <w:pPr>
      <w:tabs>
        <w:tab w:val="left" w:pos="0"/>
      </w:tabs>
      <w:jc w:val="both"/>
    </w:pPr>
    <w:rPr>
      <w:rFonts w:ascii="Times/Kazakh" w:hAnsi="Times/Kazakh"/>
      <w:lang w:eastAsia="ko-KR"/>
    </w:rPr>
  </w:style>
  <w:style w:type="table" w:styleId="a4">
    <w:name w:val="Table Grid"/>
    <w:basedOn w:val="a1"/>
    <w:rsid w:val="00A46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A46F45"/>
    <w:pPr>
      <w:spacing w:after="120" w:line="480" w:lineRule="auto"/>
    </w:pPr>
  </w:style>
  <w:style w:type="paragraph" w:styleId="a5">
    <w:name w:val="Title"/>
    <w:basedOn w:val="a"/>
    <w:qFormat/>
    <w:rsid w:val="002C3E16"/>
    <w:pPr>
      <w:jc w:val="center"/>
    </w:pPr>
    <w:rPr>
      <w:rFonts w:ascii="Times/Kazakh" w:hAnsi="Times/Kazakh"/>
      <w:b/>
      <w:szCs w:val="20"/>
      <w:lang w:eastAsia="ko-KR"/>
    </w:rPr>
  </w:style>
  <w:style w:type="paragraph" w:styleId="a6">
    <w:name w:val="Body Text Indent"/>
    <w:basedOn w:val="a"/>
    <w:rsid w:val="0086378F"/>
    <w:pPr>
      <w:spacing w:after="120"/>
      <w:ind w:left="283"/>
    </w:pPr>
  </w:style>
  <w:style w:type="paragraph" w:styleId="30">
    <w:name w:val="Body Text 3"/>
    <w:basedOn w:val="a"/>
    <w:rsid w:val="00D42FA9"/>
    <w:pPr>
      <w:spacing w:after="120"/>
    </w:pPr>
    <w:rPr>
      <w:sz w:val="16"/>
      <w:szCs w:val="16"/>
    </w:rPr>
  </w:style>
  <w:style w:type="paragraph" w:styleId="a7">
    <w:name w:val="Balloon Text"/>
    <w:basedOn w:val="a"/>
    <w:semiHidden/>
    <w:rsid w:val="00D8314F"/>
    <w:rPr>
      <w:rFonts w:ascii="Tahoma" w:hAnsi="Tahoma" w:cs="Tahoma"/>
      <w:sz w:val="16"/>
      <w:szCs w:val="16"/>
    </w:rPr>
  </w:style>
  <w:style w:type="paragraph" w:styleId="a8">
    <w:name w:val="Block Text"/>
    <w:basedOn w:val="a"/>
    <w:rsid w:val="00670F83"/>
    <w:pPr>
      <w:ind w:left="720" w:right="284"/>
      <w:jc w:val="center"/>
    </w:pPr>
    <w:rPr>
      <w:b/>
      <w:sz w:val="26"/>
      <w:szCs w:val="20"/>
      <w:lang w:eastAsia="ko-KR"/>
    </w:rPr>
  </w:style>
  <w:style w:type="paragraph" w:styleId="22">
    <w:name w:val="Body Text Indent 2"/>
    <w:basedOn w:val="a"/>
    <w:rsid w:val="00877760"/>
    <w:pPr>
      <w:spacing w:after="120" w:line="480" w:lineRule="auto"/>
      <w:ind w:left="283"/>
    </w:pPr>
  </w:style>
  <w:style w:type="paragraph" w:customStyle="1" w:styleId="a9">
    <w:basedOn w:val="a"/>
    <w:autoRedefine/>
    <w:rsid w:val="00770790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0">
    <w:name w:val="s0"/>
    <w:rsid w:val="00006C3B"/>
  </w:style>
  <w:style w:type="paragraph" w:styleId="aa">
    <w:name w:val="List Paragraph"/>
    <w:basedOn w:val="a"/>
    <w:uiPriority w:val="34"/>
    <w:qFormat/>
    <w:rsid w:val="00F0591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E762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76297"/>
    <w:rPr>
      <w:rFonts w:ascii="Courier New" w:hAnsi="Courier New" w:cs="Courier New"/>
    </w:rPr>
  </w:style>
  <w:style w:type="character" w:customStyle="1" w:styleId="y2iqfc">
    <w:name w:val="y2iqfc"/>
    <w:basedOn w:val="a0"/>
    <w:rsid w:val="00E762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3B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overflowPunct w:val="0"/>
      <w:autoSpaceDE w:val="0"/>
      <w:autoSpaceDN w:val="0"/>
      <w:adjustRightInd w:val="0"/>
      <w:jc w:val="center"/>
      <w:outlineLvl w:val="0"/>
    </w:pPr>
    <w:rPr>
      <w:rFonts w:ascii="Times/Kazakh" w:hAnsi="Times/Kazakh"/>
      <w:b/>
      <w:sz w:val="26"/>
      <w:szCs w:val="20"/>
      <w:lang w:val="en-US"/>
    </w:rPr>
  </w:style>
  <w:style w:type="paragraph" w:styleId="2">
    <w:name w:val="heading 2"/>
    <w:basedOn w:val="a"/>
    <w:next w:val="a"/>
    <w:qFormat/>
    <w:pPr>
      <w:keepNext/>
      <w:widowControl w:val="0"/>
      <w:overflowPunct w:val="0"/>
      <w:autoSpaceDE w:val="0"/>
      <w:autoSpaceDN w:val="0"/>
      <w:adjustRightInd w:val="0"/>
      <w:jc w:val="both"/>
      <w:outlineLvl w:val="1"/>
    </w:pPr>
    <w:rPr>
      <w:rFonts w:ascii="Times/Kazakh" w:hAnsi="Times/Kazakh"/>
      <w:b/>
      <w:sz w:val="26"/>
      <w:szCs w:val="20"/>
    </w:rPr>
  </w:style>
  <w:style w:type="paragraph" w:styleId="3">
    <w:name w:val="heading 3"/>
    <w:basedOn w:val="a"/>
    <w:next w:val="a"/>
    <w:qFormat/>
    <w:rsid w:val="00A46F4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9E60C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C3E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8600B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2E73E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A46F4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ind w:firstLine="567"/>
      <w:jc w:val="both"/>
    </w:pPr>
    <w:rPr>
      <w:rFonts w:ascii="Arial" w:hAnsi="Arial"/>
      <w:sz w:val="26"/>
      <w:szCs w:val="20"/>
    </w:rPr>
  </w:style>
  <w:style w:type="paragraph" w:styleId="a3">
    <w:name w:val="Body Text"/>
    <w:basedOn w:val="a"/>
    <w:pPr>
      <w:tabs>
        <w:tab w:val="left" w:pos="0"/>
      </w:tabs>
      <w:jc w:val="both"/>
    </w:pPr>
    <w:rPr>
      <w:rFonts w:ascii="Times/Kazakh" w:hAnsi="Times/Kazakh"/>
      <w:lang w:eastAsia="ko-KR"/>
    </w:rPr>
  </w:style>
  <w:style w:type="table" w:styleId="a4">
    <w:name w:val="Table Grid"/>
    <w:basedOn w:val="a1"/>
    <w:rsid w:val="00A46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A46F45"/>
    <w:pPr>
      <w:spacing w:after="120" w:line="480" w:lineRule="auto"/>
    </w:pPr>
  </w:style>
  <w:style w:type="paragraph" w:styleId="a5">
    <w:name w:val="Title"/>
    <w:basedOn w:val="a"/>
    <w:qFormat/>
    <w:rsid w:val="002C3E16"/>
    <w:pPr>
      <w:jc w:val="center"/>
    </w:pPr>
    <w:rPr>
      <w:rFonts w:ascii="Times/Kazakh" w:hAnsi="Times/Kazakh"/>
      <w:b/>
      <w:szCs w:val="20"/>
      <w:lang w:eastAsia="ko-KR"/>
    </w:rPr>
  </w:style>
  <w:style w:type="paragraph" w:styleId="a6">
    <w:name w:val="Body Text Indent"/>
    <w:basedOn w:val="a"/>
    <w:rsid w:val="0086378F"/>
    <w:pPr>
      <w:spacing w:after="120"/>
      <w:ind w:left="283"/>
    </w:pPr>
  </w:style>
  <w:style w:type="paragraph" w:styleId="30">
    <w:name w:val="Body Text 3"/>
    <w:basedOn w:val="a"/>
    <w:rsid w:val="00D42FA9"/>
    <w:pPr>
      <w:spacing w:after="120"/>
    </w:pPr>
    <w:rPr>
      <w:sz w:val="16"/>
      <w:szCs w:val="16"/>
    </w:rPr>
  </w:style>
  <w:style w:type="paragraph" w:styleId="a7">
    <w:name w:val="Balloon Text"/>
    <w:basedOn w:val="a"/>
    <w:semiHidden/>
    <w:rsid w:val="00D8314F"/>
    <w:rPr>
      <w:rFonts w:ascii="Tahoma" w:hAnsi="Tahoma" w:cs="Tahoma"/>
      <w:sz w:val="16"/>
      <w:szCs w:val="16"/>
    </w:rPr>
  </w:style>
  <w:style w:type="paragraph" w:styleId="a8">
    <w:name w:val="Block Text"/>
    <w:basedOn w:val="a"/>
    <w:rsid w:val="00670F83"/>
    <w:pPr>
      <w:ind w:left="720" w:right="284"/>
      <w:jc w:val="center"/>
    </w:pPr>
    <w:rPr>
      <w:b/>
      <w:sz w:val="26"/>
      <w:szCs w:val="20"/>
      <w:lang w:eastAsia="ko-KR"/>
    </w:rPr>
  </w:style>
  <w:style w:type="paragraph" w:styleId="22">
    <w:name w:val="Body Text Indent 2"/>
    <w:basedOn w:val="a"/>
    <w:rsid w:val="00877760"/>
    <w:pPr>
      <w:spacing w:after="120" w:line="480" w:lineRule="auto"/>
      <w:ind w:left="283"/>
    </w:pPr>
  </w:style>
  <w:style w:type="paragraph" w:customStyle="1" w:styleId="a9">
    <w:basedOn w:val="a"/>
    <w:autoRedefine/>
    <w:rsid w:val="00770790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0">
    <w:name w:val="s0"/>
    <w:rsid w:val="00006C3B"/>
  </w:style>
  <w:style w:type="paragraph" w:styleId="aa">
    <w:name w:val="List Paragraph"/>
    <w:basedOn w:val="a"/>
    <w:uiPriority w:val="34"/>
    <w:qFormat/>
    <w:rsid w:val="00F0591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E762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76297"/>
    <w:rPr>
      <w:rFonts w:ascii="Courier New" w:hAnsi="Courier New" w:cs="Courier New"/>
    </w:rPr>
  </w:style>
  <w:style w:type="character" w:customStyle="1" w:styleId="y2iqfc">
    <w:name w:val="y2iqfc"/>
    <w:basedOn w:val="a0"/>
    <w:rsid w:val="00E76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35873-4DCF-42CC-83D6-48EBADCE7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отказе в предоставлении</vt:lpstr>
    </vt:vector>
  </TitlesOfParts>
  <Company>SPecialiST RePack</Company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отказе в предоставлении</dc:title>
  <dc:creator>Клиент</dc:creator>
  <cp:lastModifiedBy>Маслихат 205-1</cp:lastModifiedBy>
  <cp:revision>6</cp:revision>
  <cp:lastPrinted>2026-10-01T09:52:00Z</cp:lastPrinted>
  <dcterms:created xsi:type="dcterms:W3CDTF">2026-09-30T11:57:00Z</dcterms:created>
  <dcterms:modified xsi:type="dcterms:W3CDTF">2026-10-27T06:18:00Z</dcterms:modified>
</cp:coreProperties>
</file>