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CA685" w14:textId="0CA6C292" w:rsidR="00D549B1" w:rsidRPr="00934A01" w:rsidRDefault="00934A01" w:rsidP="00D549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kk-KZ"/>
        </w:rPr>
      </w:pPr>
      <w:r>
        <w:rPr>
          <w:rFonts w:ascii="TimesNewRomanPSMT" w:hAnsi="TimesNewRomanPSMT" w:cs="TimesNewRomanPSMT"/>
          <w:sz w:val="20"/>
          <w:szCs w:val="20"/>
          <w:lang w:val="kk-KZ"/>
        </w:rPr>
        <w:t xml:space="preserve"> </w:t>
      </w:r>
    </w:p>
    <w:p w14:paraId="26BAC140" w14:textId="21D56851" w:rsidR="002D4045" w:rsidRPr="00D85955" w:rsidRDefault="00784B50" w:rsidP="00E46F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2D4045" w:rsidRPr="00D8595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967D3" w:rsidRPr="00D85955">
        <w:rPr>
          <w:rFonts w:ascii="Times New Roman" w:hAnsi="Times New Roman" w:cs="Times New Roman"/>
          <w:sz w:val="28"/>
          <w:szCs w:val="28"/>
        </w:rPr>
        <w:t>7</w:t>
      </w:r>
    </w:p>
    <w:p w14:paraId="65948C70" w14:textId="10A3CBA0" w:rsidR="002D4045" w:rsidRPr="00D85955" w:rsidRDefault="002D4045" w:rsidP="00E46F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85955">
        <w:rPr>
          <w:rFonts w:ascii="Times New Roman" w:hAnsi="Times New Roman" w:cs="Times New Roman"/>
          <w:sz w:val="28"/>
          <w:szCs w:val="28"/>
        </w:rPr>
        <w:t>к Правилам проведения</w:t>
      </w:r>
    </w:p>
    <w:p w14:paraId="0EDC9CE0" w14:textId="5B411F37" w:rsidR="002D4045" w:rsidRPr="00D85955" w:rsidRDefault="002D4045" w:rsidP="00E46F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D85955">
        <w:rPr>
          <w:rFonts w:ascii="Times New Roman" w:hAnsi="Times New Roman" w:cs="Times New Roman"/>
          <w:sz w:val="28"/>
          <w:szCs w:val="28"/>
        </w:rPr>
        <w:t>расследования в сфере</w:t>
      </w:r>
    </w:p>
    <w:p w14:paraId="407AFE57" w14:textId="6C158532" w:rsidR="002D4045" w:rsidRPr="00D85955" w:rsidRDefault="002D4045" w:rsidP="00E46F4D">
      <w:pPr>
        <w:autoSpaceDE w:val="0"/>
        <w:autoSpaceDN w:val="0"/>
        <w:adjustRightInd w:val="0"/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85955">
        <w:rPr>
          <w:rFonts w:ascii="Times New Roman" w:hAnsi="Times New Roman" w:cs="Times New Roman"/>
          <w:sz w:val="28"/>
          <w:szCs w:val="28"/>
        </w:rPr>
        <w:t xml:space="preserve">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85955">
        <w:rPr>
          <w:rFonts w:ascii="Times New Roman" w:hAnsi="Times New Roman" w:cs="Times New Roman"/>
          <w:sz w:val="28"/>
          <w:szCs w:val="28"/>
        </w:rPr>
        <w:t>санитарно-эпидемиологического</w:t>
      </w:r>
    </w:p>
    <w:p w14:paraId="497C1597" w14:textId="70970130" w:rsidR="002D4045" w:rsidRPr="00D85955" w:rsidRDefault="002D4045" w:rsidP="00E46F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D85955">
        <w:rPr>
          <w:rFonts w:ascii="Times New Roman" w:hAnsi="Times New Roman" w:cs="Times New Roman"/>
          <w:sz w:val="28"/>
          <w:szCs w:val="28"/>
        </w:rPr>
        <w:t>благополучия населения</w:t>
      </w:r>
    </w:p>
    <w:p w14:paraId="38550E5C" w14:textId="77777777" w:rsidR="00604449" w:rsidRPr="00D85955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4A45B" w14:textId="77777777" w:rsidR="00604449" w:rsidRPr="00D85955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F21518" w14:textId="77777777" w:rsidR="00F30DD6" w:rsidRPr="00D85955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4E2011FC" w14:textId="507B360D" w:rsidR="005967D3" w:rsidRPr="00D85955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 </w:t>
      </w:r>
      <w:r w:rsidR="00784B50" w:rsidRPr="00D8595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Pr="00D85955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14:paraId="3F5EC956" w14:textId="77777777" w:rsidR="005967D3" w:rsidRPr="00D85955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5ECB73" w14:textId="77777777" w:rsidR="00604449" w:rsidRPr="00D85955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AFC122" w14:textId="73730CD8" w:rsidR="005967D3" w:rsidRPr="00D85955" w:rsidRDefault="00784B50" w:rsidP="00C92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 </w:t>
      </w:r>
      <w:r w:rsidR="00D74163" w:rsidRPr="00D85955">
        <w:rPr>
          <w:rFonts w:ascii="Times New Roman" w:hAnsi="Times New Roman" w:cs="Times New Roman"/>
          <w:sz w:val="28"/>
          <w:szCs w:val="28"/>
        </w:rPr>
        <w:t>1.</w:t>
      </w:r>
      <w:r w:rsidR="005967D3"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Pr="00D85955">
        <w:rPr>
          <w:rFonts w:ascii="Times New Roman" w:hAnsi="Times New Roman" w:cs="Times New Roman"/>
          <w:sz w:val="28"/>
          <w:szCs w:val="28"/>
        </w:rPr>
        <w:t>О</w:t>
      </w:r>
      <w:r w:rsidR="00C92264"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="005967D3" w:rsidRPr="00D85955">
        <w:rPr>
          <w:rFonts w:ascii="Times New Roman" w:hAnsi="Times New Roman" w:cs="Times New Roman"/>
          <w:sz w:val="28"/>
          <w:szCs w:val="28"/>
        </w:rPr>
        <w:t>проведения расследования</w:t>
      </w:r>
      <w:r w:rsidR="00E626A8" w:rsidRPr="00D85955">
        <w:rPr>
          <w:rFonts w:ascii="Times New Roman" w:hAnsi="Times New Roman" w:cs="Times New Roman"/>
          <w:sz w:val="28"/>
          <w:szCs w:val="28"/>
        </w:rPr>
        <w:t xml:space="preserve">  </w:t>
      </w:r>
      <w:r w:rsidR="00083394"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>Экстренн</w:t>
      </w:r>
      <w:r w:rsidR="00EE3197">
        <w:rPr>
          <w:rFonts w:ascii="Times New Roman" w:hAnsi="Times New Roman" w:cs="Times New Roman"/>
          <w:sz w:val="28"/>
          <w:szCs w:val="28"/>
          <w:u w:val="single"/>
        </w:rPr>
        <w:t>ое</w:t>
      </w:r>
      <w:r w:rsidR="00C92264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>извещени</w:t>
      </w:r>
      <w:r w:rsidR="00EE3197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74163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441C7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№567</w:t>
      </w:r>
      <w:r w:rsidR="00C06EB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от </w:t>
      </w:r>
      <w:r w:rsidR="00A441C7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28</w:t>
      </w:r>
      <w:r w:rsidR="00893096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.09</w:t>
      </w:r>
      <w:r w:rsidR="00C92264" w:rsidRPr="00D85955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.202</w:t>
      </w:r>
      <w:r w:rsidR="00E07E54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6г</w:t>
      </w:r>
      <w:r w:rsidR="00C92264" w:rsidRPr="00D85955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 </w:t>
      </w:r>
      <w:r w:rsidR="00C53969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по случаю регистрации </w:t>
      </w:r>
      <w:r w:rsidR="00E532D2">
        <w:rPr>
          <w:rFonts w:ascii="Times New Roman" w:hAnsi="Times New Roman" w:cs="Times New Roman"/>
          <w:sz w:val="28"/>
          <w:szCs w:val="28"/>
          <w:u w:val="single"/>
        </w:rPr>
        <w:t>гастроэнтерита (МКБ-10: А09.9</w:t>
      </w:r>
      <w:r w:rsidR="00893096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F53527" w:rsidRPr="00D85955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69124B1" w14:textId="7D2E54AC" w:rsidR="005967D3" w:rsidRPr="00D85955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D85955">
        <w:rPr>
          <w:rFonts w:ascii="Times New Roman" w:hAnsi="Times New Roman" w:cs="Times New Roman"/>
          <w:sz w:val="28"/>
          <w:szCs w:val="28"/>
        </w:rPr>
        <w:t>2</w:t>
      </w:r>
      <w:r w:rsidRPr="00D85955">
        <w:rPr>
          <w:rFonts w:ascii="Times New Roman" w:hAnsi="Times New Roman" w:cs="Times New Roman"/>
          <w:sz w:val="28"/>
          <w:szCs w:val="28"/>
        </w:rPr>
        <w:t>.</w:t>
      </w:r>
      <w:r w:rsidR="005967D3" w:rsidRPr="00D85955">
        <w:rPr>
          <w:rFonts w:ascii="Times New Roman" w:hAnsi="Times New Roman" w:cs="Times New Roman"/>
          <w:sz w:val="28"/>
          <w:szCs w:val="28"/>
        </w:rPr>
        <w:t xml:space="preserve">Орган контроля и надзора, проводивший </w:t>
      </w:r>
      <w:r w:rsidR="006C380B" w:rsidRPr="00D85955">
        <w:rPr>
          <w:rFonts w:ascii="Times New Roman" w:hAnsi="Times New Roman" w:cs="Times New Roman"/>
          <w:sz w:val="28"/>
          <w:szCs w:val="28"/>
        </w:rPr>
        <w:t xml:space="preserve">расследование </w:t>
      </w:r>
      <w:r w:rsidR="005967D3" w:rsidRPr="00D85955">
        <w:rPr>
          <w:rFonts w:ascii="Times New Roman" w:hAnsi="Times New Roman" w:cs="Times New Roman"/>
          <w:sz w:val="28"/>
          <w:szCs w:val="28"/>
        </w:rPr>
        <w:t>_</w:t>
      </w:r>
      <w:r w:rsidR="00083394"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>РГУ «Управление санитарно-эпидемиологического контроля г Костанай Департамента санитарно-эпидемиологического Костанайской области Комитета санитарно-эпидемиологического контроля МЗ РК»</w:t>
      </w:r>
    </w:p>
    <w:p w14:paraId="69399781" w14:textId="2BA6B8FA" w:rsidR="005967D3" w:rsidRPr="00D85955" w:rsidRDefault="00784B50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D85955">
        <w:rPr>
          <w:rFonts w:ascii="Times New Roman" w:hAnsi="Times New Roman" w:cs="Times New Roman"/>
          <w:sz w:val="28"/>
          <w:szCs w:val="28"/>
        </w:rPr>
        <w:t>3</w:t>
      </w:r>
      <w:r w:rsidR="005967D3" w:rsidRPr="00D85955">
        <w:rPr>
          <w:rFonts w:ascii="Times New Roman" w:hAnsi="Times New Roman" w:cs="Times New Roman"/>
          <w:sz w:val="28"/>
          <w:szCs w:val="28"/>
        </w:rPr>
        <w:t>. Привлеченные эксперты (согласие на использование данных)</w:t>
      </w:r>
    </w:p>
    <w:p w14:paraId="61761DB5" w14:textId="335D836E" w:rsidR="005967D3" w:rsidRPr="00D85955" w:rsidRDefault="00C71F70" w:rsidP="00784B50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  <w:u w:val="single"/>
        </w:rPr>
        <w:t>не привлекались</w:t>
      </w:r>
    </w:p>
    <w:p w14:paraId="0B5E8D89" w14:textId="3CEC0B15" w:rsidR="005967D3" w:rsidRPr="00D85955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 </w:t>
      </w:r>
      <w:r w:rsidR="00D74163" w:rsidRPr="00D85955">
        <w:rPr>
          <w:rFonts w:ascii="Times New Roman" w:hAnsi="Times New Roman" w:cs="Times New Roman"/>
          <w:sz w:val="28"/>
          <w:szCs w:val="28"/>
        </w:rPr>
        <w:t>4</w:t>
      </w:r>
      <w:r w:rsidR="005967D3" w:rsidRPr="00D85955">
        <w:rPr>
          <w:rFonts w:ascii="Times New Roman" w:hAnsi="Times New Roman" w:cs="Times New Roman"/>
          <w:sz w:val="28"/>
          <w:szCs w:val="28"/>
        </w:rPr>
        <w:t xml:space="preserve">. </w:t>
      </w:r>
      <w:r w:rsidR="00EE3197">
        <w:rPr>
          <w:rFonts w:ascii="Times New Roman" w:hAnsi="Times New Roman" w:cs="Times New Roman"/>
          <w:sz w:val="28"/>
          <w:szCs w:val="28"/>
        </w:rPr>
        <w:t xml:space="preserve">Сроки проведения расследования   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A441C7">
        <w:rPr>
          <w:rFonts w:ascii="Times New Roman" w:hAnsi="Times New Roman" w:cs="Times New Roman"/>
          <w:sz w:val="28"/>
          <w:szCs w:val="28"/>
          <w:u w:val="single"/>
        </w:rPr>
        <w:t>30</w:t>
      </w:r>
      <w:r w:rsidR="00E532D2">
        <w:rPr>
          <w:rFonts w:ascii="Times New Roman" w:hAnsi="Times New Roman" w:cs="Times New Roman"/>
          <w:sz w:val="28"/>
          <w:szCs w:val="28"/>
          <w:u w:val="single"/>
        </w:rPr>
        <w:t>.09</w:t>
      </w:r>
      <w:r w:rsidR="00E07E54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D74163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г </w:t>
      </w:r>
      <w:r w:rsidR="00083394" w:rsidRPr="00D85955">
        <w:rPr>
          <w:rFonts w:ascii="Times New Roman" w:hAnsi="Times New Roman" w:cs="Times New Roman"/>
          <w:sz w:val="28"/>
          <w:szCs w:val="28"/>
          <w:u w:val="single"/>
        </w:rPr>
        <w:t xml:space="preserve">по </w:t>
      </w:r>
      <w:r w:rsidR="00A441C7">
        <w:rPr>
          <w:rFonts w:ascii="Times New Roman" w:hAnsi="Times New Roman" w:cs="Times New Roman"/>
          <w:sz w:val="28"/>
          <w:szCs w:val="28"/>
          <w:u w:val="single"/>
        </w:rPr>
        <w:t xml:space="preserve"> 16</w:t>
      </w:r>
      <w:r w:rsidR="00967CF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532D2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E07E54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FF7231" w:rsidRPr="00D85955">
        <w:rPr>
          <w:rFonts w:ascii="Times New Roman" w:hAnsi="Times New Roman" w:cs="Times New Roman"/>
          <w:sz w:val="28"/>
          <w:szCs w:val="28"/>
          <w:u w:val="single"/>
        </w:rPr>
        <w:t>г</w:t>
      </w:r>
    </w:p>
    <w:p w14:paraId="57878D2F" w14:textId="511C8813" w:rsidR="00A441C7" w:rsidRPr="007954F4" w:rsidRDefault="004408F5" w:rsidP="00A441C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4163" w:rsidRPr="00D85955">
        <w:rPr>
          <w:rFonts w:ascii="Times New Roman" w:hAnsi="Times New Roman" w:cs="Times New Roman"/>
          <w:sz w:val="28"/>
          <w:szCs w:val="28"/>
        </w:rPr>
        <w:t>5</w:t>
      </w:r>
      <w:r w:rsidR="005967D3" w:rsidRPr="00D85955">
        <w:rPr>
          <w:rFonts w:ascii="Times New Roman" w:hAnsi="Times New Roman" w:cs="Times New Roman"/>
          <w:sz w:val="28"/>
          <w:szCs w:val="28"/>
        </w:rPr>
        <w:t xml:space="preserve">. Физические и (или) юридические лица, в отношении которых проводилось </w:t>
      </w:r>
      <w:r w:rsidR="00222336">
        <w:rPr>
          <w:rFonts w:ascii="Times New Roman" w:hAnsi="Times New Roman" w:cs="Times New Roman"/>
          <w:sz w:val="28"/>
          <w:szCs w:val="28"/>
        </w:rPr>
        <w:t xml:space="preserve">расследование  </w:t>
      </w:r>
      <w:r w:rsidR="00A441C7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="00A441C7" w:rsidRPr="007954F4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Детский досуговый центр «Мирэль+» </w:t>
      </w:r>
      <w:r w:rsidR="00222336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,расположенный по адресу:</w:t>
      </w:r>
      <w:r w:rsidR="00A441C7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                        </w:t>
      </w:r>
      <w:r w:rsidR="00B91370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г Костанай</w:t>
      </w:r>
      <w:bookmarkStart w:id="0" w:name="_GoBack"/>
      <w:bookmarkEnd w:id="0"/>
      <w:r w:rsidR="00A441C7" w:rsidRPr="007954F4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</w:t>
      </w:r>
    </w:p>
    <w:p w14:paraId="5503B241" w14:textId="2A92A9C4" w:rsidR="00604B33" w:rsidRPr="00D85955" w:rsidRDefault="00784B50" w:rsidP="00A441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67CF2">
        <w:rPr>
          <w:rFonts w:ascii="Times New Roman" w:hAnsi="Times New Roman" w:cs="Times New Roman"/>
          <w:sz w:val="28"/>
          <w:szCs w:val="28"/>
        </w:rPr>
        <w:t xml:space="preserve">    </w:t>
      </w:r>
      <w:r w:rsidR="00D74163" w:rsidRPr="00967CF2">
        <w:rPr>
          <w:rFonts w:ascii="Times New Roman" w:hAnsi="Times New Roman" w:cs="Times New Roman"/>
          <w:sz w:val="28"/>
          <w:szCs w:val="28"/>
        </w:rPr>
        <w:t>6</w:t>
      </w:r>
      <w:r w:rsidR="005967D3" w:rsidRPr="00967CF2">
        <w:rPr>
          <w:rFonts w:ascii="Times New Roman" w:hAnsi="Times New Roman" w:cs="Times New Roman"/>
          <w:sz w:val="28"/>
          <w:szCs w:val="28"/>
        </w:rPr>
        <w:t>. Причины и характер выявленных нарушений требований нормативных</w:t>
      </w:r>
      <w:r w:rsidR="005967D3" w:rsidRPr="00D85955">
        <w:rPr>
          <w:rFonts w:ascii="Times New Roman" w:hAnsi="Times New Roman" w:cs="Times New Roman"/>
          <w:sz w:val="28"/>
          <w:szCs w:val="28"/>
        </w:rPr>
        <w:t xml:space="preserve"> правовых актов в сфере санитарно-эпидемиологического благополучия населения</w:t>
      </w:r>
      <w:r w:rsidR="00604B33" w:rsidRPr="00D85955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</w:rPr>
        <w:t xml:space="preserve"> </w:t>
      </w:r>
      <w:r w:rsidR="007313B0" w:rsidRPr="00D85955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нарушений не выявлено</w:t>
      </w:r>
    </w:p>
    <w:p w14:paraId="09DA462D" w14:textId="771284BD" w:rsidR="00604B33" w:rsidRPr="00D85955" w:rsidRDefault="00784B50" w:rsidP="00604B3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</w:t>
      </w:r>
      <w:r w:rsidR="00D74163" w:rsidRPr="00D85955">
        <w:rPr>
          <w:rFonts w:ascii="Times New Roman" w:hAnsi="Times New Roman" w:cs="Times New Roman"/>
          <w:sz w:val="28"/>
          <w:szCs w:val="28"/>
        </w:rPr>
        <w:t>7</w:t>
      </w:r>
      <w:r w:rsidR="005967D3" w:rsidRPr="00D85955">
        <w:rPr>
          <w:rFonts w:ascii="Times New Roman" w:hAnsi="Times New Roman" w:cs="Times New Roman"/>
          <w:sz w:val="28"/>
          <w:szCs w:val="28"/>
        </w:rPr>
        <w:t>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</w:t>
      </w:r>
      <w:r w:rsidR="00C07969">
        <w:rPr>
          <w:rFonts w:ascii="Times New Roman" w:hAnsi="Times New Roman" w:cs="Times New Roman"/>
          <w:sz w:val="28"/>
          <w:szCs w:val="28"/>
        </w:rPr>
        <w:t xml:space="preserve"> </w:t>
      </w:r>
      <w:r w:rsidR="00604B33" w:rsidRPr="00D8595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Ознакомившись с документацией</w:t>
      </w:r>
      <w:r w:rsidR="00F53527" w:rsidRPr="00D8595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, осмотрев место расследования, </w:t>
      </w:r>
      <w:r w:rsidR="00604B33" w:rsidRPr="00D8595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нарушений требований в сфере санитарно-эпидемиологического благополучия не выявлены.</w:t>
      </w:r>
    </w:p>
    <w:p w14:paraId="15C2E8AB" w14:textId="0CA4595E" w:rsidR="005967D3" w:rsidRPr="00D85955" w:rsidRDefault="00784B5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5955">
        <w:rPr>
          <w:rFonts w:ascii="Times New Roman" w:hAnsi="Times New Roman" w:cs="Times New Roman"/>
          <w:sz w:val="28"/>
          <w:szCs w:val="28"/>
        </w:rPr>
        <w:t xml:space="preserve">   </w:t>
      </w:r>
      <w:r w:rsidR="00D74163" w:rsidRPr="00D85955">
        <w:rPr>
          <w:rFonts w:ascii="Times New Roman" w:hAnsi="Times New Roman" w:cs="Times New Roman"/>
          <w:sz w:val="28"/>
          <w:szCs w:val="28"/>
        </w:rPr>
        <w:t>8</w:t>
      </w:r>
      <w:r w:rsidR="001B14A9" w:rsidRPr="00D85955">
        <w:rPr>
          <w:rFonts w:ascii="Times New Roman" w:hAnsi="Times New Roman" w:cs="Times New Roman"/>
          <w:sz w:val="28"/>
          <w:szCs w:val="28"/>
        </w:rPr>
        <w:t>.</w:t>
      </w:r>
      <w:r w:rsidR="005967D3" w:rsidRPr="00D85955">
        <w:rPr>
          <w:rFonts w:ascii="Times New Roman" w:hAnsi="Times New Roman" w:cs="Times New Roman"/>
          <w:sz w:val="28"/>
          <w:szCs w:val="28"/>
        </w:rPr>
        <w:t>Принятые</w:t>
      </w:r>
      <w:r w:rsidR="00604449" w:rsidRPr="00D85955">
        <w:rPr>
          <w:rFonts w:ascii="Times New Roman" w:hAnsi="Times New Roman" w:cs="Times New Roman"/>
          <w:sz w:val="28"/>
          <w:szCs w:val="28"/>
        </w:rPr>
        <w:t xml:space="preserve"> </w:t>
      </w:r>
      <w:r w:rsidRPr="00D85955">
        <w:rPr>
          <w:rFonts w:ascii="Times New Roman" w:hAnsi="Times New Roman" w:cs="Times New Roman"/>
          <w:sz w:val="28"/>
          <w:szCs w:val="28"/>
        </w:rPr>
        <w:t>меры</w:t>
      </w:r>
      <w:r w:rsidR="00E07E54">
        <w:rPr>
          <w:rFonts w:ascii="Times New Roman" w:hAnsi="Times New Roman" w:cs="Times New Roman"/>
          <w:sz w:val="28"/>
          <w:szCs w:val="28"/>
        </w:rPr>
        <w:t xml:space="preserve"> </w:t>
      </w:r>
      <w:r w:rsidR="007313B0" w:rsidRPr="00D85955">
        <w:rPr>
          <w:rFonts w:ascii="Times New Roman" w:hAnsi="Times New Roman" w:cs="Times New Roman"/>
          <w:sz w:val="28"/>
          <w:szCs w:val="28"/>
          <w:u w:val="single"/>
        </w:rPr>
        <w:t>нет</w:t>
      </w:r>
    </w:p>
    <w:p w14:paraId="7164A410" w14:textId="1D5FBCD9" w:rsidR="000E57F2" w:rsidRPr="00D85955" w:rsidRDefault="000E57F2" w:rsidP="005967D3">
      <w:pPr>
        <w:rPr>
          <w:rFonts w:ascii="Times New Roman" w:hAnsi="Times New Roman" w:cs="Times New Roman"/>
          <w:sz w:val="28"/>
          <w:szCs w:val="28"/>
        </w:rPr>
      </w:pPr>
    </w:p>
    <w:sectPr w:rsidR="000E57F2" w:rsidRPr="00D85955" w:rsidSect="00784B5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C6984" w14:textId="77777777" w:rsidR="005B58F1" w:rsidRDefault="005B58F1" w:rsidP="002D4045">
      <w:pPr>
        <w:spacing w:after="0" w:line="240" w:lineRule="auto"/>
      </w:pPr>
      <w:r>
        <w:separator/>
      </w:r>
    </w:p>
  </w:endnote>
  <w:endnote w:type="continuationSeparator" w:id="0">
    <w:p w14:paraId="2C064998" w14:textId="77777777" w:rsidR="005B58F1" w:rsidRDefault="005B58F1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BC20E" w14:textId="77777777" w:rsidR="005B58F1" w:rsidRDefault="005B58F1" w:rsidP="002D4045">
      <w:pPr>
        <w:spacing w:after="0" w:line="240" w:lineRule="auto"/>
      </w:pPr>
      <w:r>
        <w:separator/>
      </w:r>
    </w:p>
  </w:footnote>
  <w:footnote w:type="continuationSeparator" w:id="0">
    <w:p w14:paraId="2ECD6431" w14:textId="77777777" w:rsidR="005B58F1" w:rsidRDefault="005B58F1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34F44"/>
    <w:rsid w:val="00054826"/>
    <w:rsid w:val="00083394"/>
    <w:rsid w:val="000D240C"/>
    <w:rsid w:val="000E2978"/>
    <w:rsid w:val="000E57F2"/>
    <w:rsid w:val="00122E07"/>
    <w:rsid w:val="00166BA2"/>
    <w:rsid w:val="001B14A9"/>
    <w:rsid w:val="001E35A3"/>
    <w:rsid w:val="00222336"/>
    <w:rsid w:val="002B025C"/>
    <w:rsid w:val="002B32D7"/>
    <w:rsid w:val="002D4045"/>
    <w:rsid w:val="003449D9"/>
    <w:rsid w:val="003A12BC"/>
    <w:rsid w:val="003D4D27"/>
    <w:rsid w:val="004017F5"/>
    <w:rsid w:val="00427953"/>
    <w:rsid w:val="004408F5"/>
    <w:rsid w:val="004F2CB8"/>
    <w:rsid w:val="005163FA"/>
    <w:rsid w:val="00520ADD"/>
    <w:rsid w:val="005312F2"/>
    <w:rsid w:val="00536FE5"/>
    <w:rsid w:val="00581C46"/>
    <w:rsid w:val="005967D3"/>
    <w:rsid w:val="005B0E9B"/>
    <w:rsid w:val="005B58F1"/>
    <w:rsid w:val="005F67A1"/>
    <w:rsid w:val="0060426E"/>
    <w:rsid w:val="00604449"/>
    <w:rsid w:val="00604B33"/>
    <w:rsid w:val="006077F4"/>
    <w:rsid w:val="00633856"/>
    <w:rsid w:val="00676759"/>
    <w:rsid w:val="006B2756"/>
    <w:rsid w:val="006C380B"/>
    <w:rsid w:val="007313B0"/>
    <w:rsid w:val="00784B50"/>
    <w:rsid w:val="007C51E1"/>
    <w:rsid w:val="007D2C2F"/>
    <w:rsid w:val="00893096"/>
    <w:rsid w:val="008B05DD"/>
    <w:rsid w:val="00934A01"/>
    <w:rsid w:val="00967CF2"/>
    <w:rsid w:val="0097217E"/>
    <w:rsid w:val="00974F52"/>
    <w:rsid w:val="00980747"/>
    <w:rsid w:val="00A12BDA"/>
    <w:rsid w:val="00A31075"/>
    <w:rsid w:val="00A40B00"/>
    <w:rsid w:val="00A441C7"/>
    <w:rsid w:val="00A45D93"/>
    <w:rsid w:val="00AA4D95"/>
    <w:rsid w:val="00AC41BA"/>
    <w:rsid w:val="00AE3D60"/>
    <w:rsid w:val="00B905CF"/>
    <w:rsid w:val="00B91370"/>
    <w:rsid w:val="00BA1D67"/>
    <w:rsid w:val="00BA487C"/>
    <w:rsid w:val="00BB5C83"/>
    <w:rsid w:val="00C06641"/>
    <w:rsid w:val="00C06EBB"/>
    <w:rsid w:val="00C07969"/>
    <w:rsid w:val="00C53969"/>
    <w:rsid w:val="00C65E89"/>
    <w:rsid w:val="00C667CC"/>
    <w:rsid w:val="00C71F70"/>
    <w:rsid w:val="00C92264"/>
    <w:rsid w:val="00C95D47"/>
    <w:rsid w:val="00CA3F14"/>
    <w:rsid w:val="00CB132F"/>
    <w:rsid w:val="00CB4055"/>
    <w:rsid w:val="00CE4B1A"/>
    <w:rsid w:val="00D173F3"/>
    <w:rsid w:val="00D549B1"/>
    <w:rsid w:val="00D57BCF"/>
    <w:rsid w:val="00D74163"/>
    <w:rsid w:val="00D81008"/>
    <w:rsid w:val="00D85955"/>
    <w:rsid w:val="00DA4EF1"/>
    <w:rsid w:val="00E07E54"/>
    <w:rsid w:val="00E46F4D"/>
    <w:rsid w:val="00E532D2"/>
    <w:rsid w:val="00E5334E"/>
    <w:rsid w:val="00E626A8"/>
    <w:rsid w:val="00E86E91"/>
    <w:rsid w:val="00EE3197"/>
    <w:rsid w:val="00F30DD6"/>
    <w:rsid w:val="00F53527"/>
    <w:rsid w:val="00FC06CC"/>
    <w:rsid w:val="00FD092D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568D"/>
  <w15:docId w15:val="{F082ABE6-5A13-4A56-A9F4-A2F83A24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D549B1"/>
  </w:style>
  <w:style w:type="paragraph" w:styleId="a8">
    <w:name w:val="Balloon Text"/>
    <w:basedOn w:val="a"/>
    <w:link w:val="a9"/>
    <w:uiPriority w:val="99"/>
    <w:semiHidden/>
    <w:unhideWhenUsed/>
    <w:rsid w:val="00222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2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2A73A-9905-45D0-B977-0AD457C4B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56</cp:revision>
  <cp:lastPrinted>2026-10-23T04:59:00Z</cp:lastPrinted>
  <dcterms:created xsi:type="dcterms:W3CDTF">2024-09-20T10:35:00Z</dcterms:created>
  <dcterms:modified xsi:type="dcterms:W3CDTF">2026-10-27T05:47:00Z</dcterms:modified>
</cp:coreProperties>
</file>