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E37C6" w14:textId="77777777" w:rsidR="008853D9" w:rsidRDefault="00767876" w:rsidP="00A71AA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БЕКІТЕМІН</w:t>
      </w:r>
    </w:p>
    <w:p w14:paraId="4AFE7EF8" w14:textId="77777777" w:rsidR="00A71AA0" w:rsidRPr="00E92A90" w:rsidRDefault="00A71AA0" w:rsidP="006164AE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059DA58" w14:textId="77777777" w:rsidR="008853D9" w:rsidRPr="00A71AA0" w:rsidRDefault="00767876" w:rsidP="00A71AA0">
      <w:pPr>
        <w:spacing w:after="0" w:line="240" w:lineRule="auto"/>
        <w:ind w:left="5103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«Қарабалық ауданы әкімдігінің экономика және бюджеттік жоспарлау бөлімі» ММ </w:t>
      </w:r>
      <w:r w:rsidR="00A71AA0"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</w:p>
    <w:p w14:paraId="321A2B2D" w14:textId="77777777" w:rsidR="008A1161" w:rsidRPr="00E92A90" w:rsidRDefault="008A1161" w:rsidP="006164AE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  <w:lang w:val="kk-KZ"/>
        </w:rPr>
      </w:pPr>
    </w:p>
    <w:p w14:paraId="30F72295" w14:textId="77777777" w:rsidR="008A1161" w:rsidRDefault="008A1161" w:rsidP="006164AE">
      <w:pPr>
        <w:spacing w:after="0" w:line="240" w:lineRule="auto"/>
        <w:ind w:left="5387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92A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________________ </w:t>
      </w:r>
      <w:r w:rsidR="0056185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А. </w:t>
      </w:r>
      <w:r w:rsidR="00A71AA0">
        <w:rPr>
          <w:rFonts w:ascii="Times New Roman" w:hAnsi="Times New Roman" w:cs="Times New Roman"/>
          <w:b/>
          <w:sz w:val="28"/>
          <w:szCs w:val="28"/>
          <w:lang w:val="kk-KZ"/>
        </w:rPr>
        <w:t>Мирманова</w:t>
      </w:r>
    </w:p>
    <w:p w14:paraId="13F681AD" w14:textId="77777777" w:rsidR="008A1161" w:rsidRPr="008A1161" w:rsidRDefault="00A71AA0" w:rsidP="006164AE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                     </w:t>
      </w:r>
      <w:r w:rsidR="00767876">
        <w:rPr>
          <w:rFonts w:ascii="Times New Roman" w:hAnsi="Times New Roman" w:cs="Times New Roman"/>
          <w:sz w:val="20"/>
          <w:szCs w:val="20"/>
          <w:lang w:val="kk-KZ"/>
        </w:rPr>
        <w:t>(қолы</w:t>
      </w:r>
      <w:r w:rsidR="008A1161"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14:paraId="72D991A0" w14:textId="77777777" w:rsidR="008853D9" w:rsidRDefault="008853D9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FB4A7C7" w14:textId="77777777" w:rsidR="00543EBF" w:rsidRDefault="00543EBF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095527C" w14:textId="2BB08A9B" w:rsidR="00543EBF" w:rsidRDefault="00543EBF" w:rsidP="00543E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Қарабалық ауданы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енсаулық сақтау, білім беру, әлеуметтік қамсыздандыру, мәдениет, спорт және агроөнеркәсіптік кешен саласындағы, ауылдар, кенттер, ауылдық округтер әкімдері аппараттарының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мемлекеттік қызметшілерінің 2026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сұранысқа и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 мамандықтарының қосымша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тізімі (01.</w:t>
      </w:r>
      <w:r w:rsidR="007B7149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.2026</w:t>
      </w:r>
      <w:r w:rsidRPr="000759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ж. жағдай бойынша енгізілген өзгерістерді ескере отырып).</w:t>
      </w:r>
    </w:p>
    <w:p w14:paraId="2B8A4D0B" w14:textId="77777777" w:rsidR="00543EBF" w:rsidRDefault="00543EBF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64"/>
        <w:gridCol w:w="6815"/>
        <w:gridCol w:w="2127"/>
      </w:tblGrid>
      <w:tr w:rsidR="00543EBF" w:rsidRPr="00E92A90" w14:paraId="15F82307" w14:textId="77777777" w:rsidTr="00B9052D">
        <w:trPr>
          <w:trHeight w:val="788"/>
          <w:tblHeader/>
        </w:trPr>
        <w:tc>
          <w:tcPr>
            <w:tcW w:w="664" w:type="dxa"/>
            <w:vAlign w:val="center"/>
          </w:tcPr>
          <w:p w14:paraId="73BA6B58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A11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т/б</w:t>
            </w:r>
          </w:p>
        </w:tc>
        <w:tc>
          <w:tcPr>
            <w:tcW w:w="6815" w:type="dxa"/>
            <w:vAlign w:val="center"/>
          </w:tcPr>
          <w:p w14:paraId="51B512B1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Мамандар тізімі</w:t>
            </w:r>
          </w:p>
        </w:tc>
        <w:tc>
          <w:tcPr>
            <w:tcW w:w="2127" w:type="dxa"/>
            <w:vAlign w:val="center"/>
          </w:tcPr>
          <w:p w14:paraId="2A9AF6BB" w14:textId="77777777" w:rsidR="00543EBF" w:rsidRPr="008A11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Саны </w:t>
            </w:r>
          </w:p>
        </w:tc>
      </w:tr>
      <w:tr w:rsidR="00543EBF" w:rsidRPr="00E92A90" w14:paraId="4D833FB6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6B6474C5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07E0905F" w14:textId="77777777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4D0F4814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Денсаулық сақтау</w:t>
            </w:r>
          </w:p>
        </w:tc>
        <w:tc>
          <w:tcPr>
            <w:tcW w:w="2127" w:type="dxa"/>
            <w:vAlign w:val="center"/>
          </w:tcPr>
          <w:p w14:paraId="5E4D109D" w14:textId="77777777" w:rsidR="00543EBF" w:rsidRPr="00E92A90" w:rsidRDefault="0093640D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30</w:t>
            </w:r>
          </w:p>
        </w:tc>
      </w:tr>
      <w:tr w:rsidR="00543EBF" w:rsidRPr="00E92A90" w14:paraId="5D7FE8A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3F2FF971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</w:tcPr>
          <w:p w14:paraId="2E81331A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Оториноларингология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ересектер, балалар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7" w:type="dxa"/>
            <w:vAlign w:val="center"/>
          </w:tcPr>
          <w:p w14:paraId="2D923820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4833D6B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0F0C73DC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  <w:vAlign w:val="center"/>
          </w:tcPr>
          <w:p w14:paraId="6BC56CB3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D478D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Офтальмология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ересектер, балалар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7" w:type="dxa"/>
            <w:vAlign w:val="center"/>
          </w:tcPr>
          <w:p w14:paraId="0FE80E8F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924B735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49D817EC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15" w:type="dxa"/>
            <w:vAlign w:val="center"/>
          </w:tcPr>
          <w:p w14:paraId="021AA1B7" w14:textId="77777777" w:rsidR="00543EBF" w:rsidRPr="00D478D5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Маммолог</w:t>
            </w:r>
          </w:p>
        </w:tc>
        <w:tc>
          <w:tcPr>
            <w:tcW w:w="2127" w:type="dxa"/>
            <w:vAlign w:val="center"/>
          </w:tcPr>
          <w:p w14:paraId="52BA88F3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54C5960D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7095506E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815" w:type="dxa"/>
            <w:vAlign w:val="center"/>
          </w:tcPr>
          <w:p w14:paraId="2B3B868C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Кардиолог</w:t>
            </w:r>
          </w:p>
        </w:tc>
        <w:tc>
          <w:tcPr>
            <w:tcW w:w="2127" w:type="dxa"/>
            <w:vAlign w:val="center"/>
          </w:tcPr>
          <w:p w14:paraId="25A562A2" w14:textId="77777777" w:rsidR="00543EBF" w:rsidRPr="00E84C89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E84C8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</w:tr>
      <w:tr w:rsidR="00543EBF" w:rsidRPr="00E92A90" w14:paraId="01438CD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3B1A4937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815" w:type="dxa"/>
            <w:vAlign w:val="center"/>
          </w:tcPr>
          <w:p w14:paraId="7A778A4F" w14:textId="77777777" w:rsidR="00543EBF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Терапевт</w:t>
            </w:r>
          </w:p>
        </w:tc>
        <w:tc>
          <w:tcPr>
            <w:tcW w:w="2127" w:type="dxa"/>
            <w:vAlign w:val="center"/>
          </w:tcPr>
          <w:p w14:paraId="5701F5E7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695AA62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177ED97E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6815" w:type="dxa"/>
            <w:vAlign w:val="center"/>
          </w:tcPr>
          <w:p w14:paraId="786A71E4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Онкология (ересектер, балалар</w:t>
            </w:r>
          </w:p>
        </w:tc>
        <w:tc>
          <w:tcPr>
            <w:tcW w:w="2127" w:type="dxa"/>
            <w:vAlign w:val="center"/>
          </w:tcPr>
          <w:p w14:paraId="26A0293C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0EB18214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5A531AF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815" w:type="dxa"/>
          </w:tcPr>
          <w:p w14:paraId="3D6FE8A8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Емдеу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</w:p>
        </w:tc>
        <w:tc>
          <w:tcPr>
            <w:tcW w:w="2127" w:type="dxa"/>
            <w:vAlign w:val="center"/>
          </w:tcPr>
          <w:p w14:paraId="093D45F5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543EBF" w:rsidRPr="00E92A90" w14:paraId="0412A397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4AD7E3F9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815" w:type="dxa"/>
          </w:tcPr>
          <w:p w14:paraId="5751B5D3" w14:textId="77777777" w:rsidR="00543EBF" w:rsidRPr="00767876" w:rsidRDefault="00543EBF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F5A6F">
              <w:rPr>
                <w:rFonts w:ascii="Times New Roman" w:hAnsi="Times New Roman" w:cs="Times New Roman"/>
                <w:sz w:val="28"/>
                <w:szCs w:val="28"/>
              </w:rPr>
              <w:t>Акушерлік іс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  <w:vAlign w:val="center"/>
          </w:tcPr>
          <w:p w14:paraId="74B94ED8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543EBF" w:rsidRPr="00E92A90" w14:paraId="21D7833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A1A99B7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815" w:type="dxa"/>
          </w:tcPr>
          <w:p w14:paraId="4987F4B8" w14:textId="77777777" w:rsidR="00543EBF" w:rsidRPr="009C47DC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Мейірбике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ісі</w:t>
            </w:r>
          </w:p>
        </w:tc>
        <w:tc>
          <w:tcPr>
            <w:tcW w:w="2127" w:type="dxa"/>
            <w:vAlign w:val="center"/>
          </w:tcPr>
          <w:p w14:paraId="7FC41E9E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</w:tr>
      <w:tr w:rsidR="00543EBF" w:rsidRPr="00E92A90" w14:paraId="025E879E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63D0C8F0" w14:textId="77777777" w:rsidR="00543EBF" w:rsidRPr="00762661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815" w:type="dxa"/>
            <w:vAlign w:val="center"/>
          </w:tcPr>
          <w:p w14:paraId="5BB98CBB" w14:textId="77777777" w:rsidR="00543EBF" w:rsidRPr="00762661" w:rsidRDefault="00543EBF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</w:rPr>
              <w:t>Фармацевт</w:t>
            </w:r>
          </w:p>
        </w:tc>
        <w:tc>
          <w:tcPr>
            <w:tcW w:w="2127" w:type="dxa"/>
            <w:vAlign w:val="center"/>
          </w:tcPr>
          <w:p w14:paraId="7858D133" w14:textId="77777777" w:rsidR="00543EBF" w:rsidRPr="00D478D5" w:rsidRDefault="00543EBF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1AA0" w:rsidRPr="00E92A90" w14:paraId="3DAF4AB8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7F857610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815" w:type="dxa"/>
            <w:vAlign w:val="center"/>
          </w:tcPr>
          <w:p w14:paraId="3E0F3076" w14:textId="77777777" w:rsidR="00A71AA0" w:rsidRPr="00EE1EBD" w:rsidRDefault="00A71AA0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1AA0">
              <w:rPr>
                <w:rFonts w:ascii="Times New Roman" w:hAnsi="Times New Roman" w:cs="Times New Roman"/>
                <w:sz w:val="28"/>
                <w:szCs w:val="28"/>
              </w:rPr>
              <w:t>Зертханашы</w:t>
            </w:r>
          </w:p>
        </w:tc>
        <w:tc>
          <w:tcPr>
            <w:tcW w:w="2127" w:type="dxa"/>
            <w:vAlign w:val="center"/>
          </w:tcPr>
          <w:p w14:paraId="67C2F7F4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A71AA0" w:rsidRPr="00E92A90" w14:paraId="47888382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08D25116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6815" w:type="dxa"/>
            <w:vAlign w:val="center"/>
          </w:tcPr>
          <w:p w14:paraId="077D5D1D" w14:textId="77777777" w:rsidR="00A71AA0" w:rsidRPr="00EE1EBD" w:rsidRDefault="00A71AA0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Педиатр</w:t>
            </w:r>
          </w:p>
        </w:tc>
        <w:tc>
          <w:tcPr>
            <w:tcW w:w="2127" w:type="dxa"/>
            <w:vAlign w:val="center"/>
          </w:tcPr>
          <w:p w14:paraId="6F69C3C6" w14:textId="77777777" w:rsidR="00A71AA0" w:rsidRDefault="00A71AA0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93640D" w:rsidRPr="00E92A90" w14:paraId="39EE4060" w14:textId="77777777" w:rsidTr="00B9052D">
        <w:trPr>
          <w:trHeight w:val="321"/>
        </w:trPr>
        <w:tc>
          <w:tcPr>
            <w:tcW w:w="664" w:type="dxa"/>
            <w:vAlign w:val="center"/>
          </w:tcPr>
          <w:p w14:paraId="5B29E060" w14:textId="77777777" w:rsidR="0093640D" w:rsidRDefault="0093640D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815" w:type="dxa"/>
            <w:vAlign w:val="center"/>
          </w:tcPr>
          <w:p w14:paraId="7091AE05" w14:textId="77777777" w:rsidR="0093640D" w:rsidRDefault="0093640D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3640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Жалпы практика дәрігері</w:t>
            </w:r>
          </w:p>
        </w:tc>
        <w:tc>
          <w:tcPr>
            <w:tcW w:w="2127" w:type="dxa"/>
            <w:vAlign w:val="center"/>
          </w:tcPr>
          <w:p w14:paraId="1FCDEC48" w14:textId="77777777" w:rsidR="0093640D" w:rsidRDefault="0093640D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543EBF" w:rsidRPr="00E92A90" w14:paraId="3349CD90" w14:textId="77777777" w:rsidTr="00B9052D">
        <w:tc>
          <w:tcPr>
            <w:tcW w:w="664" w:type="dxa"/>
            <w:vAlign w:val="center"/>
          </w:tcPr>
          <w:p w14:paraId="042881E3" w14:textId="77777777" w:rsidR="00543EBF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210BA13B" w14:textId="77777777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56351E03" w14:textId="77777777" w:rsidR="00543EBF" w:rsidRPr="003F484D" w:rsidRDefault="00543EBF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 w:rsidRPr="0076266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Білім б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е</w:t>
            </w:r>
            <w:r w:rsidRPr="0076266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ру</w:t>
            </w:r>
          </w:p>
        </w:tc>
        <w:tc>
          <w:tcPr>
            <w:tcW w:w="2127" w:type="dxa"/>
            <w:vAlign w:val="center"/>
          </w:tcPr>
          <w:p w14:paraId="4ECD412A" w14:textId="631B795A" w:rsidR="00543EBF" w:rsidRPr="00E92A90" w:rsidRDefault="00543EBF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</w:t>
            </w:r>
            <w:r w:rsidR="007B714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</w:tr>
      <w:tr w:rsidR="00FC1B8E" w:rsidRPr="00E92A90" w14:paraId="4A648B90" w14:textId="77777777" w:rsidTr="00B9052D">
        <w:tc>
          <w:tcPr>
            <w:tcW w:w="664" w:type="dxa"/>
            <w:vAlign w:val="center"/>
          </w:tcPr>
          <w:p w14:paraId="315FD6F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  <w:vAlign w:val="center"/>
          </w:tcPr>
          <w:p w14:paraId="44C6B0C6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 мен әдебиеті</w:t>
            </w:r>
          </w:p>
        </w:tc>
        <w:tc>
          <w:tcPr>
            <w:tcW w:w="2127" w:type="dxa"/>
            <w:vAlign w:val="center"/>
          </w:tcPr>
          <w:p w14:paraId="15787D1D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7C694549" w14:textId="77777777" w:rsidTr="00B9052D">
        <w:tc>
          <w:tcPr>
            <w:tcW w:w="664" w:type="dxa"/>
            <w:vAlign w:val="center"/>
          </w:tcPr>
          <w:p w14:paraId="0E4AFED7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  <w:vAlign w:val="center"/>
          </w:tcPr>
          <w:p w14:paraId="6E1F2451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оқытудың педагогикасы мен әдістемесі</w:t>
            </w:r>
          </w:p>
        </w:tc>
        <w:tc>
          <w:tcPr>
            <w:tcW w:w="2127" w:type="dxa"/>
            <w:vAlign w:val="center"/>
          </w:tcPr>
          <w:p w14:paraId="3BC129B1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E92A90" w14:paraId="30DBCBB3" w14:textId="77777777" w:rsidTr="00B9052D">
        <w:tc>
          <w:tcPr>
            <w:tcW w:w="664" w:type="dxa"/>
            <w:vAlign w:val="center"/>
          </w:tcPr>
          <w:p w14:paraId="6D94077D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15" w:type="dxa"/>
            <w:vAlign w:val="center"/>
          </w:tcPr>
          <w:p w14:paraId="62F03DEB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Педагогика және психология</w:t>
            </w:r>
          </w:p>
        </w:tc>
        <w:tc>
          <w:tcPr>
            <w:tcW w:w="2127" w:type="dxa"/>
            <w:vAlign w:val="center"/>
          </w:tcPr>
          <w:p w14:paraId="358455C9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</w:tr>
      <w:tr w:rsidR="00FC1B8E" w:rsidRPr="00E92A90" w14:paraId="5D39AEA4" w14:textId="77777777" w:rsidTr="00B9052D">
        <w:tc>
          <w:tcPr>
            <w:tcW w:w="664" w:type="dxa"/>
            <w:vAlign w:val="center"/>
          </w:tcPr>
          <w:p w14:paraId="7B22570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6815" w:type="dxa"/>
          </w:tcPr>
          <w:p w14:paraId="6F71D945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Физика</w:t>
            </w:r>
          </w:p>
        </w:tc>
        <w:tc>
          <w:tcPr>
            <w:tcW w:w="2127" w:type="dxa"/>
            <w:vAlign w:val="center"/>
          </w:tcPr>
          <w:p w14:paraId="7DA92692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E92A90" w14:paraId="16F3E792" w14:textId="77777777" w:rsidTr="00B9052D">
        <w:tc>
          <w:tcPr>
            <w:tcW w:w="664" w:type="dxa"/>
            <w:vAlign w:val="center"/>
          </w:tcPr>
          <w:p w14:paraId="08EDB04F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6815" w:type="dxa"/>
          </w:tcPr>
          <w:p w14:paraId="21917B4D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Биология</w:t>
            </w:r>
          </w:p>
        </w:tc>
        <w:tc>
          <w:tcPr>
            <w:tcW w:w="2127" w:type="dxa"/>
            <w:vAlign w:val="center"/>
          </w:tcPr>
          <w:p w14:paraId="65340014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363179" w14:paraId="31E4C8F5" w14:textId="77777777" w:rsidTr="00B9052D">
        <w:tc>
          <w:tcPr>
            <w:tcW w:w="664" w:type="dxa"/>
            <w:vAlign w:val="center"/>
          </w:tcPr>
          <w:p w14:paraId="26077986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</w:t>
            </w:r>
          </w:p>
        </w:tc>
        <w:tc>
          <w:tcPr>
            <w:tcW w:w="6815" w:type="dxa"/>
          </w:tcPr>
          <w:p w14:paraId="07CDC6FA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Мектепке дейінгі оқыту және тәрбиелеу</w:t>
            </w:r>
          </w:p>
        </w:tc>
        <w:tc>
          <w:tcPr>
            <w:tcW w:w="2127" w:type="dxa"/>
            <w:vAlign w:val="center"/>
          </w:tcPr>
          <w:p w14:paraId="7C570842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363179" w14:paraId="3A015563" w14:textId="77777777" w:rsidTr="00B9052D">
        <w:tc>
          <w:tcPr>
            <w:tcW w:w="664" w:type="dxa"/>
            <w:vAlign w:val="center"/>
          </w:tcPr>
          <w:p w14:paraId="30FE37F2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6815" w:type="dxa"/>
          </w:tcPr>
          <w:p w14:paraId="23B509B2" w14:textId="77777777" w:rsidR="00FC1B8E" w:rsidRPr="00363179" w:rsidRDefault="00FC1B8E" w:rsidP="001E7B5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тілінде оқытпайтын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мектептердегі </w:t>
            </w: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 мен әдебиеті</w:t>
            </w:r>
          </w:p>
        </w:tc>
        <w:tc>
          <w:tcPr>
            <w:tcW w:w="2127" w:type="dxa"/>
            <w:vAlign w:val="center"/>
          </w:tcPr>
          <w:p w14:paraId="7341AFC7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5199640C" w14:textId="77777777" w:rsidTr="00B9052D">
        <w:tc>
          <w:tcPr>
            <w:tcW w:w="664" w:type="dxa"/>
            <w:vAlign w:val="center"/>
          </w:tcPr>
          <w:p w14:paraId="6035869D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6815" w:type="dxa"/>
            <w:vAlign w:val="center"/>
          </w:tcPr>
          <w:p w14:paraId="007A121A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6317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тілі: екі шет тілі</w:t>
            </w:r>
          </w:p>
        </w:tc>
        <w:tc>
          <w:tcPr>
            <w:tcW w:w="2127" w:type="dxa"/>
            <w:vAlign w:val="center"/>
          </w:tcPr>
          <w:p w14:paraId="6615137C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E92A90" w14:paraId="434CB1C9" w14:textId="77777777" w:rsidTr="00B9052D">
        <w:tc>
          <w:tcPr>
            <w:tcW w:w="664" w:type="dxa"/>
            <w:vAlign w:val="center"/>
          </w:tcPr>
          <w:p w14:paraId="04A00A29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6815" w:type="dxa"/>
            <w:vAlign w:val="center"/>
          </w:tcPr>
          <w:p w14:paraId="0AB28CA8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7876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2127" w:type="dxa"/>
            <w:vAlign w:val="center"/>
          </w:tcPr>
          <w:p w14:paraId="7ECAC0A0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E92A90" w14:paraId="551CA16A" w14:textId="77777777" w:rsidTr="00B9052D">
        <w:tc>
          <w:tcPr>
            <w:tcW w:w="664" w:type="dxa"/>
            <w:vAlign w:val="center"/>
          </w:tcPr>
          <w:p w14:paraId="704D4901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6815" w:type="dxa"/>
            <w:vAlign w:val="center"/>
          </w:tcPr>
          <w:p w14:paraId="5FF69529" w14:textId="77777777" w:rsidR="00FC1B8E" w:rsidRPr="0086240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Бастапқы әскери дайындық</w:t>
            </w:r>
          </w:p>
        </w:tc>
        <w:tc>
          <w:tcPr>
            <w:tcW w:w="2127" w:type="dxa"/>
            <w:vAlign w:val="center"/>
          </w:tcPr>
          <w:p w14:paraId="11C53205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63682B39" w14:textId="77777777" w:rsidTr="00B9052D">
        <w:tc>
          <w:tcPr>
            <w:tcW w:w="664" w:type="dxa"/>
            <w:vAlign w:val="center"/>
          </w:tcPr>
          <w:p w14:paraId="466930CE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6815" w:type="dxa"/>
            <w:vAlign w:val="center"/>
          </w:tcPr>
          <w:p w14:paraId="4C822BBF" w14:textId="77777777" w:rsidR="00FC1B8E" w:rsidRPr="0086240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Тарих</w:t>
            </w:r>
          </w:p>
        </w:tc>
        <w:tc>
          <w:tcPr>
            <w:tcW w:w="2127" w:type="dxa"/>
            <w:vAlign w:val="center"/>
          </w:tcPr>
          <w:p w14:paraId="38D52138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8C0C02" w14:paraId="19C9577A" w14:textId="77777777" w:rsidTr="00B9052D">
        <w:tc>
          <w:tcPr>
            <w:tcW w:w="664" w:type="dxa"/>
            <w:vAlign w:val="center"/>
          </w:tcPr>
          <w:p w14:paraId="2E4F074B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</w:tcPr>
          <w:p w14:paraId="28D79D11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педагогика және өзін-өзі тану</w:t>
            </w:r>
          </w:p>
        </w:tc>
        <w:tc>
          <w:tcPr>
            <w:tcW w:w="2127" w:type="dxa"/>
            <w:vAlign w:val="center"/>
          </w:tcPr>
          <w:p w14:paraId="72B16053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6A2C1273" w14:textId="77777777" w:rsidTr="00B9052D">
        <w:tc>
          <w:tcPr>
            <w:tcW w:w="664" w:type="dxa"/>
            <w:vAlign w:val="center"/>
          </w:tcPr>
          <w:p w14:paraId="5C2D989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6815" w:type="dxa"/>
          </w:tcPr>
          <w:p w14:paraId="5C43DEAD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Әлеуметтік педагог</w:t>
            </w:r>
          </w:p>
        </w:tc>
        <w:tc>
          <w:tcPr>
            <w:tcW w:w="2127" w:type="dxa"/>
            <w:vAlign w:val="center"/>
          </w:tcPr>
          <w:p w14:paraId="32C27C6C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16AEB64C" w14:textId="77777777" w:rsidTr="00B9052D">
        <w:tc>
          <w:tcPr>
            <w:tcW w:w="664" w:type="dxa"/>
            <w:vAlign w:val="center"/>
          </w:tcPr>
          <w:p w14:paraId="37CCB01A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6815" w:type="dxa"/>
          </w:tcPr>
          <w:p w14:paraId="428CA59E" w14:textId="77777777" w:rsidR="00FC1B8E" w:rsidRPr="00EE1EBD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C0C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Химия</w:t>
            </w:r>
          </w:p>
        </w:tc>
        <w:tc>
          <w:tcPr>
            <w:tcW w:w="2127" w:type="dxa"/>
            <w:vAlign w:val="center"/>
          </w:tcPr>
          <w:p w14:paraId="28BA85E0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8C0C02" w14:paraId="3173A273" w14:textId="77777777" w:rsidTr="00B9052D">
        <w:tc>
          <w:tcPr>
            <w:tcW w:w="664" w:type="dxa"/>
            <w:vAlign w:val="center"/>
          </w:tcPr>
          <w:p w14:paraId="479445DE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6815" w:type="dxa"/>
          </w:tcPr>
          <w:p w14:paraId="1E4941B3" w14:textId="77777777" w:rsidR="00FC1B8E" w:rsidRPr="00EE1EBD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Информатика</w:t>
            </w:r>
          </w:p>
        </w:tc>
        <w:tc>
          <w:tcPr>
            <w:tcW w:w="2127" w:type="dxa"/>
            <w:vAlign w:val="center"/>
          </w:tcPr>
          <w:p w14:paraId="7B6A20A7" w14:textId="77777777" w:rsidR="00FC1B8E" w:rsidRPr="00771126" w:rsidRDefault="00FC1B8E" w:rsidP="001E7B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711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8C0C02" w14:paraId="3431A110" w14:textId="77777777" w:rsidTr="00B9052D">
        <w:tc>
          <w:tcPr>
            <w:tcW w:w="664" w:type="dxa"/>
            <w:vAlign w:val="center"/>
          </w:tcPr>
          <w:p w14:paraId="3C2BF250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6815" w:type="dxa"/>
          </w:tcPr>
          <w:p w14:paraId="7CFBCD69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Педагог-ұйымдастырушы (оқу-тәрбие жұмысы жөніндегі директордың орынбасары)</w:t>
            </w:r>
          </w:p>
        </w:tc>
        <w:tc>
          <w:tcPr>
            <w:tcW w:w="2127" w:type="dxa"/>
          </w:tcPr>
          <w:p w14:paraId="630439FE" w14:textId="77777777" w:rsidR="00FC1B8E" w:rsidRPr="00846E97" w:rsidRDefault="00FC1B8E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C1B8E" w:rsidRPr="008C0C02" w14:paraId="0A549FEB" w14:textId="77777777" w:rsidTr="00B9052D">
        <w:tc>
          <w:tcPr>
            <w:tcW w:w="664" w:type="dxa"/>
            <w:vAlign w:val="center"/>
          </w:tcPr>
          <w:p w14:paraId="6EFCA9D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6815" w:type="dxa"/>
          </w:tcPr>
          <w:p w14:paraId="6E0CA4CC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 шынықтыру пәнінің оқытушысы</w:t>
            </w:r>
          </w:p>
        </w:tc>
        <w:tc>
          <w:tcPr>
            <w:tcW w:w="2127" w:type="dxa"/>
          </w:tcPr>
          <w:p w14:paraId="761B2483" w14:textId="77777777" w:rsidR="00FC1B8E" w:rsidRPr="00B335A7" w:rsidRDefault="00FC1B8E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7B7149" w:rsidRPr="008C0C02" w14:paraId="482B3543" w14:textId="77777777" w:rsidTr="00B9052D">
        <w:tc>
          <w:tcPr>
            <w:tcW w:w="664" w:type="dxa"/>
            <w:vAlign w:val="center"/>
          </w:tcPr>
          <w:p w14:paraId="6150E482" w14:textId="71D76387" w:rsidR="007B7149" w:rsidRDefault="007B7149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6815" w:type="dxa"/>
          </w:tcPr>
          <w:p w14:paraId="775B38CC" w14:textId="163F8E8C" w:rsidR="007B7149" w:rsidRPr="00EE1EBD" w:rsidRDefault="007B7149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714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Бейнелеу өнері және сызу</w:t>
            </w:r>
          </w:p>
        </w:tc>
        <w:tc>
          <w:tcPr>
            <w:tcW w:w="2127" w:type="dxa"/>
          </w:tcPr>
          <w:p w14:paraId="019EE7B1" w14:textId="1F4C4BE8" w:rsidR="007B7149" w:rsidRDefault="007B7149" w:rsidP="001E7B5D">
            <w:pPr>
              <w:tabs>
                <w:tab w:val="left" w:pos="0"/>
              </w:tabs>
              <w:suppressAutoHyphens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E92A90" w14:paraId="0CCCB069" w14:textId="77777777" w:rsidTr="00B9052D">
        <w:trPr>
          <w:trHeight w:val="436"/>
        </w:trPr>
        <w:tc>
          <w:tcPr>
            <w:tcW w:w="664" w:type="dxa"/>
            <w:vAlign w:val="center"/>
          </w:tcPr>
          <w:p w14:paraId="6B87A441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4DB5400F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3D674F66" w14:textId="77777777" w:rsidR="00FC1B8E" w:rsidRPr="003F484D" w:rsidRDefault="00FC1B8E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Мәдениет</w:t>
            </w:r>
          </w:p>
        </w:tc>
        <w:tc>
          <w:tcPr>
            <w:tcW w:w="2127" w:type="dxa"/>
            <w:vAlign w:val="center"/>
          </w:tcPr>
          <w:p w14:paraId="3F5DCEA0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FC1B8E" w:rsidRPr="002C050A" w14:paraId="0835CC16" w14:textId="77777777" w:rsidTr="00B9052D">
        <w:tc>
          <w:tcPr>
            <w:tcW w:w="664" w:type="dxa"/>
            <w:vAlign w:val="center"/>
          </w:tcPr>
          <w:p w14:paraId="23986F4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</w:tcPr>
          <w:p w14:paraId="29F1ED68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Аспаптық орындау</w:t>
            </w:r>
          </w:p>
        </w:tc>
        <w:tc>
          <w:tcPr>
            <w:tcW w:w="2127" w:type="dxa"/>
            <w:vAlign w:val="center"/>
          </w:tcPr>
          <w:p w14:paraId="412D76DD" w14:textId="77777777" w:rsidR="00FC1B8E" w:rsidRPr="008A11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2C050A" w14:paraId="593E4360" w14:textId="77777777" w:rsidTr="00B9052D">
        <w:tc>
          <w:tcPr>
            <w:tcW w:w="664" w:type="dxa"/>
            <w:vAlign w:val="center"/>
          </w:tcPr>
          <w:p w14:paraId="12E32CA1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</w:tcPr>
          <w:p w14:paraId="3033DEA7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Көркемдік жетекші</w:t>
            </w:r>
          </w:p>
        </w:tc>
        <w:tc>
          <w:tcPr>
            <w:tcW w:w="2127" w:type="dxa"/>
            <w:vAlign w:val="center"/>
          </w:tcPr>
          <w:p w14:paraId="50F16F0E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2C050A" w14:paraId="151125A5" w14:textId="77777777" w:rsidTr="00B9052D">
        <w:tc>
          <w:tcPr>
            <w:tcW w:w="664" w:type="dxa"/>
            <w:vAlign w:val="center"/>
          </w:tcPr>
          <w:p w14:paraId="44ABAB2B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6815" w:type="dxa"/>
          </w:tcPr>
          <w:p w14:paraId="08D25CAD" w14:textId="77777777" w:rsidR="00FC1B8E" w:rsidRPr="008C0C02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Вокал бойынша ұжым басшысы</w:t>
            </w:r>
          </w:p>
        </w:tc>
        <w:tc>
          <w:tcPr>
            <w:tcW w:w="2127" w:type="dxa"/>
            <w:vAlign w:val="center"/>
          </w:tcPr>
          <w:p w14:paraId="093A1A57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</w:tr>
      <w:tr w:rsidR="00FC1B8E" w:rsidRPr="00E92A90" w14:paraId="2FC9093C" w14:textId="77777777" w:rsidTr="00B9052D">
        <w:tc>
          <w:tcPr>
            <w:tcW w:w="664" w:type="dxa"/>
            <w:vAlign w:val="center"/>
          </w:tcPr>
          <w:p w14:paraId="4DDDDA98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5317E723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570B1576" w14:textId="77777777" w:rsidR="00FC1B8E" w:rsidRPr="003F484D" w:rsidRDefault="00FC1B8E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Спорт</w:t>
            </w:r>
          </w:p>
        </w:tc>
        <w:tc>
          <w:tcPr>
            <w:tcW w:w="2127" w:type="dxa"/>
            <w:vAlign w:val="center"/>
          </w:tcPr>
          <w:p w14:paraId="5F433159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5</w:t>
            </w:r>
          </w:p>
        </w:tc>
      </w:tr>
      <w:tr w:rsidR="00FC1B8E" w:rsidRPr="00E92A90" w14:paraId="07EF2608" w14:textId="77777777" w:rsidTr="00B9052D">
        <w:tc>
          <w:tcPr>
            <w:tcW w:w="664" w:type="dxa"/>
            <w:vAlign w:val="center"/>
          </w:tcPr>
          <w:p w14:paraId="4E741DD6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  <w:vAlign w:val="center"/>
          </w:tcPr>
          <w:p w14:paraId="57A968D1" w14:textId="77777777" w:rsidR="00FC1B8E" w:rsidRPr="003F484D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Спорт нұсқаушысы / әдіскері</w:t>
            </w:r>
          </w:p>
        </w:tc>
        <w:tc>
          <w:tcPr>
            <w:tcW w:w="2127" w:type="dxa"/>
            <w:vAlign w:val="center"/>
          </w:tcPr>
          <w:p w14:paraId="1926FE1C" w14:textId="77777777" w:rsidR="00FC1B8E" w:rsidRPr="008A11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E92A90" w14:paraId="3BCD624A" w14:textId="77777777" w:rsidTr="00B9052D">
        <w:tc>
          <w:tcPr>
            <w:tcW w:w="664" w:type="dxa"/>
            <w:vAlign w:val="center"/>
          </w:tcPr>
          <w:p w14:paraId="7C92BAAC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  <w:vAlign w:val="center"/>
          </w:tcPr>
          <w:p w14:paraId="24105A69" w14:textId="77777777" w:rsidR="00FC1B8E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БЖСМ жаттықтырушы-оқытушысы</w:t>
            </w:r>
          </w:p>
        </w:tc>
        <w:tc>
          <w:tcPr>
            <w:tcW w:w="2127" w:type="dxa"/>
            <w:vAlign w:val="center"/>
          </w:tcPr>
          <w:p w14:paraId="226946C9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</w:tr>
      <w:tr w:rsidR="00FC1B8E" w:rsidRPr="00E92A90" w14:paraId="1737CD63" w14:textId="77777777" w:rsidTr="00B9052D">
        <w:trPr>
          <w:trHeight w:val="541"/>
        </w:trPr>
        <w:tc>
          <w:tcPr>
            <w:tcW w:w="664" w:type="dxa"/>
            <w:vAlign w:val="center"/>
          </w:tcPr>
          <w:p w14:paraId="51407F7B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  <w:p w14:paraId="32678047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47B10187" w14:textId="77777777" w:rsidR="00FC1B8E" w:rsidRPr="003F484D" w:rsidRDefault="00FC1B8E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3F484D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 </w:t>
            </w:r>
            <w:r w:rsidRPr="007678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Агроөнеркәсіптік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 xml:space="preserve"> </w:t>
            </w:r>
            <w:r w:rsidRPr="0076787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кешен</w:t>
            </w:r>
          </w:p>
        </w:tc>
        <w:tc>
          <w:tcPr>
            <w:tcW w:w="2127" w:type="dxa"/>
            <w:vAlign w:val="center"/>
          </w:tcPr>
          <w:p w14:paraId="6C947ACC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6</w:t>
            </w:r>
          </w:p>
        </w:tc>
      </w:tr>
      <w:tr w:rsidR="00FC1B8E" w:rsidRPr="00E92A90" w14:paraId="5ADCC560" w14:textId="77777777" w:rsidTr="00B9052D">
        <w:tc>
          <w:tcPr>
            <w:tcW w:w="664" w:type="dxa"/>
            <w:vAlign w:val="center"/>
          </w:tcPr>
          <w:p w14:paraId="52CF0A62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</w:tcPr>
          <w:p w14:paraId="6BCE2D03" w14:textId="77777777" w:rsidR="00FC1B8E" w:rsidRPr="00767876" w:rsidRDefault="00FC1B8E" w:rsidP="00B905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Ветеринария</w:t>
            </w:r>
          </w:p>
        </w:tc>
        <w:tc>
          <w:tcPr>
            <w:tcW w:w="2127" w:type="dxa"/>
            <w:vAlign w:val="center"/>
          </w:tcPr>
          <w:p w14:paraId="5FA1BD01" w14:textId="77777777" w:rsidR="00FC1B8E" w:rsidRPr="008A11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E92A90" w14:paraId="734AB0E4" w14:textId="77777777" w:rsidTr="00B9052D">
        <w:tc>
          <w:tcPr>
            <w:tcW w:w="664" w:type="dxa"/>
            <w:vAlign w:val="center"/>
          </w:tcPr>
          <w:p w14:paraId="628CD0EF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6815" w:type="dxa"/>
          </w:tcPr>
          <w:p w14:paraId="4F385197" w14:textId="77777777" w:rsidR="00FC1B8E" w:rsidRPr="00B54CD4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458BC">
              <w:rPr>
                <w:rFonts w:ascii="Times New Roman" w:hAnsi="Times New Roman" w:cs="Times New Roman"/>
                <w:sz w:val="28"/>
                <w:szCs w:val="28"/>
              </w:rPr>
              <w:t>Ветеринарлық медицина</w:t>
            </w:r>
          </w:p>
        </w:tc>
        <w:tc>
          <w:tcPr>
            <w:tcW w:w="2127" w:type="dxa"/>
            <w:vAlign w:val="center"/>
          </w:tcPr>
          <w:p w14:paraId="3E9EF5DB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</w:tr>
      <w:tr w:rsidR="00FC1B8E" w:rsidRPr="008843AF" w14:paraId="05A7660C" w14:textId="77777777" w:rsidTr="00B9052D">
        <w:tc>
          <w:tcPr>
            <w:tcW w:w="664" w:type="dxa"/>
            <w:vAlign w:val="center"/>
          </w:tcPr>
          <w:p w14:paraId="13710EF8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</w:tcPr>
          <w:p w14:paraId="7358088C" w14:textId="77777777" w:rsidR="00FC1B8E" w:rsidRPr="00762661" w:rsidRDefault="00FC1B8E" w:rsidP="00B9052D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/>
              </w:rPr>
              <w:t>Ауыл, кент, ауылдық округ әкімдері аппаратының мемлекеттік қызметшілері</w:t>
            </w:r>
          </w:p>
        </w:tc>
        <w:tc>
          <w:tcPr>
            <w:tcW w:w="2127" w:type="dxa"/>
            <w:vAlign w:val="center"/>
          </w:tcPr>
          <w:p w14:paraId="134CD581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762661" w14:paraId="741E627D" w14:textId="77777777" w:rsidTr="00B9052D">
        <w:tc>
          <w:tcPr>
            <w:tcW w:w="664" w:type="dxa"/>
            <w:vAlign w:val="center"/>
          </w:tcPr>
          <w:p w14:paraId="020285F9" w14:textId="77777777" w:rsidR="00FC1B8E" w:rsidRPr="00762661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6266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6815" w:type="dxa"/>
          </w:tcPr>
          <w:p w14:paraId="35DA49FF" w14:textId="77777777" w:rsidR="00FC1B8E" w:rsidRPr="00762661" w:rsidRDefault="00FC1B8E" w:rsidP="00B9052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33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Экономика, Есеп және аудит, Қаржы, мемлекеттік аудит (құқықтану, қазақ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тілі мен әдебиеті, аударма ісі</w:t>
            </w:r>
            <w:r w:rsidRPr="00E336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), ақпараттық технология, құрылыс</w:t>
            </w:r>
          </w:p>
        </w:tc>
        <w:tc>
          <w:tcPr>
            <w:tcW w:w="2127" w:type="dxa"/>
            <w:vAlign w:val="center"/>
          </w:tcPr>
          <w:p w14:paraId="12557962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</w:tr>
      <w:tr w:rsidR="00FC1B8E" w:rsidRPr="00E92A90" w14:paraId="6A8CD3B7" w14:textId="77777777" w:rsidTr="00B9052D">
        <w:tc>
          <w:tcPr>
            <w:tcW w:w="664" w:type="dxa"/>
            <w:vAlign w:val="center"/>
          </w:tcPr>
          <w:p w14:paraId="4CB556F6" w14:textId="77777777" w:rsidR="00FC1B8E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3D5F774" w14:textId="77777777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815" w:type="dxa"/>
            <w:vAlign w:val="center"/>
          </w:tcPr>
          <w:p w14:paraId="2283000C" w14:textId="77777777" w:rsidR="00FC1B8E" w:rsidRPr="00E92A90" w:rsidRDefault="00FC1B8E" w:rsidP="00B9052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Барлығы:</w:t>
            </w:r>
          </w:p>
        </w:tc>
        <w:tc>
          <w:tcPr>
            <w:tcW w:w="2127" w:type="dxa"/>
            <w:vAlign w:val="center"/>
          </w:tcPr>
          <w:p w14:paraId="16A59D36" w14:textId="547C5A7D" w:rsidR="00FC1B8E" w:rsidRPr="00E92A90" w:rsidRDefault="00FC1B8E" w:rsidP="00B9052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8</w:t>
            </w:r>
            <w:r w:rsidR="006F2CB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7</w:t>
            </w:r>
          </w:p>
        </w:tc>
      </w:tr>
    </w:tbl>
    <w:p w14:paraId="37A30F0A" w14:textId="77777777" w:rsidR="00CD7CEE" w:rsidRPr="00E92A90" w:rsidRDefault="00CD7CEE" w:rsidP="006164A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584BA45" w14:textId="77777777" w:rsidR="000759E0" w:rsidRDefault="000759E0" w:rsidP="0076787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EA8F0E" w14:textId="77777777" w:rsidR="00CD7CEE" w:rsidRPr="00543EBF" w:rsidRDefault="00CD7CEE" w:rsidP="0076266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47EE972" w14:textId="77777777" w:rsidR="00EB781A" w:rsidRPr="00CD7CEE" w:rsidRDefault="00EB781A" w:rsidP="00762661">
      <w:pPr>
        <w:spacing w:after="0" w:line="240" w:lineRule="auto"/>
        <w:rPr>
          <w:rFonts w:ascii="Times New Roman" w:hAnsi="Times New Roman" w:cs="Times New Roman"/>
          <w:b/>
          <w:sz w:val="16"/>
          <w:szCs w:val="24"/>
          <w:lang w:val="kk-KZ"/>
        </w:rPr>
      </w:pPr>
    </w:p>
    <w:p w14:paraId="43CEA0B1" w14:textId="77777777" w:rsidR="000759E0" w:rsidRDefault="000759E0" w:rsidP="007626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C5E546B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КЕЛІСІЛДІ:</w:t>
      </w:r>
    </w:p>
    <w:p w14:paraId="29D9764C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69C0AE4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облысы әкімдігі </w:t>
      </w:r>
    </w:p>
    <w:p w14:paraId="7B5A990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денсаулық сақтау басқармасының </w:t>
      </w:r>
    </w:p>
    <w:p w14:paraId="5DAD9754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«Қарабалық аудандық ауруханасы»</w:t>
      </w:r>
    </w:p>
    <w:p w14:paraId="67936008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КМК </w:t>
      </w:r>
      <w:r w:rsidR="00BC73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А.Г. Исекова</w:t>
      </w:r>
    </w:p>
    <w:p w14:paraId="1BD8100A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   </w:t>
      </w:r>
    </w:p>
    <w:p w14:paraId="4AEC1025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D34445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Қостанай облысы әкімдігінің білім </w:t>
      </w:r>
    </w:p>
    <w:p w14:paraId="392EA2D6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басқармасының «Қарабалық ауданы </w:t>
      </w:r>
    </w:p>
    <w:p w14:paraId="4D29AE6E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әкімдігінің білім бөлімі» ММ </w:t>
      </w:r>
    </w:p>
    <w:p w14:paraId="53157EC3" w14:textId="77777777" w:rsidR="00543EBF" w:rsidRPr="00BC16F6" w:rsidRDefault="00A71AA0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С.Б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93640D">
        <w:rPr>
          <w:rFonts w:ascii="Times New Roman" w:hAnsi="Times New Roman" w:cs="Times New Roman"/>
          <w:b/>
          <w:sz w:val="28"/>
          <w:szCs w:val="28"/>
          <w:lang w:val="kk-KZ"/>
        </w:rPr>
        <w:t>Хасанова</w:t>
      </w:r>
    </w:p>
    <w:p w14:paraId="7AACDFA5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A71AA0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</w:t>
      </w:r>
    </w:p>
    <w:p w14:paraId="550CB0DB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E99B65" w14:textId="20638B11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Қостанай облысы әкімдігі білім</w:t>
      </w:r>
    </w:p>
    <w:p w14:paraId="36FB69BA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асқармасының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«Қазақстан </w:t>
      </w:r>
    </w:p>
    <w:p w14:paraId="6613DDF5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агротехникалық колледжі» КМҚК</w:t>
      </w:r>
    </w:p>
    <w:p w14:paraId="2336F498" w14:textId="77777777" w:rsidR="00543EBF" w:rsidRPr="00BC16F6" w:rsidRDefault="0093640D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директоры                                                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Г.У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Жумагазина</w:t>
      </w:r>
    </w:p>
    <w:p w14:paraId="0E5236FA" w14:textId="77777777" w:rsidR="00543EBF" w:rsidRPr="00BC16F6" w:rsidRDefault="00A71AA0" w:rsidP="00543EBF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543EBF"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(қолы)                                   </w:t>
      </w:r>
    </w:p>
    <w:p w14:paraId="0313BA70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E41535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«Қарабалық ауданы әкімдігінің </w:t>
      </w:r>
    </w:p>
    <w:p w14:paraId="170E66C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мәдниет және тілдерді дамыту бөлімі» ММ </w:t>
      </w:r>
    </w:p>
    <w:p w14:paraId="1E89A694" w14:textId="77777777" w:rsidR="00543EBF" w:rsidRPr="00BC16F6" w:rsidRDefault="0093640D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А.С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Шайхисламова</w:t>
      </w:r>
    </w:p>
    <w:p w14:paraId="21C83DC8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</w:t>
      </w:r>
    </w:p>
    <w:p w14:paraId="19F6D61C" w14:textId="77777777" w:rsidR="00543EBF" w:rsidRPr="00BC16F6" w:rsidRDefault="00543EBF" w:rsidP="00543EBF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</w:p>
    <w:p w14:paraId="2D80A958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«Қарабалық ауданы әкімдігінің </w:t>
      </w:r>
    </w:p>
    <w:p w14:paraId="3BED5F26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дене шынықтыру және спорт бөлімі» ММ </w:t>
      </w:r>
    </w:p>
    <w:p w14:paraId="1C6807E7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басшысы 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Л.Ю. Храпова </w:t>
      </w:r>
    </w:p>
    <w:p w14:paraId="5E03ED40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(қолы)          </w:t>
      </w:r>
    </w:p>
    <w:p w14:paraId="57B1A344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D13A93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Қостанай облысы әкімдігінің</w:t>
      </w:r>
    </w:p>
    <w:p w14:paraId="79C0EF31" w14:textId="77777777" w:rsidR="00543EBF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>ветеринария басқармасы</w:t>
      </w:r>
    </w:p>
    <w:p w14:paraId="79A52A2D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«Қарабалық ауданы әкімдігінің </w:t>
      </w:r>
    </w:p>
    <w:p w14:paraId="504FF875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Ветеринариялық станциясы» КМК </w:t>
      </w:r>
    </w:p>
    <w:p w14:paraId="26FB80F0" w14:textId="77777777" w:rsidR="00543EBF" w:rsidRPr="00BC16F6" w:rsidRDefault="00A71AA0" w:rsidP="00543EB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71AA0">
        <w:rPr>
          <w:rFonts w:ascii="Times New Roman" w:hAnsi="Times New Roman" w:cs="Times New Roman"/>
          <w:b/>
          <w:sz w:val="28"/>
          <w:szCs w:val="28"/>
          <w:lang w:val="kk-KZ"/>
        </w:rPr>
        <w:t>басшысының міндетін атқарушы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ab/>
        <w:t xml:space="preserve">       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Т.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У.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Жусупов</w:t>
      </w:r>
    </w:p>
    <w:p w14:paraId="198E4843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(қолы)         </w:t>
      </w:r>
    </w:p>
    <w:p w14:paraId="0276FA5A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96EF12A" w14:textId="77777777" w:rsidR="00A71AA0" w:rsidRDefault="00543EBF" w:rsidP="00543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Қарабалық ауданы әкімі </w:t>
      </w:r>
      <w:r w:rsidR="00A71AA0">
        <w:rPr>
          <w:rFonts w:ascii="Times New Roman" w:hAnsi="Times New Roman" w:cs="Times New Roman"/>
          <w:b/>
          <w:sz w:val="28"/>
          <w:szCs w:val="28"/>
          <w:lang w:val="kk-KZ"/>
        </w:rPr>
        <w:t>аппараты</w:t>
      </w:r>
    </w:p>
    <w:p w14:paraId="2026A105" w14:textId="77777777" w:rsidR="00543EBF" w:rsidRPr="00BC16F6" w:rsidRDefault="0093640D" w:rsidP="00543EB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басшысы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>____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>_______</w:t>
      </w:r>
      <w:r w:rsidR="00543EBF" w:rsidRPr="00DD254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43EB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A71AA0">
        <w:rPr>
          <w:rFonts w:ascii="Times New Roman" w:hAnsi="Times New Roman" w:cs="Times New Roman"/>
          <w:b/>
          <w:sz w:val="28"/>
          <w:szCs w:val="28"/>
          <w:lang w:val="kk-KZ"/>
        </w:rPr>
        <w:t>Г.К</w:t>
      </w:r>
      <w:r w:rsidR="00543EBF" w:rsidRPr="00BC16F6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7355BC">
        <w:rPr>
          <w:rFonts w:ascii="Times New Roman" w:hAnsi="Times New Roman" w:cs="Times New Roman"/>
          <w:b/>
          <w:sz w:val="28"/>
          <w:szCs w:val="28"/>
          <w:lang w:val="kk-KZ"/>
        </w:rPr>
        <w:t>Разя</w:t>
      </w:r>
      <w:r w:rsidR="00A71AA0">
        <w:rPr>
          <w:rFonts w:ascii="Times New Roman" w:hAnsi="Times New Roman" w:cs="Times New Roman"/>
          <w:b/>
          <w:sz w:val="28"/>
          <w:szCs w:val="28"/>
          <w:lang w:val="kk-KZ"/>
        </w:rPr>
        <w:t>пова</w:t>
      </w:r>
    </w:p>
    <w:p w14:paraId="04FBEF3F" w14:textId="77777777" w:rsidR="00543EBF" w:rsidRPr="00BC16F6" w:rsidRDefault="00543EBF" w:rsidP="00543EBF">
      <w:pPr>
        <w:tabs>
          <w:tab w:val="left" w:pos="5670"/>
        </w:tabs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BC16F6">
        <w:rPr>
          <w:rFonts w:ascii="Times New Roman" w:hAnsi="Times New Roman" w:cs="Times New Roman"/>
          <w:sz w:val="28"/>
          <w:szCs w:val="28"/>
          <w:lang w:val="kk-KZ"/>
        </w:rPr>
        <w:t xml:space="preserve">(қолы)                                   </w:t>
      </w:r>
    </w:p>
    <w:p w14:paraId="501600BA" w14:textId="77777777" w:rsidR="00543EBF" w:rsidRPr="00BC16F6" w:rsidRDefault="00543EBF" w:rsidP="00543EBF">
      <w:pPr>
        <w:spacing w:after="0" w:line="240" w:lineRule="auto"/>
        <w:ind w:firstLine="5103"/>
        <w:rPr>
          <w:rFonts w:ascii="Times New Roman" w:hAnsi="Times New Roman" w:cs="Times New Roman"/>
          <w:sz w:val="28"/>
          <w:szCs w:val="28"/>
          <w:lang w:val="kk-KZ"/>
        </w:rPr>
      </w:pPr>
    </w:p>
    <w:p w14:paraId="7726CC4A" w14:textId="77777777" w:rsidR="00543EBF" w:rsidRPr="00BC16F6" w:rsidRDefault="00543EBF" w:rsidP="00543EBF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678223A" w14:textId="77777777" w:rsidR="00543EBF" w:rsidRDefault="00543EBF" w:rsidP="0076266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543EBF" w:rsidSect="00543EBF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4C4"/>
    <w:rsid w:val="00042F08"/>
    <w:rsid w:val="00061252"/>
    <w:rsid w:val="000678CF"/>
    <w:rsid w:val="00070DF1"/>
    <w:rsid w:val="000759E0"/>
    <w:rsid w:val="00090474"/>
    <w:rsid w:val="0009418E"/>
    <w:rsid w:val="000A1388"/>
    <w:rsid w:val="000C5CA6"/>
    <w:rsid w:val="000D066A"/>
    <w:rsid w:val="001206D5"/>
    <w:rsid w:val="00124EC1"/>
    <w:rsid w:val="001409C0"/>
    <w:rsid w:val="001C1E3E"/>
    <w:rsid w:val="001C5254"/>
    <w:rsid w:val="001F4758"/>
    <w:rsid w:val="002231C1"/>
    <w:rsid w:val="002458BC"/>
    <w:rsid w:val="00246B5E"/>
    <w:rsid w:val="00257868"/>
    <w:rsid w:val="00295B44"/>
    <w:rsid w:val="002B4DA8"/>
    <w:rsid w:val="002C050A"/>
    <w:rsid w:val="002C456B"/>
    <w:rsid w:val="002D3540"/>
    <w:rsid w:val="002F1A5E"/>
    <w:rsid w:val="00314666"/>
    <w:rsid w:val="003304C4"/>
    <w:rsid w:val="00340361"/>
    <w:rsid w:val="00350EED"/>
    <w:rsid w:val="00355A7A"/>
    <w:rsid w:val="00363179"/>
    <w:rsid w:val="00382090"/>
    <w:rsid w:val="00392350"/>
    <w:rsid w:val="003E31F2"/>
    <w:rsid w:val="003F484D"/>
    <w:rsid w:val="004046A1"/>
    <w:rsid w:val="00415E51"/>
    <w:rsid w:val="00444B9C"/>
    <w:rsid w:val="0046614F"/>
    <w:rsid w:val="00492BF4"/>
    <w:rsid w:val="004B5483"/>
    <w:rsid w:val="004E0121"/>
    <w:rsid w:val="005033DC"/>
    <w:rsid w:val="00506C23"/>
    <w:rsid w:val="005204C7"/>
    <w:rsid w:val="00541303"/>
    <w:rsid w:val="00543EBF"/>
    <w:rsid w:val="0055240B"/>
    <w:rsid w:val="00553150"/>
    <w:rsid w:val="00561852"/>
    <w:rsid w:val="00563BCC"/>
    <w:rsid w:val="0058231A"/>
    <w:rsid w:val="005A4B90"/>
    <w:rsid w:val="005B2F09"/>
    <w:rsid w:val="005D20B9"/>
    <w:rsid w:val="005D257F"/>
    <w:rsid w:val="006164AE"/>
    <w:rsid w:val="00624A74"/>
    <w:rsid w:val="00634D26"/>
    <w:rsid w:val="0063730D"/>
    <w:rsid w:val="006426E0"/>
    <w:rsid w:val="00667552"/>
    <w:rsid w:val="00677ECE"/>
    <w:rsid w:val="00693AEE"/>
    <w:rsid w:val="00696451"/>
    <w:rsid w:val="006D504E"/>
    <w:rsid w:val="006F2CB1"/>
    <w:rsid w:val="00726670"/>
    <w:rsid w:val="007355BC"/>
    <w:rsid w:val="0074759E"/>
    <w:rsid w:val="00753C07"/>
    <w:rsid w:val="0075500B"/>
    <w:rsid w:val="00762661"/>
    <w:rsid w:val="00767876"/>
    <w:rsid w:val="00776CE6"/>
    <w:rsid w:val="00787BE4"/>
    <w:rsid w:val="007B1EE8"/>
    <w:rsid w:val="007B7149"/>
    <w:rsid w:val="007C126C"/>
    <w:rsid w:val="007D3B58"/>
    <w:rsid w:val="007F77F1"/>
    <w:rsid w:val="00824107"/>
    <w:rsid w:val="008576CC"/>
    <w:rsid w:val="00865354"/>
    <w:rsid w:val="0087002F"/>
    <w:rsid w:val="00877570"/>
    <w:rsid w:val="008853D9"/>
    <w:rsid w:val="008A1161"/>
    <w:rsid w:val="008C0C02"/>
    <w:rsid w:val="008D30DC"/>
    <w:rsid w:val="008E4355"/>
    <w:rsid w:val="008F1410"/>
    <w:rsid w:val="008F1B1A"/>
    <w:rsid w:val="0093640D"/>
    <w:rsid w:val="009432A1"/>
    <w:rsid w:val="009458FC"/>
    <w:rsid w:val="0094601D"/>
    <w:rsid w:val="00984B56"/>
    <w:rsid w:val="00984F6D"/>
    <w:rsid w:val="009C2BB7"/>
    <w:rsid w:val="009C2C28"/>
    <w:rsid w:val="009C47DC"/>
    <w:rsid w:val="009F5ED4"/>
    <w:rsid w:val="00A71AA0"/>
    <w:rsid w:val="00A83174"/>
    <w:rsid w:val="00A972D8"/>
    <w:rsid w:val="00AA2F65"/>
    <w:rsid w:val="00AE646B"/>
    <w:rsid w:val="00B0747F"/>
    <w:rsid w:val="00B07886"/>
    <w:rsid w:val="00B120B9"/>
    <w:rsid w:val="00B22074"/>
    <w:rsid w:val="00B33B34"/>
    <w:rsid w:val="00B34E2F"/>
    <w:rsid w:val="00B5457A"/>
    <w:rsid w:val="00B54CD4"/>
    <w:rsid w:val="00B7086A"/>
    <w:rsid w:val="00B938B6"/>
    <w:rsid w:val="00B95358"/>
    <w:rsid w:val="00B9673C"/>
    <w:rsid w:val="00BA496E"/>
    <w:rsid w:val="00BC482B"/>
    <w:rsid w:val="00BC6EE4"/>
    <w:rsid w:val="00BC73EA"/>
    <w:rsid w:val="00C10943"/>
    <w:rsid w:val="00C35349"/>
    <w:rsid w:val="00C42440"/>
    <w:rsid w:val="00C5217B"/>
    <w:rsid w:val="00C55CE0"/>
    <w:rsid w:val="00C85243"/>
    <w:rsid w:val="00C8799E"/>
    <w:rsid w:val="00C97E70"/>
    <w:rsid w:val="00CA78FE"/>
    <w:rsid w:val="00CB4B3A"/>
    <w:rsid w:val="00CB5429"/>
    <w:rsid w:val="00CB60AD"/>
    <w:rsid w:val="00CB62C2"/>
    <w:rsid w:val="00CC21B8"/>
    <w:rsid w:val="00CD7CEE"/>
    <w:rsid w:val="00CF05B7"/>
    <w:rsid w:val="00D13B80"/>
    <w:rsid w:val="00D21E23"/>
    <w:rsid w:val="00D50FB4"/>
    <w:rsid w:val="00D5184A"/>
    <w:rsid w:val="00D62FFA"/>
    <w:rsid w:val="00D73A83"/>
    <w:rsid w:val="00D77817"/>
    <w:rsid w:val="00D84E22"/>
    <w:rsid w:val="00D94473"/>
    <w:rsid w:val="00D96F4F"/>
    <w:rsid w:val="00DC3DB3"/>
    <w:rsid w:val="00DE189F"/>
    <w:rsid w:val="00DF446A"/>
    <w:rsid w:val="00E05DAC"/>
    <w:rsid w:val="00E27D1B"/>
    <w:rsid w:val="00E3049E"/>
    <w:rsid w:val="00E3363C"/>
    <w:rsid w:val="00E82849"/>
    <w:rsid w:val="00E92A90"/>
    <w:rsid w:val="00EB781A"/>
    <w:rsid w:val="00ED504D"/>
    <w:rsid w:val="00EE3944"/>
    <w:rsid w:val="00F2415D"/>
    <w:rsid w:val="00F345BB"/>
    <w:rsid w:val="00F75384"/>
    <w:rsid w:val="00F75CE9"/>
    <w:rsid w:val="00F81428"/>
    <w:rsid w:val="00FA049E"/>
    <w:rsid w:val="00FB7FA9"/>
    <w:rsid w:val="00FC1B8E"/>
    <w:rsid w:val="00FC634A"/>
    <w:rsid w:val="00FC7DF7"/>
    <w:rsid w:val="00FD5C32"/>
    <w:rsid w:val="00FD5C7A"/>
    <w:rsid w:val="00FF5A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BC131"/>
  <w15:docId w15:val="{ECD0BAA5-8CEB-45CA-9E75-7DC3C7FFF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4D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B2F0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52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616ED4-6358-4E20-B45A-596C62CCF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user</cp:lastModifiedBy>
  <cp:revision>6</cp:revision>
  <cp:lastPrinted>2026-10-23T05:46:00Z</cp:lastPrinted>
  <dcterms:created xsi:type="dcterms:W3CDTF">2026-10-02T12:52:00Z</dcterms:created>
  <dcterms:modified xsi:type="dcterms:W3CDTF">2026-10-23T05:52:00Z</dcterms:modified>
</cp:coreProperties>
</file>