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6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6606"/>
      </w:tblGrid>
      <w:tr w:rsidR="00532614" w:rsidRPr="00D46E5D" w:rsidTr="009F031A">
        <w:trPr>
          <w:jc w:val="right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32614" w:rsidRPr="00D46E5D" w:rsidRDefault="00532614" w:rsidP="009F031A">
            <w:pPr>
              <w:jc w:val="center"/>
              <w:rPr>
                <w:sz w:val="22"/>
                <w:szCs w:val="22"/>
              </w:rPr>
            </w:pPr>
            <w:r w:rsidRPr="00D46E5D">
              <w:rPr>
                <w:sz w:val="22"/>
                <w:szCs w:val="22"/>
              </w:rPr>
              <w:t> </w:t>
            </w:r>
          </w:p>
        </w:tc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32614" w:rsidRPr="009710BB" w:rsidRDefault="00532614" w:rsidP="009F031A">
            <w:pPr>
              <w:jc w:val="right"/>
              <w:rPr>
                <w:sz w:val="20"/>
                <w:szCs w:val="20"/>
              </w:rPr>
            </w:pPr>
            <w:r w:rsidRPr="009710BB">
              <w:rPr>
                <w:sz w:val="20"/>
                <w:szCs w:val="20"/>
              </w:rPr>
              <w:t>Табиғи монополиялар</w:t>
            </w:r>
            <w:r w:rsidRPr="009710BB">
              <w:rPr>
                <w:sz w:val="20"/>
                <w:szCs w:val="20"/>
              </w:rPr>
              <w:br/>
              <w:t>субъектілерінің қызметін жүзеге</w:t>
            </w:r>
            <w:r w:rsidRPr="009710BB">
              <w:rPr>
                <w:sz w:val="20"/>
                <w:szCs w:val="20"/>
              </w:rPr>
              <w:br/>
              <w:t>асыру қағидаларына</w:t>
            </w:r>
            <w:r w:rsidRPr="009710BB">
              <w:rPr>
                <w:sz w:val="20"/>
                <w:szCs w:val="20"/>
              </w:rPr>
              <w:br/>
              <w:t>1-қосымша</w:t>
            </w:r>
          </w:p>
          <w:p w:rsidR="00532614" w:rsidRPr="009710BB" w:rsidRDefault="00532614" w:rsidP="009F031A">
            <w:pPr>
              <w:jc w:val="center"/>
              <w:rPr>
                <w:sz w:val="20"/>
                <w:szCs w:val="20"/>
              </w:rPr>
            </w:pPr>
          </w:p>
          <w:p w:rsidR="00532614" w:rsidRPr="00D46E5D" w:rsidRDefault="00532614" w:rsidP="009F031A">
            <w:pPr>
              <w:jc w:val="right"/>
              <w:rPr>
                <w:sz w:val="22"/>
                <w:szCs w:val="22"/>
              </w:rPr>
            </w:pPr>
            <w:r w:rsidRPr="009710BB">
              <w:rPr>
                <w:sz w:val="20"/>
                <w:szCs w:val="20"/>
              </w:rPr>
              <w:t>1-нысан</w:t>
            </w:r>
          </w:p>
        </w:tc>
      </w:tr>
    </w:tbl>
    <w:p w:rsidR="00532614" w:rsidRPr="00D46E5D" w:rsidRDefault="00532614" w:rsidP="00532614">
      <w:pPr>
        <w:tabs>
          <w:tab w:val="left" w:pos="12049"/>
        </w:tabs>
        <w:ind w:left="708"/>
        <w:jc w:val="center"/>
        <w:rPr>
          <w:b/>
          <w:color w:val="1E1E1E"/>
          <w:sz w:val="22"/>
          <w:szCs w:val="22"/>
          <w:lang w:val="kk-KZ"/>
        </w:rPr>
      </w:pPr>
    </w:p>
    <w:p w:rsidR="0015212E" w:rsidRPr="009710BB" w:rsidRDefault="007A56FE" w:rsidP="00532614">
      <w:pPr>
        <w:tabs>
          <w:tab w:val="left" w:pos="12049"/>
        </w:tabs>
        <w:ind w:left="708"/>
        <w:jc w:val="center"/>
        <w:rPr>
          <w:rStyle w:val="s1"/>
          <w:color w:val="auto"/>
          <w:sz w:val="24"/>
          <w:szCs w:val="24"/>
          <w:u w:val="single"/>
          <w:lang w:val="kk-KZ"/>
        </w:rPr>
      </w:pPr>
      <w:r w:rsidRPr="007A56FE">
        <w:rPr>
          <w:b/>
          <w:color w:val="1E1E1E"/>
          <w:szCs w:val="32"/>
          <w:lang w:val="kk-KZ"/>
        </w:rPr>
        <w:t>Табиғи монополия субъектілерінің мемлекеттік тіркелімі 2026 жылғы 14 тамыздағы жағдай бойынша Қазақстан Республикасы Ұлттық экономика министрлігі Табиғи монополияларды реттеу комитетінің Абай облысы бойынша департаменті табиғи монополиялар субъектілерініңмМемлекеттік тіркелімінің жергілікті бөлімі</w:t>
      </w:r>
      <w:bookmarkStart w:id="0" w:name="_GoBack"/>
      <w:bookmarkEnd w:id="0"/>
    </w:p>
    <w:p w:rsidR="00D068AB" w:rsidRPr="00532614" w:rsidRDefault="00D068AB" w:rsidP="00532614">
      <w:pPr>
        <w:tabs>
          <w:tab w:val="left" w:pos="12049"/>
        </w:tabs>
        <w:ind w:left="708"/>
        <w:jc w:val="center"/>
        <w:rPr>
          <w:b/>
          <w:sz w:val="28"/>
          <w:u w:val="single"/>
          <w:lang w:val="kk-KZ"/>
        </w:rPr>
      </w:pPr>
    </w:p>
    <w:p w:rsidR="009738BB" w:rsidRPr="006F54DD" w:rsidRDefault="009738BB" w:rsidP="006F54DD">
      <w:pPr>
        <w:jc w:val="both"/>
        <w:rPr>
          <w:b/>
          <w:lang w:val="kk-KZ"/>
        </w:rPr>
      </w:pP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2693"/>
        <w:gridCol w:w="2551"/>
        <w:gridCol w:w="1843"/>
        <w:gridCol w:w="1701"/>
        <w:gridCol w:w="1985"/>
        <w:gridCol w:w="1984"/>
      </w:tblGrid>
      <w:tr w:rsidR="00701801" w:rsidRPr="009710BB" w:rsidTr="006D306D">
        <w:tc>
          <w:tcPr>
            <w:tcW w:w="534" w:type="dxa"/>
          </w:tcPr>
          <w:p w:rsidR="00701801" w:rsidRPr="009710BB" w:rsidRDefault="00701801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р/с №</w:t>
            </w:r>
          </w:p>
        </w:tc>
        <w:tc>
          <w:tcPr>
            <w:tcW w:w="2268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 субъектісінің атауы</w:t>
            </w:r>
          </w:p>
        </w:tc>
        <w:tc>
          <w:tcPr>
            <w:tcW w:w="2693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 саласы</w:t>
            </w:r>
          </w:p>
        </w:tc>
        <w:tc>
          <w:tcPr>
            <w:tcW w:w="2551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Реттеліп көрсетілетін қызметтердің түрі</w:t>
            </w:r>
          </w:p>
        </w:tc>
        <w:tc>
          <w:tcPr>
            <w:tcW w:w="1843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 субъектісінің тіркелген орны (заңды мекенжайы))</w:t>
            </w:r>
          </w:p>
        </w:tc>
        <w:tc>
          <w:tcPr>
            <w:tcW w:w="1701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 субъектісінің қызмет көрсету орны</w:t>
            </w:r>
          </w:p>
        </w:tc>
        <w:tc>
          <w:tcPr>
            <w:tcW w:w="1985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монополиялар субъектілерінің мемлекеттік тіркеліміне енгізілген нөмірі мен күні</w:t>
            </w:r>
          </w:p>
        </w:tc>
        <w:tc>
          <w:tcPr>
            <w:tcW w:w="1984" w:type="dxa"/>
          </w:tcPr>
          <w:p w:rsidR="00701801" w:rsidRPr="009710BB" w:rsidRDefault="00701801" w:rsidP="009F2868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</w:rPr>
            </w:pPr>
            <w:r w:rsidRPr="009710BB">
              <w:rPr>
                <w:b/>
                <w:color w:val="000000"/>
                <w:spacing w:val="2"/>
                <w:sz w:val="22"/>
              </w:rPr>
              <w:t>Табиғи монополиялар субъектілерін мемлекеттік тіркелімнен шығару нөмірі және күні</w:t>
            </w: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1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2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3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4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5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6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7</w:t>
            </w:r>
          </w:p>
        </w:tc>
        <w:tc>
          <w:tcPr>
            <w:tcW w:w="1984" w:type="dxa"/>
          </w:tcPr>
          <w:p w:rsidR="000F56CE" w:rsidRPr="009710BB" w:rsidRDefault="00701801" w:rsidP="009F2868">
            <w:pPr>
              <w:jc w:val="center"/>
              <w:rPr>
                <w:b/>
                <w:sz w:val="22"/>
                <w:lang w:val="kk-KZ"/>
              </w:rPr>
            </w:pPr>
            <w:r w:rsidRPr="009710BB">
              <w:rPr>
                <w:b/>
                <w:sz w:val="22"/>
                <w:lang w:val="kk-KZ"/>
              </w:rPr>
              <w:t>8</w:t>
            </w:r>
          </w:p>
        </w:tc>
      </w:tr>
      <w:tr w:rsidR="000F56CE" w:rsidRPr="009710BB" w:rsidTr="006D306D">
        <w:trPr>
          <w:trHeight w:val="1026"/>
        </w:trPr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</w:t>
            </w:r>
          </w:p>
        </w:tc>
        <w:tc>
          <w:tcPr>
            <w:tcW w:w="2268" w:type="dxa"/>
            <w:vMerge w:val="restart"/>
          </w:tcPr>
          <w:p w:rsidR="000F56CE" w:rsidRPr="009710BB" w:rsidRDefault="00E40B11" w:rsidP="00E40B11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>
              <w:rPr>
                <w:color w:val="auto"/>
                <w:sz w:val="22"/>
                <w:lang w:val="kk-KZ"/>
              </w:rPr>
              <w:t>«Теплокоммунэнерго</w:t>
            </w:r>
            <w:r w:rsidR="000F56CE" w:rsidRPr="009710BB">
              <w:rPr>
                <w:color w:val="auto"/>
                <w:sz w:val="22"/>
                <w:lang w:val="kk-KZ"/>
              </w:rPr>
              <w:t>» мемлекеттік коммуналдық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Әуезов даңғылы, 111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23 сәуірдегі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69-НҚ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795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жөнiндегi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2019 жылығы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8 қаңтардағы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2-НҚ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«Айгүл+К»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Аягөз қаласы,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Мәметова көшесі, 30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жылығы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3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«Ай-Ер-Нұр» жауапкершілігі </w:t>
            </w:r>
            <w:r w:rsidRPr="009710BB">
              <w:rPr>
                <w:sz w:val="22"/>
                <w:lang w:val="kk-KZ"/>
              </w:rPr>
              <w:lastRenderedPageBreak/>
              <w:t>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 xml:space="preserve">Жылу энергиясын өндіру, беру, тарату және өткізу </w:t>
            </w:r>
            <w:r w:rsidRPr="009710BB">
              <w:rPr>
                <w:color w:val="auto"/>
                <w:sz w:val="22"/>
                <w:lang w:val="kk-KZ"/>
              </w:rPr>
              <w:lastRenderedPageBreak/>
              <w:t>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 xml:space="preserve">Жылу энергиясын өндіру, беру, тарату </w:t>
            </w:r>
            <w:r w:rsidRPr="009710BB">
              <w:rPr>
                <w:color w:val="auto"/>
                <w:sz w:val="22"/>
                <w:lang w:val="kk-KZ"/>
              </w:rPr>
              <w:lastRenderedPageBreak/>
              <w:t>және өткізу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lastRenderedPageBreak/>
              <w:t>8 км МПС, 1 көшесі,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4 пәтер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lastRenderedPageBreak/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жылығы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4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«Абай облысы Бородулиха ауданының коммуналдық шаруашылығы»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 Бородулиха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Бородулиха ауылы,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Молодежный көшесі, 25 үй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Бородулиха ауданы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12 ақпандағы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26-НҚ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582"/>
        </w:trPr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5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қаласы әкімдігінің шаруашылық жүргізу құқығындағы «Курчатов көпсалалы пайдалану кәсіпорны» мемлекеттік коммуналдық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көшесі 1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6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«Энерго-Инвест»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және (немесе) тарату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Дальный көшесі,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 «А»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7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«Темiржолсу»-Аягөз»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Макеев көшесі,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 «Б»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2012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 қыркүйектегі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308-НҚ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380"/>
        </w:trPr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8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 xml:space="preserve">Аягөз ауданы әкімдігінің шаруашылық жүргізу құқығындағы «Аягөз Су» коммуналдық </w:t>
            </w:r>
            <w:r w:rsidRPr="009710BB">
              <w:rPr>
                <w:snapToGrid w:val="0"/>
                <w:sz w:val="22"/>
                <w:lang w:val="kk-KZ"/>
              </w:rPr>
              <w:lastRenderedPageBreak/>
              <w:t>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Барақ батыр көшесі, 61 «Г»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9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ауданы әкімдігінің «Көкпекті» шаруашылық жүргізу құқығындағы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ауылы,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Саяхимов көшесі,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4 «А»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ауданы,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10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«Су» мемлекеттік коммуналдық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Уалиханов көшесі, 25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ауданы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4 қарашадағы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82-НҚ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11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Шаруашылық жүргізу құқығына негізделген «Семей қаласының тұрғын үй-коммуналдық шаруашылық және тұрғын үй инспекциясы бөлімі» мемлекеттік мекемесінің «Семей су арнасы» мемлекеттік коммуналдық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Қаражаубайұлы көшесі, 249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тамыздағы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 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12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Жарма ауданы әкімдігінің «Горводхоз»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Шар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Қабанбай көшесі, 5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Шар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26 наурыздағы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№47-НҚ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 xml:space="preserve">Жылу энергиясын өндіру, беру, тарату және өткізу жөніндегі </w:t>
            </w:r>
            <w:r w:rsidRPr="009710BB">
              <w:rPr>
                <w:color w:val="auto"/>
                <w:sz w:val="22"/>
                <w:lang w:val="kk-KZ"/>
              </w:rPr>
              <w:lastRenderedPageBreak/>
              <w:t>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2009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23 желтоқсандағы №577-НҚ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13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Үржар ауданы әкімдігі Үржар ауданының мемлекеттік коммуналдық кәсіпорны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 Үржар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Үржар ауылы,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Гагарин көшесі, 123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Үржар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Үржар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3 сәуірдегі №53-НҚ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417"/>
        </w:trPr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14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Ақсуат ауданы әкімдігінің шаруашылық жүргізу құқығындағы «Ақсуат» мемлекеттік коммуналдық кәсіпорны</w:t>
            </w:r>
          </w:p>
        </w:tc>
        <w:tc>
          <w:tcPr>
            <w:tcW w:w="2693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Ақсуат ауылы,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Қабанбай батыр, 45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Ақсуат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18 қазандағы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№240-НҚ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FC38F1" w:rsidRPr="009710BB" w:rsidTr="006D306D">
        <w:trPr>
          <w:trHeight w:val="571"/>
        </w:trPr>
        <w:tc>
          <w:tcPr>
            <w:tcW w:w="534" w:type="dxa"/>
            <w:vMerge/>
          </w:tcPr>
          <w:p w:rsidR="00FC38F1" w:rsidRPr="009710BB" w:rsidRDefault="00FC38F1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  <w:vMerge/>
          </w:tcPr>
          <w:p w:rsidR="00FC38F1" w:rsidRPr="009710BB" w:rsidRDefault="00FC38F1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FC38F1" w:rsidRPr="009710BB" w:rsidRDefault="00FC38F1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Ағынды суларды бұру</w:t>
            </w:r>
          </w:p>
        </w:tc>
        <w:tc>
          <w:tcPr>
            <w:tcW w:w="1843" w:type="dxa"/>
            <w:vMerge/>
          </w:tcPr>
          <w:p w:rsidR="00FC38F1" w:rsidRPr="009710BB" w:rsidRDefault="00FC38F1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  <w:vMerge w:val="restart"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2019 жылғы</w:t>
            </w:r>
          </w:p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7 қарашадағы №KZ65VFF00002149 куәлік</w:t>
            </w:r>
          </w:p>
        </w:tc>
        <w:tc>
          <w:tcPr>
            <w:tcW w:w="1984" w:type="dxa"/>
            <w:vMerge w:val="restart"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FC38F1" w:rsidRPr="009710BB" w:rsidTr="006D306D">
        <w:trPr>
          <w:trHeight w:val="409"/>
        </w:trPr>
        <w:tc>
          <w:tcPr>
            <w:tcW w:w="534" w:type="dxa"/>
            <w:vMerge/>
          </w:tcPr>
          <w:p w:rsidR="00FC38F1" w:rsidRPr="009710BB" w:rsidRDefault="00FC38F1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  <w:vMerge/>
          </w:tcPr>
          <w:p w:rsidR="00FC38F1" w:rsidRPr="009710BB" w:rsidRDefault="00FC38F1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FC38F1" w:rsidRPr="009710BB" w:rsidRDefault="00FC38F1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Ағынды суларды тазарту</w:t>
            </w:r>
          </w:p>
        </w:tc>
        <w:tc>
          <w:tcPr>
            <w:tcW w:w="1843" w:type="dxa"/>
            <w:vMerge/>
          </w:tcPr>
          <w:p w:rsidR="00FC38F1" w:rsidRPr="009710BB" w:rsidRDefault="00FC38F1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4" w:type="dxa"/>
            <w:vMerge/>
          </w:tcPr>
          <w:p w:rsidR="00FC38F1" w:rsidRPr="009710BB" w:rsidRDefault="00FC38F1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38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  <w:vMerge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  <w:vMerge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2019 жылғы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7 қарашадағы №KZ65VFF00002150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0F56CE" w:rsidRPr="007A56FE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15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«ЭКОСЕМЕЙ А»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Сатпаев көшесі, 310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2024 жылғы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14 наурыздағы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№</w:t>
            </w:r>
            <w:r w:rsidRPr="009710BB">
              <w:rPr>
                <w:sz w:val="22"/>
              </w:rPr>
              <w:t xml:space="preserve"> </w:t>
            </w:r>
            <w:r w:rsidRPr="009710BB">
              <w:rPr>
                <w:snapToGrid w:val="0"/>
                <w:sz w:val="22"/>
                <w:lang w:val="kk-KZ"/>
              </w:rPr>
              <w:t>KZ50RFF00007954 куәлік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B366AB" w:rsidRPr="009710BB" w:rsidRDefault="00B366AB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2026 жылғы</w:t>
            </w:r>
          </w:p>
          <w:p w:rsidR="000F56CE" w:rsidRPr="009710BB" w:rsidRDefault="00B366AB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6 қаңтардағы №KZ23RFF00010186 куәлігіне сәйкес тіркелімнен шығарылды</w:t>
            </w:r>
          </w:p>
        </w:tc>
      </w:tr>
      <w:tr w:rsidR="000F56CE" w:rsidRPr="009710BB" w:rsidTr="006D306D">
        <w:trPr>
          <w:trHeight w:val="565"/>
        </w:trPr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16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Абай ауданы әкімдігінің шаруашылық жүргізу құқығындағы «Риза»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34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Абай ауданы</w:t>
            </w:r>
          </w:p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Қарауыл ауылы,</w:t>
            </w:r>
          </w:p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Бекбосынов көшесі, 42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Абай ауданы</w:t>
            </w:r>
          </w:p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  <w:r w:rsidRPr="009710BB"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  <w:t>Қарауыл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2008 жылғы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11 сәуірдегі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№61-НҚ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016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2020 жылғы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12 қарашадағы №KZ62VFF00002591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645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 xml:space="preserve">Магистральдық құбырлар бойынша су беру, тарату желілері </w:t>
            </w:r>
            <w:r w:rsidRPr="009710BB">
              <w:rPr>
                <w:color w:val="auto"/>
                <w:sz w:val="22"/>
                <w:lang w:val="kk-KZ"/>
              </w:rPr>
              <w:lastRenderedPageBreak/>
              <w:t>бойынша су беру қызметі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rStyle w:val="s9"/>
                <w:b w:val="0"/>
                <w:i w:val="0"/>
                <w:color w:val="auto"/>
                <w:sz w:val="22"/>
                <w:u w:val="none"/>
                <w:lang w:val="kk-KZ"/>
              </w:rPr>
            </w:pP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2020 жылғы 13 қаңтардағы №KZ56VFF00003</w:t>
            </w:r>
            <w:r w:rsidRPr="009710BB">
              <w:rPr>
                <w:snapToGrid w:val="0"/>
                <w:sz w:val="22"/>
                <w:lang w:val="kk-KZ"/>
              </w:rPr>
              <w:lastRenderedPageBreak/>
              <w:t>184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207"/>
        </w:trPr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17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snapToGrid w:val="0"/>
                <w:color w:val="auto"/>
                <w:sz w:val="22"/>
                <w:lang w:val="kk-KZ"/>
              </w:rPr>
              <w:t>Бесқарағай ауданының шаруашылық жүргізу құқығына негізделген мемлекеттік коммуналдық кәсіпорын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Бесқарағай ауданы, Бесқарағай ауылы,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Пушкин көшесі,</w:t>
            </w:r>
          </w:p>
          <w:p w:rsidR="000F56CE" w:rsidRPr="009710BB" w:rsidRDefault="000F56CE" w:rsidP="009F2868">
            <w:pPr>
              <w:jc w:val="center"/>
              <w:rPr>
                <w:rStyle w:val="s9"/>
                <w:b w:val="0"/>
                <w:bCs w:val="0"/>
                <w:i w:val="0"/>
                <w:iCs w:val="0"/>
                <w:color w:val="auto"/>
                <w:sz w:val="22"/>
                <w:u w:val="none"/>
                <w:bdr w:val="none" w:sz="0" w:space="0" w:color="auto"/>
                <w:lang w:val="kk-KZ"/>
              </w:rPr>
            </w:pPr>
            <w:r w:rsidRPr="009710BB">
              <w:rPr>
                <w:sz w:val="22"/>
                <w:lang w:val="kk-KZ"/>
              </w:rPr>
              <w:t>2 «А»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Бесқарағай ауданы,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Үлкен Владимировка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 маусымдағы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№09-НҚ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18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snapToGrid w:val="0"/>
                <w:color w:val="auto"/>
                <w:sz w:val="22"/>
                <w:lang w:val="kk-KZ"/>
              </w:rPr>
            </w:pPr>
            <w:r w:rsidRPr="009710BB">
              <w:rPr>
                <w:snapToGrid w:val="0"/>
                <w:color w:val="auto"/>
                <w:sz w:val="22"/>
                <w:lang w:val="kk-KZ"/>
              </w:rPr>
              <w:t>Жеке кәсіпкер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snapToGrid w:val="0"/>
                <w:color w:val="auto"/>
                <w:sz w:val="22"/>
                <w:lang w:val="kk-KZ"/>
              </w:rPr>
              <w:t>Рахимов Т.М.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Бәсекелес кірме жол болмаған кезде кірме жолдар қызметі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Кірме жолдар қызметі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Тоқтаров көшесі,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 «Г»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2007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9 қаңтардағы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№04-НҚ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19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Жарма ауданы әкімдігінің «Жарма-Су»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bCs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Қалбатау ауылы,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Оспанов көшесі, 5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highlight w:val="cyan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Қалбатау ауылы</w:t>
            </w:r>
          </w:p>
        </w:tc>
        <w:tc>
          <w:tcPr>
            <w:tcW w:w="1985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2010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29 шілдедегі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№444-НҚ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7A56FE" w:rsidTr="006D306D">
        <w:tc>
          <w:tcPr>
            <w:tcW w:w="534" w:type="dxa"/>
            <w:vMerge/>
          </w:tcPr>
          <w:p w:rsidR="000F56CE" w:rsidRPr="009710BB" w:rsidRDefault="000F56CE" w:rsidP="009F2868">
            <w:pPr>
              <w:numPr>
                <w:ilvl w:val="0"/>
                <w:numId w:val="7"/>
              </w:numPr>
              <w:jc w:val="center"/>
              <w:rPr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highlight w:val="cyan"/>
                <w:lang w:val="kk-KZ"/>
              </w:rPr>
            </w:pPr>
          </w:p>
        </w:tc>
        <w:tc>
          <w:tcPr>
            <w:tcW w:w="1985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Үржар ауданы әкімдігінің «Мақаншы» коммуналдық 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 Үржар ауданы,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Мақаншы ауылы,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Қабанбай батыр көшесі, 4 «А»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Үржар ауданы,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Мақаншы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2010 жылғы</w:t>
            </w:r>
          </w:p>
          <w:p w:rsidR="000F56CE" w:rsidRPr="009710BB" w:rsidRDefault="000F56CE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18 қазандағы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№555-НҚ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21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ind w:left="27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Бородулиха ауданы әкімдігінің шаруашылық жүргізу құқығындағы «Белағаш топтық су құбыры» коммуналдық </w:t>
            </w:r>
            <w:r w:rsidRPr="009710BB">
              <w:rPr>
                <w:sz w:val="22"/>
                <w:lang w:val="kk-KZ"/>
              </w:rPr>
              <w:lastRenderedPageBreak/>
              <w:t>мемлекеттік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bCs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Бородулиха ауданы,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Новопокровка ауылы,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Дружба көшесі,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4 «А»</w:t>
            </w:r>
          </w:p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701" w:type="dxa"/>
          </w:tcPr>
          <w:p w:rsidR="000F56CE" w:rsidRPr="009710BB" w:rsidRDefault="000F56CE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Бородулиха ауданы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2011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22 қарашадағы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№521-НҚ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lastRenderedPageBreak/>
              <w:t>22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«Приречное» агрофирмасы» жауапкершілігі шектеулі серіктестігі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Приречное ауылы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қ.,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Приречное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2013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24 маусымдағы №220-НҚ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23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«Восток Бройлер»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Фабричный қиылысы, 17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highlight w:val="cyan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2014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31 наурыздағы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№86-НҚ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7A56FE" w:rsidTr="006D306D">
        <w:tc>
          <w:tcPr>
            <w:tcW w:w="534" w:type="dxa"/>
            <w:vMerge/>
          </w:tcPr>
          <w:p w:rsidR="000F56CE" w:rsidRPr="009710BB" w:rsidRDefault="000F56CE" w:rsidP="009F2868">
            <w:pPr>
              <w:pStyle w:val="2"/>
              <w:numPr>
                <w:ilvl w:val="0"/>
                <w:numId w:val="7"/>
              </w:numPr>
              <w:jc w:val="center"/>
              <w:rPr>
                <w:bCs/>
                <w:color w:val="auto"/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highlight w:val="cyan"/>
                <w:lang w:val="kk-KZ"/>
              </w:rPr>
            </w:pPr>
          </w:p>
        </w:tc>
        <w:tc>
          <w:tcPr>
            <w:tcW w:w="1985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FC38F1" w:rsidRPr="009710BB" w:rsidRDefault="00FC38F1" w:rsidP="00FC38F1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2026 жылғы</w:t>
            </w:r>
          </w:p>
          <w:p w:rsidR="000F56CE" w:rsidRPr="009710BB" w:rsidRDefault="00FC38F1" w:rsidP="00FC38F1">
            <w:pPr>
              <w:jc w:val="center"/>
              <w:rPr>
                <w:sz w:val="22"/>
                <w:lang w:val="kk-KZ"/>
              </w:rPr>
            </w:pPr>
            <w:r>
              <w:rPr>
                <w:snapToGrid w:val="0"/>
                <w:sz w:val="22"/>
                <w:lang w:val="kk-KZ"/>
              </w:rPr>
              <w:t>1</w:t>
            </w:r>
            <w:r w:rsidRPr="009710BB">
              <w:rPr>
                <w:snapToGrid w:val="0"/>
                <w:sz w:val="22"/>
                <w:lang w:val="kk-KZ"/>
              </w:rPr>
              <w:t xml:space="preserve"> </w:t>
            </w:r>
            <w:r>
              <w:rPr>
                <w:snapToGrid w:val="0"/>
                <w:sz w:val="22"/>
                <w:lang w:val="kk-KZ"/>
              </w:rPr>
              <w:t>шілдедегі</w:t>
            </w:r>
            <w:r w:rsidRPr="009710BB">
              <w:rPr>
                <w:snapToGrid w:val="0"/>
                <w:sz w:val="22"/>
                <w:lang w:val="kk-KZ"/>
              </w:rPr>
              <w:t xml:space="preserve"> №</w:t>
            </w:r>
            <w:r w:rsidRPr="00FC38F1">
              <w:rPr>
                <w:snapToGrid w:val="0"/>
                <w:sz w:val="22"/>
                <w:lang w:val="kk-KZ"/>
              </w:rPr>
              <w:t>KZ38RFF00010498</w:t>
            </w:r>
            <w:r w:rsidRPr="009710BB">
              <w:rPr>
                <w:snapToGrid w:val="0"/>
                <w:sz w:val="22"/>
                <w:lang w:val="kk-KZ"/>
              </w:rPr>
              <w:t xml:space="preserve"> куәлігіне сәйкес тіркелімнен шығарылды</w:t>
            </w: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24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«Курчатов Су Арнасы» шаруашылық жүргізу құқығындағы мемлекеттік коммуналдық кәсіпорны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Ертіс көшесі, 7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Курчатов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2014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30 қыркүйектегі №286-НҚ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25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«Қазығұл» мекемесі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contextualSpacing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contextualSpacing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Аягоз қаласы,</w:t>
            </w:r>
          </w:p>
          <w:p w:rsidR="000F56CE" w:rsidRPr="009710BB" w:rsidRDefault="000F56CE" w:rsidP="009F2868">
            <w:pPr>
              <w:contextualSpacing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Тәңірбергенов көшесі, 47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contextualSpacing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Аягоз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2016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26 шілдедегі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№133-НҚ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26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«Прииртыш бройлер құс фабрикасы»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Прииртышское ауылы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Прииртышское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2017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21 ақпандағы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№32-НҚ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en-US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27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«Силикат» жауапкершілігі </w:t>
            </w:r>
            <w:r w:rsidRPr="009710BB">
              <w:rPr>
                <w:sz w:val="22"/>
                <w:lang w:val="kk-KZ"/>
              </w:rPr>
              <w:lastRenderedPageBreak/>
              <w:t>шектеулі сріктестігі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 xml:space="preserve">Бәсекелестік кірме жол болмаған кезде кірме </w:t>
            </w:r>
            <w:r w:rsidRPr="009710BB">
              <w:rPr>
                <w:color w:val="auto"/>
                <w:sz w:val="22"/>
                <w:lang w:val="kk-KZ"/>
              </w:rPr>
              <w:lastRenderedPageBreak/>
              <w:t>жолдардың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>Кірме жолдардың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lastRenderedPageBreak/>
              <w:t>Қабылбаева көшесі, 40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lastRenderedPageBreak/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29 маусымдағы </w:t>
            </w:r>
            <w:r w:rsidRPr="009710BB">
              <w:rPr>
                <w:sz w:val="22"/>
                <w:lang w:val="kk-KZ"/>
              </w:rPr>
              <w:lastRenderedPageBreak/>
              <w:t>№119-НҚ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en-US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lastRenderedPageBreak/>
              <w:t>28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Көкпекті ауданы бойынша білім бөлімінің «Шуақты шұғыла» бөбекжай-балабақшасы» коммуналдық мемлекеттік қазыналық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ауылы,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Ш.Уалиханов көшесі, 38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Көкпекті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26 шілдедегі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№156-НҚ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en-US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29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«Онал»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Кірме жолдардың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Сеченова көшесі, 4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4 қыркүйектегі №191-НҚ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30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«Восток-Энерджи»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Закария Белібаев көшесі, 2 «А»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18 қазандағы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№216-НҚ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130"/>
        </w:trPr>
        <w:tc>
          <w:tcPr>
            <w:tcW w:w="534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31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«Әуезов коммуналдық желілері» жауапкершілігі шектеулі серіктестігі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Әуезов ауылы, квартал «А»,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30 ғимарат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Жарма ауданы,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Әуезов</w:t>
            </w:r>
          </w:p>
        </w:tc>
        <w:tc>
          <w:tcPr>
            <w:tcW w:w="1985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2018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11 желтоқсандағы №290-НҚ бұйрық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7A56FE" w:rsidTr="006D306D">
        <w:trPr>
          <w:trHeight w:val="225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pStyle w:val="2"/>
              <w:numPr>
                <w:ilvl w:val="0"/>
                <w:numId w:val="7"/>
              </w:numPr>
              <w:jc w:val="center"/>
              <w:rPr>
                <w:bCs/>
                <w:color w:val="auto"/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су бұру қызметтері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38"/>
        </w:trPr>
        <w:tc>
          <w:tcPr>
            <w:tcW w:w="534" w:type="dxa"/>
            <w:vMerge w:val="restart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32</w:t>
            </w:r>
          </w:p>
        </w:tc>
        <w:tc>
          <w:tcPr>
            <w:tcW w:w="2268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Қазақстан Республикасы Қорғаныс министрлігінің </w:t>
            </w:r>
            <w:r w:rsidRPr="009710BB">
              <w:rPr>
                <w:sz w:val="22"/>
                <w:lang w:val="kk-KZ"/>
              </w:rPr>
              <w:lastRenderedPageBreak/>
              <w:t>«Аягөз аудандық пайдалану бөлімі» республикалық мемлекеттік мекемесі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 w:eastAsia="en-US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 w:eastAsia="en-US"/>
              </w:rPr>
              <w:t>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 w:eastAsia="en-US"/>
              </w:rPr>
            </w:pPr>
            <w:r w:rsidRPr="009710BB">
              <w:rPr>
                <w:snapToGrid w:val="0"/>
                <w:sz w:val="22"/>
                <w:lang w:val="kk-KZ" w:eastAsia="en-US"/>
              </w:rPr>
              <w:t>Аягөз қаласы,</w:t>
            </w:r>
          </w:p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 w:eastAsia="en-US"/>
              </w:rPr>
              <w:t>Қабанбай батыр көшесі, 35</w:t>
            </w:r>
          </w:p>
        </w:tc>
        <w:tc>
          <w:tcPr>
            <w:tcW w:w="1701" w:type="dxa"/>
            <w:vMerge w:val="restart"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 w:eastAsia="en-US"/>
              </w:rPr>
              <w:t>Аягөз қ.</w:t>
            </w:r>
          </w:p>
        </w:tc>
        <w:tc>
          <w:tcPr>
            <w:tcW w:w="1985" w:type="dxa"/>
            <w:vMerge w:val="restart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2019 жылғы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12 маусымдағы </w:t>
            </w:r>
            <w:r w:rsidRPr="009710BB">
              <w:rPr>
                <w:sz w:val="22"/>
                <w:lang w:val="kk-KZ"/>
              </w:rPr>
              <w:lastRenderedPageBreak/>
              <w:t>№106-ОД юұйрық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554"/>
        </w:trPr>
        <w:tc>
          <w:tcPr>
            <w:tcW w:w="534" w:type="dxa"/>
            <w:vMerge/>
          </w:tcPr>
          <w:p w:rsidR="000F56CE" w:rsidRPr="009710BB" w:rsidRDefault="000F56CE" w:rsidP="009F2868">
            <w:pPr>
              <w:pStyle w:val="2"/>
              <w:numPr>
                <w:ilvl w:val="0"/>
                <w:numId w:val="7"/>
              </w:numPr>
              <w:jc w:val="center"/>
              <w:rPr>
                <w:bCs/>
                <w:color w:val="auto"/>
                <w:sz w:val="22"/>
                <w:lang w:val="kk-KZ"/>
              </w:rPr>
            </w:pPr>
          </w:p>
        </w:tc>
        <w:tc>
          <w:tcPr>
            <w:tcW w:w="2268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0F56CE" w:rsidRPr="009710BB" w:rsidRDefault="000F56CE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  <w:vMerge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925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lastRenderedPageBreak/>
              <w:t>33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«Семгазсервис» жауапкершілігі шектеулі серіктестігі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Сұйытылған газды тұтынушының кіре берісіндегі кранның топтық резервуарлық қондырғысынан газ құбырлары арқылы тасымалдау қызметі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Сұйытылған газды тұтынушының кіре берісіндегі кранның топтық резервуарлық қондырғысынан газ құбырлары арқылы тасымалдау қызметі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Бородулиха ауданы, Жезкент ауылы,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Октябрь даңғылы, 3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Бородулиха ауданы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2021 жылғы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5 ақпандағы №KZ93VFF00002712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925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en-US"/>
              </w:rPr>
              <w:t>3</w:t>
            </w:r>
            <w:r w:rsidRPr="009710BB">
              <w:rPr>
                <w:bCs/>
                <w:color w:val="auto"/>
                <w:sz w:val="22"/>
                <w:lang w:val="kk-KZ"/>
              </w:rPr>
              <w:t>4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«Құрама темірбетонның өндірістік бірлестігі» жауапкершілігі шектеулі серіктестігі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Кірме жолдардың қызметтері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Батыс промузелі көшесі, 116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2021 жылғы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14 шілдедегі №KZ37VFF00002944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7A56FE" w:rsidTr="006D306D">
        <w:trPr>
          <w:trHeight w:val="925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en-US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35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«БЭСК» акционерлік қоғамы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Шығыс Қазақстан обл. Өскемен қ. Бажова көшесі, 10 үй.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Шығыс Қазақстан облысы,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ТМРК-нің 2022ж. 25 қарашадағы № 198-ОД өкілдік ету бұйрығы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925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36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«ADAL»</w:t>
            </w:r>
            <w:r w:rsidRPr="009710BB">
              <w:rPr>
                <w:sz w:val="22"/>
                <w:lang w:val="kk-KZ"/>
              </w:rPr>
              <w:t xml:space="preserve"> ЖК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 Үржар ауданы, Үржар ауылы, Семушкин көшесі, 79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Абай</w:t>
            </w:r>
            <w:r w:rsidRPr="009710BB">
              <w:rPr>
                <w:sz w:val="22"/>
                <w:lang w:val="kk-KZ"/>
              </w:rPr>
              <w:t xml:space="preserve"> облысы</w:t>
            </w:r>
            <w:r w:rsidRPr="009710BB">
              <w:rPr>
                <w:sz w:val="22"/>
              </w:rPr>
              <w:t xml:space="preserve">, </w:t>
            </w:r>
            <w:r w:rsidRPr="009710BB">
              <w:rPr>
                <w:sz w:val="22"/>
                <w:lang w:val="kk-KZ"/>
              </w:rPr>
              <w:t>Ү</w:t>
            </w:r>
            <w:r w:rsidRPr="009710BB">
              <w:rPr>
                <w:sz w:val="22"/>
              </w:rPr>
              <w:t>р</w:t>
            </w:r>
            <w:r w:rsidRPr="009710BB">
              <w:rPr>
                <w:sz w:val="22"/>
                <w:lang w:val="kk-KZ"/>
              </w:rPr>
              <w:t>жар ауданы</w:t>
            </w:r>
            <w:r w:rsidRPr="009710BB">
              <w:rPr>
                <w:sz w:val="22"/>
              </w:rPr>
              <w:t xml:space="preserve">, </w:t>
            </w:r>
            <w:r w:rsidRPr="009710BB">
              <w:rPr>
                <w:sz w:val="22"/>
                <w:lang w:val="kk-KZ"/>
              </w:rPr>
              <w:t>Үржар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2023 жылғы 20 қарашадағы №KZ86RFF00007597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925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37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«Аягөз жылу» мемлекеттік коммуналдық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 Аягөз ауданы,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қаласы,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М.</w:t>
            </w:r>
            <w:r w:rsidRPr="009710BB">
              <w:rPr>
                <w:sz w:val="22"/>
                <w:lang w:val="kk-KZ"/>
              </w:rPr>
              <w:t>Ә</w:t>
            </w:r>
            <w:r w:rsidRPr="009710BB">
              <w:rPr>
                <w:sz w:val="22"/>
              </w:rPr>
              <w:t>уезов</w:t>
            </w:r>
            <w:r w:rsidRPr="009710BB">
              <w:rPr>
                <w:sz w:val="22"/>
                <w:lang w:val="kk-KZ"/>
              </w:rPr>
              <w:t xml:space="preserve"> көшесі</w:t>
            </w:r>
            <w:r w:rsidRPr="009710BB">
              <w:rPr>
                <w:sz w:val="22"/>
              </w:rPr>
              <w:t xml:space="preserve"> 14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Абай</w:t>
            </w:r>
            <w:r w:rsidRPr="009710BB">
              <w:rPr>
                <w:sz w:val="22"/>
                <w:lang w:val="kk-KZ"/>
              </w:rPr>
              <w:t xml:space="preserve"> облысы</w:t>
            </w:r>
            <w:r w:rsidRPr="009710BB">
              <w:rPr>
                <w:sz w:val="22"/>
              </w:rPr>
              <w:t>, Аяг</w:t>
            </w:r>
            <w:r w:rsidRPr="009710BB">
              <w:rPr>
                <w:sz w:val="22"/>
                <w:lang w:val="kk-KZ"/>
              </w:rPr>
              <w:t>ө</w:t>
            </w:r>
            <w:r w:rsidRPr="009710BB">
              <w:rPr>
                <w:sz w:val="22"/>
              </w:rPr>
              <w:t>з</w:t>
            </w:r>
            <w:r w:rsidRPr="009710BB">
              <w:rPr>
                <w:sz w:val="22"/>
                <w:lang w:val="kk-KZ"/>
              </w:rPr>
              <w:t xml:space="preserve"> ауданы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2023 жылғы 30 қазандағы №KZ15RFF00007517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37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38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Қазақстан Республикасы Қорғаныс министрлігінің </w:t>
            </w:r>
            <w:r w:rsidRPr="009710BB">
              <w:rPr>
                <w:sz w:val="22"/>
                <w:lang w:val="kk-KZ"/>
              </w:rPr>
              <w:lastRenderedPageBreak/>
              <w:t>«Семей аудандық пайдалану бөлімі» республикалық мемлекеттік мекемесі</w:t>
            </w:r>
          </w:p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lastRenderedPageBreak/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қаласы,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Западный промузел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sz w:val="22"/>
                <w:lang w:val="kk-KZ"/>
              </w:rPr>
              <w:lastRenderedPageBreak/>
              <w:t>көшесі</w:t>
            </w:r>
            <w:r w:rsidRPr="009710BB">
              <w:rPr>
                <w:sz w:val="22"/>
              </w:rPr>
              <w:t>, 115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10BB">
              <w:rPr>
                <w:sz w:val="22"/>
              </w:rPr>
              <w:lastRenderedPageBreak/>
              <w:t>Абай</w:t>
            </w:r>
            <w:r w:rsidRPr="009710BB">
              <w:rPr>
                <w:sz w:val="22"/>
                <w:lang w:val="kk-KZ"/>
              </w:rPr>
              <w:t xml:space="preserve"> облысы</w:t>
            </w:r>
            <w:r w:rsidRPr="009710BB">
              <w:rPr>
                <w:sz w:val="22"/>
              </w:rPr>
              <w:t>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Семей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snapToGrid w:val="0"/>
                <w:sz w:val="22"/>
                <w:lang w:val="kk-KZ"/>
              </w:rPr>
              <w:t>қ.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2025 жылғы 1 сәуірдегі №KZ68RFF0009182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0F56CE" w:rsidRPr="009710BB" w:rsidTr="006D306D">
        <w:trPr>
          <w:trHeight w:val="137"/>
        </w:trPr>
        <w:tc>
          <w:tcPr>
            <w:tcW w:w="534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lastRenderedPageBreak/>
              <w:t>39</w:t>
            </w:r>
          </w:p>
        </w:tc>
        <w:tc>
          <w:tcPr>
            <w:tcW w:w="2268" w:type="dxa"/>
          </w:tcPr>
          <w:p w:rsidR="000F56CE" w:rsidRPr="009710BB" w:rsidRDefault="000F56CE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«Абай облысы Көкпекті ауданының мәдениет, тілдерді дамыту, дене шынықтыру және спорт бөлімі» мемлекеттік мекемесінің «Мәдениет орталығы» коммуналдық мемлекеттік қазыналық кәсіпорны</w:t>
            </w:r>
          </w:p>
        </w:tc>
        <w:tc>
          <w:tcPr>
            <w:tcW w:w="2693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0F56CE" w:rsidRPr="009710BB" w:rsidRDefault="000F56CE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 Көкпекті ауданы, Көкпекті ауылы,</w:t>
            </w:r>
          </w:p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К</w:t>
            </w:r>
            <w:r w:rsidRPr="009710BB">
              <w:rPr>
                <w:sz w:val="22"/>
              </w:rPr>
              <w:t xml:space="preserve">. </w:t>
            </w:r>
            <w:r w:rsidRPr="009710BB">
              <w:rPr>
                <w:sz w:val="22"/>
                <w:lang w:val="kk-KZ"/>
              </w:rPr>
              <w:t>Бакина көшесі, 27</w:t>
            </w:r>
          </w:p>
        </w:tc>
        <w:tc>
          <w:tcPr>
            <w:tcW w:w="1701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Көкпекті ауданы, Көкпекті ауылы</w:t>
            </w:r>
          </w:p>
        </w:tc>
        <w:tc>
          <w:tcPr>
            <w:tcW w:w="1985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2025 жылғы 23 қыркуйектегі №KZ22VFF00005348 куәлік</w:t>
            </w:r>
          </w:p>
        </w:tc>
        <w:tc>
          <w:tcPr>
            <w:tcW w:w="1984" w:type="dxa"/>
          </w:tcPr>
          <w:p w:rsidR="000F56CE" w:rsidRPr="009710BB" w:rsidRDefault="000F56C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</w:p>
        </w:tc>
      </w:tr>
      <w:tr w:rsidR="007717D2" w:rsidRPr="007A56FE" w:rsidTr="006D306D">
        <w:trPr>
          <w:trHeight w:val="564"/>
        </w:trPr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40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«Әуезов энергия беруші компаниясы»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Абай облысы, Жарма ауданы, Әуезов ауылы, «А» кварталы, 30 «Г» ғимараты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Жарма ауданы,</w:t>
            </w:r>
          </w:p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Әуезов ауылы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2023 жылғы</w:t>
            </w:r>
          </w:p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13 сәуірдегі №KZ80VFF00004013 куәлігіне сәйкес тіркелімнен шығарылды</w:t>
            </w:r>
          </w:p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41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«Карибжан»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Кірме жолдардың қызметтері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Мичурин көшесі,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79 «А»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2023 жылғы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14 наурыздағы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№KZ82VFF00003977 куәлігіне сәйкес тіркелімнен шығарылды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7717D2" w:rsidRPr="007A56FE" w:rsidTr="006D306D">
        <w:trPr>
          <w:trHeight w:val="1050"/>
        </w:trPr>
        <w:tc>
          <w:tcPr>
            <w:tcW w:w="53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42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«Бақыршық тау-кен өндіру кәсіпорны»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және (немесе) бөлу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Жарма ауданы,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Әуезов ауылы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Жарма ауданы,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Әуезов ауылы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2023 жылғы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11 қаңдардағы №KZ79VFF00003740 куәлігіне сәйкес тіркелімнен шығарылды</w:t>
            </w: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43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«ЭКО-Семей»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Сатпаев көшесі, 310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2024 жылғы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15 наурызддағы № KZ66RFF00007957 куәлігіне сәйкес тіркелімнен шығарылды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44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«Тоқбала»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bCs/>
                <w:sz w:val="22"/>
                <w:lang w:val="kk-KZ"/>
              </w:rPr>
              <w:t>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Аягөз қаласы,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Қабанбай батыр көшесі, 14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highlight w:val="cyan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2024 жылғы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29 қыркүйектегі № KZ63VFF00004222 куәлігіне сәйкес тіркелімнен шығарылды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45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ауданы бойынша білім бөлімінің «Мектеп жанындағы интернаты бар № 6 жалпы білім беретін орта мектебі» коммуналдық мемлекеттік мекемесі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қаласы,</w:t>
            </w:r>
          </w:p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Ж. Кудерин көшесі, 107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tabs>
                <w:tab w:val="left" w:pos="5115"/>
                <w:tab w:val="left" w:pos="5460"/>
              </w:tabs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2025 жылғы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 xml:space="preserve">25 ақпандағы №KZ41VFF00005006 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bCs/>
                <w:sz w:val="22"/>
                <w:lang w:val="kk-KZ"/>
              </w:rPr>
              <w:t>куәлігіне сәйкес тіркелімнен шығарылды</w:t>
            </w:r>
          </w:p>
        </w:tc>
      </w:tr>
      <w:tr w:rsidR="007717D2" w:rsidRPr="007A56FE" w:rsidTr="006D306D">
        <w:trPr>
          <w:trHeight w:val="138"/>
        </w:trPr>
        <w:tc>
          <w:tcPr>
            <w:tcW w:w="534" w:type="dxa"/>
          </w:tcPr>
          <w:p w:rsidR="007717D2" w:rsidRPr="009710BB" w:rsidRDefault="007717D2" w:rsidP="009F2868">
            <w:pPr>
              <w:jc w:val="center"/>
              <w:rPr>
                <w:rFonts w:eastAsia="Arial Unicode MS"/>
                <w:bCs/>
                <w:sz w:val="22"/>
                <w:lang w:val="en-US"/>
              </w:rPr>
            </w:pPr>
            <w:r w:rsidRPr="009710BB">
              <w:rPr>
                <w:rFonts w:eastAsia="Arial Unicode MS"/>
                <w:bCs/>
                <w:sz w:val="22"/>
                <w:lang w:val="kk-KZ"/>
              </w:rPr>
              <w:t>46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«Kaz Lime Industries» жауапкершілігі шектеулі серіктестігі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jc w:val="center"/>
              <w:rPr>
                <w:rFonts w:eastAsia="Arial Unicode MS"/>
                <w:sz w:val="22"/>
                <w:lang w:val="kk-KZ"/>
              </w:rPr>
            </w:pPr>
            <w:r w:rsidRPr="009710BB">
              <w:rPr>
                <w:rFonts w:eastAsia="Arial Unicode MS"/>
                <w:sz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jc w:val="center"/>
              <w:rPr>
                <w:rFonts w:eastAsia="Arial Unicode MS"/>
                <w:sz w:val="22"/>
                <w:lang w:val="kk-KZ"/>
              </w:rPr>
            </w:pPr>
            <w:r w:rsidRPr="009710BB">
              <w:rPr>
                <w:rFonts w:eastAsia="Arial Unicode MS"/>
                <w:sz w:val="22"/>
                <w:lang w:val="kk-KZ"/>
              </w:rPr>
              <w:t>Кірме жолдардың қызметтері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Семей қаласы,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Өзбек көшесі,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40 «Б», 291 </w:t>
            </w:r>
            <w:r w:rsidRPr="009710BB">
              <w:rPr>
                <w:sz w:val="22"/>
                <w:lang w:val="kk-KZ"/>
              </w:rPr>
              <w:lastRenderedPageBreak/>
              <w:t>пәтер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Семей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2025 жылғы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8 сәуірдегі №KZ12VFF00005043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bCs/>
                <w:sz w:val="22"/>
                <w:lang w:val="kk-KZ"/>
              </w:rPr>
              <w:t xml:space="preserve">куәлігіне </w:t>
            </w:r>
            <w:r w:rsidRPr="009710BB">
              <w:rPr>
                <w:bCs/>
                <w:sz w:val="22"/>
                <w:lang w:val="kk-KZ"/>
              </w:rPr>
              <w:lastRenderedPageBreak/>
              <w:t>сәйкес тіркелімнен шығарылды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lastRenderedPageBreak/>
              <w:t>47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«Ертіс-Су» ауыл шаруашылығы өндірістік кооперативі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қызметтері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Приречное ауылы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қ.,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Приречное ауылы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2023 жылғы 4 қазандағы № 863 Қазақстан Республикасы Үкіметінің қаулысына сәйкес, функциялар Қазақстан Республикасының Су ресурстары және ирригация Министрлігіне берілді.</w:t>
            </w:r>
          </w:p>
          <w:p w:rsidR="007717D2" w:rsidRPr="009710BB" w:rsidRDefault="007717D2" w:rsidP="009F2868">
            <w:pPr>
              <w:jc w:val="center"/>
              <w:rPr>
                <w:sz w:val="22"/>
                <w:szCs w:val="20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en-US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48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Жеке кәсіпкер Дюсембаева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  <w:p w:rsidR="007717D2" w:rsidRPr="009710BB" w:rsidRDefault="007717D2" w:rsidP="009F2868">
            <w:pPr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843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қаласы,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Абая көшесі, 63/1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2025 жылғы</w:t>
            </w:r>
          </w:p>
          <w:p w:rsidR="007717D2" w:rsidRPr="009710BB" w:rsidRDefault="007717D2" w:rsidP="009F2868">
            <w:pPr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8 қыркүйектегі №KZ77VFF00005328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bCs/>
                <w:sz w:val="22"/>
                <w:lang w:val="kk-KZ"/>
              </w:rPr>
              <w:t>куәлігіне сәйкес тіркелімнен шығарылды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</w:tr>
      <w:tr w:rsidR="007717D2" w:rsidRPr="007A56FE" w:rsidTr="006D306D"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49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«ВостокАгроСоюз» ауылшаруашылық өндірістік кооперативі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және (немесе) су бұру қызметтері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Сумен жабдықтау қызметі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</w:t>
            </w:r>
            <w:r w:rsidRPr="009710BB">
              <w:rPr>
                <w:snapToGrid w:val="0"/>
                <w:sz w:val="22"/>
                <w:lang w:val="kk-KZ"/>
              </w:rPr>
              <w:t>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қаласы,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Титов көшесі, 159,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5 «П»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  <w:r w:rsidRPr="009710BB">
              <w:rPr>
                <w:snapToGrid w:val="0"/>
                <w:sz w:val="22"/>
                <w:lang w:val="kk-KZ"/>
              </w:rPr>
              <w:t>Семей қ, Приреченский ауылдық округі, Мұздыбай ауылы</w:t>
            </w:r>
          </w:p>
          <w:p w:rsidR="007717D2" w:rsidRPr="009710BB" w:rsidRDefault="007717D2" w:rsidP="009F2868">
            <w:pPr>
              <w:jc w:val="center"/>
              <w:rPr>
                <w:snapToGrid w:val="0"/>
                <w:sz w:val="22"/>
                <w:lang w:val="kk-KZ"/>
              </w:rPr>
            </w:pPr>
          </w:p>
        </w:tc>
        <w:tc>
          <w:tcPr>
            <w:tcW w:w="1985" w:type="dxa"/>
          </w:tcPr>
          <w:p w:rsidR="007717D2" w:rsidRPr="009710BB" w:rsidRDefault="007717D2" w:rsidP="009F2868">
            <w:pPr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 xml:space="preserve">2023 жылғы 4 қазандағы № 863 Қазақстан Республикасы Үкіметінің қаулысына сәйкес, функциялар Қазақстан Республикасының Су ресурстары </w:t>
            </w:r>
            <w:r w:rsidRPr="009710BB">
              <w:rPr>
                <w:sz w:val="22"/>
                <w:lang w:val="kk-KZ"/>
              </w:rPr>
              <w:lastRenderedPageBreak/>
              <w:t>және ирригация Министрлігіне берілді.</w:t>
            </w:r>
          </w:p>
          <w:p w:rsidR="007717D2" w:rsidRPr="009710BB" w:rsidRDefault="007717D2" w:rsidP="009F2868">
            <w:pPr>
              <w:jc w:val="center"/>
              <w:rPr>
                <w:sz w:val="22"/>
                <w:szCs w:val="20"/>
                <w:lang w:val="kk-KZ"/>
              </w:rPr>
            </w:pPr>
          </w:p>
        </w:tc>
      </w:tr>
      <w:tr w:rsidR="007717D2" w:rsidRPr="009710BB" w:rsidTr="006D306D">
        <w:trPr>
          <w:trHeight w:val="137"/>
        </w:trPr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lastRenderedPageBreak/>
              <w:t>50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«БОБРОВКА»</w:t>
            </w:r>
            <w:r w:rsidRPr="009710BB">
              <w:rPr>
                <w:sz w:val="22"/>
                <w:lang w:val="kk-KZ"/>
              </w:rPr>
              <w:t xml:space="preserve"> массивті әуесқой бағбандардың тұтыну кооперативі</w:t>
            </w: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10BB">
              <w:rPr>
                <w:sz w:val="22"/>
              </w:rPr>
              <w:t>Абай</w:t>
            </w:r>
            <w:r w:rsidRPr="009710BB">
              <w:rPr>
                <w:sz w:val="22"/>
                <w:lang w:val="kk-KZ"/>
              </w:rPr>
              <w:t xml:space="preserve"> обласы</w:t>
            </w:r>
            <w:r w:rsidRPr="009710BB">
              <w:rPr>
                <w:sz w:val="22"/>
              </w:rPr>
              <w:t>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Семей</w:t>
            </w:r>
            <w:r w:rsidRPr="009710BB">
              <w:rPr>
                <w:sz w:val="22"/>
                <w:lang w:val="kk-KZ"/>
              </w:rPr>
              <w:t xml:space="preserve"> қаласы</w:t>
            </w:r>
            <w:r w:rsidRPr="009710BB">
              <w:rPr>
                <w:sz w:val="22"/>
              </w:rPr>
              <w:t>, Бобровка</w:t>
            </w:r>
            <w:r w:rsidRPr="009710BB">
              <w:rPr>
                <w:sz w:val="22"/>
                <w:lang w:val="kk-KZ"/>
              </w:rPr>
              <w:t xml:space="preserve"> массиві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10BB">
              <w:rPr>
                <w:sz w:val="22"/>
              </w:rPr>
              <w:t>Абай</w:t>
            </w:r>
            <w:r w:rsidRPr="009710BB">
              <w:rPr>
                <w:sz w:val="22"/>
                <w:lang w:val="kk-KZ"/>
              </w:rPr>
              <w:t xml:space="preserve"> облысы</w:t>
            </w:r>
            <w:r w:rsidRPr="009710BB">
              <w:rPr>
                <w:sz w:val="22"/>
              </w:rPr>
              <w:t>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10BB">
              <w:rPr>
                <w:sz w:val="22"/>
              </w:rPr>
              <w:t>Семей</w:t>
            </w:r>
            <w:r w:rsidRPr="009710BB">
              <w:rPr>
                <w:sz w:val="22"/>
                <w:lang w:val="kk-KZ"/>
              </w:rPr>
              <w:t xml:space="preserve"> қаласы</w:t>
            </w:r>
            <w:r w:rsidRPr="009710BB">
              <w:rPr>
                <w:sz w:val="22"/>
              </w:rPr>
              <w:t>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</w:rPr>
              <w:t>Бобровка</w:t>
            </w:r>
            <w:r w:rsidRPr="009710BB">
              <w:rPr>
                <w:sz w:val="22"/>
                <w:lang w:val="kk-KZ"/>
              </w:rPr>
              <w:t xml:space="preserve"> массиві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</w:p>
        </w:tc>
        <w:tc>
          <w:tcPr>
            <w:tcW w:w="1985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Сот шешімімен жойылды.</w:t>
            </w:r>
          </w:p>
        </w:tc>
      </w:tr>
      <w:tr w:rsidR="007717D2" w:rsidRPr="007A56FE" w:rsidTr="006D306D">
        <w:trPr>
          <w:trHeight w:val="925"/>
        </w:trPr>
        <w:tc>
          <w:tcPr>
            <w:tcW w:w="534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 w:rsidRPr="009710BB">
              <w:rPr>
                <w:bCs/>
                <w:color w:val="auto"/>
                <w:sz w:val="22"/>
                <w:lang w:val="kk-KZ"/>
              </w:rPr>
              <w:t>51</w:t>
            </w:r>
          </w:p>
        </w:tc>
        <w:tc>
          <w:tcPr>
            <w:tcW w:w="2268" w:type="dxa"/>
          </w:tcPr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ауданы бойынша білім бөлімінің «№ 10 Қазақ мектеп-гимназиясы» коммуналдық мемлекеттік мекемесі</w:t>
            </w:r>
          </w:p>
          <w:p w:rsidR="007717D2" w:rsidRPr="009710BB" w:rsidRDefault="007717D2" w:rsidP="009F2868">
            <w:pPr>
              <w:jc w:val="center"/>
              <w:rPr>
                <w:sz w:val="22"/>
                <w:lang w:val="kk-KZ"/>
              </w:rPr>
            </w:pPr>
          </w:p>
        </w:tc>
        <w:tc>
          <w:tcPr>
            <w:tcW w:w="2693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551" w:type="dxa"/>
          </w:tcPr>
          <w:p w:rsidR="007717D2" w:rsidRPr="009710BB" w:rsidRDefault="007717D2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color w:val="auto"/>
                <w:sz w:val="22"/>
                <w:lang w:val="kk-KZ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1843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Абай облысы,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қаласы,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Ақтамеберді көшесі, 79</w:t>
            </w:r>
          </w:p>
        </w:tc>
        <w:tc>
          <w:tcPr>
            <w:tcW w:w="1701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Аягөз қ.</w:t>
            </w:r>
          </w:p>
        </w:tc>
        <w:tc>
          <w:tcPr>
            <w:tcW w:w="1985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  <w:tc>
          <w:tcPr>
            <w:tcW w:w="1984" w:type="dxa"/>
          </w:tcPr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2025 жылғы</w:t>
            </w:r>
          </w:p>
          <w:p w:rsidR="007717D2" w:rsidRPr="009710BB" w:rsidRDefault="007717D2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 w:rsidRPr="009710BB">
              <w:rPr>
                <w:bCs/>
                <w:sz w:val="22"/>
                <w:lang w:val="kk-KZ"/>
              </w:rPr>
              <w:t>26 желтоқсандағы №KZ45RFF00010178</w:t>
            </w:r>
            <w:r w:rsidRPr="009710BB">
              <w:rPr>
                <w:sz w:val="22"/>
                <w:lang w:val="kk-KZ"/>
              </w:rPr>
              <w:t xml:space="preserve"> </w:t>
            </w:r>
            <w:r w:rsidRPr="009710BB">
              <w:rPr>
                <w:bCs/>
                <w:sz w:val="22"/>
                <w:lang w:val="kk-KZ"/>
              </w:rPr>
              <w:t>куәлігіне сәйкес тіркелімнен шығарылды</w:t>
            </w:r>
          </w:p>
        </w:tc>
      </w:tr>
      <w:tr w:rsidR="00C04BFF" w:rsidRPr="00C04BFF" w:rsidTr="006D306D">
        <w:trPr>
          <w:trHeight w:val="925"/>
        </w:trPr>
        <w:tc>
          <w:tcPr>
            <w:tcW w:w="534" w:type="dxa"/>
          </w:tcPr>
          <w:p w:rsidR="00C04BFF" w:rsidRPr="009710BB" w:rsidRDefault="00C04BFF" w:rsidP="009F2868">
            <w:pPr>
              <w:pStyle w:val="2"/>
              <w:ind w:firstLine="0"/>
              <w:jc w:val="center"/>
              <w:rPr>
                <w:bCs/>
                <w:color w:val="auto"/>
                <w:sz w:val="22"/>
                <w:lang w:val="kk-KZ"/>
              </w:rPr>
            </w:pPr>
            <w:r>
              <w:rPr>
                <w:bCs/>
                <w:color w:val="auto"/>
                <w:sz w:val="22"/>
                <w:lang w:val="kk-KZ"/>
              </w:rPr>
              <w:t>52</w:t>
            </w:r>
          </w:p>
        </w:tc>
        <w:tc>
          <w:tcPr>
            <w:tcW w:w="2268" w:type="dxa"/>
          </w:tcPr>
          <w:p w:rsidR="00C04BFF" w:rsidRPr="009710BB" w:rsidRDefault="00C04BFF" w:rsidP="009F2868">
            <w:pPr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«Евразийская Сырьевая Компания»</w:t>
            </w:r>
            <w:r w:rsidRPr="00C04BFF">
              <w:rPr>
                <w:sz w:val="22"/>
                <w:lang w:val="kk-KZ"/>
              </w:rPr>
              <w:t xml:space="preserve"> жауапкершілігі шектеулі серіктестігі</w:t>
            </w:r>
          </w:p>
        </w:tc>
        <w:tc>
          <w:tcPr>
            <w:tcW w:w="2693" w:type="dxa"/>
          </w:tcPr>
          <w:p w:rsidR="00C04BFF" w:rsidRPr="009710BB" w:rsidRDefault="00C04BFF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551" w:type="dxa"/>
          </w:tcPr>
          <w:p w:rsidR="00C04BFF" w:rsidRPr="009710BB" w:rsidRDefault="00C04BFF" w:rsidP="009F2868">
            <w:pPr>
              <w:pStyle w:val="2"/>
              <w:ind w:firstLine="0"/>
              <w:jc w:val="center"/>
              <w:rPr>
                <w:color w:val="auto"/>
                <w:sz w:val="22"/>
                <w:lang w:val="kk-KZ"/>
              </w:rPr>
            </w:pPr>
            <w:r w:rsidRPr="009710BB">
              <w:rPr>
                <w:sz w:val="22"/>
                <w:lang w:val="kk-KZ"/>
              </w:rPr>
              <w:t>Кірме жолдардың қызметтері</w:t>
            </w:r>
          </w:p>
        </w:tc>
        <w:tc>
          <w:tcPr>
            <w:tcW w:w="1843" w:type="dxa"/>
          </w:tcPr>
          <w:p w:rsidR="00C04BFF" w:rsidRPr="00C04BFF" w:rsidRDefault="00C04BFF" w:rsidP="00C04BFF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Абай облысы, С</w:t>
            </w:r>
            <w:r w:rsidRPr="00C04BFF">
              <w:rPr>
                <w:sz w:val="22"/>
                <w:lang w:val="kk-KZ"/>
              </w:rPr>
              <w:t>емей</w:t>
            </w:r>
          </w:p>
          <w:p w:rsidR="00C04BFF" w:rsidRPr="009710BB" w:rsidRDefault="00C04BFF" w:rsidP="00C04BFF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 w:rsidRPr="00C04BFF">
              <w:rPr>
                <w:sz w:val="22"/>
                <w:lang w:val="kk-KZ"/>
              </w:rPr>
              <w:t>қаласы, Бауыржан Момышұлы көшесі, № 20 ү</w:t>
            </w:r>
            <w:r>
              <w:rPr>
                <w:sz w:val="22"/>
                <w:lang w:val="kk-KZ"/>
              </w:rPr>
              <w:t>й</w:t>
            </w:r>
          </w:p>
        </w:tc>
        <w:tc>
          <w:tcPr>
            <w:tcW w:w="1701" w:type="dxa"/>
          </w:tcPr>
          <w:p w:rsidR="00C04BFF" w:rsidRPr="009710BB" w:rsidRDefault="005A08AE" w:rsidP="009F2868">
            <w:pPr>
              <w:autoSpaceDE w:val="0"/>
              <w:autoSpaceDN w:val="0"/>
              <w:adjustRightInd w:val="0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Ақмола облысы, З</w:t>
            </w:r>
            <w:r w:rsidRPr="005A08AE">
              <w:rPr>
                <w:sz w:val="22"/>
                <w:lang w:val="kk-KZ"/>
              </w:rPr>
              <w:t>еренді</w:t>
            </w:r>
            <w:r>
              <w:rPr>
                <w:sz w:val="22"/>
                <w:lang w:val="kk-KZ"/>
              </w:rPr>
              <w:t xml:space="preserve"> ауданы, Қонысбай а.о., Г</w:t>
            </w:r>
            <w:r w:rsidRPr="005A08AE">
              <w:rPr>
                <w:sz w:val="22"/>
                <w:lang w:val="kk-KZ"/>
              </w:rPr>
              <w:t>ранитный а.</w:t>
            </w:r>
          </w:p>
        </w:tc>
        <w:tc>
          <w:tcPr>
            <w:tcW w:w="1985" w:type="dxa"/>
          </w:tcPr>
          <w:p w:rsidR="00C04BFF" w:rsidRPr="009710BB" w:rsidRDefault="005A08AE" w:rsidP="005A08A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  <w:r>
              <w:rPr>
                <w:sz w:val="22"/>
                <w:lang w:val="kk-KZ"/>
              </w:rPr>
              <w:t xml:space="preserve">2026 жылғы </w:t>
            </w:r>
            <w:r w:rsidRPr="009710BB">
              <w:rPr>
                <w:sz w:val="22"/>
                <w:lang w:val="kk-KZ"/>
              </w:rPr>
              <w:t xml:space="preserve">3 </w:t>
            </w:r>
            <w:r>
              <w:rPr>
                <w:sz w:val="22"/>
                <w:lang w:val="kk-KZ"/>
              </w:rPr>
              <w:t>тамыздағы</w:t>
            </w:r>
            <w:r w:rsidRPr="009710BB">
              <w:rPr>
                <w:sz w:val="22"/>
                <w:lang w:val="kk-KZ"/>
              </w:rPr>
              <w:t xml:space="preserve"> №</w:t>
            </w:r>
            <w:r>
              <w:rPr>
                <w:sz w:val="22"/>
                <w:lang w:val="kk-KZ"/>
              </w:rPr>
              <w:t>KZ76VFF00005637</w:t>
            </w:r>
            <w:r w:rsidRPr="009710BB">
              <w:rPr>
                <w:sz w:val="22"/>
                <w:lang w:val="kk-KZ"/>
              </w:rPr>
              <w:t xml:space="preserve"> куәлік</w:t>
            </w:r>
          </w:p>
        </w:tc>
        <w:tc>
          <w:tcPr>
            <w:tcW w:w="1984" w:type="dxa"/>
          </w:tcPr>
          <w:p w:rsidR="00C04BFF" w:rsidRPr="009710BB" w:rsidRDefault="00C04BFF" w:rsidP="009F286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val="kk-KZ"/>
              </w:rPr>
            </w:pPr>
          </w:p>
        </w:tc>
      </w:tr>
    </w:tbl>
    <w:p w:rsidR="002636FB" w:rsidRPr="006F54DD" w:rsidRDefault="002636FB" w:rsidP="009F2868">
      <w:pPr>
        <w:pStyle w:val="2"/>
        <w:ind w:firstLine="0"/>
        <w:jc w:val="center"/>
        <w:rPr>
          <w:bCs/>
          <w:color w:val="auto"/>
          <w:lang w:val="kk-KZ"/>
        </w:rPr>
      </w:pPr>
    </w:p>
    <w:sectPr w:rsidR="002636FB" w:rsidRPr="006F54DD" w:rsidSect="00F82C22">
      <w:headerReference w:type="default" r:id="rId8"/>
      <w:pgSz w:w="16838" w:h="11906" w:orient="landscape"/>
      <w:pgMar w:top="1134" w:right="1134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923" w:rsidRDefault="00753923" w:rsidP="00931ADD">
      <w:r>
        <w:separator/>
      </w:r>
    </w:p>
  </w:endnote>
  <w:endnote w:type="continuationSeparator" w:id="0">
    <w:p w:rsidR="00753923" w:rsidRDefault="00753923" w:rsidP="0093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923" w:rsidRDefault="00753923" w:rsidP="00931ADD">
      <w:r>
        <w:separator/>
      </w:r>
    </w:p>
  </w:footnote>
  <w:footnote w:type="continuationSeparator" w:id="0">
    <w:p w:rsidR="00753923" w:rsidRDefault="00753923" w:rsidP="00931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Pr="000825CA" w:rsidRDefault="0082512F" w:rsidP="000825CA">
    <w:pPr>
      <w:pStyle w:val="a7"/>
      <w:jc w:val="center"/>
      <w:rPr>
        <w:sz w:val="20"/>
      </w:rPr>
    </w:pPr>
    <w:r w:rsidRPr="00931ADD">
      <w:rPr>
        <w:sz w:val="20"/>
      </w:rPr>
      <w:fldChar w:fldCharType="begin"/>
    </w:r>
    <w:r w:rsidRPr="00931ADD">
      <w:rPr>
        <w:sz w:val="20"/>
      </w:rPr>
      <w:instrText>PAGE   \* MERGEFORMAT</w:instrText>
    </w:r>
    <w:r w:rsidRPr="00931ADD">
      <w:rPr>
        <w:sz w:val="20"/>
      </w:rPr>
      <w:fldChar w:fldCharType="separate"/>
    </w:r>
    <w:r w:rsidR="007A56FE">
      <w:rPr>
        <w:noProof/>
        <w:sz w:val="20"/>
      </w:rPr>
      <w:t>4</w:t>
    </w:r>
    <w:r w:rsidRPr="00931ADD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E20CC"/>
    <w:multiLevelType w:val="hybridMultilevel"/>
    <w:tmpl w:val="CABAF2A6"/>
    <w:lvl w:ilvl="0" w:tplc="7CB0FC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>
    <w:nsid w:val="1BB35B2D"/>
    <w:multiLevelType w:val="hybridMultilevel"/>
    <w:tmpl w:val="0B18D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22F2F"/>
    <w:multiLevelType w:val="hybridMultilevel"/>
    <w:tmpl w:val="A810F76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11358"/>
    <w:multiLevelType w:val="hybridMultilevel"/>
    <w:tmpl w:val="735604C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46E10"/>
    <w:multiLevelType w:val="hybridMultilevel"/>
    <w:tmpl w:val="5636CCDE"/>
    <w:lvl w:ilvl="0" w:tplc="7CB0FC28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61FD"/>
    <w:multiLevelType w:val="hybridMultilevel"/>
    <w:tmpl w:val="CABAF2A6"/>
    <w:lvl w:ilvl="0" w:tplc="7CB0FC28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374245"/>
    <w:multiLevelType w:val="hybridMultilevel"/>
    <w:tmpl w:val="14881F9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2E"/>
    <w:rsid w:val="0000163B"/>
    <w:rsid w:val="000042C6"/>
    <w:rsid w:val="00005059"/>
    <w:rsid w:val="00005CC5"/>
    <w:rsid w:val="00010FED"/>
    <w:rsid w:val="00014947"/>
    <w:rsid w:val="00026313"/>
    <w:rsid w:val="00027DFA"/>
    <w:rsid w:val="000316C6"/>
    <w:rsid w:val="00031903"/>
    <w:rsid w:val="00033651"/>
    <w:rsid w:val="00034C22"/>
    <w:rsid w:val="0003608D"/>
    <w:rsid w:val="00037CEE"/>
    <w:rsid w:val="00037DD0"/>
    <w:rsid w:val="00041295"/>
    <w:rsid w:val="00041BC6"/>
    <w:rsid w:val="00041E1E"/>
    <w:rsid w:val="00046776"/>
    <w:rsid w:val="000469B2"/>
    <w:rsid w:val="00046F78"/>
    <w:rsid w:val="00054612"/>
    <w:rsid w:val="0005518F"/>
    <w:rsid w:val="000604E1"/>
    <w:rsid w:val="00060FF3"/>
    <w:rsid w:val="00061106"/>
    <w:rsid w:val="00061BA7"/>
    <w:rsid w:val="00061E67"/>
    <w:rsid w:val="00062E45"/>
    <w:rsid w:val="00063931"/>
    <w:rsid w:val="000655E0"/>
    <w:rsid w:val="00067B0C"/>
    <w:rsid w:val="00070742"/>
    <w:rsid w:val="000724D9"/>
    <w:rsid w:val="00072A18"/>
    <w:rsid w:val="00073BF7"/>
    <w:rsid w:val="0007694A"/>
    <w:rsid w:val="000820A5"/>
    <w:rsid w:val="00082505"/>
    <w:rsid w:val="000825CA"/>
    <w:rsid w:val="00083BE7"/>
    <w:rsid w:val="0009038E"/>
    <w:rsid w:val="000A0179"/>
    <w:rsid w:val="000A1877"/>
    <w:rsid w:val="000A19A0"/>
    <w:rsid w:val="000A2006"/>
    <w:rsid w:val="000A2134"/>
    <w:rsid w:val="000A4E2A"/>
    <w:rsid w:val="000A6191"/>
    <w:rsid w:val="000A7A2B"/>
    <w:rsid w:val="000A7B63"/>
    <w:rsid w:val="000B6E7C"/>
    <w:rsid w:val="000C0867"/>
    <w:rsid w:val="000C2AD8"/>
    <w:rsid w:val="000C7CD8"/>
    <w:rsid w:val="000D22E5"/>
    <w:rsid w:val="000D6961"/>
    <w:rsid w:val="000D7BA8"/>
    <w:rsid w:val="000E0AB8"/>
    <w:rsid w:val="000E2A84"/>
    <w:rsid w:val="000E4A32"/>
    <w:rsid w:val="000E5B72"/>
    <w:rsid w:val="000E64AA"/>
    <w:rsid w:val="000F32E8"/>
    <w:rsid w:val="000F56CE"/>
    <w:rsid w:val="000F583D"/>
    <w:rsid w:val="000F5F4D"/>
    <w:rsid w:val="000F6634"/>
    <w:rsid w:val="001025EA"/>
    <w:rsid w:val="00103D1F"/>
    <w:rsid w:val="001047DA"/>
    <w:rsid w:val="00112290"/>
    <w:rsid w:val="001133B3"/>
    <w:rsid w:val="001205B2"/>
    <w:rsid w:val="00120F04"/>
    <w:rsid w:val="00122607"/>
    <w:rsid w:val="00123A78"/>
    <w:rsid w:val="0012505C"/>
    <w:rsid w:val="00125667"/>
    <w:rsid w:val="00126734"/>
    <w:rsid w:val="00126B6A"/>
    <w:rsid w:val="001271F4"/>
    <w:rsid w:val="00132850"/>
    <w:rsid w:val="00132B5D"/>
    <w:rsid w:val="00133903"/>
    <w:rsid w:val="00134764"/>
    <w:rsid w:val="0013494E"/>
    <w:rsid w:val="001355C6"/>
    <w:rsid w:val="00137776"/>
    <w:rsid w:val="0014019C"/>
    <w:rsid w:val="00141679"/>
    <w:rsid w:val="001422C1"/>
    <w:rsid w:val="0015050B"/>
    <w:rsid w:val="0015058B"/>
    <w:rsid w:val="0015212E"/>
    <w:rsid w:val="0015351D"/>
    <w:rsid w:val="00154D1D"/>
    <w:rsid w:val="0015744B"/>
    <w:rsid w:val="00161E8D"/>
    <w:rsid w:val="001629E5"/>
    <w:rsid w:val="00163107"/>
    <w:rsid w:val="00170B46"/>
    <w:rsid w:val="00171EFE"/>
    <w:rsid w:val="00175B23"/>
    <w:rsid w:val="00176994"/>
    <w:rsid w:val="0017721D"/>
    <w:rsid w:val="00186C8A"/>
    <w:rsid w:val="00187AD1"/>
    <w:rsid w:val="00187BC7"/>
    <w:rsid w:val="00190927"/>
    <w:rsid w:val="00192BDB"/>
    <w:rsid w:val="001A125F"/>
    <w:rsid w:val="001A3CF1"/>
    <w:rsid w:val="001B17D7"/>
    <w:rsid w:val="001C3DCA"/>
    <w:rsid w:val="001C41CE"/>
    <w:rsid w:val="001C4D79"/>
    <w:rsid w:val="001C5EDE"/>
    <w:rsid w:val="001C73C1"/>
    <w:rsid w:val="001C765F"/>
    <w:rsid w:val="001D00A6"/>
    <w:rsid w:val="001D1427"/>
    <w:rsid w:val="001D2C1B"/>
    <w:rsid w:val="001D3275"/>
    <w:rsid w:val="001D53C3"/>
    <w:rsid w:val="001D5CED"/>
    <w:rsid w:val="001D5F9D"/>
    <w:rsid w:val="001E13C4"/>
    <w:rsid w:val="001E3B41"/>
    <w:rsid w:val="001E52B2"/>
    <w:rsid w:val="001E5667"/>
    <w:rsid w:val="001F4ADF"/>
    <w:rsid w:val="001F4CBA"/>
    <w:rsid w:val="001F7483"/>
    <w:rsid w:val="00204438"/>
    <w:rsid w:val="0020644E"/>
    <w:rsid w:val="00212181"/>
    <w:rsid w:val="00216F33"/>
    <w:rsid w:val="00221572"/>
    <w:rsid w:val="00222F7C"/>
    <w:rsid w:val="002267E5"/>
    <w:rsid w:val="00227DA9"/>
    <w:rsid w:val="002315D7"/>
    <w:rsid w:val="00232142"/>
    <w:rsid w:val="002331DD"/>
    <w:rsid w:val="00237393"/>
    <w:rsid w:val="0024252A"/>
    <w:rsid w:val="00243720"/>
    <w:rsid w:val="00245F02"/>
    <w:rsid w:val="002504FC"/>
    <w:rsid w:val="0025428F"/>
    <w:rsid w:val="002551E1"/>
    <w:rsid w:val="0026025E"/>
    <w:rsid w:val="00262911"/>
    <w:rsid w:val="002636FB"/>
    <w:rsid w:val="002638BB"/>
    <w:rsid w:val="0026483B"/>
    <w:rsid w:val="00265FCA"/>
    <w:rsid w:val="00266266"/>
    <w:rsid w:val="00267980"/>
    <w:rsid w:val="00267CEA"/>
    <w:rsid w:val="00272B66"/>
    <w:rsid w:val="00274809"/>
    <w:rsid w:val="00276808"/>
    <w:rsid w:val="002815E7"/>
    <w:rsid w:val="002827E1"/>
    <w:rsid w:val="002828C8"/>
    <w:rsid w:val="0028386F"/>
    <w:rsid w:val="00283DFE"/>
    <w:rsid w:val="00284370"/>
    <w:rsid w:val="00286EDC"/>
    <w:rsid w:val="00290DF4"/>
    <w:rsid w:val="00293CDC"/>
    <w:rsid w:val="00296A71"/>
    <w:rsid w:val="002A03F7"/>
    <w:rsid w:val="002A2101"/>
    <w:rsid w:val="002A294A"/>
    <w:rsid w:val="002A4AC3"/>
    <w:rsid w:val="002A6279"/>
    <w:rsid w:val="002B0E07"/>
    <w:rsid w:val="002B3DA2"/>
    <w:rsid w:val="002B77C6"/>
    <w:rsid w:val="002C05E1"/>
    <w:rsid w:val="002C07FD"/>
    <w:rsid w:val="002C12B6"/>
    <w:rsid w:val="002C542E"/>
    <w:rsid w:val="002C5467"/>
    <w:rsid w:val="002D018A"/>
    <w:rsid w:val="002D16C2"/>
    <w:rsid w:val="002D448A"/>
    <w:rsid w:val="002D6C15"/>
    <w:rsid w:val="002E17DE"/>
    <w:rsid w:val="002E5361"/>
    <w:rsid w:val="002E76F7"/>
    <w:rsid w:val="002E78A5"/>
    <w:rsid w:val="002F113B"/>
    <w:rsid w:val="002F32F7"/>
    <w:rsid w:val="002F4A4C"/>
    <w:rsid w:val="002F58C7"/>
    <w:rsid w:val="00300728"/>
    <w:rsid w:val="003026DE"/>
    <w:rsid w:val="00303B82"/>
    <w:rsid w:val="003141FB"/>
    <w:rsid w:val="00316102"/>
    <w:rsid w:val="003162D9"/>
    <w:rsid w:val="003228C6"/>
    <w:rsid w:val="003232A9"/>
    <w:rsid w:val="003260EB"/>
    <w:rsid w:val="00331512"/>
    <w:rsid w:val="00333B3C"/>
    <w:rsid w:val="00340DCF"/>
    <w:rsid w:val="003427F6"/>
    <w:rsid w:val="00344242"/>
    <w:rsid w:val="00346542"/>
    <w:rsid w:val="00346950"/>
    <w:rsid w:val="0034797D"/>
    <w:rsid w:val="00350A10"/>
    <w:rsid w:val="003512AE"/>
    <w:rsid w:val="0035145D"/>
    <w:rsid w:val="0035154D"/>
    <w:rsid w:val="00352EC1"/>
    <w:rsid w:val="00354E4A"/>
    <w:rsid w:val="00355765"/>
    <w:rsid w:val="00357AD0"/>
    <w:rsid w:val="00361518"/>
    <w:rsid w:val="00361F8D"/>
    <w:rsid w:val="00362A98"/>
    <w:rsid w:val="00363BAB"/>
    <w:rsid w:val="00364AC7"/>
    <w:rsid w:val="00376AA7"/>
    <w:rsid w:val="00380446"/>
    <w:rsid w:val="00380B7A"/>
    <w:rsid w:val="00381A11"/>
    <w:rsid w:val="00381A2B"/>
    <w:rsid w:val="0039159C"/>
    <w:rsid w:val="003935EF"/>
    <w:rsid w:val="00393CA7"/>
    <w:rsid w:val="00397C30"/>
    <w:rsid w:val="003A0794"/>
    <w:rsid w:val="003A0BE4"/>
    <w:rsid w:val="003A1145"/>
    <w:rsid w:val="003A2726"/>
    <w:rsid w:val="003A5286"/>
    <w:rsid w:val="003A7F43"/>
    <w:rsid w:val="003B1571"/>
    <w:rsid w:val="003B16B4"/>
    <w:rsid w:val="003B20FC"/>
    <w:rsid w:val="003B2658"/>
    <w:rsid w:val="003B31A2"/>
    <w:rsid w:val="003B6AB9"/>
    <w:rsid w:val="003C0F31"/>
    <w:rsid w:val="003C384C"/>
    <w:rsid w:val="003C3F24"/>
    <w:rsid w:val="003C4AA8"/>
    <w:rsid w:val="003C77D0"/>
    <w:rsid w:val="003D149B"/>
    <w:rsid w:val="003D713B"/>
    <w:rsid w:val="003E2881"/>
    <w:rsid w:val="003E2E11"/>
    <w:rsid w:val="003E3974"/>
    <w:rsid w:val="003E78A6"/>
    <w:rsid w:val="003F1BCB"/>
    <w:rsid w:val="004002D8"/>
    <w:rsid w:val="00400411"/>
    <w:rsid w:val="00403691"/>
    <w:rsid w:val="00404687"/>
    <w:rsid w:val="00406EC7"/>
    <w:rsid w:val="00415B3B"/>
    <w:rsid w:val="00421054"/>
    <w:rsid w:val="004240CF"/>
    <w:rsid w:val="00425DE2"/>
    <w:rsid w:val="004262DA"/>
    <w:rsid w:val="004315EA"/>
    <w:rsid w:val="004319E0"/>
    <w:rsid w:val="00434E93"/>
    <w:rsid w:val="0043588A"/>
    <w:rsid w:val="00437331"/>
    <w:rsid w:val="00437B14"/>
    <w:rsid w:val="0044156D"/>
    <w:rsid w:val="00443442"/>
    <w:rsid w:val="0044540F"/>
    <w:rsid w:val="00447068"/>
    <w:rsid w:val="004775C0"/>
    <w:rsid w:val="00477CAB"/>
    <w:rsid w:val="0048340C"/>
    <w:rsid w:val="00483C96"/>
    <w:rsid w:val="00486ACA"/>
    <w:rsid w:val="0048714A"/>
    <w:rsid w:val="00490F68"/>
    <w:rsid w:val="00491559"/>
    <w:rsid w:val="00492ADF"/>
    <w:rsid w:val="00496179"/>
    <w:rsid w:val="0049734B"/>
    <w:rsid w:val="004A22A7"/>
    <w:rsid w:val="004A34BB"/>
    <w:rsid w:val="004A67E3"/>
    <w:rsid w:val="004A73B3"/>
    <w:rsid w:val="004A7E44"/>
    <w:rsid w:val="004B158D"/>
    <w:rsid w:val="004B27B8"/>
    <w:rsid w:val="004B3935"/>
    <w:rsid w:val="004B4565"/>
    <w:rsid w:val="004C2692"/>
    <w:rsid w:val="004C4B75"/>
    <w:rsid w:val="004C6BAB"/>
    <w:rsid w:val="004C79D8"/>
    <w:rsid w:val="004D2993"/>
    <w:rsid w:val="004D683A"/>
    <w:rsid w:val="004E2489"/>
    <w:rsid w:val="004E5D30"/>
    <w:rsid w:val="004E61A3"/>
    <w:rsid w:val="004F0F60"/>
    <w:rsid w:val="004F103D"/>
    <w:rsid w:val="00500A6B"/>
    <w:rsid w:val="00503FAF"/>
    <w:rsid w:val="00516415"/>
    <w:rsid w:val="00517323"/>
    <w:rsid w:val="00521914"/>
    <w:rsid w:val="00524C8D"/>
    <w:rsid w:val="0052633F"/>
    <w:rsid w:val="00526435"/>
    <w:rsid w:val="00527C88"/>
    <w:rsid w:val="0053017E"/>
    <w:rsid w:val="00532614"/>
    <w:rsid w:val="00534BBB"/>
    <w:rsid w:val="00536D99"/>
    <w:rsid w:val="005425DD"/>
    <w:rsid w:val="00543A93"/>
    <w:rsid w:val="00546B41"/>
    <w:rsid w:val="00547D13"/>
    <w:rsid w:val="0055279F"/>
    <w:rsid w:val="00553AD6"/>
    <w:rsid w:val="00554DD6"/>
    <w:rsid w:val="00565143"/>
    <w:rsid w:val="0056555B"/>
    <w:rsid w:val="0056583F"/>
    <w:rsid w:val="00567075"/>
    <w:rsid w:val="00570BEA"/>
    <w:rsid w:val="00575A26"/>
    <w:rsid w:val="0058085F"/>
    <w:rsid w:val="005852B4"/>
    <w:rsid w:val="00591332"/>
    <w:rsid w:val="005923E5"/>
    <w:rsid w:val="005945A4"/>
    <w:rsid w:val="005970A1"/>
    <w:rsid w:val="00597DA7"/>
    <w:rsid w:val="005A08AE"/>
    <w:rsid w:val="005A308F"/>
    <w:rsid w:val="005A37A6"/>
    <w:rsid w:val="005A37F0"/>
    <w:rsid w:val="005A40BE"/>
    <w:rsid w:val="005A4AD5"/>
    <w:rsid w:val="005A505C"/>
    <w:rsid w:val="005A726C"/>
    <w:rsid w:val="005B03E6"/>
    <w:rsid w:val="005B3611"/>
    <w:rsid w:val="005B6049"/>
    <w:rsid w:val="005C460A"/>
    <w:rsid w:val="005C62A0"/>
    <w:rsid w:val="005D19A9"/>
    <w:rsid w:val="005D1F80"/>
    <w:rsid w:val="005D585E"/>
    <w:rsid w:val="005D61FC"/>
    <w:rsid w:val="005D79CC"/>
    <w:rsid w:val="005D7CDA"/>
    <w:rsid w:val="005E1AAD"/>
    <w:rsid w:val="005E4037"/>
    <w:rsid w:val="005F0ED8"/>
    <w:rsid w:val="005F3CF0"/>
    <w:rsid w:val="005F5154"/>
    <w:rsid w:val="005F7612"/>
    <w:rsid w:val="0060105F"/>
    <w:rsid w:val="00601BE2"/>
    <w:rsid w:val="00601DF1"/>
    <w:rsid w:val="0060229E"/>
    <w:rsid w:val="00602972"/>
    <w:rsid w:val="00603763"/>
    <w:rsid w:val="00604B22"/>
    <w:rsid w:val="00610B9F"/>
    <w:rsid w:val="00610E4C"/>
    <w:rsid w:val="00611A0B"/>
    <w:rsid w:val="006139BB"/>
    <w:rsid w:val="00617BA5"/>
    <w:rsid w:val="00620479"/>
    <w:rsid w:val="00633E75"/>
    <w:rsid w:val="006352D2"/>
    <w:rsid w:val="0063533F"/>
    <w:rsid w:val="006355AF"/>
    <w:rsid w:val="006364C9"/>
    <w:rsid w:val="00637611"/>
    <w:rsid w:val="00643D33"/>
    <w:rsid w:val="00644F60"/>
    <w:rsid w:val="00645DF6"/>
    <w:rsid w:val="006462AB"/>
    <w:rsid w:val="00647C3F"/>
    <w:rsid w:val="006521D8"/>
    <w:rsid w:val="00652534"/>
    <w:rsid w:val="00662ADC"/>
    <w:rsid w:val="006720FD"/>
    <w:rsid w:val="00676A69"/>
    <w:rsid w:val="00683CB7"/>
    <w:rsid w:val="00685AF6"/>
    <w:rsid w:val="00687CE7"/>
    <w:rsid w:val="00691596"/>
    <w:rsid w:val="00691CEC"/>
    <w:rsid w:val="00692732"/>
    <w:rsid w:val="00694FBD"/>
    <w:rsid w:val="006A3198"/>
    <w:rsid w:val="006A3DDA"/>
    <w:rsid w:val="006A43B1"/>
    <w:rsid w:val="006A741D"/>
    <w:rsid w:val="006B429B"/>
    <w:rsid w:val="006B586C"/>
    <w:rsid w:val="006B6177"/>
    <w:rsid w:val="006B7F8D"/>
    <w:rsid w:val="006C2207"/>
    <w:rsid w:val="006C230D"/>
    <w:rsid w:val="006C4B22"/>
    <w:rsid w:val="006D0C81"/>
    <w:rsid w:val="006D306D"/>
    <w:rsid w:val="006D55DE"/>
    <w:rsid w:val="006D6251"/>
    <w:rsid w:val="006E01FF"/>
    <w:rsid w:val="006E2C4E"/>
    <w:rsid w:val="006E3ACF"/>
    <w:rsid w:val="006E6396"/>
    <w:rsid w:val="006E7CB1"/>
    <w:rsid w:val="006F03A8"/>
    <w:rsid w:val="006F1A6A"/>
    <w:rsid w:val="006F1FF0"/>
    <w:rsid w:val="006F3C55"/>
    <w:rsid w:val="006F4830"/>
    <w:rsid w:val="006F4B00"/>
    <w:rsid w:val="006F5364"/>
    <w:rsid w:val="006F54DD"/>
    <w:rsid w:val="006F5CA0"/>
    <w:rsid w:val="006F6195"/>
    <w:rsid w:val="0070097A"/>
    <w:rsid w:val="00701801"/>
    <w:rsid w:val="00701BC0"/>
    <w:rsid w:val="0070481A"/>
    <w:rsid w:val="0070626D"/>
    <w:rsid w:val="00706C94"/>
    <w:rsid w:val="007105EF"/>
    <w:rsid w:val="00715833"/>
    <w:rsid w:val="007167B9"/>
    <w:rsid w:val="00716A1A"/>
    <w:rsid w:val="00720503"/>
    <w:rsid w:val="00721103"/>
    <w:rsid w:val="00723C8C"/>
    <w:rsid w:val="00725815"/>
    <w:rsid w:val="00725F56"/>
    <w:rsid w:val="00727C67"/>
    <w:rsid w:val="00733980"/>
    <w:rsid w:val="00733BD5"/>
    <w:rsid w:val="0074033B"/>
    <w:rsid w:val="00743DDD"/>
    <w:rsid w:val="00746A2B"/>
    <w:rsid w:val="00750E9A"/>
    <w:rsid w:val="00753923"/>
    <w:rsid w:val="00753B46"/>
    <w:rsid w:val="00755012"/>
    <w:rsid w:val="00756526"/>
    <w:rsid w:val="00757889"/>
    <w:rsid w:val="007602F3"/>
    <w:rsid w:val="00762DDE"/>
    <w:rsid w:val="00763179"/>
    <w:rsid w:val="00764AA4"/>
    <w:rsid w:val="00770E3C"/>
    <w:rsid w:val="007717D2"/>
    <w:rsid w:val="00777E4D"/>
    <w:rsid w:val="00780033"/>
    <w:rsid w:val="00780577"/>
    <w:rsid w:val="00780707"/>
    <w:rsid w:val="0078134D"/>
    <w:rsid w:val="0078437B"/>
    <w:rsid w:val="00786835"/>
    <w:rsid w:val="007903AE"/>
    <w:rsid w:val="007903C6"/>
    <w:rsid w:val="00794F5B"/>
    <w:rsid w:val="00795A87"/>
    <w:rsid w:val="00797E75"/>
    <w:rsid w:val="007A30B7"/>
    <w:rsid w:val="007A328C"/>
    <w:rsid w:val="007A426B"/>
    <w:rsid w:val="007A4397"/>
    <w:rsid w:val="007A507C"/>
    <w:rsid w:val="007A51A4"/>
    <w:rsid w:val="007A51C7"/>
    <w:rsid w:val="007A56FE"/>
    <w:rsid w:val="007A7D38"/>
    <w:rsid w:val="007B0A9F"/>
    <w:rsid w:val="007B0F94"/>
    <w:rsid w:val="007B2282"/>
    <w:rsid w:val="007B52DC"/>
    <w:rsid w:val="007B64B5"/>
    <w:rsid w:val="007B7F62"/>
    <w:rsid w:val="007C2E11"/>
    <w:rsid w:val="007C5E0D"/>
    <w:rsid w:val="007D1220"/>
    <w:rsid w:val="007D18BB"/>
    <w:rsid w:val="007D358B"/>
    <w:rsid w:val="007D4FBC"/>
    <w:rsid w:val="007D5215"/>
    <w:rsid w:val="007E047C"/>
    <w:rsid w:val="007E25B8"/>
    <w:rsid w:val="007E4141"/>
    <w:rsid w:val="007F3CF6"/>
    <w:rsid w:val="007F4ABC"/>
    <w:rsid w:val="007F56C0"/>
    <w:rsid w:val="007F71EE"/>
    <w:rsid w:val="007F77C4"/>
    <w:rsid w:val="007F79FD"/>
    <w:rsid w:val="007F7BD6"/>
    <w:rsid w:val="00802070"/>
    <w:rsid w:val="00802989"/>
    <w:rsid w:val="00803A0F"/>
    <w:rsid w:val="0081562E"/>
    <w:rsid w:val="00820E0C"/>
    <w:rsid w:val="0082336E"/>
    <w:rsid w:val="0082512F"/>
    <w:rsid w:val="008254B8"/>
    <w:rsid w:val="00830BD8"/>
    <w:rsid w:val="00833180"/>
    <w:rsid w:val="008374A5"/>
    <w:rsid w:val="00840413"/>
    <w:rsid w:val="00844E97"/>
    <w:rsid w:val="00846BBE"/>
    <w:rsid w:val="00847CD8"/>
    <w:rsid w:val="00850011"/>
    <w:rsid w:val="008506C1"/>
    <w:rsid w:val="00850A21"/>
    <w:rsid w:val="00850B8E"/>
    <w:rsid w:val="00854A87"/>
    <w:rsid w:val="008559BF"/>
    <w:rsid w:val="008566C1"/>
    <w:rsid w:val="008573E8"/>
    <w:rsid w:val="008577F6"/>
    <w:rsid w:val="00860EF2"/>
    <w:rsid w:val="0086366A"/>
    <w:rsid w:val="00866301"/>
    <w:rsid w:val="00867677"/>
    <w:rsid w:val="008679AA"/>
    <w:rsid w:val="00872C63"/>
    <w:rsid w:val="00883B65"/>
    <w:rsid w:val="00885D29"/>
    <w:rsid w:val="008860BF"/>
    <w:rsid w:val="0088798C"/>
    <w:rsid w:val="008A12A8"/>
    <w:rsid w:val="008A16DE"/>
    <w:rsid w:val="008A2634"/>
    <w:rsid w:val="008B39CB"/>
    <w:rsid w:val="008B4605"/>
    <w:rsid w:val="008B482E"/>
    <w:rsid w:val="008B5508"/>
    <w:rsid w:val="008C12D2"/>
    <w:rsid w:val="008C639C"/>
    <w:rsid w:val="008D19B0"/>
    <w:rsid w:val="008D2810"/>
    <w:rsid w:val="008D6DB9"/>
    <w:rsid w:val="008E2706"/>
    <w:rsid w:val="008E36A9"/>
    <w:rsid w:val="008E6096"/>
    <w:rsid w:val="008E628E"/>
    <w:rsid w:val="008F01FA"/>
    <w:rsid w:val="008F4B6E"/>
    <w:rsid w:val="008F4BF7"/>
    <w:rsid w:val="008F527E"/>
    <w:rsid w:val="008F7315"/>
    <w:rsid w:val="00902615"/>
    <w:rsid w:val="00904037"/>
    <w:rsid w:val="009077E7"/>
    <w:rsid w:val="009106BA"/>
    <w:rsid w:val="00914501"/>
    <w:rsid w:val="00921208"/>
    <w:rsid w:val="00924848"/>
    <w:rsid w:val="009271B0"/>
    <w:rsid w:val="009273F1"/>
    <w:rsid w:val="00930530"/>
    <w:rsid w:val="00931ADD"/>
    <w:rsid w:val="00931D05"/>
    <w:rsid w:val="0093250C"/>
    <w:rsid w:val="00935549"/>
    <w:rsid w:val="009434E3"/>
    <w:rsid w:val="00950667"/>
    <w:rsid w:val="00953D2D"/>
    <w:rsid w:val="00954173"/>
    <w:rsid w:val="00955ED3"/>
    <w:rsid w:val="009571DC"/>
    <w:rsid w:val="00961708"/>
    <w:rsid w:val="00961A11"/>
    <w:rsid w:val="009623D1"/>
    <w:rsid w:val="0096321C"/>
    <w:rsid w:val="00963A7A"/>
    <w:rsid w:val="00964FCE"/>
    <w:rsid w:val="00967FD8"/>
    <w:rsid w:val="009710BB"/>
    <w:rsid w:val="009738BB"/>
    <w:rsid w:val="00975B73"/>
    <w:rsid w:val="009770A8"/>
    <w:rsid w:val="0098073B"/>
    <w:rsid w:val="00983A05"/>
    <w:rsid w:val="00986485"/>
    <w:rsid w:val="00986CDD"/>
    <w:rsid w:val="009877CA"/>
    <w:rsid w:val="00992B9E"/>
    <w:rsid w:val="009947C7"/>
    <w:rsid w:val="00996510"/>
    <w:rsid w:val="00996A0E"/>
    <w:rsid w:val="0099773C"/>
    <w:rsid w:val="009A06DE"/>
    <w:rsid w:val="009A5E48"/>
    <w:rsid w:val="009B065C"/>
    <w:rsid w:val="009B20BF"/>
    <w:rsid w:val="009B2A2F"/>
    <w:rsid w:val="009B78D8"/>
    <w:rsid w:val="009C64F4"/>
    <w:rsid w:val="009C6C04"/>
    <w:rsid w:val="009D51AC"/>
    <w:rsid w:val="009D6F32"/>
    <w:rsid w:val="009D7535"/>
    <w:rsid w:val="009E0CF4"/>
    <w:rsid w:val="009F0987"/>
    <w:rsid w:val="009F2315"/>
    <w:rsid w:val="009F2868"/>
    <w:rsid w:val="009F2CC9"/>
    <w:rsid w:val="009F5335"/>
    <w:rsid w:val="009F7260"/>
    <w:rsid w:val="00A01047"/>
    <w:rsid w:val="00A013E0"/>
    <w:rsid w:val="00A02F8E"/>
    <w:rsid w:val="00A044A8"/>
    <w:rsid w:val="00A04710"/>
    <w:rsid w:val="00A07997"/>
    <w:rsid w:val="00A1200D"/>
    <w:rsid w:val="00A13EC7"/>
    <w:rsid w:val="00A1494C"/>
    <w:rsid w:val="00A170CB"/>
    <w:rsid w:val="00A22AA4"/>
    <w:rsid w:val="00A2435E"/>
    <w:rsid w:val="00A245D7"/>
    <w:rsid w:val="00A30534"/>
    <w:rsid w:val="00A31F0B"/>
    <w:rsid w:val="00A35FFB"/>
    <w:rsid w:val="00A40F3B"/>
    <w:rsid w:val="00A45370"/>
    <w:rsid w:val="00A45F86"/>
    <w:rsid w:val="00A47B64"/>
    <w:rsid w:val="00A50841"/>
    <w:rsid w:val="00A51E48"/>
    <w:rsid w:val="00A550B7"/>
    <w:rsid w:val="00A615FE"/>
    <w:rsid w:val="00A61E58"/>
    <w:rsid w:val="00A6224B"/>
    <w:rsid w:val="00A64573"/>
    <w:rsid w:val="00A678D2"/>
    <w:rsid w:val="00A74979"/>
    <w:rsid w:val="00A756E8"/>
    <w:rsid w:val="00A75D61"/>
    <w:rsid w:val="00A774ED"/>
    <w:rsid w:val="00A833F4"/>
    <w:rsid w:val="00A83649"/>
    <w:rsid w:val="00A853DF"/>
    <w:rsid w:val="00A86783"/>
    <w:rsid w:val="00A87200"/>
    <w:rsid w:val="00A90651"/>
    <w:rsid w:val="00A911ED"/>
    <w:rsid w:val="00A926DA"/>
    <w:rsid w:val="00A9317C"/>
    <w:rsid w:val="00A93CDF"/>
    <w:rsid w:val="00A93D1C"/>
    <w:rsid w:val="00A965B0"/>
    <w:rsid w:val="00A96998"/>
    <w:rsid w:val="00A97CD2"/>
    <w:rsid w:val="00AA035E"/>
    <w:rsid w:val="00AA1CA4"/>
    <w:rsid w:val="00AA2FA2"/>
    <w:rsid w:val="00AA32C4"/>
    <w:rsid w:val="00AA5B47"/>
    <w:rsid w:val="00AA6044"/>
    <w:rsid w:val="00AA69B5"/>
    <w:rsid w:val="00AB31CB"/>
    <w:rsid w:val="00AB4755"/>
    <w:rsid w:val="00AB7F68"/>
    <w:rsid w:val="00AC7233"/>
    <w:rsid w:val="00AD7029"/>
    <w:rsid w:val="00AE025E"/>
    <w:rsid w:val="00AE03EA"/>
    <w:rsid w:val="00AE0E86"/>
    <w:rsid w:val="00AE1B53"/>
    <w:rsid w:val="00AE1B6E"/>
    <w:rsid w:val="00AE1E27"/>
    <w:rsid w:val="00AE425D"/>
    <w:rsid w:val="00AE4EFD"/>
    <w:rsid w:val="00AE7326"/>
    <w:rsid w:val="00AF3DBC"/>
    <w:rsid w:val="00AF3F88"/>
    <w:rsid w:val="00AF7524"/>
    <w:rsid w:val="00B04D9D"/>
    <w:rsid w:val="00B201A1"/>
    <w:rsid w:val="00B213C7"/>
    <w:rsid w:val="00B23C7B"/>
    <w:rsid w:val="00B2555B"/>
    <w:rsid w:val="00B25580"/>
    <w:rsid w:val="00B3487C"/>
    <w:rsid w:val="00B366AB"/>
    <w:rsid w:val="00B4015C"/>
    <w:rsid w:val="00B43E4B"/>
    <w:rsid w:val="00B52D49"/>
    <w:rsid w:val="00B56133"/>
    <w:rsid w:val="00B63490"/>
    <w:rsid w:val="00B66A01"/>
    <w:rsid w:val="00B66B4E"/>
    <w:rsid w:val="00B677AC"/>
    <w:rsid w:val="00B701CD"/>
    <w:rsid w:val="00B70950"/>
    <w:rsid w:val="00B70A65"/>
    <w:rsid w:val="00B714A3"/>
    <w:rsid w:val="00B71821"/>
    <w:rsid w:val="00B73A70"/>
    <w:rsid w:val="00B746FE"/>
    <w:rsid w:val="00B74EE8"/>
    <w:rsid w:val="00B77022"/>
    <w:rsid w:val="00B82483"/>
    <w:rsid w:val="00B83B7B"/>
    <w:rsid w:val="00B846FD"/>
    <w:rsid w:val="00B85303"/>
    <w:rsid w:val="00B907A9"/>
    <w:rsid w:val="00B90DAC"/>
    <w:rsid w:val="00B90F3E"/>
    <w:rsid w:val="00B910F0"/>
    <w:rsid w:val="00B92A86"/>
    <w:rsid w:val="00B92ACD"/>
    <w:rsid w:val="00B9307E"/>
    <w:rsid w:val="00B9446C"/>
    <w:rsid w:val="00B95007"/>
    <w:rsid w:val="00BA1CDA"/>
    <w:rsid w:val="00BA3904"/>
    <w:rsid w:val="00BA3D5B"/>
    <w:rsid w:val="00BA6644"/>
    <w:rsid w:val="00BB0A29"/>
    <w:rsid w:val="00BB17C8"/>
    <w:rsid w:val="00BB2E37"/>
    <w:rsid w:val="00BB4B32"/>
    <w:rsid w:val="00BB4E1A"/>
    <w:rsid w:val="00BC4036"/>
    <w:rsid w:val="00BC4AB0"/>
    <w:rsid w:val="00BC5645"/>
    <w:rsid w:val="00BC7380"/>
    <w:rsid w:val="00BC7D20"/>
    <w:rsid w:val="00BD1686"/>
    <w:rsid w:val="00BD48C4"/>
    <w:rsid w:val="00BD7B86"/>
    <w:rsid w:val="00BE171D"/>
    <w:rsid w:val="00BE2EC8"/>
    <w:rsid w:val="00BE58F1"/>
    <w:rsid w:val="00BF182B"/>
    <w:rsid w:val="00BF3BB6"/>
    <w:rsid w:val="00BF6949"/>
    <w:rsid w:val="00C00D64"/>
    <w:rsid w:val="00C013BD"/>
    <w:rsid w:val="00C04319"/>
    <w:rsid w:val="00C0454A"/>
    <w:rsid w:val="00C04BAE"/>
    <w:rsid w:val="00C04BFF"/>
    <w:rsid w:val="00C055C0"/>
    <w:rsid w:val="00C07AC5"/>
    <w:rsid w:val="00C10005"/>
    <w:rsid w:val="00C1110A"/>
    <w:rsid w:val="00C1414B"/>
    <w:rsid w:val="00C20B19"/>
    <w:rsid w:val="00C2405F"/>
    <w:rsid w:val="00C257B4"/>
    <w:rsid w:val="00C2615D"/>
    <w:rsid w:val="00C27DFE"/>
    <w:rsid w:val="00C3081E"/>
    <w:rsid w:val="00C315E3"/>
    <w:rsid w:val="00C31811"/>
    <w:rsid w:val="00C36C84"/>
    <w:rsid w:val="00C406D5"/>
    <w:rsid w:val="00C42B96"/>
    <w:rsid w:val="00C44E28"/>
    <w:rsid w:val="00C46DBB"/>
    <w:rsid w:val="00C46F81"/>
    <w:rsid w:val="00C50860"/>
    <w:rsid w:val="00C534D4"/>
    <w:rsid w:val="00C559F6"/>
    <w:rsid w:val="00C57609"/>
    <w:rsid w:val="00C605CF"/>
    <w:rsid w:val="00C606B5"/>
    <w:rsid w:val="00C62961"/>
    <w:rsid w:val="00C67F24"/>
    <w:rsid w:val="00C703F5"/>
    <w:rsid w:val="00C713FB"/>
    <w:rsid w:val="00C718B5"/>
    <w:rsid w:val="00C71DA3"/>
    <w:rsid w:val="00C73A08"/>
    <w:rsid w:val="00C74F68"/>
    <w:rsid w:val="00C74FD9"/>
    <w:rsid w:val="00C75562"/>
    <w:rsid w:val="00C761D2"/>
    <w:rsid w:val="00C776C7"/>
    <w:rsid w:val="00C77CA9"/>
    <w:rsid w:val="00C80AE4"/>
    <w:rsid w:val="00C81071"/>
    <w:rsid w:val="00C86DA1"/>
    <w:rsid w:val="00C9344A"/>
    <w:rsid w:val="00C9488A"/>
    <w:rsid w:val="00C96532"/>
    <w:rsid w:val="00CA0B81"/>
    <w:rsid w:val="00CA130A"/>
    <w:rsid w:val="00CA1C42"/>
    <w:rsid w:val="00CA202F"/>
    <w:rsid w:val="00CA2614"/>
    <w:rsid w:val="00CA393D"/>
    <w:rsid w:val="00CA41E9"/>
    <w:rsid w:val="00CA56DE"/>
    <w:rsid w:val="00CA5C57"/>
    <w:rsid w:val="00CA5DAA"/>
    <w:rsid w:val="00CA6473"/>
    <w:rsid w:val="00CA7B7A"/>
    <w:rsid w:val="00CB1196"/>
    <w:rsid w:val="00CB32E6"/>
    <w:rsid w:val="00CB3B1E"/>
    <w:rsid w:val="00CB4FF7"/>
    <w:rsid w:val="00CB5B73"/>
    <w:rsid w:val="00CC2FDE"/>
    <w:rsid w:val="00CC35B9"/>
    <w:rsid w:val="00CD1649"/>
    <w:rsid w:val="00CD277E"/>
    <w:rsid w:val="00CD35A7"/>
    <w:rsid w:val="00CD379B"/>
    <w:rsid w:val="00CD43EB"/>
    <w:rsid w:val="00CD5902"/>
    <w:rsid w:val="00CE2155"/>
    <w:rsid w:val="00CE25EF"/>
    <w:rsid w:val="00CE4E38"/>
    <w:rsid w:val="00CE5FAB"/>
    <w:rsid w:val="00CF2C66"/>
    <w:rsid w:val="00CF41C2"/>
    <w:rsid w:val="00D05643"/>
    <w:rsid w:val="00D068AB"/>
    <w:rsid w:val="00D10C6D"/>
    <w:rsid w:val="00D1485E"/>
    <w:rsid w:val="00D14A4F"/>
    <w:rsid w:val="00D15480"/>
    <w:rsid w:val="00D15A82"/>
    <w:rsid w:val="00D2091C"/>
    <w:rsid w:val="00D2274C"/>
    <w:rsid w:val="00D22C14"/>
    <w:rsid w:val="00D22F24"/>
    <w:rsid w:val="00D249DF"/>
    <w:rsid w:val="00D26155"/>
    <w:rsid w:val="00D30415"/>
    <w:rsid w:val="00D319D5"/>
    <w:rsid w:val="00D33135"/>
    <w:rsid w:val="00D335E7"/>
    <w:rsid w:val="00D40A2E"/>
    <w:rsid w:val="00D411E6"/>
    <w:rsid w:val="00D41F33"/>
    <w:rsid w:val="00D41FA3"/>
    <w:rsid w:val="00D43AA8"/>
    <w:rsid w:val="00D43D8D"/>
    <w:rsid w:val="00D453D2"/>
    <w:rsid w:val="00D46E5D"/>
    <w:rsid w:val="00D50BE1"/>
    <w:rsid w:val="00D52EC7"/>
    <w:rsid w:val="00D53475"/>
    <w:rsid w:val="00D54502"/>
    <w:rsid w:val="00D55116"/>
    <w:rsid w:val="00D55AE7"/>
    <w:rsid w:val="00D6612F"/>
    <w:rsid w:val="00D67E3F"/>
    <w:rsid w:val="00D712B4"/>
    <w:rsid w:val="00D7507B"/>
    <w:rsid w:val="00D75C52"/>
    <w:rsid w:val="00D75C6A"/>
    <w:rsid w:val="00D7623E"/>
    <w:rsid w:val="00D804E8"/>
    <w:rsid w:val="00D80666"/>
    <w:rsid w:val="00D81CCF"/>
    <w:rsid w:val="00D8269F"/>
    <w:rsid w:val="00D9594A"/>
    <w:rsid w:val="00D96AF2"/>
    <w:rsid w:val="00DA0481"/>
    <w:rsid w:val="00DA2980"/>
    <w:rsid w:val="00DA3750"/>
    <w:rsid w:val="00DB0B1F"/>
    <w:rsid w:val="00DB205F"/>
    <w:rsid w:val="00DB3E8C"/>
    <w:rsid w:val="00DB7553"/>
    <w:rsid w:val="00DB7BAA"/>
    <w:rsid w:val="00DC12BD"/>
    <w:rsid w:val="00DC23BC"/>
    <w:rsid w:val="00DC3A73"/>
    <w:rsid w:val="00DC4737"/>
    <w:rsid w:val="00DD0B9B"/>
    <w:rsid w:val="00DD3DF3"/>
    <w:rsid w:val="00DD5DE3"/>
    <w:rsid w:val="00DD6DEE"/>
    <w:rsid w:val="00DD78F1"/>
    <w:rsid w:val="00DE016A"/>
    <w:rsid w:val="00DE0832"/>
    <w:rsid w:val="00DE1CF9"/>
    <w:rsid w:val="00DE59AD"/>
    <w:rsid w:val="00DE65CC"/>
    <w:rsid w:val="00DE6980"/>
    <w:rsid w:val="00DF4047"/>
    <w:rsid w:val="00DF44B9"/>
    <w:rsid w:val="00DF49A5"/>
    <w:rsid w:val="00DF5514"/>
    <w:rsid w:val="00DF5ADF"/>
    <w:rsid w:val="00DF65C1"/>
    <w:rsid w:val="00DF69A2"/>
    <w:rsid w:val="00E02EE1"/>
    <w:rsid w:val="00E16479"/>
    <w:rsid w:val="00E171FC"/>
    <w:rsid w:val="00E25921"/>
    <w:rsid w:val="00E3177D"/>
    <w:rsid w:val="00E325CE"/>
    <w:rsid w:val="00E40B11"/>
    <w:rsid w:val="00E4381B"/>
    <w:rsid w:val="00E47512"/>
    <w:rsid w:val="00E479BA"/>
    <w:rsid w:val="00E47CC4"/>
    <w:rsid w:val="00E512B2"/>
    <w:rsid w:val="00E530B9"/>
    <w:rsid w:val="00E551AC"/>
    <w:rsid w:val="00E5538B"/>
    <w:rsid w:val="00E60A06"/>
    <w:rsid w:val="00E60F90"/>
    <w:rsid w:val="00E65214"/>
    <w:rsid w:val="00E65650"/>
    <w:rsid w:val="00E747C1"/>
    <w:rsid w:val="00E766FC"/>
    <w:rsid w:val="00E84D1A"/>
    <w:rsid w:val="00E85AD3"/>
    <w:rsid w:val="00E86C6C"/>
    <w:rsid w:val="00E8767A"/>
    <w:rsid w:val="00E90711"/>
    <w:rsid w:val="00E96506"/>
    <w:rsid w:val="00EA569D"/>
    <w:rsid w:val="00EA618E"/>
    <w:rsid w:val="00EB0067"/>
    <w:rsid w:val="00EB27EC"/>
    <w:rsid w:val="00EB334B"/>
    <w:rsid w:val="00EB4CB5"/>
    <w:rsid w:val="00EC154F"/>
    <w:rsid w:val="00EC475B"/>
    <w:rsid w:val="00EC5204"/>
    <w:rsid w:val="00ED404B"/>
    <w:rsid w:val="00ED4B54"/>
    <w:rsid w:val="00ED7684"/>
    <w:rsid w:val="00ED7A52"/>
    <w:rsid w:val="00EE0A13"/>
    <w:rsid w:val="00EE155B"/>
    <w:rsid w:val="00EE3EF3"/>
    <w:rsid w:val="00EF0C0B"/>
    <w:rsid w:val="00EF1E6C"/>
    <w:rsid w:val="00EF2A97"/>
    <w:rsid w:val="00EF2E48"/>
    <w:rsid w:val="00EF3DD9"/>
    <w:rsid w:val="00EF4DE1"/>
    <w:rsid w:val="00EF57F7"/>
    <w:rsid w:val="00EF5B04"/>
    <w:rsid w:val="00EF5FA1"/>
    <w:rsid w:val="00EF68EE"/>
    <w:rsid w:val="00EF76A8"/>
    <w:rsid w:val="00F01C41"/>
    <w:rsid w:val="00F06DB2"/>
    <w:rsid w:val="00F07187"/>
    <w:rsid w:val="00F1084E"/>
    <w:rsid w:val="00F13956"/>
    <w:rsid w:val="00F147B7"/>
    <w:rsid w:val="00F15265"/>
    <w:rsid w:val="00F15F14"/>
    <w:rsid w:val="00F214F0"/>
    <w:rsid w:val="00F22EFA"/>
    <w:rsid w:val="00F231AE"/>
    <w:rsid w:val="00F249E9"/>
    <w:rsid w:val="00F267FE"/>
    <w:rsid w:val="00F32D7F"/>
    <w:rsid w:val="00F37293"/>
    <w:rsid w:val="00F37D15"/>
    <w:rsid w:val="00F41F66"/>
    <w:rsid w:val="00F41F9A"/>
    <w:rsid w:val="00F44778"/>
    <w:rsid w:val="00F44FDA"/>
    <w:rsid w:val="00F479D3"/>
    <w:rsid w:val="00F530B0"/>
    <w:rsid w:val="00F54FA8"/>
    <w:rsid w:val="00F619CE"/>
    <w:rsid w:val="00F62D85"/>
    <w:rsid w:val="00F63E22"/>
    <w:rsid w:val="00F64487"/>
    <w:rsid w:val="00F665AF"/>
    <w:rsid w:val="00F669F0"/>
    <w:rsid w:val="00F66DC4"/>
    <w:rsid w:val="00F70878"/>
    <w:rsid w:val="00F7120F"/>
    <w:rsid w:val="00F71327"/>
    <w:rsid w:val="00F75DF5"/>
    <w:rsid w:val="00F82113"/>
    <w:rsid w:val="00F82B04"/>
    <w:rsid w:val="00F82C22"/>
    <w:rsid w:val="00F96E30"/>
    <w:rsid w:val="00F96EF3"/>
    <w:rsid w:val="00F970E9"/>
    <w:rsid w:val="00FB0A3E"/>
    <w:rsid w:val="00FB198E"/>
    <w:rsid w:val="00FB1E3E"/>
    <w:rsid w:val="00FB38EA"/>
    <w:rsid w:val="00FB6983"/>
    <w:rsid w:val="00FC0DF3"/>
    <w:rsid w:val="00FC1429"/>
    <w:rsid w:val="00FC29AF"/>
    <w:rsid w:val="00FC2B01"/>
    <w:rsid w:val="00FC2F0C"/>
    <w:rsid w:val="00FC3127"/>
    <w:rsid w:val="00FC35D3"/>
    <w:rsid w:val="00FC38F1"/>
    <w:rsid w:val="00FC3EE5"/>
    <w:rsid w:val="00FC496E"/>
    <w:rsid w:val="00FC7DDB"/>
    <w:rsid w:val="00FD2EF7"/>
    <w:rsid w:val="00FD3BA7"/>
    <w:rsid w:val="00FE2AEC"/>
    <w:rsid w:val="00FE6348"/>
    <w:rsid w:val="00FE7526"/>
    <w:rsid w:val="00FF1AA7"/>
    <w:rsid w:val="00FF265A"/>
    <w:rsid w:val="00FF391E"/>
    <w:rsid w:val="00FF4CF1"/>
    <w:rsid w:val="00FF60AF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B2C672-6B0B-4CF3-9A0A-F552EE0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12E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6355A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15212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2">
    <w:name w:val="Body Text 2"/>
    <w:basedOn w:val="a"/>
    <w:link w:val="20"/>
    <w:rsid w:val="0015212E"/>
    <w:pPr>
      <w:ind w:firstLine="851"/>
    </w:pPr>
    <w:rPr>
      <w:rFonts w:eastAsia="Arial Unicode MS"/>
      <w:color w:val="000000"/>
    </w:rPr>
  </w:style>
  <w:style w:type="character" w:customStyle="1" w:styleId="20">
    <w:name w:val="Основной текст 2 Знак"/>
    <w:link w:val="2"/>
    <w:rsid w:val="0015212E"/>
    <w:rPr>
      <w:rFonts w:eastAsia="Arial Unicode MS"/>
      <w:color w:val="000000"/>
      <w:sz w:val="24"/>
      <w:szCs w:val="24"/>
      <w:lang w:val="ru-RU" w:eastAsia="ru-RU" w:bidi="ar-SA"/>
    </w:rPr>
  </w:style>
  <w:style w:type="table" w:styleId="a3">
    <w:name w:val="Table Grid"/>
    <w:basedOn w:val="a1"/>
    <w:rsid w:val="00263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C86DA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9">
    <w:name w:val="s9"/>
    <w:rsid w:val="001A125F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character" w:styleId="a4">
    <w:name w:val="Hyperlink"/>
    <w:rsid w:val="00037CEE"/>
    <w:rPr>
      <w:rFonts w:ascii="Times New Roman" w:hAnsi="Times New Roman" w:cs="Times New Roman" w:hint="default"/>
      <w:b/>
      <w:bCs/>
      <w:i w:val="0"/>
      <w:iCs w:val="0"/>
      <w:color w:val="333399"/>
      <w:sz w:val="22"/>
      <w:szCs w:val="22"/>
      <w:u w:val="single"/>
    </w:rPr>
  </w:style>
  <w:style w:type="paragraph" w:styleId="a5">
    <w:name w:val="Balloon Text"/>
    <w:basedOn w:val="a"/>
    <w:link w:val="a6"/>
    <w:rsid w:val="00216F33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216F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31A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31ADD"/>
    <w:rPr>
      <w:sz w:val="24"/>
      <w:szCs w:val="24"/>
    </w:rPr>
  </w:style>
  <w:style w:type="paragraph" w:styleId="a9">
    <w:name w:val="footer"/>
    <w:basedOn w:val="a"/>
    <w:link w:val="aa"/>
    <w:rsid w:val="00931A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31ADD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355A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9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14072-E533-4D85-B0EF-383511D86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2796</Words>
  <Characters>15939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Пользователь</cp:lastModifiedBy>
  <cp:revision>79</cp:revision>
  <cp:lastPrinted>2022-11-08T09:29:00Z</cp:lastPrinted>
  <dcterms:created xsi:type="dcterms:W3CDTF">2022-11-10T10:53:00Z</dcterms:created>
  <dcterms:modified xsi:type="dcterms:W3CDTF">2026-08-14T09:41:00Z</dcterms:modified>
</cp:coreProperties>
</file>