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5AA2" w:rsidRDefault="00567EB8" w:rsidP="007E5AA2">
      <w:pPr>
        <w:jc w:val="center"/>
        <w:rPr>
          <w:rFonts w:ascii="Arial" w:hAnsi="Arial" w:cs="Arial"/>
          <w:b/>
          <w:sz w:val="32"/>
          <w:szCs w:val="32"/>
          <w:lang w:val="kk-KZ"/>
        </w:rPr>
      </w:pPr>
      <w:r>
        <w:rPr>
          <w:rFonts w:ascii="Arial" w:hAnsi="Arial" w:cs="Arial"/>
          <w:b/>
          <w:sz w:val="32"/>
          <w:szCs w:val="32"/>
          <w:lang w:val="kk-KZ"/>
        </w:rPr>
        <w:t xml:space="preserve">Май </w:t>
      </w:r>
      <w:r w:rsidR="007E5AA2" w:rsidRPr="009D1DA9">
        <w:rPr>
          <w:rFonts w:ascii="Arial" w:hAnsi="Arial" w:cs="Arial"/>
          <w:b/>
          <w:sz w:val="32"/>
          <w:szCs w:val="32"/>
          <w:lang w:val="kk-KZ"/>
        </w:rPr>
        <w:t>ау</w:t>
      </w:r>
      <w:r>
        <w:rPr>
          <w:rFonts w:ascii="Arial" w:hAnsi="Arial" w:cs="Arial"/>
          <w:b/>
          <w:sz w:val="32"/>
          <w:szCs w:val="32"/>
          <w:lang w:val="kk-KZ"/>
        </w:rPr>
        <w:t>даны</w:t>
      </w:r>
      <w:r w:rsidR="007E5AA2" w:rsidRPr="009D1DA9">
        <w:rPr>
          <w:rFonts w:ascii="Arial" w:hAnsi="Arial" w:cs="Arial"/>
          <w:b/>
          <w:sz w:val="32"/>
          <w:szCs w:val="32"/>
          <w:lang w:val="kk-KZ"/>
        </w:rPr>
        <w:t xml:space="preserve"> </w:t>
      </w:r>
      <w:proofErr w:type="spellStart"/>
      <w:r w:rsidR="007E5AA2" w:rsidRPr="009D1DA9">
        <w:rPr>
          <w:rFonts w:ascii="Arial" w:hAnsi="Arial" w:cs="Arial"/>
          <w:b/>
          <w:sz w:val="32"/>
          <w:szCs w:val="32"/>
        </w:rPr>
        <w:t>бойынша</w:t>
      </w:r>
      <w:proofErr w:type="spellEnd"/>
      <w:r w:rsidR="007E5AA2" w:rsidRPr="009D1DA9">
        <w:rPr>
          <w:rFonts w:ascii="Arial" w:hAnsi="Arial" w:cs="Arial"/>
          <w:b/>
          <w:sz w:val="32"/>
          <w:szCs w:val="32"/>
        </w:rPr>
        <w:t xml:space="preserve"> үгіттік </w:t>
      </w:r>
      <w:proofErr w:type="spellStart"/>
      <w:r w:rsidR="007E5AA2" w:rsidRPr="009D1DA9">
        <w:rPr>
          <w:rFonts w:ascii="Arial" w:hAnsi="Arial" w:cs="Arial"/>
          <w:b/>
          <w:sz w:val="32"/>
          <w:szCs w:val="32"/>
        </w:rPr>
        <w:t>баспа</w:t>
      </w:r>
      <w:proofErr w:type="spellEnd"/>
      <w:r w:rsidR="007E5AA2" w:rsidRPr="009D1DA9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="007E5AA2" w:rsidRPr="009D1DA9">
        <w:rPr>
          <w:rFonts w:ascii="Arial" w:hAnsi="Arial" w:cs="Arial"/>
          <w:b/>
          <w:sz w:val="32"/>
          <w:szCs w:val="32"/>
        </w:rPr>
        <w:t>материалдарын</w:t>
      </w:r>
      <w:proofErr w:type="spellEnd"/>
      <w:r w:rsidR="007E5AA2" w:rsidRPr="009D1DA9">
        <w:rPr>
          <w:rFonts w:ascii="Arial" w:hAnsi="Arial" w:cs="Arial"/>
          <w:b/>
          <w:sz w:val="32"/>
          <w:szCs w:val="32"/>
        </w:rPr>
        <w:t xml:space="preserve"> орналастыруға арналған </w:t>
      </w:r>
      <w:proofErr w:type="spellStart"/>
      <w:r w:rsidR="007E5AA2" w:rsidRPr="009D1DA9">
        <w:rPr>
          <w:rFonts w:ascii="Arial" w:hAnsi="Arial" w:cs="Arial"/>
          <w:b/>
          <w:sz w:val="32"/>
          <w:szCs w:val="32"/>
        </w:rPr>
        <w:t>орындар</w:t>
      </w:r>
      <w:proofErr w:type="spellEnd"/>
    </w:p>
    <w:p w:rsidR="007E5AA2" w:rsidRDefault="007E5AA2" w:rsidP="007E5AA2">
      <w:pPr>
        <w:ind w:firstLine="720"/>
        <w:jc w:val="both"/>
        <w:rPr>
          <w:rFonts w:ascii="Arial" w:hAnsi="Arial" w:cs="Arial"/>
          <w:color w:val="000000"/>
          <w:sz w:val="24"/>
          <w:szCs w:val="28"/>
          <w:lang w:val="kk-KZ"/>
        </w:rPr>
      </w:pPr>
      <w:r w:rsidRPr="00106FC6">
        <w:rPr>
          <w:rFonts w:ascii="Arial" w:hAnsi="Arial" w:cs="Arial"/>
          <w:color w:val="000000"/>
          <w:sz w:val="24"/>
          <w:szCs w:val="28"/>
          <w:lang w:val="kk-KZ"/>
        </w:rPr>
        <w:t>Қазақстан Республикасының 1995 жылғы 28 қыркүйектегі «Қазақстан Республикасындағы сайлау туралы» Конституциялық заңына, Май ауданы әкімдігінің 2026 жылғы 8 мамырдағы № 140/5 «Май ауданы әкімдігінің 2020 жылғы 9 желтоқсандағы № 311/12 "Май ауданы аумағында үгіттік баспа материалдарын орналастыру орындарын белгілеу және кандидаттарға сайлаушылармен кездесулер өткізу үшін үй-жайлар беру туралы" қаулысына өзгерістер енгізу туралы» қаулысына (Нормативтік құқықтық актілерді мемлекеттік тіркеу тізілімінде № 225829 болып тіркелген) сәйкес үгіттік баспа материалдарын орналастыру үшін төмендегі орындар белгіленді:</w:t>
      </w:r>
    </w:p>
    <w:tbl>
      <w:tblPr>
        <w:tblW w:w="10707" w:type="dxa"/>
        <w:tblInd w:w="-1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058"/>
        <w:gridCol w:w="7523"/>
        <w:gridCol w:w="1126"/>
      </w:tblGrid>
      <w:tr w:rsidR="007E5AA2" w:rsidRPr="001466C7" w:rsidTr="002F4260">
        <w:trPr>
          <w:trHeight w:val="3099"/>
        </w:trPr>
        <w:tc>
          <w:tcPr>
            <w:tcW w:w="20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E5AA2" w:rsidRPr="00B041E0" w:rsidRDefault="007E5AA2" w:rsidP="002F4260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B041E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Ақшиман ауылдық округі</w:t>
            </w:r>
          </w:p>
          <w:p w:rsidR="007E5AA2" w:rsidRPr="002F4260" w:rsidRDefault="007E5AA2" w:rsidP="002F4260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</w:p>
        </w:tc>
        <w:tc>
          <w:tcPr>
            <w:tcW w:w="752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E5AA2" w:rsidRPr="002F4260" w:rsidRDefault="007E5AA2" w:rsidP="002F4260">
            <w:pPr>
              <w:spacing w:after="20"/>
              <w:ind w:left="20" w:firstLine="649"/>
              <w:jc w:val="both"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 xml:space="preserve">Ақшиман ауылы </w:t>
            </w:r>
          </w:p>
          <w:p w:rsidR="007E5AA2" w:rsidRPr="002F4260" w:rsidRDefault="007E5AA2" w:rsidP="002F4260">
            <w:pPr>
              <w:spacing w:after="20" w:line="258" w:lineRule="atLeast"/>
              <w:ind w:left="20"/>
              <w:contextualSpacing/>
              <w:jc w:val="both"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Әлия Молдағұлова көшесіндегі Павлодар облысының білім беру басқармасы, Май ауданы білім беру бөлімінің "Ақшиман негізгі орта білім беру мектебі" коммуналдық мемлекеттік мекемесінің ғимаратына қарама-қарсы;</w:t>
            </w: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br/>
              <w:t>Желтоқсан көшесіндегі Май ауданы әкімдігінің, Май ауданының мәдениет, дене шынықтыру және спорт бөлімінің, Мәдениет ойын-сауық орталығының "Ақшиман ауылдық клубы" мемлекеттік қазыналық коммуналдық кәсіпорыны ғимаратының сол жағында;</w:t>
            </w:r>
          </w:p>
          <w:p w:rsidR="007E5AA2" w:rsidRPr="002F4260" w:rsidRDefault="007E5AA2" w:rsidP="002F4260">
            <w:pPr>
              <w:spacing w:after="20"/>
              <w:ind w:left="20" w:firstLine="217"/>
              <w:jc w:val="both"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Т. Әубакіров көшесі № 3 үйде орналасқан «Асылым» дүкеннің қабырғасында;</w:t>
            </w:r>
          </w:p>
          <w:p w:rsidR="007E5AA2" w:rsidRPr="002F4260" w:rsidRDefault="007E5AA2" w:rsidP="002F4260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</w:p>
        </w:tc>
        <w:tc>
          <w:tcPr>
            <w:tcW w:w="112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E5AA2" w:rsidRPr="002F4260" w:rsidRDefault="007E5AA2" w:rsidP="002F4260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1466C7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3 стенд</w:t>
            </w:r>
          </w:p>
        </w:tc>
      </w:tr>
      <w:tr w:rsidR="007E5AA2" w:rsidRPr="001466C7" w:rsidTr="002F4260">
        <w:trPr>
          <w:trHeight w:val="3099"/>
        </w:trPr>
        <w:tc>
          <w:tcPr>
            <w:tcW w:w="20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E5AA2" w:rsidRPr="002F4260" w:rsidRDefault="007E5AA2" w:rsidP="002F4260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Ақжар ауылы</w:t>
            </w:r>
          </w:p>
          <w:p w:rsidR="007E5AA2" w:rsidRPr="002F4260" w:rsidRDefault="007E5AA2" w:rsidP="002F4260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</w:p>
        </w:tc>
        <w:tc>
          <w:tcPr>
            <w:tcW w:w="752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E5AA2" w:rsidRPr="002F4260" w:rsidRDefault="007E5AA2" w:rsidP="002F4260">
            <w:pPr>
              <w:spacing w:after="20" w:line="258" w:lineRule="atLeast"/>
              <w:ind w:left="20"/>
              <w:contextualSpacing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Құрманғазы көшесіндегі Павлодар облысының білім беру басқармасы, Май ауданы білім беру бөлімінің "Ақжар жалпы орта білім беру мектебі" коммуналдық мемлекеттік мекемесінің ғимаратына қарама-қарсы;</w:t>
            </w: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br/>
              <w:t>Абай көшесіндегі Май ауданы әкімдігінің, Май ауданының мәдениет, дене шынықтыру және спорт бөлімінің, Мәдениет ойын-сауық орталығының "Ақжар ауылдық клубы" мемлекеттік қазыналық коммуналдық кәсіпорынының ғимаратына қарама-қарсы;</w:t>
            </w:r>
          </w:p>
          <w:p w:rsidR="007E5AA2" w:rsidRPr="002F4260" w:rsidRDefault="007E5AA2" w:rsidP="002F4260">
            <w:pPr>
              <w:spacing w:after="20" w:line="258" w:lineRule="atLeast"/>
              <w:ind w:left="20"/>
              <w:contextualSpacing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Құрманғазы көшесі № 1 үй 1 пәтерде орналасқан «Ерлан» дүкеннің қасында;</w:t>
            </w:r>
          </w:p>
          <w:p w:rsidR="007E5AA2" w:rsidRPr="002F4260" w:rsidRDefault="007E5AA2" w:rsidP="002F4260">
            <w:pPr>
              <w:spacing w:after="20" w:line="258" w:lineRule="atLeast"/>
              <w:ind w:left="20"/>
              <w:contextualSpacing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Ақжар ауылының мештінің қасында;</w:t>
            </w:r>
          </w:p>
          <w:p w:rsidR="007E5AA2" w:rsidRPr="002F4260" w:rsidRDefault="007E5AA2" w:rsidP="002F4260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</w:p>
        </w:tc>
        <w:tc>
          <w:tcPr>
            <w:tcW w:w="112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E5AA2" w:rsidRPr="00B041E0" w:rsidRDefault="007E5AA2" w:rsidP="002F4260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B041E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4 стенд</w:t>
            </w:r>
          </w:p>
        </w:tc>
      </w:tr>
      <w:tr w:rsidR="007E5AA2" w:rsidRPr="001466C7" w:rsidTr="002F4260">
        <w:trPr>
          <w:trHeight w:val="1363"/>
        </w:trPr>
        <w:tc>
          <w:tcPr>
            <w:tcW w:w="20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E5AA2" w:rsidRPr="002F4260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Май ауылдық округі</w:t>
            </w:r>
          </w:p>
        </w:tc>
        <w:tc>
          <w:tcPr>
            <w:tcW w:w="752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E5AA2" w:rsidRPr="002F4260" w:rsidRDefault="007E5AA2" w:rsidP="009C6BFD">
            <w:pPr>
              <w:ind w:firstLine="649"/>
              <w:jc w:val="both"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Май ауылы</w:t>
            </w:r>
          </w:p>
          <w:p w:rsidR="007E5AA2" w:rsidRPr="002F4260" w:rsidRDefault="007E5AA2" w:rsidP="009C6BFD">
            <w:pPr>
              <w:jc w:val="both"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Абылайхан көшесіндегі "Павлодар облысы Май ауданы Май ауылдық округі әкімінің аппараты" мемлекеттік мекемесінің ғимаратына қарма-қарсы;</w:t>
            </w: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br/>
              <w:t>Школьная көшесіндегі Павлодар облысының білім беру басқармасы, Май ауданы білім беру бөлімінің "Май жалпы орта білім беру мектебі" коммуналдық мемлекеттік мекемесінің ғимаратының оң жағында;</w:t>
            </w: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br/>
              <w:t xml:space="preserve">Абылайхан көшесіндегі Май ауданы әкімдігінің, Май ауданының </w:t>
            </w: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lastRenderedPageBreak/>
              <w:t>мәдениет, дене шынықтыру және спорт бөлімінің, Мәдениет ойын-сауық орталығының "Май ауылдық клубы" мемлекеттік қазыналық коммуналдық кәсіпорынының ғимаратына қарама-қарсы;</w:t>
            </w:r>
          </w:p>
          <w:p w:rsidR="007E5AA2" w:rsidRPr="002F4260" w:rsidRDefault="007E5AA2" w:rsidP="009C6BFD">
            <w:pPr>
              <w:ind w:firstLine="649"/>
              <w:jc w:val="both"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 xml:space="preserve">Еңбекші бөлімшесі </w:t>
            </w:r>
          </w:p>
          <w:p w:rsidR="007E5AA2" w:rsidRPr="002F4260" w:rsidRDefault="007E5AA2" w:rsidP="009C6BFD">
            <w:pPr>
              <w:ind w:firstLine="649"/>
              <w:jc w:val="both"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Ертіс көшесіндегі № 8 тұрғын үйге қарама-қарсы;</w:t>
            </w:r>
          </w:p>
          <w:p w:rsidR="007E5AA2" w:rsidRPr="002F4260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</w:p>
        </w:tc>
        <w:tc>
          <w:tcPr>
            <w:tcW w:w="112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E5AA2" w:rsidRPr="002F4260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B041E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lastRenderedPageBreak/>
              <w:t>4 стенд</w:t>
            </w:r>
          </w:p>
        </w:tc>
      </w:tr>
      <w:tr w:rsidR="007E5AA2" w:rsidRPr="001466C7" w:rsidTr="002F4260">
        <w:trPr>
          <w:trHeight w:val="3099"/>
        </w:trPr>
        <w:tc>
          <w:tcPr>
            <w:tcW w:w="20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E5AA2" w:rsidRPr="00B041E0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B041E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lastRenderedPageBreak/>
              <w:t xml:space="preserve">Қаратереқ </w:t>
            </w: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ауылдық округі</w:t>
            </w:r>
          </w:p>
        </w:tc>
        <w:tc>
          <w:tcPr>
            <w:tcW w:w="752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E5AA2" w:rsidRPr="002F4260" w:rsidRDefault="007E5AA2" w:rsidP="009C6BFD">
            <w:pPr>
              <w:ind w:firstLine="649"/>
              <w:jc w:val="both"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Қаратерек ауылы</w:t>
            </w:r>
          </w:p>
          <w:p w:rsidR="007E5AA2" w:rsidRPr="002F4260" w:rsidRDefault="007E5AA2" w:rsidP="009C6BFD">
            <w:pPr>
              <w:spacing w:line="258" w:lineRule="atLeast"/>
              <w:contextualSpacing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Жамбыл Жабаев көшесіндегі Май ауданы әкімдігінің, Май ауданының мәдениет, дене шынықтыру және спорт бөлімінің, Мәдениет ойын-сауық орталығының "Қаратерек ауылдық мәдениет үйі" мемлекеттік қазыналық коммуналдық кәсіпорынының ғимаратына қарама-қарсы;</w:t>
            </w: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br/>
              <w:t>Жамбыл Жабаев және Абай Құнанбаев көшелерінің қиылысы;</w:t>
            </w:r>
          </w:p>
          <w:p w:rsidR="007E5AA2" w:rsidRPr="002F4260" w:rsidRDefault="007E5AA2" w:rsidP="009C6BFD">
            <w:pPr>
              <w:spacing w:line="258" w:lineRule="atLeast"/>
              <w:contextualSpacing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Павлодар облысының білім беру басқармасы, Май ауданы білім беру бөлімінің "Қаратерек жалпы орта білім беру мектебі" коммуналдық мемлекеттік мекемесінің ғимаратына қарама-қарсы;</w:t>
            </w:r>
          </w:p>
          <w:p w:rsidR="007E5AA2" w:rsidRPr="00B041E0" w:rsidRDefault="007E5AA2" w:rsidP="009C6BFD">
            <w:pPr>
              <w:spacing w:after="360" w:line="258" w:lineRule="atLeast"/>
              <w:contextualSpacing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</w:p>
          <w:p w:rsidR="007E5AA2" w:rsidRPr="002F4260" w:rsidRDefault="007E5AA2" w:rsidP="009C6BFD">
            <w:pPr>
              <w:ind w:firstLine="649"/>
              <w:jc w:val="both"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Хасен Сейтказин ауылы</w:t>
            </w:r>
          </w:p>
          <w:p w:rsidR="007E5AA2" w:rsidRPr="00B041E0" w:rsidRDefault="007E5AA2" w:rsidP="009C6BFD">
            <w:pPr>
              <w:ind w:firstLine="649"/>
              <w:jc w:val="both"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Орджоникидзе көшесіндегі № 9/2 тұрғын үйге қарама-қарсы;</w:t>
            </w:r>
          </w:p>
        </w:tc>
        <w:tc>
          <w:tcPr>
            <w:tcW w:w="112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E5AA2" w:rsidRPr="00B041E0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B041E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4 стенд</w:t>
            </w:r>
          </w:p>
        </w:tc>
      </w:tr>
      <w:tr w:rsidR="007E5AA2" w:rsidRPr="001466C7" w:rsidTr="002F4260">
        <w:trPr>
          <w:trHeight w:val="3099"/>
        </w:trPr>
        <w:tc>
          <w:tcPr>
            <w:tcW w:w="20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E5AA2" w:rsidRPr="002F4260" w:rsidRDefault="007E5AA2" w:rsidP="002F4260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Майтүбек ауылы</w:t>
            </w:r>
          </w:p>
          <w:p w:rsidR="007E5AA2" w:rsidRPr="002F4260" w:rsidRDefault="007E5AA2" w:rsidP="002F4260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</w:p>
        </w:tc>
        <w:tc>
          <w:tcPr>
            <w:tcW w:w="752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E5AA2" w:rsidRPr="002F4260" w:rsidRDefault="007E5AA2" w:rsidP="002F4260">
            <w:pPr>
              <w:spacing w:after="20" w:line="258" w:lineRule="atLeast"/>
              <w:ind w:left="20"/>
              <w:contextualSpacing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Бауыржан Момышұлы көшесіндегі Павлодар облысының білім беру басқармасы, Май ауданы білім беру бөлімінің "Майтүбек жалпы орта білім беру мектебі" коммуналдық мемлекеттік мекемесінің ғимаратына қарама-қарсы;</w:t>
            </w: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br/>
              <w:t>Бауыржан Момышұлы көшесіндегі Май ауданы әкімдігінің, Май ауданының мәдениет, дене шынықтыру және спорт бөлімінің, Мәдениет ойын-сауық орталығының "Майтүбек ауылдық клубы" мемлекеттік қазыналық коммуналдық кәсіпорынының ғимаратына қарама-қарсы;</w:t>
            </w:r>
          </w:p>
          <w:p w:rsidR="007E5AA2" w:rsidRPr="002F4260" w:rsidRDefault="007E5AA2" w:rsidP="002F4260">
            <w:pPr>
              <w:tabs>
                <w:tab w:val="left" w:pos="993"/>
              </w:tabs>
              <w:spacing w:after="20"/>
              <w:ind w:left="20"/>
              <w:contextualSpacing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Әлия Молдағұлова көшесіндегі № 2-үй, «Хасанов Д» дүкенінің жанында.</w:t>
            </w:r>
          </w:p>
          <w:p w:rsidR="007E5AA2" w:rsidRPr="002F4260" w:rsidRDefault="007E5AA2" w:rsidP="002F4260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</w:p>
        </w:tc>
        <w:tc>
          <w:tcPr>
            <w:tcW w:w="112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E5AA2" w:rsidRPr="007E5AA2" w:rsidRDefault="007E5AA2" w:rsidP="002F4260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7E5AA2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3 стенд</w:t>
            </w:r>
          </w:p>
        </w:tc>
      </w:tr>
      <w:tr w:rsidR="007E5AA2" w:rsidRPr="001466C7" w:rsidTr="002F4260">
        <w:trPr>
          <w:trHeight w:val="950"/>
        </w:trPr>
        <w:tc>
          <w:tcPr>
            <w:tcW w:w="20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E5AA2" w:rsidRPr="007E5AA2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7E5AA2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 xml:space="preserve">Қазан </w:t>
            </w: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ауылдық округі</w:t>
            </w:r>
          </w:p>
        </w:tc>
        <w:tc>
          <w:tcPr>
            <w:tcW w:w="752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E5AA2" w:rsidRPr="002F4260" w:rsidRDefault="007E5AA2" w:rsidP="007E5AA2">
            <w:pPr>
              <w:ind w:firstLine="649"/>
              <w:jc w:val="both"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Жұмыскер ауылы</w:t>
            </w:r>
          </w:p>
          <w:p w:rsidR="007E5AA2" w:rsidRPr="002F4260" w:rsidRDefault="007E5AA2" w:rsidP="007E5AA2">
            <w:pPr>
              <w:spacing w:line="258" w:lineRule="atLeast"/>
              <w:contextualSpacing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Зекеш Қажкенов көшесіндегі Май ауданы әкімдігінің, Май ауданының мәдениет, дене шынықтыру және спорт бөлімінің, Мәдениет ойын-сауық орталығының "Жұмыскер ауылдық клубы" мемлекеттік қазыналық коммуналдық кәсіпорынының ғимаратына қарама-қарсы;</w:t>
            </w: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br/>
              <w:t>Пушкин көшесіндегі Павлодар облысының білім беру басқармасы, Май ауданы білім беру бөлімінің "Қазан жалпы орта білім беру мектебі" коммуналдық мемлекеттік мекемесінің ғимаратына қарама-қарсы;</w:t>
            </w: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br/>
              <w:t xml:space="preserve">Целинная көшесіндегі Павлодар облысы әкімдігі Павлодар </w:t>
            </w: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lastRenderedPageBreak/>
              <w:t>облысы денсаулық сақтау басқармасының шаруашылық жүргізу құқығындағы "Май аудандық ауруханасы" коммуналдық мемлекеттік кәсіпорнының дәрігерлік амбулаториясының ғимаратына қарама-қарсы;</w:t>
            </w:r>
          </w:p>
          <w:p w:rsidR="007E5AA2" w:rsidRPr="002F4260" w:rsidRDefault="007E5AA2" w:rsidP="007E5AA2">
            <w:pPr>
              <w:tabs>
                <w:tab w:val="left" w:pos="993"/>
              </w:tabs>
              <w:contextualSpacing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Әлия Молдағұлова көшесіндегі № 8 үй 2-пәтерде орналасқан «Ж.К. Дюсенбаев» дүкенінің жанында.</w:t>
            </w:r>
          </w:p>
          <w:p w:rsidR="007E5AA2" w:rsidRPr="007E5AA2" w:rsidRDefault="007E5AA2" w:rsidP="009C6BFD">
            <w:pPr>
              <w:ind w:firstLine="75"/>
              <w:jc w:val="both"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</w:p>
          <w:p w:rsidR="007E5AA2" w:rsidRPr="002F4260" w:rsidRDefault="007E5AA2" w:rsidP="007E5AA2">
            <w:pPr>
              <w:ind w:firstLine="649"/>
              <w:jc w:val="both"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Қызылеңбек ауылы</w:t>
            </w:r>
          </w:p>
          <w:p w:rsidR="007E5AA2" w:rsidRPr="002F4260" w:rsidRDefault="007E5AA2" w:rsidP="007E5AA2">
            <w:pPr>
              <w:ind w:firstLine="649"/>
              <w:jc w:val="both"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Мұхтар Әуезов көшесіндегі Павлодар облысының білім беру басқармасы, Май ауданы білім беру бөлімінің "Қазақстан негізгі орта білім беру мектебі" коммуналдық мемлекеттік мекемесінің ғимаратына қарама-қарсы;</w:t>
            </w:r>
          </w:p>
        </w:tc>
        <w:tc>
          <w:tcPr>
            <w:tcW w:w="112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E5AA2" w:rsidRPr="007E5AA2" w:rsidRDefault="007E5AA2" w:rsidP="007E5AA2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7E5AA2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lastRenderedPageBreak/>
              <w:t>5 стенд</w:t>
            </w:r>
          </w:p>
        </w:tc>
      </w:tr>
      <w:tr w:rsidR="007E5AA2" w:rsidRPr="001466C7" w:rsidTr="002F4260">
        <w:trPr>
          <w:trHeight w:val="3099"/>
        </w:trPr>
        <w:tc>
          <w:tcPr>
            <w:tcW w:w="20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E5AA2" w:rsidRPr="002F4260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lastRenderedPageBreak/>
              <w:t>Саты</w:t>
            </w:r>
            <w:r w:rsidRPr="007E5AA2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 xml:space="preserve"> </w:t>
            </w: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ауылдық округі</w:t>
            </w:r>
          </w:p>
        </w:tc>
        <w:tc>
          <w:tcPr>
            <w:tcW w:w="752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E5AA2" w:rsidRPr="002F4260" w:rsidRDefault="007E5AA2" w:rsidP="007E5AA2">
            <w:pPr>
              <w:ind w:firstLine="649"/>
              <w:jc w:val="both"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Саты ауылы</w:t>
            </w:r>
          </w:p>
          <w:p w:rsidR="007E5AA2" w:rsidRPr="002F4260" w:rsidRDefault="007E5AA2" w:rsidP="007E5AA2">
            <w:pPr>
              <w:ind w:firstLine="649"/>
              <w:jc w:val="both"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Жұмағайша Исатаева көшесіндегі Павлодар облысы әкімдігі Павлодар облысы денсаулық сақтау басқармасының шаруашылық жүргізу құқығындағы "Май аудандық ауруханасы" коммуналдық мемлекеттік кәсіпорнының медициналық пунктінң ғимаратына қарама-қарсы;</w:t>
            </w: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br/>
              <w:t>Гагарин көшесіндегі Май ауданы әкімдігінің, Май ауданының мәдениет, дене шынықтыру және спорт бөлімінің, Мәдениет ойын-сауық орталығының "Саты ауылдық мәдениет үйі" мемлекеттік қазыналық коммуналдық кәсіпорынының ғимаратына қарама-қарсы;</w:t>
            </w: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br/>
              <w:t>Жұмағайша Исатаева көшесіндегі Павлодар облысының білім беру басқармасы, Май ауданы білім беру бөлімінің "Саты негізгі орта білім беру мектебі" коммуналдық мемлекеттік мекемесінің ғимаратына қарама-қарсы;</w:t>
            </w:r>
          </w:p>
          <w:p w:rsidR="007E5AA2" w:rsidRPr="002F4260" w:rsidRDefault="007E5AA2" w:rsidP="007E5AA2">
            <w:pPr>
              <w:ind w:firstLine="649"/>
              <w:jc w:val="both"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Абай ауылы</w:t>
            </w:r>
          </w:p>
          <w:p w:rsidR="007E5AA2" w:rsidRPr="002F4260" w:rsidRDefault="007E5AA2" w:rsidP="007E5AA2">
            <w:pPr>
              <w:ind w:firstLine="649"/>
              <w:jc w:val="both"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Абай көшесіндегі Павлодар облысының білім беру басқармасы, Май ауданы білім беру бөлімінің "Аудандық оқушылар үйі" коммуналдық мемлекеттік қазыналық кәсіпорынның "Байтерек" балалар жасөспірімдер клубының ғимаратына қарама-қарсы;</w:t>
            </w:r>
          </w:p>
        </w:tc>
        <w:tc>
          <w:tcPr>
            <w:tcW w:w="112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E5AA2" w:rsidRPr="002F4260" w:rsidRDefault="007E5AA2" w:rsidP="007E5AA2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7E5AA2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4 стенд</w:t>
            </w:r>
          </w:p>
        </w:tc>
      </w:tr>
      <w:tr w:rsidR="007E5AA2" w:rsidRPr="001466C7" w:rsidTr="002F4260">
        <w:trPr>
          <w:trHeight w:val="3099"/>
        </w:trPr>
        <w:tc>
          <w:tcPr>
            <w:tcW w:w="20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E5AA2" w:rsidRPr="002F4260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Малайсары</w:t>
            </w:r>
            <w:r w:rsidRPr="007E5AA2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 xml:space="preserve"> </w:t>
            </w: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ауылдық округі</w:t>
            </w:r>
          </w:p>
        </w:tc>
        <w:tc>
          <w:tcPr>
            <w:tcW w:w="752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F4260" w:rsidRPr="002F4260" w:rsidRDefault="002F4260" w:rsidP="002F4260">
            <w:pPr>
              <w:ind w:firstLine="649"/>
              <w:jc w:val="both"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Малайсары ауылы</w:t>
            </w:r>
          </w:p>
          <w:p w:rsidR="002F4260" w:rsidRPr="002F4260" w:rsidRDefault="002F4260" w:rsidP="002F4260">
            <w:pPr>
              <w:spacing w:line="258" w:lineRule="atLeast"/>
              <w:contextualSpacing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Мәншүк Маметова көшесіндегі Май ауданы әкімдігінің, Май ауданының мәдениет, дене шынықтыру және спорт бөлімінің, Мәдениет ойын-сауық орталығының "Малайсары ауылдық мәдениет үйі" мемлекеттік қазыналық коммуналдық кәсіпорынының ғимаратына қарама-қарсы;</w:t>
            </w: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br/>
              <w:t>Амангелді Иманов көшесіндегі Павлодар облысы әкімдігі Павлодар облысы денсаулық сақтау басқармасының шаруашылық жүргізу құқығындағы "Май аудандық ауруханасы" коммуналдық мемлекеттік кәсіпорнының дәрігерлік амбулаториясының ғимаратына қарама-қарсы;</w:t>
            </w: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br/>
            </w: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lastRenderedPageBreak/>
              <w:t>Абай көшесіндегі Павлодар облысының білім беру басқармасы, Май ауданы білім беру бөлімінің "Малайсары орта білім беру мектебі" коммуналдық мемлекеттік мекемесінің ғимаратына қарама-қарсы;</w:t>
            </w:r>
          </w:p>
          <w:p w:rsidR="002F4260" w:rsidRPr="002F4260" w:rsidRDefault="002F4260" w:rsidP="002F4260">
            <w:pPr>
              <w:ind w:firstLine="217"/>
              <w:jc w:val="both"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Абай көшесіндегі «Арлан» дүкеніне қарама-қарсы;</w:t>
            </w:r>
          </w:p>
          <w:p w:rsidR="002F4260" w:rsidRPr="002F4260" w:rsidRDefault="002F4260" w:rsidP="002F4260">
            <w:pPr>
              <w:ind w:firstLine="649"/>
              <w:jc w:val="both"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Малайсары ауылдық округінің 1 фермасы</w:t>
            </w:r>
          </w:p>
          <w:p w:rsidR="002F4260" w:rsidRPr="002F4260" w:rsidRDefault="002F4260" w:rsidP="002F4260">
            <w:pPr>
              <w:ind w:firstLine="649"/>
              <w:jc w:val="both"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Ақсарай көшесіндегі № 18 тұрғын үйге қарама-қарсы;</w:t>
            </w:r>
          </w:p>
          <w:p w:rsidR="007E5AA2" w:rsidRPr="002F4260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</w:p>
        </w:tc>
        <w:tc>
          <w:tcPr>
            <w:tcW w:w="112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E5AA2" w:rsidRPr="002F4260" w:rsidRDefault="007E5AA2" w:rsidP="007E5AA2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lastRenderedPageBreak/>
              <w:t>5 стенд</w:t>
            </w:r>
          </w:p>
        </w:tc>
      </w:tr>
      <w:tr w:rsidR="007E5AA2" w:rsidRPr="001466C7" w:rsidTr="002F4260">
        <w:trPr>
          <w:trHeight w:val="3099"/>
        </w:trPr>
        <w:tc>
          <w:tcPr>
            <w:tcW w:w="20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E5AA2" w:rsidRPr="002F4260" w:rsidRDefault="002F4260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lastRenderedPageBreak/>
              <w:t>Кеңтүбек</w:t>
            </w:r>
            <w:r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 xml:space="preserve"> </w:t>
            </w: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ауылдық округі</w:t>
            </w:r>
          </w:p>
        </w:tc>
        <w:tc>
          <w:tcPr>
            <w:tcW w:w="752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F4260" w:rsidRPr="002F4260" w:rsidRDefault="002F4260" w:rsidP="002F4260">
            <w:pPr>
              <w:ind w:firstLine="649"/>
              <w:jc w:val="both"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Кеңтүбек ауылы</w:t>
            </w:r>
          </w:p>
          <w:p w:rsidR="002F4260" w:rsidRPr="002F4260" w:rsidRDefault="002F4260" w:rsidP="002F4260">
            <w:pPr>
              <w:spacing w:line="258" w:lineRule="atLeast"/>
              <w:contextualSpacing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Ыбырай Алтынсарин көшесіндегі Павлодар облысының білім беру басқармасы, Май ауданы білім беру бөлімінің "Жалтыр жалпы орта білім беру мектебі" коммуналдық мемлекеттік мекемесінің ғимаратына қарама-қарсы;</w:t>
            </w: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br/>
              <w:t>Махмет Қайырбаев көшесіндегі № 8/1 тұрғын үйге қарама-қарсы автобус аялдамасы;</w:t>
            </w: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br/>
              <w:t>Ыбырай Алтынсарин көшесіндегі Павлодар облысы Май ауданы Кеңтүбек ауылдық округі әкімі аппаратының "Қарлығаш бөбектер бақшасы" мемлекеттік қазыналық коммуналдық кәсіпорынының ғимаратына қарама-қарсы;</w:t>
            </w:r>
          </w:p>
          <w:p w:rsidR="007E5AA2" w:rsidRPr="002F4260" w:rsidRDefault="002F4260" w:rsidP="002F4260">
            <w:pPr>
              <w:ind w:firstLine="217"/>
              <w:jc w:val="both"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Махмет Қайырбаев 11-1 көшесіндегі «Игілік» дүкені алдында;</w:t>
            </w:r>
          </w:p>
        </w:tc>
        <w:tc>
          <w:tcPr>
            <w:tcW w:w="112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E5AA2" w:rsidRPr="002F4260" w:rsidRDefault="007E5AA2" w:rsidP="002F4260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4 стенд</w:t>
            </w:r>
          </w:p>
        </w:tc>
      </w:tr>
      <w:tr w:rsidR="007E5AA2" w:rsidRPr="001466C7" w:rsidTr="002F4260">
        <w:trPr>
          <w:trHeight w:val="3099"/>
        </w:trPr>
        <w:tc>
          <w:tcPr>
            <w:tcW w:w="20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E5AA2" w:rsidRPr="002F4260" w:rsidRDefault="002F4260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Көктөбе</w:t>
            </w:r>
            <w:r w:rsidR="007E5AA2"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 xml:space="preserve"> </w:t>
            </w: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ауылдық округі</w:t>
            </w:r>
          </w:p>
        </w:tc>
        <w:tc>
          <w:tcPr>
            <w:tcW w:w="752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F4260" w:rsidRPr="002F4260" w:rsidRDefault="002F4260" w:rsidP="002F4260">
            <w:pPr>
              <w:ind w:firstLine="649"/>
              <w:jc w:val="both"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Көктөбе ауылы</w:t>
            </w:r>
          </w:p>
          <w:p w:rsidR="002F4260" w:rsidRPr="002F4260" w:rsidRDefault="002F4260" w:rsidP="002F4260">
            <w:pPr>
              <w:spacing w:line="258" w:lineRule="atLeast"/>
              <w:contextualSpacing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Сәкен Сейфулин көшесіндегі Павлодар облысының білім беру басқармасы, Май ауданы білім беру бөлімінің "Ерсін Мұқашев атындағы жалпы орта білім беру мектебі" коммуналдық мемлекеттік мекемесінің ғимаратына қарама-қарсы;</w:t>
            </w: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br/>
              <w:t>Қазбек би көшесіндегі Қ.Сатпаев атындағы саябағына қарама-қарсы;</w:t>
            </w: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br/>
              <w:t>Олжас Сүлейменов көшесіндегі Павлодар облысы әкімдігі Павлодар облысы денсаулық сақтау басқармасының шаруашылық жүргізу құқығындағы "Май аудандық ауруханасы" коммуналдық мемлекеттік мекемесінің ғимаратына қарама-қарсы;</w:t>
            </w: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br/>
              <w:t>Әйтеке би көшесіндегі Павлодар облысы әкімдігі Павлодар облысы дене шынықтыру және спорт басқармасының "Май ауданының балалар-жасөспірімдер спорт мектебі" коммуналдық мемлекеттік мекемесінің ғимаратына қарама-қарсы;</w:t>
            </w:r>
          </w:p>
          <w:p w:rsidR="002F4260" w:rsidRPr="002F4260" w:rsidRDefault="002F4260" w:rsidP="002F4260">
            <w:pPr>
              <w:spacing w:line="258" w:lineRule="atLeast"/>
              <w:contextualSpacing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 xml:space="preserve">Сәкен Сейфулин мен Байгурманов көшелерінің қиылысындағы балалардың ойын алаңының жанында; </w:t>
            </w:r>
          </w:p>
          <w:p w:rsidR="002F4260" w:rsidRPr="002F4260" w:rsidRDefault="002F4260" w:rsidP="002F4260">
            <w:pPr>
              <w:spacing w:line="258" w:lineRule="atLeast"/>
              <w:contextualSpacing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Қазыбек би  көшесіндегі № 3 үйде орналасқан «Санжар» дүкенінің жанында;</w:t>
            </w:r>
          </w:p>
          <w:p w:rsidR="002F4260" w:rsidRPr="002F4260" w:rsidRDefault="002F4260" w:rsidP="002F4260">
            <w:pPr>
              <w:spacing w:line="258" w:lineRule="atLeast"/>
              <w:contextualSpacing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Бәкі басар көшесіндегі № 27/1 үйде орналасқан «Жемчужина» дүкенінің жанында;</w:t>
            </w:r>
          </w:p>
          <w:p w:rsidR="002F4260" w:rsidRPr="002F4260" w:rsidRDefault="002F4260" w:rsidP="002F4260">
            <w:pPr>
              <w:spacing w:line="258" w:lineRule="atLeast"/>
              <w:contextualSpacing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Букетов көшесіндегі № 2 үйде орналасқан «Алихан» дүкенінің жанында;</w:t>
            </w:r>
          </w:p>
          <w:p w:rsidR="002F4260" w:rsidRPr="002F4260" w:rsidRDefault="002F4260" w:rsidP="002F4260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 xml:space="preserve">Айтек би № 47 көшесіндегі Павлодар облысының білім беру басқармасы, Май ауданы білім беру бөлімінің "Көктөбе жалпы </w:t>
            </w: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lastRenderedPageBreak/>
              <w:t>орта білім беру мектебі" коммуналдық мемлекеттік мекемесінің ғимаратының жанында</w:t>
            </w:r>
          </w:p>
          <w:p w:rsidR="002F4260" w:rsidRPr="002F4260" w:rsidRDefault="002F4260" w:rsidP="002F4260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</w:p>
          <w:p w:rsidR="002F4260" w:rsidRPr="002F4260" w:rsidRDefault="002F4260" w:rsidP="002F4260">
            <w:pPr>
              <w:ind w:firstLine="649"/>
              <w:jc w:val="both"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Белогорский ХПП ауылы</w:t>
            </w:r>
          </w:p>
          <w:p w:rsidR="002F4260" w:rsidRPr="002F4260" w:rsidRDefault="002F4260" w:rsidP="002F4260">
            <w:pPr>
              <w:ind w:firstLine="649"/>
              <w:jc w:val="both"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Элеваторная көшесіндегі № 2 тұрғын үйге қарама-қарсы;</w:t>
            </w:r>
          </w:p>
          <w:p w:rsidR="007E5AA2" w:rsidRPr="002F4260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</w:p>
        </w:tc>
        <w:tc>
          <w:tcPr>
            <w:tcW w:w="112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E5AA2" w:rsidRPr="002F4260" w:rsidRDefault="007E5AA2" w:rsidP="002F4260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lastRenderedPageBreak/>
              <w:t>10 стенд</w:t>
            </w:r>
          </w:p>
        </w:tc>
      </w:tr>
      <w:tr w:rsidR="007E5AA2" w:rsidRPr="001466C7" w:rsidTr="002F4260">
        <w:trPr>
          <w:trHeight w:val="3099"/>
        </w:trPr>
        <w:tc>
          <w:tcPr>
            <w:tcW w:w="20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E5AA2" w:rsidRPr="002F4260" w:rsidRDefault="002F4260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lastRenderedPageBreak/>
              <w:t>Баскөл</w:t>
            </w:r>
            <w:r w:rsidR="007E5AA2"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 xml:space="preserve"> </w:t>
            </w: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ауылдық округі</w:t>
            </w:r>
          </w:p>
        </w:tc>
        <w:tc>
          <w:tcPr>
            <w:tcW w:w="752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F4260" w:rsidRPr="002F4260" w:rsidRDefault="002F4260" w:rsidP="002F4260">
            <w:pPr>
              <w:ind w:firstLine="649"/>
              <w:jc w:val="both"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Баскөл ауылы</w:t>
            </w:r>
          </w:p>
          <w:p w:rsidR="002F4260" w:rsidRPr="002F4260" w:rsidRDefault="002F4260" w:rsidP="002F4260">
            <w:pPr>
              <w:spacing w:line="258" w:lineRule="atLeast"/>
              <w:contextualSpacing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Қорабай Балкенов көшесіндегі Май ауданы әкімдігінің, Май ауданының мәдениет, дене шынықтыру және спорт бөлімінің, Мәдениет ойын-сауық орталығының "Баскөл ауылдық мәдениет үйі" мемлекеттік қазыналық коммуналдық кәсіпорынының ғимаратына қарама-қарсы;</w:t>
            </w:r>
          </w:p>
          <w:p w:rsidR="002F4260" w:rsidRPr="002F4260" w:rsidRDefault="002F4260" w:rsidP="002F4260">
            <w:pPr>
              <w:spacing w:line="258" w:lineRule="atLeast"/>
              <w:contextualSpacing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Қорабай Балкенов көшесіндегі № 21 ғимаратқа қарама-қарсы;</w:t>
            </w:r>
          </w:p>
          <w:p w:rsidR="002F4260" w:rsidRPr="002F4260" w:rsidRDefault="002F4260" w:rsidP="002F4260">
            <w:pPr>
              <w:spacing w:line="258" w:lineRule="atLeast"/>
              <w:contextualSpacing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Қорабай Балкенов көшесіндегі № 22/1 Павлодар облысы әкімдігі Павлодар облысы денсаулық сақтау басқармасының "Май аудандық ауруханасы" шаруашылық жүргізу құқығындағы  коммуналдық мемлекеттік мекемесінің Баскөл ауылы фельдшерлік-акушерлік пункті ғимаратына қарама-қарсы;</w:t>
            </w:r>
          </w:p>
          <w:p w:rsidR="007E5AA2" w:rsidRPr="002F4260" w:rsidRDefault="007E5AA2" w:rsidP="009C6BFD">
            <w:pPr>
              <w:tabs>
                <w:tab w:val="left" w:pos="1590"/>
              </w:tabs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</w:p>
          <w:p w:rsidR="002F4260" w:rsidRPr="002F4260" w:rsidRDefault="002F4260" w:rsidP="002F4260">
            <w:pPr>
              <w:ind w:firstLine="649"/>
              <w:jc w:val="both"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Жаңатілек ауылы</w:t>
            </w:r>
          </w:p>
          <w:p w:rsidR="007E5AA2" w:rsidRPr="002F4260" w:rsidRDefault="002F4260" w:rsidP="002F4260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Аушайық көшесіндегі № 14 тұрғын үйге қарама-қарсы.</w:t>
            </w:r>
          </w:p>
          <w:p w:rsidR="002F4260" w:rsidRPr="002F4260" w:rsidRDefault="002F4260" w:rsidP="002F4260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</w:p>
          <w:p w:rsidR="002F4260" w:rsidRPr="002F4260" w:rsidRDefault="002F4260" w:rsidP="002F4260">
            <w:pPr>
              <w:ind w:firstLine="649"/>
              <w:jc w:val="both"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Бозша ауылы</w:t>
            </w:r>
          </w:p>
          <w:p w:rsidR="002F4260" w:rsidRPr="002F4260" w:rsidRDefault="002F4260" w:rsidP="002F4260">
            <w:pPr>
              <w:ind w:firstLine="649"/>
              <w:jc w:val="both"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Мағау Батаев көшесіндегі Май ауданы әкімдігінің, Май ауданының мәдениет, дене шынықтыру және спорт бөлімінің, Мәдениет ойын-сауық орталығының "Бозша ауылдық клубы" мемлекеттік қазыналық коммуналдық кәсіпорынының ғимаратына қарама-қарсы;</w:t>
            </w:r>
          </w:p>
          <w:p w:rsidR="007E5AA2" w:rsidRPr="002F4260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</w:p>
        </w:tc>
        <w:tc>
          <w:tcPr>
            <w:tcW w:w="112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E5AA2" w:rsidRPr="002F4260" w:rsidRDefault="007E5AA2" w:rsidP="002F4260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2F42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5 стенд</w:t>
            </w:r>
          </w:p>
        </w:tc>
      </w:tr>
    </w:tbl>
    <w:p w:rsidR="007E5AA2" w:rsidRPr="001466C7" w:rsidRDefault="007E5AA2" w:rsidP="007E5AA2">
      <w:pPr>
        <w:ind w:firstLine="720"/>
        <w:jc w:val="both"/>
        <w:rPr>
          <w:rFonts w:ascii="Arial" w:hAnsi="Arial" w:cs="Arial"/>
          <w:color w:val="000000"/>
          <w:sz w:val="24"/>
          <w:szCs w:val="28"/>
          <w:highlight w:val="yellow"/>
          <w:lang w:val="kk-KZ"/>
        </w:rPr>
      </w:pPr>
    </w:p>
    <w:p w:rsidR="007E5AA2" w:rsidRPr="001466C7" w:rsidRDefault="007E5AA2" w:rsidP="007E5AA2">
      <w:pPr>
        <w:ind w:firstLine="720"/>
        <w:jc w:val="both"/>
        <w:rPr>
          <w:rFonts w:ascii="Arial" w:hAnsi="Arial" w:cs="Arial"/>
          <w:color w:val="000000"/>
          <w:sz w:val="24"/>
          <w:szCs w:val="28"/>
          <w:highlight w:val="yellow"/>
          <w:lang w:val="kk-KZ"/>
        </w:rPr>
      </w:pPr>
    </w:p>
    <w:p w:rsidR="007E5AA2" w:rsidRDefault="007E5AA2" w:rsidP="007E5AA2">
      <w:pPr>
        <w:jc w:val="center"/>
        <w:rPr>
          <w:rFonts w:ascii="Arial" w:hAnsi="Arial" w:cs="Arial"/>
          <w:sz w:val="32"/>
          <w:szCs w:val="32"/>
          <w:lang w:val="kk-KZ"/>
        </w:rPr>
      </w:pPr>
    </w:p>
    <w:p w:rsidR="007E5AA2" w:rsidRDefault="007E5AA2" w:rsidP="007E5AA2">
      <w:pPr>
        <w:jc w:val="center"/>
        <w:rPr>
          <w:rFonts w:ascii="Arial" w:hAnsi="Arial" w:cs="Arial"/>
          <w:sz w:val="32"/>
          <w:szCs w:val="32"/>
          <w:lang w:val="kk-KZ"/>
        </w:rPr>
      </w:pPr>
    </w:p>
    <w:p w:rsidR="007E5AA2" w:rsidRDefault="007E5AA2" w:rsidP="007E5AA2">
      <w:pPr>
        <w:jc w:val="center"/>
        <w:rPr>
          <w:rFonts w:ascii="Arial" w:hAnsi="Arial" w:cs="Arial"/>
          <w:sz w:val="32"/>
          <w:szCs w:val="32"/>
          <w:lang w:val="kk-KZ"/>
        </w:rPr>
      </w:pPr>
    </w:p>
    <w:p w:rsidR="007E5AA2" w:rsidRDefault="007E5AA2" w:rsidP="007E5AA2">
      <w:pPr>
        <w:jc w:val="center"/>
        <w:rPr>
          <w:rFonts w:ascii="Arial" w:hAnsi="Arial" w:cs="Arial"/>
          <w:sz w:val="32"/>
          <w:szCs w:val="32"/>
          <w:lang w:val="kk-KZ"/>
        </w:rPr>
      </w:pPr>
    </w:p>
    <w:p w:rsidR="007E5AA2" w:rsidRDefault="007E5AA2" w:rsidP="007E5AA2">
      <w:pPr>
        <w:jc w:val="center"/>
        <w:rPr>
          <w:rFonts w:ascii="Arial" w:hAnsi="Arial" w:cs="Arial"/>
          <w:sz w:val="32"/>
          <w:szCs w:val="32"/>
          <w:lang w:val="kk-KZ"/>
        </w:rPr>
      </w:pPr>
    </w:p>
    <w:p w:rsidR="007E5AA2" w:rsidRDefault="007E5AA2" w:rsidP="007E5AA2">
      <w:pPr>
        <w:jc w:val="center"/>
        <w:rPr>
          <w:rFonts w:ascii="Arial" w:hAnsi="Arial" w:cs="Arial"/>
          <w:b/>
          <w:sz w:val="32"/>
          <w:szCs w:val="32"/>
          <w:lang w:val="kk-KZ"/>
        </w:rPr>
      </w:pPr>
      <w:r w:rsidRPr="00003D90">
        <w:rPr>
          <w:rFonts w:ascii="Arial" w:hAnsi="Arial" w:cs="Arial"/>
          <w:sz w:val="32"/>
          <w:szCs w:val="32"/>
          <w:lang w:val="kk-KZ"/>
        </w:rPr>
        <w:lastRenderedPageBreak/>
        <w:tab/>
      </w:r>
      <w:r w:rsidRPr="009D1DA9">
        <w:rPr>
          <w:rFonts w:ascii="Arial" w:hAnsi="Arial" w:cs="Arial"/>
          <w:b/>
          <w:sz w:val="32"/>
          <w:szCs w:val="32"/>
        </w:rPr>
        <w:t xml:space="preserve">Места для размещения агитационных печатных материалов по </w:t>
      </w:r>
      <w:r>
        <w:rPr>
          <w:rFonts w:ascii="Arial" w:hAnsi="Arial" w:cs="Arial"/>
          <w:b/>
          <w:sz w:val="32"/>
          <w:szCs w:val="32"/>
          <w:lang w:val="kk-KZ"/>
        </w:rPr>
        <w:t>Майскому району</w:t>
      </w:r>
    </w:p>
    <w:p w:rsidR="007E5AA2" w:rsidRDefault="007E5AA2" w:rsidP="007E5AA2">
      <w:pPr>
        <w:jc w:val="center"/>
        <w:rPr>
          <w:rFonts w:ascii="Arial" w:hAnsi="Arial" w:cs="Arial"/>
          <w:b/>
          <w:sz w:val="32"/>
          <w:szCs w:val="32"/>
          <w:lang w:val="kk-KZ"/>
        </w:rPr>
      </w:pPr>
    </w:p>
    <w:p w:rsidR="007E5AA2" w:rsidRPr="00106FC6" w:rsidRDefault="007E5AA2" w:rsidP="007E5AA2">
      <w:pPr>
        <w:ind w:firstLine="720"/>
        <w:jc w:val="both"/>
        <w:rPr>
          <w:rFonts w:ascii="Arial" w:hAnsi="Arial" w:cs="Arial"/>
          <w:color w:val="000000"/>
          <w:sz w:val="24"/>
          <w:szCs w:val="28"/>
          <w:lang w:val="kk-KZ"/>
        </w:rPr>
      </w:pPr>
      <w:r w:rsidRPr="00106FC6">
        <w:rPr>
          <w:rFonts w:ascii="Arial" w:hAnsi="Arial" w:cs="Arial"/>
          <w:color w:val="000000"/>
          <w:sz w:val="24"/>
          <w:szCs w:val="28"/>
          <w:lang w:val="kk-KZ"/>
        </w:rPr>
        <w:t>В соответствии с Конституционным законом Республики Казахстан от 28 сентября 1995 года «О выборах в Республике Казахстан», постановлением акимата Майского района от 8 мая 2026 года № 140/5 «О внесении изменений в постановление акимата Майского района о</w:t>
      </w:r>
      <w:r w:rsidR="00984F60">
        <w:rPr>
          <w:rFonts w:ascii="Arial" w:hAnsi="Arial" w:cs="Arial"/>
          <w:color w:val="000000"/>
          <w:sz w:val="24"/>
          <w:szCs w:val="28"/>
          <w:lang w:val="kk-KZ"/>
        </w:rPr>
        <w:t>т 9 декабря 2020 года № 311/12 «</w:t>
      </w:r>
      <w:r w:rsidRPr="00106FC6">
        <w:rPr>
          <w:rFonts w:ascii="Arial" w:hAnsi="Arial" w:cs="Arial"/>
          <w:color w:val="000000"/>
          <w:sz w:val="24"/>
          <w:szCs w:val="28"/>
          <w:lang w:val="kk-KZ"/>
        </w:rPr>
        <w:t>Об определении мест для размещения агитационных печатных материалов и предоставлении кандидатам помещений для встреч с избирателям</w:t>
      </w:r>
      <w:r w:rsidR="00984F60">
        <w:rPr>
          <w:rFonts w:ascii="Arial" w:hAnsi="Arial" w:cs="Arial"/>
          <w:color w:val="000000"/>
          <w:sz w:val="24"/>
          <w:szCs w:val="28"/>
          <w:lang w:val="kk-KZ"/>
        </w:rPr>
        <w:t>и на территории Майского района»</w:t>
      </w:r>
      <w:r w:rsidRPr="00106FC6">
        <w:rPr>
          <w:rFonts w:ascii="Arial" w:hAnsi="Arial" w:cs="Arial"/>
          <w:color w:val="000000"/>
          <w:sz w:val="24"/>
          <w:szCs w:val="28"/>
          <w:lang w:val="kk-KZ"/>
        </w:rPr>
        <w:t>» (зарегистрировано в Реестре государственной регистрации нормативных правовых актов № 225829), определены следующие места для размещения агитационных печатных материалов:</w:t>
      </w:r>
    </w:p>
    <w:p w:rsidR="007E5AA2" w:rsidRPr="00106FC6" w:rsidRDefault="007E5AA2" w:rsidP="007E5AA2">
      <w:pPr>
        <w:jc w:val="center"/>
        <w:rPr>
          <w:rFonts w:ascii="Arial" w:hAnsi="Arial" w:cs="Arial"/>
          <w:b/>
          <w:sz w:val="32"/>
          <w:szCs w:val="32"/>
        </w:rPr>
      </w:pPr>
    </w:p>
    <w:tbl>
      <w:tblPr>
        <w:tblW w:w="10498" w:type="dxa"/>
        <w:tblInd w:w="-1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058"/>
        <w:gridCol w:w="7314"/>
        <w:gridCol w:w="1126"/>
      </w:tblGrid>
      <w:tr w:rsidR="007E5AA2" w:rsidRPr="00AE1958" w:rsidTr="009C6BFD">
        <w:trPr>
          <w:trHeight w:val="3099"/>
        </w:trPr>
        <w:tc>
          <w:tcPr>
            <w:tcW w:w="20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E5AA2" w:rsidRPr="00AE1958" w:rsidRDefault="007E5AA2" w:rsidP="009C6BFD">
            <w:pPr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Акшиманский сельский округ</w:t>
            </w:r>
          </w:p>
          <w:p w:rsidR="007E5AA2" w:rsidRPr="00AE1958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</w:p>
        </w:tc>
        <w:tc>
          <w:tcPr>
            <w:tcW w:w="731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E5AA2" w:rsidRPr="00AE1958" w:rsidRDefault="007E5AA2" w:rsidP="009C6BFD">
            <w:pPr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село Акшиман</w:t>
            </w:r>
          </w:p>
          <w:p w:rsidR="007E5AA2" w:rsidRPr="00AE1958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напротив здания коммунального государственного учреждения "Акшиманская основная средняя школа" отдела образования Майского района, управления образования Павлодарской области по улице Алии Молдагуловой;</w:t>
            </w:r>
          </w:p>
          <w:p w:rsidR="007E5AA2" w:rsidRPr="00AE1958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слева от здания государственного казенного коммунального предприятия "Акшиманский сельский клуб" Культурно-досугового центра, отдела культуры, физической культуры и спорта Майского района, акимата Майского района по улице Желтоксан;</w:t>
            </w:r>
          </w:p>
          <w:p w:rsidR="007E5AA2" w:rsidRPr="00AE1958" w:rsidRDefault="007E5AA2" w:rsidP="009C6BFD">
            <w:pPr>
              <w:jc w:val="both"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На стене магазина «Асылым» расположенный</w:t>
            </w:r>
            <w:r w:rsidR="00984F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 xml:space="preserve"> по улице Т. Аубакирова дом № 3</w:t>
            </w:r>
          </w:p>
          <w:p w:rsidR="007E5AA2" w:rsidRPr="00AE1958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</w:p>
        </w:tc>
        <w:tc>
          <w:tcPr>
            <w:tcW w:w="112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E5AA2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3 стенда</w:t>
            </w:r>
          </w:p>
        </w:tc>
      </w:tr>
      <w:tr w:rsidR="007E5AA2" w:rsidRPr="00AE1958" w:rsidTr="009C6BFD">
        <w:trPr>
          <w:trHeight w:val="3099"/>
        </w:trPr>
        <w:tc>
          <w:tcPr>
            <w:tcW w:w="20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E5AA2" w:rsidRPr="00AE1958" w:rsidRDefault="007E5AA2" w:rsidP="009C6BFD">
            <w:pPr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село Акжар</w:t>
            </w:r>
          </w:p>
          <w:p w:rsidR="007E5AA2" w:rsidRPr="00AE1958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</w:p>
        </w:tc>
        <w:tc>
          <w:tcPr>
            <w:tcW w:w="731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E5AA2" w:rsidRPr="00AE1958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напротив здания коммунального государственного учреждения "Акжарская средняя общеобразовательная школа" отдела образования Майского района, управления образования Павлодарской области по улице Курмангазы;</w:t>
            </w:r>
          </w:p>
          <w:p w:rsidR="007E5AA2" w:rsidRPr="00AE1958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напротив здания государственного казенного коммунального предприятия "Акжарский сельский клуб" Культурно-досугового центра, отдела культуры, физической культуры и спорта Майского района, акимата Майского района по улице Абая;</w:t>
            </w:r>
          </w:p>
          <w:p w:rsidR="007E5AA2" w:rsidRPr="00AE1958" w:rsidRDefault="007E5AA2" w:rsidP="009C6BFD">
            <w:pPr>
              <w:contextualSpacing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Возле магазина «Ерлан» расположенный по улице  Қурманзазы  дом № 1 кв 1;</w:t>
            </w:r>
          </w:p>
          <w:p w:rsidR="007E5AA2" w:rsidRPr="00AE1958" w:rsidRDefault="00984F60" w:rsidP="009C6BFD">
            <w:pPr>
              <w:contextualSpacing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Возле мечети села Акжар</w:t>
            </w:r>
          </w:p>
          <w:p w:rsidR="007E5AA2" w:rsidRPr="00AE1958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</w:p>
        </w:tc>
        <w:tc>
          <w:tcPr>
            <w:tcW w:w="112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E5AA2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4 стенда</w:t>
            </w:r>
          </w:p>
        </w:tc>
      </w:tr>
      <w:tr w:rsidR="007E5AA2" w:rsidRPr="00AE1958" w:rsidTr="009C6BFD">
        <w:trPr>
          <w:trHeight w:val="3099"/>
        </w:trPr>
        <w:tc>
          <w:tcPr>
            <w:tcW w:w="20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E5AA2" w:rsidRPr="00AE1958" w:rsidRDefault="007E5AA2" w:rsidP="009C6BFD">
            <w:pPr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lastRenderedPageBreak/>
              <w:t>Майский сельский округ</w:t>
            </w:r>
          </w:p>
          <w:p w:rsidR="007E5AA2" w:rsidRPr="00AE1958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</w:p>
        </w:tc>
        <w:tc>
          <w:tcPr>
            <w:tcW w:w="731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E5AA2" w:rsidRPr="00AE1958" w:rsidRDefault="007E5AA2" w:rsidP="009C6BFD">
            <w:pPr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село Майск</w:t>
            </w:r>
          </w:p>
          <w:p w:rsidR="007E5AA2" w:rsidRPr="00AE1958" w:rsidRDefault="007E5AA2" w:rsidP="009C6BFD">
            <w:pPr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напротив здания государственного учреждения "Аппарат акима Майского сельского округа Майского района Павлодарской области" по улице Абылайхана;</w:t>
            </w: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br/>
              <w:t>справа от здания коммунального государственного учреждения "Майская средняя общеобразовательная школа" отдела образования Майского района, управления образования Павлодарской области по улице Школьная;</w:t>
            </w: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br/>
              <w:t>напротив здания государственного казенного коммунального предприятия "Майский сельский клуб" Культурно-досугового центра, отдела культуры, физической культуры и спорта Майского района, акимата Майского района по улице Абылайхана;</w:t>
            </w:r>
          </w:p>
          <w:p w:rsidR="007E5AA2" w:rsidRPr="00AE1958" w:rsidRDefault="007E5AA2" w:rsidP="009C6BFD">
            <w:pPr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отделение Енбекши - напротив жи</w:t>
            </w:r>
            <w:r w:rsidR="00984F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лого дома № 8 по улице Иртышная</w:t>
            </w:r>
          </w:p>
          <w:p w:rsidR="007E5AA2" w:rsidRPr="00D17DE0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</w:p>
        </w:tc>
        <w:tc>
          <w:tcPr>
            <w:tcW w:w="112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E5AA2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4 стенда</w:t>
            </w:r>
          </w:p>
        </w:tc>
      </w:tr>
      <w:tr w:rsidR="007E5AA2" w:rsidRPr="00AE1958" w:rsidTr="009C6BFD">
        <w:trPr>
          <w:trHeight w:val="3099"/>
        </w:trPr>
        <w:tc>
          <w:tcPr>
            <w:tcW w:w="20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E5AA2" w:rsidRPr="00AE1958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Каратерекский сельский округ</w:t>
            </w:r>
          </w:p>
        </w:tc>
        <w:tc>
          <w:tcPr>
            <w:tcW w:w="731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E5AA2" w:rsidRPr="00AE1958" w:rsidRDefault="007E5AA2" w:rsidP="009C6BFD">
            <w:pPr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село Каратерек</w:t>
            </w:r>
          </w:p>
          <w:p w:rsidR="007E5AA2" w:rsidRPr="00AE1958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напротив здания государственного казенного коммунального предприятия "Каратерекский сельский дом культуры" Культурно-досугового центра, отдела культуры, физической культуры и спорта Майского района, акимата Майского района по улице Жамбыла Жабаева;</w:t>
            </w:r>
          </w:p>
          <w:p w:rsidR="007E5AA2" w:rsidRPr="00AE1958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 xml:space="preserve">пересечение улиц Жамбыла Жабаева и Абая Кунанбаева; </w:t>
            </w:r>
          </w:p>
          <w:p w:rsidR="007E5AA2" w:rsidRPr="00AE1958" w:rsidRDefault="007E5AA2" w:rsidP="009C6BFD">
            <w:pPr>
              <w:spacing w:after="360" w:line="258" w:lineRule="atLeast"/>
              <w:contextualSpacing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напротив здания коммунального государственного учреждения "Каратерекская  средняя общеобразовательная школа" отдела образования Майского района, управления образования Павлодарской области;</w:t>
            </w:r>
          </w:p>
          <w:p w:rsidR="007E5AA2" w:rsidRPr="00AE1958" w:rsidRDefault="007E5AA2" w:rsidP="009C6BFD">
            <w:pPr>
              <w:spacing w:after="360" w:line="258" w:lineRule="atLeast"/>
              <w:contextualSpacing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</w:p>
          <w:p w:rsidR="007E5AA2" w:rsidRPr="00AE1958" w:rsidRDefault="007E5AA2" w:rsidP="009C6BFD">
            <w:pPr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село Хасена Сейтказина</w:t>
            </w:r>
          </w:p>
          <w:p w:rsidR="007E5AA2" w:rsidRPr="00AE1958" w:rsidRDefault="007E5AA2" w:rsidP="009C6BFD">
            <w:pPr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напротив жилого дома № 9/2 по</w:t>
            </w:r>
            <w:r w:rsidR="00984F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 xml:space="preserve"> улице Орджоникидзе</w:t>
            </w:r>
          </w:p>
          <w:p w:rsidR="007E5AA2" w:rsidRPr="00F50A22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</w:p>
        </w:tc>
        <w:tc>
          <w:tcPr>
            <w:tcW w:w="112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E5AA2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4 стенда</w:t>
            </w:r>
          </w:p>
        </w:tc>
      </w:tr>
      <w:tr w:rsidR="007E5AA2" w:rsidRPr="00AE1958" w:rsidTr="009C6BFD">
        <w:trPr>
          <w:trHeight w:val="3099"/>
        </w:trPr>
        <w:tc>
          <w:tcPr>
            <w:tcW w:w="20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E5AA2" w:rsidRPr="00AE1958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Село Майтубек</w:t>
            </w:r>
          </w:p>
        </w:tc>
        <w:tc>
          <w:tcPr>
            <w:tcW w:w="731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E5AA2" w:rsidRPr="00AE1958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напротив здания коммунального государственного учреждения "Майтубекская средняя общеобразовательная школа" отдела образования Майского района, управления образования Павлодарской области по улице Бауыржана Момышулы;</w:t>
            </w:r>
          </w:p>
          <w:p w:rsidR="007E5AA2" w:rsidRPr="00AE1958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напротив здания государственного казенного коммунального предприятия "Майтубекский сельский клуб" Культурно-досугового центра, отдела культуры, физической культуры и спорта Майского района, акимата Майского района по улице Бауыржана Момышулы;</w:t>
            </w:r>
          </w:p>
          <w:p w:rsidR="007E5AA2" w:rsidRPr="00AE1958" w:rsidRDefault="007E5AA2" w:rsidP="009C6BFD">
            <w:pPr>
              <w:tabs>
                <w:tab w:val="left" w:pos="993"/>
              </w:tabs>
              <w:contextualSpacing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Возле магазина «Хасанов Д»  расположенный по улице Алия Молдагулова дом № 2;</w:t>
            </w:r>
          </w:p>
          <w:p w:rsidR="007E5AA2" w:rsidRPr="00F50A22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</w:p>
        </w:tc>
        <w:tc>
          <w:tcPr>
            <w:tcW w:w="112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E5AA2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3 стенда</w:t>
            </w:r>
          </w:p>
        </w:tc>
      </w:tr>
      <w:tr w:rsidR="007E5AA2" w:rsidRPr="00AE1958" w:rsidTr="009C6BFD">
        <w:trPr>
          <w:trHeight w:val="3099"/>
        </w:trPr>
        <w:tc>
          <w:tcPr>
            <w:tcW w:w="20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E5AA2" w:rsidRPr="00AE1958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lastRenderedPageBreak/>
              <w:t>Казанский сельский округ</w:t>
            </w:r>
          </w:p>
        </w:tc>
        <w:tc>
          <w:tcPr>
            <w:tcW w:w="731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E5AA2" w:rsidRPr="00AE1958" w:rsidRDefault="007E5AA2" w:rsidP="009C6BFD">
            <w:pPr>
              <w:tabs>
                <w:tab w:val="left" w:pos="1590"/>
              </w:tabs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село Жумыскер</w:t>
            </w:r>
          </w:p>
          <w:p w:rsidR="007E5AA2" w:rsidRPr="00AE1958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напротив здания государственного казенного коммунального предприятия "Жумыскерский сельский клуб" Культурно-досугового центра, отдела культуры, физической культуры и спорта Майского района, акимата Майского района по улице Зекеша Кажкенова;</w:t>
            </w:r>
          </w:p>
          <w:p w:rsidR="007E5AA2" w:rsidRPr="00AE1958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напротив здания коммунального государственного учреждения "Казанская средняя общеобразовательная школа" отдела образования Майского района, управления образования Павлодарской области по улице Пушкина;</w:t>
            </w:r>
          </w:p>
          <w:p w:rsidR="007E5AA2" w:rsidRPr="00AE1958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напротив здания врачебной амбулатории коммунального государственного предприятия на праве хозяйственного ведения "Майская районная больница" управления здравоохранения Павлодарской области, акимата Павлодарской области по улице Целинная;</w:t>
            </w:r>
          </w:p>
          <w:p w:rsidR="007E5AA2" w:rsidRPr="00AE1958" w:rsidRDefault="007E5AA2" w:rsidP="009C6BFD">
            <w:pPr>
              <w:ind w:firstLine="75"/>
              <w:jc w:val="both"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Возле магазина «Ж.К. Дюсенбаев» расположенный по улице Алия Молдагулова дом № 8 квартира 2;</w:t>
            </w:r>
          </w:p>
          <w:p w:rsidR="007E5AA2" w:rsidRPr="00AE1958" w:rsidRDefault="007E5AA2" w:rsidP="009C6BFD">
            <w:pPr>
              <w:ind w:firstLine="75"/>
              <w:jc w:val="both"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</w:p>
          <w:p w:rsidR="007E5AA2" w:rsidRPr="00AE1958" w:rsidRDefault="007E5AA2" w:rsidP="009C6BFD">
            <w:pPr>
              <w:tabs>
                <w:tab w:val="left" w:pos="1590"/>
              </w:tabs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село Кызыленбек</w:t>
            </w:r>
          </w:p>
          <w:p w:rsidR="007E5AA2" w:rsidRPr="00AE1958" w:rsidRDefault="007E5AA2" w:rsidP="009C6BFD">
            <w:pPr>
              <w:tabs>
                <w:tab w:val="left" w:pos="1590"/>
              </w:tabs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напротив здания коммунального государственного учреждения "Казахстанская основная средняя школа" отдела образования Майского района, управления образования Павлодарской о</w:t>
            </w:r>
            <w:r w:rsidR="00984F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бласти по улице Мухтара Ауэзова</w:t>
            </w:r>
          </w:p>
          <w:p w:rsidR="007E5AA2" w:rsidRPr="0045708C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</w:p>
        </w:tc>
        <w:tc>
          <w:tcPr>
            <w:tcW w:w="112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E5AA2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5 стендов</w:t>
            </w:r>
          </w:p>
        </w:tc>
      </w:tr>
      <w:tr w:rsidR="007E5AA2" w:rsidRPr="00AE1958" w:rsidTr="00984F60">
        <w:trPr>
          <w:trHeight w:val="808"/>
        </w:trPr>
        <w:tc>
          <w:tcPr>
            <w:tcW w:w="20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E5AA2" w:rsidRPr="00AE1958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Сатинский сельский округ</w:t>
            </w:r>
          </w:p>
        </w:tc>
        <w:tc>
          <w:tcPr>
            <w:tcW w:w="731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E5AA2" w:rsidRPr="00AE1958" w:rsidRDefault="007E5AA2" w:rsidP="009C6BFD">
            <w:pPr>
              <w:tabs>
                <w:tab w:val="left" w:pos="1590"/>
              </w:tabs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Село Саты</w:t>
            </w:r>
          </w:p>
          <w:p w:rsidR="007E5AA2" w:rsidRPr="00AE1958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напротив здания медицинского пункта коммунального государственного предприятия на праве хозяйственного ведения "Майская районная больница" управления здравоохранения Павлодарской области, акимата Павлодарской области по улице Жумагайши Исатаевой;</w:t>
            </w:r>
          </w:p>
          <w:p w:rsidR="007E5AA2" w:rsidRPr="00AE1958" w:rsidRDefault="007E5AA2" w:rsidP="009C6BFD">
            <w:pPr>
              <w:tabs>
                <w:tab w:val="left" w:pos="1590"/>
              </w:tabs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 xml:space="preserve">напротив здания государственного казенного коммунального предприятия "Сатинский сельский дом культуры" Культурно-досугового центра, отдела культуры, физической культуры и спорта Майского района, акимата Майского района по улице Гагарина; </w:t>
            </w:r>
          </w:p>
          <w:p w:rsidR="007E5AA2" w:rsidRPr="00AE1958" w:rsidRDefault="007E5AA2" w:rsidP="009C6BFD">
            <w:pPr>
              <w:tabs>
                <w:tab w:val="left" w:pos="1590"/>
              </w:tabs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напротив здания коммунального государственного учреждения "Сатинская основная средняя школа" отдела образования Майского района, управления образования Павлодарской области по улице Жумагайши Исатаевой;</w:t>
            </w:r>
          </w:p>
          <w:p w:rsidR="007E5AA2" w:rsidRPr="00AE1958" w:rsidRDefault="007E5AA2" w:rsidP="009C6BFD">
            <w:pPr>
              <w:tabs>
                <w:tab w:val="left" w:pos="1590"/>
              </w:tabs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село Абай</w:t>
            </w:r>
          </w:p>
          <w:p w:rsidR="007E5AA2" w:rsidRPr="00AE1958" w:rsidRDefault="007E5AA2" w:rsidP="009C6BFD">
            <w:pPr>
              <w:tabs>
                <w:tab w:val="left" w:pos="1590"/>
              </w:tabs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 xml:space="preserve">напротив здания детского подросткового клуба "Байтерек" коммунального государственного казенного предприятия "Районный Дом школьников" отдела образования Майского </w:t>
            </w: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lastRenderedPageBreak/>
              <w:t>района, управления образования Пав</w:t>
            </w:r>
            <w:r w:rsidR="00984F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лодарской области по улице Абая</w:t>
            </w:r>
          </w:p>
          <w:p w:rsidR="007E5AA2" w:rsidRPr="0045708C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</w:p>
        </w:tc>
        <w:tc>
          <w:tcPr>
            <w:tcW w:w="112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E5AA2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lastRenderedPageBreak/>
              <w:t>4 стенда</w:t>
            </w:r>
          </w:p>
        </w:tc>
      </w:tr>
      <w:tr w:rsidR="007E5AA2" w:rsidRPr="00AE1958" w:rsidTr="009C6BFD">
        <w:trPr>
          <w:trHeight w:val="3099"/>
        </w:trPr>
        <w:tc>
          <w:tcPr>
            <w:tcW w:w="20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E5AA2" w:rsidRPr="00AE1958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lastRenderedPageBreak/>
              <w:t>Малайсаринский сельский округ</w:t>
            </w:r>
          </w:p>
        </w:tc>
        <w:tc>
          <w:tcPr>
            <w:tcW w:w="731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E5AA2" w:rsidRPr="00AE1958" w:rsidRDefault="007E5AA2" w:rsidP="009C6BFD">
            <w:pPr>
              <w:tabs>
                <w:tab w:val="left" w:pos="1590"/>
              </w:tabs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село Малайсары</w:t>
            </w:r>
          </w:p>
          <w:p w:rsidR="007E5AA2" w:rsidRPr="00AE1958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напротив здания государственного казенного коммунального предприятия "Малайсаринский сельский дом культуры" Культурно-досугового центра, отдела культуры, физической культуры и спорта Майского района, акимата Майского района по улице Маншук Маметовой;</w:t>
            </w:r>
          </w:p>
          <w:p w:rsidR="007E5AA2" w:rsidRPr="00AE1958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напротив здания врачебной амбулатории коммунального государственного предприятия на праве хозяйственного ведения "Майская районная больница" управления здравоохранения Павлодарской области, акимата Павлодарской области по улице Амангельды Иманова;</w:t>
            </w:r>
          </w:p>
          <w:p w:rsidR="007E5AA2" w:rsidRPr="00AE1958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напротив здания коммунального государственного учреждения "Малайсаринская средняя общеобразовательная школа" отдела образования Майского района, управления образования Павлодарской области по улице Абая;</w:t>
            </w:r>
          </w:p>
          <w:p w:rsidR="007E5AA2" w:rsidRPr="00AE1958" w:rsidRDefault="007E5AA2" w:rsidP="009C6BFD">
            <w:pPr>
              <w:ind w:firstLine="75"/>
              <w:jc w:val="both"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Напротив магазина «Арлан» расположенный по улице Абай;</w:t>
            </w:r>
          </w:p>
          <w:p w:rsidR="007E5AA2" w:rsidRPr="00AE1958" w:rsidRDefault="007E5AA2" w:rsidP="009C6BFD">
            <w:pPr>
              <w:tabs>
                <w:tab w:val="left" w:pos="1590"/>
              </w:tabs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ферма 1 Малайсаринского сельского округа</w:t>
            </w:r>
          </w:p>
          <w:p w:rsidR="007E5AA2" w:rsidRPr="00AE1958" w:rsidRDefault="007E5AA2" w:rsidP="009C6BFD">
            <w:pPr>
              <w:tabs>
                <w:tab w:val="left" w:pos="1590"/>
              </w:tabs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напротив жи</w:t>
            </w:r>
            <w:r w:rsidR="00984F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лого дома № 18 по улице Аксарай</w:t>
            </w:r>
          </w:p>
          <w:p w:rsidR="007E5AA2" w:rsidRPr="00881BD8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</w:p>
        </w:tc>
        <w:tc>
          <w:tcPr>
            <w:tcW w:w="112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E5AA2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5 стендов</w:t>
            </w:r>
          </w:p>
        </w:tc>
      </w:tr>
      <w:tr w:rsidR="007E5AA2" w:rsidRPr="00AE1958" w:rsidTr="009C6BFD">
        <w:trPr>
          <w:trHeight w:val="3099"/>
        </w:trPr>
        <w:tc>
          <w:tcPr>
            <w:tcW w:w="20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E5AA2" w:rsidRPr="00AE1958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Кентубекский сельский округ</w:t>
            </w:r>
          </w:p>
        </w:tc>
        <w:tc>
          <w:tcPr>
            <w:tcW w:w="731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E5AA2" w:rsidRPr="00AE1958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село Кентубек</w:t>
            </w:r>
          </w:p>
          <w:p w:rsidR="007E5AA2" w:rsidRPr="00AE1958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напротив здания коммунального государственного учреждения "Жалтырская средняя общеобразовательная школа" отдела образования Майского района, управления образования Павлодарской области по улице Ибрая Алтынсарина;</w:t>
            </w:r>
          </w:p>
          <w:p w:rsidR="007E5AA2" w:rsidRPr="00AE1958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автобусная остановка напротив жилого дома № 8/1 по улице Махмета Каирбаева;</w:t>
            </w:r>
          </w:p>
          <w:p w:rsidR="007E5AA2" w:rsidRPr="00AE1958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напротив здания государственного казенного коммунального предприятия "Ясли сад "Карлыгаш" аппарата акима Кентубекского сельского округа Майского района Павлодарской области по улице Ибрая Алтынсарина;</w:t>
            </w:r>
          </w:p>
          <w:p w:rsidR="007E5AA2" w:rsidRPr="00AE1958" w:rsidRDefault="007E5AA2" w:rsidP="009C6BFD">
            <w:pPr>
              <w:ind w:firstLine="75"/>
              <w:jc w:val="both"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 xml:space="preserve">У магазина «Игілік» расположенный </w:t>
            </w:r>
            <w:r w:rsidR="00984F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по улице  Махмет Қайырбаев 11-1</w:t>
            </w:r>
          </w:p>
          <w:p w:rsidR="007E5AA2" w:rsidRPr="00AE1958" w:rsidRDefault="007E5AA2" w:rsidP="009C6BFD">
            <w:pPr>
              <w:spacing w:after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</w:p>
        </w:tc>
        <w:tc>
          <w:tcPr>
            <w:tcW w:w="112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E5AA2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4 стенда</w:t>
            </w:r>
          </w:p>
        </w:tc>
      </w:tr>
      <w:tr w:rsidR="007E5AA2" w:rsidRPr="00AE1958" w:rsidTr="009C6BFD">
        <w:trPr>
          <w:trHeight w:val="3099"/>
        </w:trPr>
        <w:tc>
          <w:tcPr>
            <w:tcW w:w="20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E5AA2" w:rsidRPr="00003D90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lastRenderedPageBreak/>
              <w:t>Коктубекский сельский округ</w:t>
            </w:r>
          </w:p>
        </w:tc>
        <w:tc>
          <w:tcPr>
            <w:tcW w:w="731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E5AA2" w:rsidRPr="00AE1958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 xml:space="preserve">село </w:t>
            </w:r>
            <w:r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Коктобе</w:t>
            </w: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 xml:space="preserve"> </w:t>
            </w:r>
          </w:p>
          <w:p w:rsidR="007E5AA2" w:rsidRPr="00AE1958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напротив здания коммунального государственного учреждения "Средняя общеобразовательная школа имени Ерсина Мукашева" отдела образования Майского района, управления образования Павлодарской области по улице Сакена Сейфуллина;</w:t>
            </w:r>
          </w:p>
          <w:p w:rsidR="007E5AA2" w:rsidRPr="00AE1958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напротив сквера имени К.Сатпаева по улице Казбек би;</w:t>
            </w:r>
          </w:p>
          <w:p w:rsidR="007E5AA2" w:rsidRPr="00AE1958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напротив здания коммунального государственного предприятия на праве хозяйственного ведения "Майская районная больница" управления здравоохранения Павлодарской области, акимата Павлодарской области по улице Олжаса Сулейменова;</w:t>
            </w:r>
          </w:p>
          <w:p w:rsidR="007E5AA2" w:rsidRPr="00AE1958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 xml:space="preserve">напротив здания коммунального государственного учреждения "Детско-юношеская спортивная школа Майского района" управления физической культуры и спорта Павлодарской области, акимата Павлодарской области по улице Айтеке би; </w:t>
            </w:r>
          </w:p>
          <w:p w:rsidR="007E5AA2" w:rsidRPr="00AE1958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 xml:space="preserve">Возле детской игровой площадки на пересечении улиц Сакен Сейфулина и Байгурманова; </w:t>
            </w:r>
          </w:p>
          <w:p w:rsidR="007E5AA2" w:rsidRPr="00AE1958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Возле магазина «Санжар» расположенный по улице Қазыбек би  дом № 3;</w:t>
            </w:r>
          </w:p>
          <w:p w:rsidR="007E5AA2" w:rsidRPr="00AE1958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Возле магазина «Жемчужина» расположенный по улице Бәки басар дом № 27/1;</w:t>
            </w:r>
          </w:p>
          <w:p w:rsidR="007E5AA2" w:rsidRPr="00AE1958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Возле магазина «Алихан» расположенный по улице Букетова дом № 2;</w:t>
            </w:r>
          </w:p>
          <w:p w:rsidR="007E5AA2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 xml:space="preserve">Возле здания коммунального государственного учреждения "Средняя общеобразовательная школа имени Коктобе" отдела образования Майского района, управления образования Павлодарской области по улице Айтек би № 47 </w:t>
            </w:r>
          </w:p>
          <w:p w:rsidR="00984F60" w:rsidRPr="00AE1958" w:rsidRDefault="00984F60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</w:p>
          <w:p w:rsidR="007E5AA2" w:rsidRPr="00AE1958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 xml:space="preserve">село Белогорский ХПП </w:t>
            </w:r>
          </w:p>
          <w:p w:rsidR="007E5AA2" w:rsidRPr="00AE1958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напротив жилого дома № 2 по улице Элеваторная</w:t>
            </w:r>
          </w:p>
        </w:tc>
        <w:tc>
          <w:tcPr>
            <w:tcW w:w="112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E5AA2" w:rsidRPr="00003D90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10</w:t>
            </w:r>
            <w:r w:rsidRPr="00AE1958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 xml:space="preserve"> стенд</w:t>
            </w:r>
            <w:r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ов</w:t>
            </w:r>
          </w:p>
        </w:tc>
      </w:tr>
      <w:tr w:rsidR="007E5AA2" w:rsidRPr="00AE1958" w:rsidTr="00984F60">
        <w:trPr>
          <w:trHeight w:val="2084"/>
        </w:trPr>
        <w:tc>
          <w:tcPr>
            <w:tcW w:w="20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E5AA2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Баскольский сельский округ</w:t>
            </w:r>
          </w:p>
        </w:tc>
        <w:tc>
          <w:tcPr>
            <w:tcW w:w="731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E5AA2" w:rsidRPr="00A8514F" w:rsidRDefault="007E5AA2" w:rsidP="009C6BFD">
            <w:pPr>
              <w:tabs>
                <w:tab w:val="left" w:pos="1590"/>
              </w:tabs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8514F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село Басколь</w:t>
            </w:r>
          </w:p>
          <w:p w:rsidR="007E5AA2" w:rsidRPr="00A8514F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8514F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напротив здания государственного казенного коммунального предприятия "Баскольский сельский дом культуры" Культурно-досугового центра, отдела культуры, физической культуры и спорта Майского района, акимата Майского района по улице Корабая Балкенова;</w:t>
            </w:r>
          </w:p>
          <w:p w:rsidR="007E5AA2" w:rsidRPr="00A8514F" w:rsidRDefault="007E5AA2" w:rsidP="009C6BFD">
            <w:pPr>
              <w:spacing w:line="258" w:lineRule="atLeast"/>
              <w:contextualSpacing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8514F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 xml:space="preserve">напротив здания по улице Корабая Балкенова 21; </w:t>
            </w:r>
          </w:p>
          <w:p w:rsidR="007E5AA2" w:rsidRPr="00A8514F" w:rsidRDefault="007E5AA2" w:rsidP="009C6BFD">
            <w:pPr>
              <w:spacing w:line="258" w:lineRule="atLeast"/>
              <w:contextualSpacing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8514F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напротив здания фельдшерско-гинекологического пункта коммунального государственного предприятия на праве хозяйственного ведения "Майская районная больница" управления здравоохранения Павлодарской области  акимата Павлодарской области  по улице Корабая Балк</w:t>
            </w:r>
            <w:r w:rsidR="00984F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енова 22/1</w:t>
            </w:r>
            <w:r w:rsidRPr="00A8514F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 xml:space="preserve"> </w:t>
            </w:r>
          </w:p>
          <w:p w:rsidR="007E5AA2" w:rsidRDefault="007E5AA2" w:rsidP="009C6BFD">
            <w:pPr>
              <w:tabs>
                <w:tab w:val="left" w:pos="1590"/>
              </w:tabs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</w:p>
          <w:p w:rsidR="007E5AA2" w:rsidRPr="00A8514F" w:rsidRDefault="007E5AA2" w:rsidP="009C6BFD">
            <w:pPr>
              <w:tabs>
                <w:tab w:val="left" w:pos="1590"/>
              </w:tabs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8514F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село Жанатлек</w:t>
            </w:r>
          </w:p>
          <w:p w:rsidR="007E5AA2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A8514F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напротив жилого дома № 14 по улице Аушаика.</w:t>
            </w:r>
          </w:p>
          <w:p w:rsidR="007E5AA2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</w:p>
          <w:p w:rsidR="007E5AA2" w:rsidRPr="00984F60" w:rsidRDefault="007E5AA2" w:rsidP="009C6BFD">
            <w:pPr>
              <w:tabs>
                <w:tab w:val="left" w:pos="1590"/>
              </w:tabs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 w:rsidRPr="00984F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село Бозша</w:t>
            </w:r>
          </w:p>
          <w:p w:rsidR="007E5AA2" w:rsidRPr="00B041E0" w:rsidRDefault="007E5AA2" w:rsidP="009C6BFD">
            <w:pPr>
              <w:tabs>
                <w:tab w:val="left" w:pos="1590"/>
              </w:tabs>
              <w:rPr>
                <w:rFonts w:ascii="Courier New" w:hAnsi="Courier New" w:cs="Courier New"/>
                <w:color w:val="000000"/>
                <w:spacing w:val="2"/>
                <w:lang w:val="kk-KZ" w:eastAsia="ru-RU"/>
              </w:rPr>
            </w:pPr>
            <w:r w:rsidRPr="00984F60"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t>напротив здания государственного казенного коммунального предприятия "Бозшинский сельский клуб" Культурно-досугового центра, отдела культуры, физической культуры и спорта Майского района, акимата Майского района по улице Магауа Батаева</w:t>
            </w:r>
          </w:p>
        </w:tc>
        <w:tc>
          <w:tcPr>
            <w:tcW w:w="112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E5AA2" w:rsidRDefault="007E5AA2" w:rsidP="009C6BFD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8"/>
                <w:lang w:val="kk-KZ"/>
              </w:rPr>
              <w:lastRenderedPageBreak/>
              <w:t>5 стендов</w:t>
            </w:r>
          </w:p>
        </w:tc>
      </w:tr>
    </w:tbl>
    <w:p w:rsidR="007E5AA2" w:rsidRPr="00AE1958" w:rsidRDefault="007E5AA2" w:rsidP="007E5AA2">
      <w:pPr>
        <w:tabs>
          <w:tab w:val="left" w:pos="4035"/>
        </w:tabs>
        <w:rPr>
          <w:rFonts w:ascii="Arial" w:hAnsi="Arial" w:cs="Arial"/>
          <w:color w:val="000000"/>
          <w:sz w:val="24"/>
          <w:szCs w:val="28"/>
          <w:lang w:val="kk-KZ"/>
        </w:rPr>
      </w:pPr>
    </w:p>
    <w:p w:rsidR="00156A7A" w:rsidRDefault="00156A7A"/>
    <w:sectPr w:rsidR="00156A7A" w:rsidSect="009061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7E5AA2"/>
    <w:rsid w:val="00156A7A"/>
    <w:rsid w:val="002F4260"/>
    <w:rsid w:val="00567EB8"/>
    <w:rsid w:val="007E5AA2"/>
    <w:rsid w:val="00984F60"/>
    <w:rsid w:val="00F250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AA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2813</Words>
  <Characters>16037</Characters>
  <Application>Microsoft Office Word</Application>
  <DocSecurity>0</DocSecurity>
  <Lines>133</Lines>
  <Paragraphs>37</Paragraphs>
  <ScaleCrop>false</ScaleCrop>
  <Company/>
  <LinksUpToDate>false</LinksUpToDate>
  <CharactersWithSpaces>18813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12</cp:lastModifiedBy>
  <cp:revision>5</cp:revision>
  <dcterms:created xsi:type="dcterms:W3CDTF">2026-07-09T12:50:00Z</dcterms:created>
  <dcterms:modified xsi:type="dcterms:W3CDTF">2026-07-09T14:09:00Z</dcterms:modified>
</cp:coreProperties>
</file>