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029FB"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14:paraId="30576D68"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14:paraId="250D05DA" w14:textId="77777777" w:rsidR="00AF4C4A" w:rsidRPr="00C8005A" w:rsidRDefault="00AF4C4A" w:rsidP="00AF4C4A">
      <w:pPr>
        <w:spacing w:after="0"/>
        <w:rPr>
          <w:rFonts w:ascii="Times New Roman" w:hAnsi="Times New Roman" w:cs="Times New Roman"/>
          <w:b/>
          <w:bCs/>
          <w:sz w:val="28"/>
          <w:szCs w:val="28"/>
          <w:lang w:val="kk-KZ"/>
        </w:rPr>
      </w:pPr>
    </w:p>
    <w:p w14:paraId="7FA63237"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орналасуға конкурстық комиссия</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14:paraId="217FD24E" w14:textId="712C6CD2" w:rsidR="00B979DB" w:rsidRDefault="00B979DB" w:rsidP="00B207A8">
      <w:pPr>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экономика, бюджет</w:t>
      </w:r>
      <w:r w:rsidR="0036774E">
        <w:rPr>
          <w:rFonts w:ascii="Times New Roman" w:hAnsi="Times New Roman" w:cs="Times New Roman"/>
          <w:sz w:val="28"/>
          <w:szCs w:val="28"/>
          <w:lang w:val="kk-KZ"/>
        </w:rPr>
        <w:t>;</w:t>
      </w:r>
    </w:p>
    <w:p w14:paraId="335B798A" w14:textId="45B33D11" w:rsidR="00B44FCE" w:rsidRPr="002761B0" w:rsidRDefault="00B44FCE" w:rsidP="002761B0">
      <w:pPr>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қ</w:t>
      </w:r>
      <w:proofErr w:type="spellStart"/>
      <w:r w:rsidRPr="00B44FCE">
        <w:rPr>
          <w:rFonts w:ascii="Times New Roman" w:hAnsi="Times New Roman" w:cs="Times New Roman"/>
          <w:sz w:val="28"/>
          <w:szCs w:val="28"/>
        </w:rPr>
        <w:t>аржы</w:t>
      </w:r>
      <w:proofErr w:type="spellEnd"/>
      <w:r w:rsidRPr="00B44FCE">
        <w:rPr>
          <w:rFonts w:ascii="Times New Roman" w:hAnsi="Times New Roman" w:cs="Times New Roman"/>
          <w:sz w:val="28"/>
          <w:szCs w:val="28"/>
        </w:rPr>
        <w:t xml:space="preserve">, </w:t>
      </w:r>
      <w:proofErr w:type="spellStart"/>
      <w:r w:rsidRPr="00B44FCE">
        <w:rPr>
          <w:rFonts w:ascii="Times New Roman" w:hAnsi="Times New Roman" w:cs="Times New Roman"/>
          <w:sz w:val="28"/>
          <w:szCs w:val="28"/>
        </w:rPr>
        <w:t>бюджетті</w:t>
      </w:r>
      <w:proofErr w:type="spellEnd"/>
      <w:r w:rsidRPr="00B44FCE">
        <w:rPr>
          <w:rFonts w:ascii="Times New Roman" w:hAnsi="Times New Roman" w:cs="Times New Roman"/>
          <w:sz w:val="28"/>
          <w:szCs w:val="28"/>
        </w:rPr>
        <w:t xml:space="preserve"> </w:t>
      </w:r>
      <w:proofErr w:type="spellStart"/>
      <w:r w:rsidRPr="00B44FCE">
        <w:rPr>
          <w:rFonts w:ascii="Times New Roman" w:hAnsi="Times New Roman" w:cs="Times New Roman"/>
          <w:sz w:val="28"/>
          <w:szCs w:val="28"/>
        </w:rPr>
        <w:t>атқару</w:t>
      </w:r>
      <w:proofErr w:type="spellEnd"/>
      <w:r w:rsidR="002761B0">
        <w:rPr>
          <w:rFonts w:ascii="Times New Roman" w:hAnsi="Times New Roman" w:cs="Times New Roman"/>
          <w:sz w:val="28"/>
          <w:szCs w:val="28"/>
          <w:lang w:val="kk-KZ"/>
        </w:rPr>
        <w:t>.</w:t>
      </w:r>
    </w:p>
    <w:p w14:paraId="2F012086"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9497FAF"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6"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b/>
          <w:sz w:val="28"/>
          <w:szCs w:val="28"/>
          <w:u w:val="single"/>
          <w:lang w:val="kk-KZ"/>
        </w:rPr>
        <w:t xml:space="preserve"> </w:t>
      </w:r>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14:paraId="73B42F98" w14:textId="77777777"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14:paraId="274F2957" w14:textId="344A2FF4" w:rsidR="00CE085E" w:rsidRDefault="00AF4C4A" w:rsidP="00AF4C4A">
      <w:r w:rsidRPr="00C8005A">
        <w:rPr>
          <w:rFonts w:ascii="Times New Roman" w:hAnsi="Times New Roman" w:cs="Times New Roman"/>
          <w:sz w:val="28"/>
          <w:szCs w:val="28"/>
          <w:lang w:val="kk-KZ"/>
        </w:rPr>
        <w:t xml:space="preserve"> а.ж. </w:t>
      </w:r>
      <w:r w:rsidRPr="00C8005A">
        <w:rPr>
          <w:rFonts w:ascii="Times New Roman" w:hAnsi="Times New Roman" w:cs="Times New Roman"/>
          <w:bCs/>
          <w:sz w:val="28"/>
          <w:szCs w:val="28"/>
          <w:lang w:val="kk-KZ"/>
        </w:rPr>
        <w:t xml:space="preserve">   </w:t>
      </w:r>
      <w:r w:rsidR="00B60250">
        <w:rPr>
          <w:rFonts w:ascii="Times New Roman" w:hAnsi="Times New Roman" w:cs="Times New Roman"/>
          <w:bCs/>
          <w:sz w:val="28"/>
          <w:szCs w:val="28"/>
          <w:lang w:val="kk-KZ"/>
        </w:rPr>
        <w:t>1</w:t>
      </w:r>
      <w:r w:rsidR="00B44FCE">
        <w:rPr>
          <w:rFonts w:ascii="Times New Roman" w:hAnsi="Times New Roman" w:cs="Times New Roman"/>
          <w:bCs/>
          <w:sz w:val="28"/>
          <w:szCs w:val="28"/>
          <w:lang w:val="kk-KZ"/>
        </w:rPr>
        <w:t>9</w:t>
      </w:r>
      <w:r w:rsidR="004B40CA">
        <w:rPr>
          <w:rFonts w:ascii="Times New Roman" w:hAnsi="Times New Roman" w:cs="Times New Roman"/>
          <w:bCs/>
          <w:sz w:val="28"/>
          <w:szCs w:val="28"/>
          <w:lang w:val="en-US"/>
        </w:rPr>
        <w:t>-</w:t>
      </w:r>
      <w:r w:rsidR="00B44FCE">
        <w:rPr>
          <w:rFonts w:ascii="Times New Roman" w:hAnsi="Times New Roman" w:cs="Times New Roman"/>
          <w:bCs/>
          <w:sz w:val="28"/>
          <w:szCs w:val="28"/>
          <w:lang w:val="kk-KZ"/>
        </w:rPr>
        <w:t>20</w:t>
      </w:r>
      <w:r>
        <w:rPr>
          <w:rFonts w:ascii="Times New Roman" w:hAnsi="Times New Roman" w:cs="Times New Roman"/>
          <w:bCs/>
          <w:sz w:val="28"/>
          <w:szCs w:val="28"/>
          <w:lang w:val="kk-KZ"/>
        </w:rPr>
        <w:t xml:space="preserve"> </w:t>
      </w:r>
      <w:r w:rsidR="00340189">
        <w:rPr>
          <w:rFonts w:ascii="Times New Roman" w:hAnsi="Times New Roman" w:cs="Times New Roman"/>
          <w:bCs/>
          <w:sz w:val="28"/>
          <w:szCs w:val="28"/>
          <w:lang w:val="kk-KZ"/>
        </w:rPr>
        <w:t>қазан</w:t>
      </w:r>
      <w:r w:rsidRPr="00C8005A">
        <w:rPr>
          <w:rFonts w:ascii="Times New Roman" w:hAnsi="Times New Roman" w:cs="Times New Roman"/>
          <w:bCs/>
          <w:sz w:val="28"/>
          <w:szCs w:val="28"/>
          <w:lang w:val="kk-KZ"/>
        </w:rPr>
        <w:t xml:space="preserve"> аралығы</w:t>
      </w:r>
    </w:p>
    <w:sectPr w:rsidR="00CE08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1" w15:restartNumberingAfterBreak="0">
    <w:nsid w:val="57DD7271"/>
    <w:multiLevelType w:val="hybridMultilevel"/>
    <w:tmpl w:val="5E348D10"/>
    <w:lvl w:ilvl="0" w:tplc="0366C4CE">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302465900">
    <w:abstractNumId w:val="0"/>
  </w:num>
  <w:num w:numId="2" w16cid:durableId="1059979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B2"/>
    <w:rsid w:val="000249A7"/>
    <w:rsid w:val="000415FC"/>
    <w:rsid w:val="00064391"/>
    <w:rsid w:val="00071B29"/>
    <w:rsid w:val="00072830"/>
    <w:rsid w:val="000750BD"/>
    <w:rsid w:val="00087D6A"/>
    <w:rsid w:val="000C4C76"/>
    <w:rsid w:val="000D3FFA"/>
    <w:rsid w:val="000D4C20"/>
    <w:rsid w:val="0013096B"/>
    <w:rsid w:val="00152899"/>
    <w:rsid w:val="00163D0F"/>
    <w:rsid w:val="00173B3C"/>
    <w:rsid w:val="0017620E"/>
    <w:rsid w:val="001858D6"/>
    <w:rsid w:val="001860F6"/>
    <w:rsid w:val="001B1E88"/>
    <w:rsid w:val="001E64EB"/>
    <w:rsid w:val="00204A83"/>
    <w:rsid w:val="00221B08"/>
    <w:rsid w:val="0023761D"/>
    <w:rsid w:val="00274BFB"/>
    <w:rsid w:val="002761B0"/>
    <w:rsid w:val="00277615"/>
    <w:rsid w:val="002A6A03"/>
    <w:rsid w:val="002D5D6D"/>
    <w:rsid w:val="00316B33"/>
    <w:rsid w:val="00340189"/>
    <w:rsid w:val="003633A8"/>
    <w:rsid w:val="0036774E"/>
    <w:rsid w:val="00380322"/>
    <w:rsid w:val="00380D40"/>
    <w:rsid w:val="003A2782"/>
    <w:rsid w:val="003C0634"/>
    <w:rsid w:val="003E26BD"/>
    <w:rsid w:val="003E3E56"/>
    <w:rsid w:val="003F0978"/>
    <w:rsid w:val="00424F87"/>
    <w:rsid w:val="00426B27"/>
    <w:rsid w:val="004430A3"/>
    <w:rsid w:val="004513CB"/>
    <w:rsid w:val="00456075"/>
    <w:rsid w:val="00456BC4"/>
    <w:rsid w:val="004666AE"/>
    <w:rsid w:val="00473B7F"/>
    <w:rsid w:val="00496D73"/>
    <w:rsid w:val="004A2DE4"/>
    <w:rsid w:val="004B1CFF"/>
    <w:rsid w:val="004B40CA"/>
    <w:rsid w:val="004C02F6"/>
    <w:rsid w:val="004E757D"/>
    <w:rsid w:val="004F5228"/>
    <w:rsid w:val="00501F98"/>
    <w:rsid w:val="005044D4"/>
    <w:rsid w:val="005C385A"/>
    <w:rsid w:val="005D1ABE"/>
    <w:rsid w:val="005F02AA"/>
    <w:rsid w:val="005F464F"/>
    <w:rsid w:val="0061627B"/>
    <w:rsid w:val="0064733B"/>
    <w:rsid w:val="0065432A"/>
    <w:rsid w:val="006657B4"/>
    <w:rsid w:val="006807B4"/>
    <w:rsid w:val="006C047C"/>
    <w:rsid w:val="006C46C9"/>
    <w:rsid w:val="006D03DD"/>
    <w:rsid w:val="006E2367"/>
    <w:rsid w:val="006E30D5"/>
    <w:rsid w:val="00756A04"/>
    <w:rsid w:val="00757674"/>
    <w:rsid w:val="00764F3C"/>
    <w:rsid w:val="00785DF2"/>
    <w:rsid w:val="007D5AD6"/>
    <w:rsid w:val="008318B5"/>
    <w:rsid w:val="008519A3"/>
    <w:rsid w:val="008547E6"/>
    <w:rsid w:val="00864C57"/>
    <w:rsid w:val="00876755"/>
    <w:rsid w:val="00884DD4"/>
    <w:rsid w:val="00892244"/>
    <w:rsid w:val="008A1489"/>
    <w:rsid w:val="008B15DE"/>
    <w:rsid w:val="008B3510"/>
    <w:rsid w:val="008C2A76"/>
    <w:rsid w:val="008F07BD"/>
    <w:rsid w:val="008F41F8"/>
    <w:rsid w:val="00920265"/>
    <w:rsid w:val="00924F11"/>
    <w:rsid w:val="009539C7"/>
    <w:rsid w:val="00980B5A"/>
    <w:rsid w:val="009B4EDC"/>
    <w:rsid w:val="009D1977"/>
    <w:rsid w:val="00A3410C"/>
    <w:rsid w:val="00A45F29"/>
    <w:rsid w:val="00A61DF9"/>
    <w:rsid w:val="00A64AD3"/>
    <w:rsid w:val="00AD012A"/>
    <w:rsid w:val="00AF1247"/>
    <w:rsid w:val="00AF4C4A"/>
    <w:rsid w:val="00B207A8"/>
    <w:rsid w:val="00B44FCE"/>
    <w:rsid w:val="00B540A5"/>
    <w:rsid w:val="00B60250"/>
    <w:rsid w:val="00B6422E"/>
    <w:rsid w:val="00B979DB"/>
    <w:rsid w:val="00BE1B3B"/>
    <w:rsid w:val="00BE4249"/>
    <w:rsid w:val="00C017F4"/>
    <w:rsid w:val="00C2457B"/>
    <w:rsid w:val="00C532A5"/>
    <w:rsid w:val="00C873DD"/>
    <w:rsid w:val="00CC2550"/>
    <w:rsid w:val="00CD20B4"/>
    <w:rsid w:val="00CD43E9"/>
    <w:rsid w:val="00CE085E"/>
    <w:rsid w:val="00D00559"/>
    <w:rsid w:val="00D02A87"/>
    <w:rsid w:val="00D11325"/>
    <w:rsid w:val="00D3499A"/>
    <w:rsid w:val="00D60084"/>
    <w:rsid w:val="00D60ED3"/>
    <w:rsid w:val="00D755B8"/>
    <w:rsid w:val="00D80DE4"/>
    <w:rsid w:val="00D92B4E"/>
    <w:rsid w:val="00DC7C06"/>
    <w:rsid w:val="00DE37C9"/>
    <w:rsid w:val="00E0114C"/>
    <w:rsid w:val="00E1541A"/>
    <w:rsid w:val="00E3536A"/>
    <w:rsid w:val="00EE388B"/>
    <w:rsid w:val="00EE50BB"/>
    <w:rsid w:val="00EF59B6"/>
    <w:rsid w:val="00F12BB2"/>
    <w:rsid w:val="00F54960"/>
    <w:rsid w:val="00F5640F"/>
    <w:rsid w:val="00F71B38"/>
    <w:rsid w:val="00FC5628"/>
    <w:rsid w:val="00FD09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726D"/>
  <w15:chartTrackingRefBased/>
  <w15:docId w15:val="{6E39407A-C9C4-491A-81F6-AFAB6EB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4A"/>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asenova.mariyam@pavlodar.gov.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D5189-6DEC-4F02-A04C-A01E455C5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1018</TotalTime>
  <Pages>1</Pages>
  <Words>141</Words>
  <Characters>805</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Орынгазина Айсана Орынгазыкызы</cp:lastModifiedBy>
  <cp:revision>52</cp:revision>
  <cp:lastPrinted>2026-10-14T13:37:00Z</cp:lastPrinted>
  <dcterms:created xsi:type="dcterms:W3CDTF">2026-08-05T13:11:00Z</dcterms:created>
  <dcterms:modified xsi:type="dcterms:W3CDTF">2026-10-15T13:22:00Z</dcterms:modified>
</cp:coreProperties>
</file>