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509A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10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ED07E8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509AF">
        <w:rPr>
          <w:rStyle w:val="a4"/>
          <w:b w:val="0"/>
          <w:color w:val="151515"/>
          <w:sz w:val="28"/>
          <w:szCs w:val="28"/>
          <w:lang w:val="kk-KZ"/>
        </w:rPr>
        <w:t>10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B0F49">
        <w:rPr>
          <w:rStyle w:val="a4"/>
          <w:b w:val="0"/>
          <w:color w:val="151515"/>
          <w:sz w:val="28"/>
          <w:szCs w:val="28"/>
          <w:lang w:val="kk-KZ"/>
        </w:rPr>
        <w:t>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:rsidR="006509AF" w:rsidRPr="006509AF" w:rsidRDefault="006509AF" w:rsidP="006509AF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509AF">
        <w:rPr>
          <w:rStyle w:val="a4"/>
          <w:b w:val="0"/>
          <w:color w:val="151515"/>
          <w:sz w:val="28"/>
          <w:szCs w:val="28"/>
          <w:lang w:val="kk-KZ"/>
        </w:rPr>
        <w:t xml:space="preserve">Теміржан Нұргүл Болатқызы, 2003 жылы туған, ұлты қазақ, Ақжар ауданының мәдениет үйінің музыкалық жетекшісі, </w:t>
      </w:r>
      <w:r w:rsidR="007838A9" w:rsidRPr="00A44BEE">
        <w:rPr>
          <w:rStyle w:val="a4"/>
          <w:b w:val="0"/>
          <w:color w:val="151515"/>
          <w:sz w:val="28"/>
          <w:szCs w:val="28"/>
          <w:lang w:val="kk-KZ"/>
        </w:rPr>
        <w:t>СҚО, Ақжар ауданы, Талшық ауылында тұрад</w:t>
      </w:r>
      <w:r w:rsidR="007838A9"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6509AF">
        <w:rPr>
          <w:rStyle w:val="a4"/>
          <w:b w:val="0"/>
          <w:color w:val="151515"/>
          <w:sz w:val="28"/>
          <w:szCs w:val="28"/>
          <w:lang w:val="kk-KZ"/>
        </w:rPr>
        <w:t>, "Әділет" партиясының мүшесі, өзін-өзі ұсыну тәртібімен ұсынылған.</w:t>
      </w:r>
    </w:p>
    <w:p w:rsidR="0046131F" w:rsidRDefault="006509AF" w:rsidP="006509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509AF">
        <w:rPr>
          <w:rStyle w:val="a4"/>
          <w:b w:val="0"/>
          <w:color w:val="151515"/>
          <w:sz w:val="28"/>
          <w:szCs w:val="28"/>
          <w:lang w:val="kk-KZ"/>
        </w:rPr>
        <w:t xml:space="preserve">Татин Нариман Шакартаұлы, 1990 жылы туған, ұлты қазақ, Ақжар ауданының ветеринар-фельдшері, </w:t>
      </w:r>
      <w:r w:rsidR="007838A9" w:rsidRPr="00A44BEE">
        <w:rPr>
          <w:rStyle w:val="a4"/>
          <w:b w:val="0"/>
          <w:color w:val="151515"/>
          <w:sz w:val="28"/>
          <w:szCs w:val="28"/>
          <w:lang w:val="kk-KZ"/>
        </w:rPr>
        <w:t>СҚО, Ақжар ауданы, Талшық ауылында тұрад</w:t>
      </w:r>
      <w:r w:rsidR="007838A9"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6509AF">
        <w:rPr>
          <w:rStyle w:val="a4"/>
          <w:b w:val="0"/>
          <w:color w:val="151515"/>
          <w:sz w:val="28"/>
          <w:szCs w:val="28"/>
          <w:lang w:val="kk-KZ"/>
        </w:rPr>
        <w:t>, "Әділет" партиясының мүшесі, өзін-өзі ұсыну тәртібімен ұсынылған.</w:t>
      </w:r>
    </w:p>
    <w:p w:rsidR="004223B0" w:rsidRDefault="00263A88" w:rsidP="007838A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509AF"/>
    <w:rsid w:val="006B2724"/>
    <w:rsid w:val="006C5646"/>
    <w:rsid w:val="006D1CD3"/>
    <w:rsid w:val="006F088D"/>
    <w:rsid w:val="006F1F1E"/>
    <w:rsid w:val="00714EC1"/>
    <w:rsid w:val="007838A9"/>
    <w:rsid w:val="00797E22"/>
    <w:rsid w:val="007A0BB9"/>
    <w:rsid w:val="007B0F4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8F5E05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44BEE"/>
    <w:rsid w:val="00AA7C12"/>
    <w:rsid w:val="00AC21CA"/>
    <w:rsid w:val="00B12C0A"/>
    <w:rsid w:val="00B45AC5"/>
    <w:rsid w:val="00B56DF7"/>
    <w:rsid w:val="00B755D9"/>
    <w:rsid w:val="00BA3282"/>
    <w:rsid w:val="00BB0B0C"/>
    <w:rsid w:val="00BC583F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77D28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10</cp:revision>
  <cp:lastPrinted>2026-10-20T10:12:00Z</cp:lastPrinted>
  <dcterms:created xsi:type="dcterms:W3CDTF">2026-10-20T11:32:00Z</dcterms:created>
  <dcterms:modified xsi:type="dcterms:W3CDTF">2026-10-22T17:44:00Z</dcterms:modified>
</cp:coreProperties>
</file>