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64677" w14:textId="187982FA" w:rsidR="003D5DDC" w:rsidRDefault="003D5DDC" w:rsidP="003D5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Сообщение окружной избирательной комиссии № </w:t>
      </w:r>
      <w:r w:rsidR="00E90E7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выборам депутатов </w:t>
      </w:r>
      <w:r w:rsidR="008C04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маслихата Есильского района</w:t>
      </w:r>
    </w:p>
    <w:p w14:paraId="359A0FBC" w14:textId="77777777" w:rsidR="00C05639" w:rsidRPr="002E4EAA" w:rsidRDefault="00C05639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5A643A" w14:textId="264A99AE" w:rsidR="00D2282C" w:rsidRPr="00E66570" w:rsidRDefault="002460A2" w:rsidP="00320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322A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44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794A">
        <w:rPr>
          <w:rFonts w:ascii="Times New Roman" w:hAnsi="Times New Roman" w:cs="Times New Roman"/>
          <w:b/>
          <w:sz w:val="28"/>
          <w:szCs w:val="28"/>
          <w:lang w:val="kk-KZ"/>
        </w:rPr>
        <w:t>октября</w:t>
      </w:r>
      <w:r w:rsidR="005C24A6" w:rsidRPr="00007AC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F794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5C24A6" w:rsidRPr="00007AC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26D46">
        <w:rPr>
          <w:rFonts w:ascii="Times New Roman" w:hAnsi="Times New Roman" w:cs="Times New Roman"/>
          <w:sz w:val="28"/>
          <w:szCs w:val="28"/>
        </w:rPr>
        <w:t xml:space="preserve"> в окружную </w:t>
      </w:r>
      <w:r w:rsidR="005C24A6" w:rsidRPr="00982AC5">
        <w:rPr>
          <w:rFonts w:ascii="Times New Roman" w:hAnsi="Times New Roman" w:cs="Times New Roman"/>
          <w:sz w:val="28"/>
          <w:szCs w:val="28"/>
        </w:rPr>
        <w:t>избирательную комиссию</w:t>
      </w:r>
      <w:r w:rsidR="00B90443">
        <w:rPr>
          <w:rFonts w:ascii="Times New Roman" w:hAnsi="Times New Roman" w:cs="Times New Roman"/>
          <w:sz w:val="28"/>
          <w:szCs w:val="28"/>
        </w:rPr>
        <w:t xml:space="preserve"> № </w:t>
      </w:r>
      <w:r w:rsidR="00E90E7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C24A6" w:rsidRPr="00982AC5">
        <w:rPr>
          <w:rFonts w:ascii="Times New Roman" w:hAnsi="Times New Roman" w:cs="Times New Roman"/>
          <w:sz w:val="28"/>
          <w:szCs w:val="28"/>
        </w:rPr>
        <w:t xml:space="preserve"> </w:t>
      </w:r>
      <w:r w:rsidR="000F794A">
        <w:rPr>
          <w:rFonts w:ascii="Times New Roman" w:hAnsi="Times New Roman" w:cs="Times New Roman"/>
          <w:sz w:val="28"/>
          <w:szCs w:val="28"/>
          <w:lang w:val="kk-KZ"/>
        </w:rPr>
        <w:br/>
      </w:r>
      <w:r w:rsidR="00F26D46">
        <w:rPr>
          <w:rFonts w:ascii="Times New Roman" w:hAnsi="Times New Roman" w:cs="Times New Roman"/>
          <w:sz w:val="28"/>
          <w:szCs w:val="28"/>
        </w:rPr>
        <w:t xml:space="preserve">по выборам депутатов </w:t>
      </w:r>
      <w:r w:rsidR="008C046F">
        <w:rPr>
          <w:rFonts w:ascii="Times New Roman" w:hAnsi="Times New Roman" w:cs="Times New Roman"/>
          <w:sz w:val="28"/>
          <w:szCs w:val="28"/>
        </w:rPr>
        <w:t xml:space="preserve"> маслихата Есильского района</w:t>
      </w:r>
      <w:r w:rsidR="00F26D46">
        <w:rPr>
          <w:rFonts w:ascii="Times New Roman" w:hAnsi="Times New Roman" w:cs="Times New Roman"/>
          <w:sz w:val="28"/>
          <w:szCs w:val="28"/>
        </w:rPr>
        <w:t xml:space="preserve"> </w:t>
      </w:r>
      <w:r w:rsidR="00D2282C">
        <w:rPr>
          <w:rFonts w:ascii="Times New Roman" w:hAnsi="Times New Roman" w:cs="Times New Roman"/>
          <w:sz w:val="28"/>
          <w:szCs w:val="28"/>
        </w:rPr>
        <w:t>п</w:t>
      </w:r>
      <w:r w:rsidR="00320911">
        <w:rPr>
          <w:rFonts w:ascii="Times New Roman" w:hAnsi="Times New Roman" w:cs="Times New Roman"/>
          <w:sz w:val="28"/>
          <w:szCs w:val="28"/>
        </w:rPr>
        <w:t xml:space="preserve">оступили документы </w:t>
      </w:r>
      <w:r w:rsidR="000F794A">
        <w:rPr>
          <w:rFonts w:ascii="Times New Roman" w:hAnsi="Times New Roman" w:cs="Times New Roman"/>
          <w:sz w:val="28"/>
          <w:szCs w:val="28"/>
          <w:lang w:val="kk-KZ"/>
        </w:rPr>
        <w:br/>
      </w:r>
      <w:r w:rsidR="00320911">
        <w:rPr>
          <w:rFonts w:ascii="Times New Roman" w:hAnsi="Times New Roman" w:cs="Times New Roman"/>
          <w:sz w:val="28"/>
          <w:szCs w:val="28"/>
        </w:rPr>
        <w:t xml:space="preserve">от кандидата </w:t>
      </w:r>
      <w:r w:rsidR="00F26D46">
        <w:rPr>
          <w:rFonts w:ascii="Times New Roman" w:hAnsi="Times New Roman" w:cs="Times New Roman"/>
          <w:sz w:val="28"/>
          <w:szCs w:val="28"/>
        </w:rPr>
        <w:t>в депутаты районного маслихата</w:t>
      </w:r>
      <w:r w:rsidR="003209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50A2" w:rsidRPr="009750A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9750A2" w:rsidRPr="00975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E7A" w:rsidRPr="00E90E7A">
        <w:rPr>
          <w:rFonts w:ascii="Times New Roman" w:hAnsi="Times New Roman" w:cs="Times New Roman"/>
          <w:sz w:val="28"/>
          <w:szCs w:val="28"/>
        </w:rPr>
        <w:t>Айтыгешева</w:t>
      </w:r>
      <w:proofErr w:type="spellEnd"/>
      <w:r w:rsidR="00E90E7A" w:rsidRPr="00E90E7A">
        <w:rPr>
          <w:rFonts w:ascii="Times New Roman" w:hAnsi="Times New Roman" w:cs="Times New Roman"/>
          <w:sz w:val="28"/>
          <w:szCs w:val="28"/>
        </w:rPr>
        <w:t xml:space="preserve"> Нурлана </w:t>
      </w:r>
      <w:proofErr w:type="spellStart"/>
      <w:r w:rsidR="00E90E7A" w:rsidRPr="00E90E7A">
        <w:rPr>
          <w:rFonts w:ascii="Times New Roman" w:hAnsi="Times New Roman" w:cs="Times New Roman"/>
          <w:sz w:val="28"/>
          <w:szCs w:val="28"/>
        </w:rPr>
        <w:t>Алтаевича</w:t>
      </w:r>
      <w:proofErr w:type="spellEnd"/>
      <w:r w:rsidR="00E90E7A" w:rsidRPr="00E90E7A">
        <w:rPr>
          <w:rFonts w:ascii="Times New Roman" w:hAnsi="Times New Roman" w:cs="Times New Roman"/>
          <w:sz w:val="28"/>
          <w:szCs w:val="28"/>
        </w:rPr>
        <w:t>, выдвинутого политической партией «</w:t>
      </w:r>
      <w:proofErr w:type="spellStart"/>
      <w:r w:rsidR="00E90E7A" w:rsidRPr="00E90E7A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="00E90E7A" w:rsidRPr="00E90E7A">
        <w:rPr>
          <w:rFonts w:ascii="Times New Roman" w:hAnsi="Times New Roman" w:cs="Times New Roman"/>
          <w:sz w:val="28"/>
          <w:szCs w:val="28"/>
        </w:rPr>
        <w:t>»</w:t>
      </w:r>
      <w:r w:rsidR="00D2282C">
        <w:rPr>
          <w:rFonts w:ascii="Times New Roman" w:hAnsi="Times New Roman" w:cs="Times New Roman"/>
          <w:sz w:val="28"/>
          <w:szCs w:val="28"/>
        </w:rPr>
        <w:t>.</w:t>
      </w:r>
      <w:r w:rsidR="00E665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0C40979" w14:textId="77777777" w:rsidR="00982AC5" w:rsidRDefault="00982AC5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AC5">
        <w:rPr>
          <w:rFonts w:ascii="Times New Roman" w:hAnsi="Times New Roman" w:cs="Times New Roman"/>
          <w:sz w:val="28"/>
          <w:szCs w:val="28"/>
        </w:rPr>
        <w:t>Проводится уста</w:t>
      </w:r>
      <w:r w:rsidR="00F26D46">
        <w:rPr>
          <w:rFonts w:ascii="Times New Roman" w:hAnsi="Times New Roman" w:cs="Times New Roman"/>
          <w:sz w:val="28"/>
          <w:szCs w:val="28"/>
        </w:rPr>
        <w:t>новление соответствия кандидата</w:t>
      </w:r>
      <w:r w:rsidRPr="00982AC5">
        <w:rPr>
          <w:rFonts w:ascii="Times New Roman" w:hAnsi="Times New Roman" w:cs="Times New Roman"/>
          <w:sz w:val="28"/>
          <w:szCs w:val="28"/>
        </w:rPr>
        <w:t xml:space="preserve"> требованиям Ко</w:t>
      </w:r>
      <w:r w:rsidR="00F26D46">
        <w:rPr>
          <w:rFonts w:ascii="Times New Roman" w:hAnsi="Times New Roman" w:cs="Times New Roman"/>
          <w:sz w:val="28"/>
          <w:szCs w:val="28"/>
        </w:rPr>
        <w:t>нституционного закона Республики Казахстан «О выборах в Республике Казахстан».</w:t>
      </w:r>
      <w:r w:rsidRPr="00982AC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82AC5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3257104">
    <w:abstractNumId w:val="0"/>
  </w:num>
  <w:num w:numId="2" w16cid:durableId="145442498">
    <w:abstractNumId w:val="1"/>
  </w:num>
  <w:num w:numId="3" w16cid:durableId="1536700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D1E90"/>
    <w:rsid w:val="000E0CD7"/>
    <w:rsid w:val="000F794A"/>
    <w:rsid w:val="001252B3"/>
    <w:rsid w:val="0013315F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460A2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46FDB"/>
    <w:rsid w:val="00352A78"/>
    <w:rsid w:val="00360C36"/>
    <w:rsid w:val="0036479B"/>
    <w:rsid w:val="003813BF"/>
    <w:rsid w:val="00385542"/>
    <w:rsid w:val="003A5E17"/>
    <w:rsid w:val="003B216C"/>
    <w:rsid w:val="003C34A8"/>
    <w:rsid w:val="003D4316"/>
    <w:rsid w:val="003D5DDC"/>
    <w:rsid w:val="00401DE7"/>
    <w:rsid w:val="00406FBC"/>
    <w:rsid w:val="00451000"/>
    <w:rsid w:val="004601D1"/>
    <w:rsid w:val="00463C1B"/>
    <w:rsid w:val="00477467"/>
    <w:rsid w:val="00486B42"/>
    <w:rsid w:val="004930E9"/>
    <w:rsid w:val="00496D21"/>
    <w:rsid w:val="004B60F7"/>
    <w:rsid w:val="004B73EF"/>
    <w:rsid w:val="004D2A28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020E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1C66"/>
    <w:rsid w:val="008C29CD"/>
    <w:rsid w:val="008C3DE9"/>
    <w:rsid w:val="008D03B3"/>
    <w:rsid w:val="00905296"/>
    <w:rsid w:val="00905D4C"/>
    <w:rsid w:val="00917E90"/>
    <w:rsid w:val="00927CD3"/>
    <w:rsid w:val="0093049F"/>
    <w:rsid w:val="009309A0"/>
    <w:rsid w:val="009569C8"/>
    <w:rsid w:val="00963329"/>
    <w:rsid w:val="009750A2"/>
    <w:rsid w:val="00982AC5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9E0"/>
    <w:rsid w:val="00AB6EE6"/>
    <w:rsid w:val="00AC3F23"/>
    <w:rsid w:val="00AD372E"/>
    <w:rsid w:val="00AE2708"/>
    <w:rsid w:val="00AE5A42"/>
    <w:rsid w:val="00B16C2E"/>
    <w:rsid w:val="00B350BB"/>
    <w:rsid w:val="00B41650"/>
    <w:rsid w:val="00B8456E"/>
    <w:rsid w:val="00B87501"/>
    <w:rsid w:val="00B90443"/>
    <w:rsid w:val="00B977D2"/>
    <w:rsid w:val="00BA1A88"/>
    <w:rsid w:val="00BA7373"/>
    <w:rsid w:val="00BB3CCE"/>
    <w:rsid w:val="00BB4B3E"/>
    <w:rsid w:val="00BD27E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555CB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246"/>
    <w:rsid w:val="00D443E6"/>
    <w:rsid w:val="00D47F45"/>
    <w:rsid w:val="00D574E3"/>
    <w:rsid w:val="00D610BA"/>
    <w:rsid w:val="00D62B10"/>
    <w:rsid w:val="00D73720"/>
    <w:rsid w:val="00D763B1"/>
    <w:rsid w:val="00D77129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570"/>
    <w:rsid w:val="00E66CFE"/>
    <w:rsid w:val="00E73B20"/>
    <w:rsid w:val="00E77D8A"/>
    <w:rsid w:val="00E8703A"/>
    <w:rsid w:val="00E90E7A"/>
    <w:rsid w:val="00E92B17"/>
    <w:rsid w:val="00E94388"/>
    <w:rsid w:val="00E95FF3"/>
    <w:rsid w:val="00E97F49"/>
    <w:rsid w:val="00EA0BC8"/>
    <w:rsid w:val="00EC117D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322A1"/>
    <w:rsid w:val="00F420BE"/>
    <w:rsid w:val="00F558B3"/>
    <w:rsid w:val="00F604AF"/>
    <w:rsid w:val="00F704A7"/>
    <w:rsid w:val="00F84AF7"/>
    <w:rsid w:val="00F93AD8"/>
    <w:rsid w:val="00FB5957"/>
    <w:rsid w:val="00FF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B7A3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75</cp:revision>
  <cp:lastPrinted>2026-10-24T09:17:00Z</cp:lastPrinted>
  <dcterms:created xsi:type="dcterms:W3CDTF">2021-07-03T09:17:00Z</dcterms:created>
  <dcterms:modified xsi:type="dcterms:W3CDTF">2026-10-24T09:17:00Z</dcterms:modified>
</cp:coreProperties>
</file>