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36B" w:rsidRDefault="00B3236B" w:rsidP="000C78F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lang w:val="en-US"/>
        </w:rPr>
      </w:pPr>
      <w:bookmarkStart w:id="0" w:name="z9"/>
    </w:p>
    <w:p w:rsidR="000C78FA" w:rsidRPr="00B3236B" w:rsidRDefault="00B3236B" w:rsidP="00B323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bookmarkStart w:id="1" w:name="_GoBack"/>
      <w:proofErr w:type="spellStart"/>
      <w:r w:rsidRPr="00B323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Түпқараған</w:t>
      </w:r>
      <w:proofErr w:type="spellEnd"/>
      <w:r w:rsidRPr="00B323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323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ауданы</w:t>
      </w:r>
      <w:proofErr w:type="spellEnd"/>
      <w:r w:rsidRPr="00B323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323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бойынша</w:t>
      </w:r>
      <w:proofErr w:type="spellEnd"/>
      <w:r w:rsidRPr="00B3236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Маңғыстау облыстық және Түпқараған аудандық мәслихаттарының депутаттығына</w:t>
      </w:r>
      <w:r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кандидаттарға</w:t>
      </w:r>
      <w:proofErr w:type="spellEnd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сайлаушылармен кездесу үшін </w:t>
      </w:r>
      <w:proofErr w:type="spellStart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шарттық</w:t>
      </w:r>
      <w:proofErr w:type="spellEnd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негізінде</w:t>
      </w:r>
      <w:proofErr w:type="spellEnd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берілетін</w:t>
      </w:r>
      <w:proofErr w:type="spellEnd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үй-жайлар</w:t>
      </w:r>
      <w:proofErr w:type="spellEnd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="000C78FA" w:rsidRPr="00B323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тізімі</w:t>
      </w:r>
      <w:proofErr w:type="spellEnd"/>
    </w:p>
    <w:bookmarkEnd w:id="0"/>
    <w:p w:rsidR="000C78FA" w:rsidRPr="000C78FA" w:rsidRDefault="000C78FA" w:rsidP="000C78FA">
      <w:pPr>
        <w:spacing w:after="0"/>
        <w:jc w:val="both"/>
        <w:rPr>
          <w:rFonts w:ascii="Times New Roman" w:eastAsia="Times New Roman" w:hAnsi="Times New Roman" w:cs="Times New Roman"/>
          <w:lang w:val="en-US"/>
        </w:rPr>
      </w:pPr>
      <w:r w:rsidRPr="000C78FA">
        <w:rPr>
          <w:rFonts w:ascii="Times New Roman" w:eastAsia="Times New Roman" w:hAnsi="Times New Roman" w:cs="Times New Roman"/>
          <w:color w:val="FF0000"/>
          <w:sz w:val="28"/>
          <w:lang w:val="en-US"/>
        </w:rPr>
        <w:t xml:space="preserve">       </w:t>
      </w:r>
    </w:p>
    <w:tbl>
      <w:tblPr>
        <w:tblW w:w="7980" w:type="dxa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985"/>
        <w:gridCol w:w="5528"/>
      </w:tblGrid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№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Елді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мекеннің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атауы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Сайлаушылармен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кездесу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үшін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үй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-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жайлар</w:t>
            </w:r>
            <w:proofErr w:type="spellEnd"/>
          </w:p>
        </w:tc>
      </w:tr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Форт-Шевченко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қаласы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Түпқараған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ауданы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әкімдігінің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"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Мәдениет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үйі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коммуналдық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қазыналық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кәсіпорнының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ғимараты</w:t>
            </w:r>
            <w:proofErr w:type="spellEnd"/>
          </w:p>
        </w:tc>
      </w:tr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Баутин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"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Баутин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аппараты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мекемесі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ғимаратының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залы</w:t>
            </w:r>
            <w:proofErr w:type="spellEnd"/>
          </w:p>
        </w:tc>
      </w:tr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Қызылөзен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Қызылөзен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аппаратының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"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Қызылөзен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мәдениет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үйі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коммуналдық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қазыналық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кәсіпорнының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ғимараты</w:t>
            </w:r>
            <w:proofErr w:type="spellEnd"/>
          </w:p>
        </w:tc>
      </w:tr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Таушық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Таушық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аппаратының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"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Таушық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мәдениет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үйі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коммуналдық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қазыналық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кәсіпорнының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ғимараты</w:t>
            </w:r>
            <w:proofErr w:type="spellEnd"/>
          </w:p>
        </w:tc>
      </w:tr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Ақшұқыр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Ақшұқыр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ауылы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аппаратының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"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Ақшұқыр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мәдениет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үйі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коммуналдық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қазыналық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кәсіпорнының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ғимараты</w:t>
            </w:r>
            <w:proofErr w:type="spellEnd"/>
          </w:p>
        </w:tc>
      </w:tr>
      <w:tr w:rsidR="00B3236B" w:rsidRPr="000C78FA" w:rsidTr="00B3236B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6.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Сайын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Шапағатов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округі</w:t>
            </w:r>
            <w:proofErr w:type="spellEnd"/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3236B" w:rsidRPr="000C78FA" w:rsidRDefault="00B3236B" w:rsidP="000C78FA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Сайын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Шапағатов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ауылдық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округі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әкімі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аппаратының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"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Сайын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Шапағатов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мәдениет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үйі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"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мемлекеттік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коммуналдық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қазыналық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кәсіпорнының</w:t>
            </w:r>
            <w:proofErr w:type="spellEnd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</w:t>
            </w:r>
            <w:proofErr w:type="spellStart"/>
            <w:r w:rsidRPr="000C78FA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ғимараты</w:t>
            </w:r>
            <w:proofErr w:type="spellEnd"/>
          </w:p>
        </w:tc>
      </w:tr>
      <w:bookmarkEnd w:id="1"/>
    </w:tbl>
    <w:p w:rsidR="00C12CC0" w:rsidRDefault="00C12CC0"/>
    <w:sectPr w:rsidR="00C12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CD3"/>
    <w:rsid w:val="000C78FA"/>
    <w:rsid w:val="006F5CD3"/>
    <w:rsid w:val="00B3236B"/>
    <w:rsid w:val="00C1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EF39A"/>
  <w15:chartTrackingRefBased/>
  <w15:docId w15:val="{53A9006F-4DA7-4144-855E-6E4C6989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TIC_MAN_TUP_1</dc:creator>
  <cp:keywords/>
  <dc:description/>
  <cp:lastModifiedBy>TIC_MAN_TUP_1</cp:lastModifiedBy>
  <cp:revision>5</cp:revision>
  <dcterms:created xsi:type="dcterms:W3CDTF">2026-07-17T18:13:00Z</dcterms:created>
  <dcterms:modified xsi:type="dcterms:W3CDTF">2026-10-23T09:35:00Z</dcterms:modified>
</cp:coreProperties>
</file>