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F4C0855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219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7990991F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F219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8F219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8F219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4D6A6AC4" w:rsidR="002312AA" w:rsidRDefault="008F2199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8F2199">
        <w:rPr>
          <w:rFonts w:ascii="Times New Roman" w:hAnsi="Times New Roman" w:cs="Times New Roman"/>
          <w:sz w:val="28"/>
          <w:szCs w:val="28"/>
          <w:lang w:val="kk-KZ"/>
        </w:rPr>
        <w:t>Дмитрик Татьяна Анатольевна, 1979 жылы туған, Солтүстік Қазақстан облысы Есіл ауданы Покровка ауылында тұратын, Ж. Кизатов атындағы жоғары ауыл шаруашылығы колледжі директорының орынбасары, өзін-өзі ұсыну тәртібімен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2B5A15CD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219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p w14:paraId="0754CDCB" w14:textId="194AB7F9" w:rsidR="006D1B81" w:rsidRPr="006D1B81" w:rsidRDefault="006D1B81" w:rsidP="006D1B81"/>
    <w:sectPr w:rsidR="006D1B81" w:rsidRPr="006D1B81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B387A"/>
    <w:rsid w:val="002312AA"/>
    <w:rsid w:val="00271627"/>
    <w:rsid w:val="0030054F"/>
    <w:rsid w:val="003021A4"/>
    <w:rsid w:val="0034786F"/>
    <w:rsid w:val="003C107B"/>
    <w:rsid w:val="00446F8A"/>
    <w:rsid w:val="00495F1C"/>
    <w:rsid w:val="005712B7"/>
    <w:rsid w:val="006271CE"/>
    <w:rsid w:val="006C49A8"/>
    <w:rsid w:val="006D1B81"/>
    <w:rsid w:val="008704B7"/>
    <w:rsid w:val="008E0AE3"/>
    <w:rsid w:val="008F2199"/>
    <w:rsid w:val="00A53E83"/>
    <w:rsid w:val="00A90B86"/>
    <w:rsid w:val="00AE6893"/>
    <w:rsid w:val="00C139F4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12</cp:revision>
  <cp:lastPrinted>2026-10-24T07:57:00Z</cp:lastPrinted>
  <dcterms:created xsi:type="dcterms:W3CDTF">2023-02-07T13:10:00Z</dcterms:created>
  <dcterms:modified xsi:type="dcterms:W3CDTF">2026-10-24T07:58:00Z</dcterms:modified>
</cp:coreProperties>
</file>