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06196" w14:textId="77777777" w:rsidR="00135EC2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5B4B9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04C778F" w14:textId="77777777" w:rsidR="00135EC2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 w:rsidR="003045FA"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1093680B" w14:textId="77777777" w:rsidR="00457936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457936"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020B1F3B" w14:textId="77777777" w:rsidR="00457936" w:rsidRPr="00457936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7FB9C2DF" w14:textId="77777777" w:rsidR="003045FA" w:rsidRPr="00457936" w:rsidRDefault="003045F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475F05D" w14:textId="77777777" w:rsidR="00D169BA" w:rsidRPr="00D169BA" w:rsidRDefault="00D169B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B92EC71" w14:textId="77777777" w:rsidR="008E4C97" w:rsidRDefault="00342398" w:rsidP="008E4C9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</w:t>
      </w:r>
      <w:r w:rsidR="00135EC2" w:rsidRPr="005243E1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5B4B90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5B4B90">
        <w:rPr>
          <w:rStyle w:val="a4"/>
          <w:b w:val="0"/>
          <w:color w:val="151515"/>
          <w:sz w:val="28"/>
          <w:szCs w:val="28"/>
          <w:lang w:val="kk-KZ"/>
        </w:rPr>
        <w:t xml:space="preserve">6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E12348">
        <w:rPr>
          <w:rStyle w:val="a4"/>
          <w:b w:val="0"/>
          <w:color w:val="151515"/>
          <w:sz w:val="28"/>
          <w:szCs w:val="28"/>
          <w:lang w:val="kk-KZ"/>
        </w:rPr>
        <w:t>Тимирязев аудандық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1E855790" w14:textId="77777777" w:rsidR="005B4B90" w:rsidRPr="005B4B90" w:rsidRDefault="005B4B90" w:rsidP="008E4C9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B4B90">
        <w:rPr>
          <w:sz w:val="28"/>
          <w:szCs w:val="28"/>
          <w:lang w:val="kk-KZ"/>
        </w:rPr>
        <w:t xml:space="preserve">Төлебаева Людмила Николаевна, 1967 жылы туған, ұлты </w:t>
      </w:r>
      <w:r w:rsidR="00CE6263">
        <w:rPr>
          <w:sz w:val="28"/>
          <w:szCs w:val="28"/>
          <w:lang w:val="kk-KZ"/>
        </w:rPr>
        <w:t>чуваш</w:t>
      </w:r>
      <w:r w:rsidRPr="005B4B90">
        <w:rPr>
          <w:sz w:val="28"/>
          <w:szCs w:val="28"/>
          <w:lang w:val="kk-KZ"/>
        </w:rPr>
        <w:t>, «СҚО Тимирязев ауданының орталықтандырылған кітапхана жүйесі» КММ кітапханашысы, Солтүстік Қазақстан облысы Тимирязев ауданының Тимирязев ауылында тұрады, «Әділет» пар</w:t>
      </w:r>
      <w:r w:rsidR="00CE6263">
        <w:rPr>
          <w:sz w:val="28"/>
          <w:szCs w:val="28"/>
          <w:lang w:val="kk-KZ"/>
        </w:rPr>
        <w:t>тиясының мүшесі, өзін-өзі ұсыну</w:t>
      </w:r>
      <w:r w:rsidRPr="005B4B90">
        <w:rPr>
          <w:sz w:val="28"/>
          <w:szCs w:val="28"/>
          <w:lang w:val="kk-KZ"/>
        </w:rPr>
        <w:t>.</w:t>
      </w:r>
    </w:p>
    <w:p w14:paraId="7C7CDEBD" w14:textId="77777777" w:rsidR="00552F9D" w:rsidRDefault="00552F9D" w:rsidP="005B4B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D79F809" w14:textId="77777777" w:rsidR="00552F9D" w:rsidRDefault="00552F9D" w:rsidP="005B4B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B2D6962" w14:textId="77777777" w:rsidR="003045FA" w:rsidRPr="00457936" w:rsidRDefault="003045FA" w:rsidP="005B4B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08308E9A" w14:textId="77777777" w:rsidR="00457936" w:rsidRDefault="00457936" w:rsidP="00457936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9DB4DB0" w14:textId="77777777" w:rsidR="00135EC2" w:rsidRPr="00BC6841" w:rsidRDefault="00135EC2" w:rsidP="00135E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0DAC5A2" w14:textId="77777777" w:rsidR="00551545" w:rsidRPr="007F2E27" w:rsidRDefault="00551545">
      <w:pPr>
        <w:rPr>
          <w:lang w:val="kk-KZ"/>
        </w:rPr>
      </w:pPr>
    </w:p>
    <w:sectPr w:rsidR="00551545" w:rsidRPr="007F2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C7F"/>
    <w:rsid w:val="000F5C20"/>
    <w:rsid w:val="00135EC2"/>
    <w:rsid w:val="003045FA"/>
    <w:rsid w:val="00342398"/>
    <w:rsid w:val="00457936"/>
    <w:rsid w:val="005243E1"/>
    <w:rsid w:val="00551545"/>
    <w:rsid w:val="00552F9D"/>
    <w:rsid w:val="005B4B90"/>
    <w:rsid w:val="007F2E27"/>
    <w:rsid w:val="008E4C97"/>
    <w:rsid w:val="009D4C7F"/>
    <w:rsid w:val="00CB1C02"/>
    <w:rsid w:val="00CE6263"/>
    <w:rsid w:val="00D169BA"/>
    <w:rsid w:val="00E1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166B5"/>
  <w15:docId w15:val="{53490B2B-C084-4EF8-B93D-C841051A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7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6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3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Matrix</cp:lastModifiedBy>
  <cp:revision>16</cp:revision>
  <dcterms:created xsi:type="dcterms:W3CDTF">2026-10-21T07:39:00Z</dcterms:created>
  <dcterms:modified xsi:type="dcterms:W3CDTF">2026-10-23T06:44:00Z</dcterms:modified>
</cp:coreProperties>
</file>