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9C9F9" w14:textId="77777777" w:rsidR="00771923" w:rsidRDefault="00771923" w:rsidP="0077192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  <w:t>Бірмандаттық аумақтық сайлау округтері бойынша</w:t>
      </w:r>
    </w:p>
    <w:p w14:paraId="15865942" w14:textId="77777777" w:rsidR="00771923" w:rsidRDefault="00771923" w:rsidP="0077192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  <w:t>Қызылжар аудандық мәслихатының депутаттығына</w:t>
      </w:r>
    </w:p>
    <w:p w14:paraId="5E1AFFEF" w14:textId="77777777" w:rsidR="00771923" w:rsidRDefault="00771923" w:rsidP="0077192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  <w:t>кадидаттарды ұсыну туралы ХАБАРЛАМА</w:t>
      </w:r>
    </w:p>
    <w:p w14:paraId="4CD94E30" w14:textId="77777777" w:rsidR="00771923" w:rsidRDefault="00771923" w:rsidP="00771923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kk-KZ"/>
        </w:rPr>
        <w:t xml:space="preserve"> </w:t>
      </w:r>
    </w:p>
    <w:p w14:paraId="47996386" w14:textId="77777777" w:rsidR="00771923" w:rsidRDefault="00771923" w:rsidP="007719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2026 жылғы 23 қазанда</w:t>
      </w:r>
      <w:r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 Қызылжар аудандық мәслихатының депутаттығына кандидаттардан құжаттар келіп түсті:</w:t>
      </w:r>
    </w:p>
    <w:p w14:paraId="628BEE95" w14:textId="77777777" w:rsidR="00771923" w:rsidRDefault="00771923" w:rsidP="00771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2D4CC157" w14:textId="77777777" w:rsidR="00771923" w:rsidRDefault="00771923" w:rsidP="00771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bookmarkStart w:id="0" w:name="_Hlk243140153"/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              № 1 бірмандаттық аумақтық сайлау округі бойынша</w:t>
      </w:r>
    </w:p>
    <w:p w14:paraId="74A20011" w14:textId="77777777" w:rsidR="00771923" w:rsidRDefault="00771923" w:rsidP="007719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Нұрмуқанов Аскар Запкенұлы </w:t>
      </w:r>
      <w:bookmarkStart w:id="1" w:name="_Hlk243498425"/>
      <w:r>
        <w:rPr>
          <w:rFonts w:ascii="Times New Roman" w:hAnsi="Times New Roman" w:cs="Times New Roman"/>
          <w:sz w:val="28"/>
          <w:szCs w:val="28"/>
          <w:lang w:val="kk-KZ"/>
        </w:rPr>
        <w:t>«Әділет» саяси партиясы ҚБ Қызылжар        аудандық филиалынан</w:t>
      </w:r>
    </w:p>
    <w:bookmarkEnd w:id="0"/>
    <w:bookmarkEnd w:id="1"/>
    <w:p w14:paraId="05E987BD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99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B08FF00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№ 2 бірмандаттық аумақтық сайлау округі бойынша</w:t>
      </w:r>
    </w:p>
    <w:p w14:paraId="532B9CAF" w14:textId="77777777" w:rsidR="00771923" w:rsidRDefault="00771923" w:rsidP="007719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Аубакиров Санат Амангельдыұлы «Әділет» саяси партиясы ҚБ Қызылжар    аудандық филиалынан</w:t>
      </w:r>
    </w:p>
    <w:p w14:paraId="4B26BED0" w14:textId="77777777" w:rsidR="00771923" w:rsidRDefault="00771923" w:rsidP="00771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</w:p>
    <w:p w14:paraId="28731837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№ 3 бірмандаттық аумақтық сайлау округі бойынша</w:t>
      </w:r>
    </w:p>
    <w:p w14:paraId="6274C9F9" w14:textId="77777777" w:rsidR="00771923" w:rsidRDefault="00771923" w:rsidP="007719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Сарсенова Айнұр Төлегенқызы «Әділет» саяси партиясы ҚБ Қызылжар    аудандық филиалынан</w:t>
      </w:r>
    </w:p>
    <w:p w14:paraId="3575470D" w14:textId="77777777" w:rsidR="00771923" w:rsidRDefault="00771923" w:rsidP="00771923">
      <w:pPr>
        <w:pStyle w:val="a7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</w:p>
    <w:p w14:paraId="6F337F48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№ 4 бірмандаттық аумақтық сайлау округі бойынша</w:t>
      </w:r>
    </w:p>
    <w:p w14:paraId="25A6EAE3" w14:textId="77777777" w:rsidR="00771923" w:rsidRDefault="00771923" w:rsidP="007719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Кеңбеилов Елдос Жұмабекұлы «Әділет» саяси партиясы ҚБ Қызылжар    аудандық филиалынан</w:t>
      </w:r>
    </w:p>
    <w:p w14:paraId="0F8DD884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135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</w:p>
    <w:p w14:paraId="4FB7EF75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№ 5 бірмандаттық аумақтық сайлау округі бойынша</w:t>
      </w:r>
    </w:p>
    <w:p w14:paraId="5E6A3B7C" w14:textId="77777777" w:rsidR="00771923" w:rsidRDefault="00771923" w:rsidP="007719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Уатаев Арман Сатыбаддыұлы «Әділет» саяси партиясы ҚБ Қызылжар    аудандық филиалынан</w:t>
      </w:r>
    </w:p>
    <w:p w14:paraId="2C78F80A" w14:textId="77777777" w:rsidR="00771923" w:rsidRDefault="00771923" w:rsidP="00771923">
      <w:pPr>
        <w:shd w:val="clear" w:color="auto" w:fill="FFFFFF"/>
        <w:spacing w:after="0" w:line="240" w:lineRule="auto"/>
        <w:ind w:left="63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</w:p>
    <w:p w14:paraId="37D05201" w14:textId="77777777" w:rsidR="00771923" w:rsidRDefault="00771923" w:rsidP="00771923">
      <w:pPr>
        <w:shd w:val="clear" w:color="auto" w:fill="FFFFFF"/>
        <w:spacing w:after="0" w:line="240" w:lineRule="auto"/>
        <w:ind w:left="63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     № 6 бірмандаттық аумақтық сайлау округі бойынша</w:t>
      </w:r>
    </w:p>
    <w:p w14:paraId="4DE6B6F2" w14:textId="77777777" w:rsidR="00771923" w:rsidRDefault="00771923" w:rsidP="007719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Тесля Наталья Михайловна  «Әділет» саяси партиясы ҚБ Қызылжар        аудандық филиалынан</w:t>
      </w:r>
    </w:p>
    <w:p w14:paraId="27053FCD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135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</w:p>
    <w:p w14:paraId="0F6D65CE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№ 7 бірмандаттық аумақтық сайлау округі бойынша</w:t>
      </w:r>
    </w:p>
    <w:p w14:paraId="72E74A81" w14:textId="77777777" w:rsidR="00771923" w:rsidRDefault="00771923" w:rsidP="007719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Зенченко Иван Геннадьевич «Әділет» саяси партиясы ҚБ Қызылжар        аудандық филиалынан</w:t>
      </w:r>
    </w:p>
    <w:p w14:paraId="2E221952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135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</w:p>
    <w:p w14:paraId="6D322C56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№ 8 бірмандаттық аумақтық сайлау округі бойынша</w:t>
      </w:r>
    </w:p>
    <w:p w14:paraId="38DBDF5F" w14:textId="77777777" w:rsidR="00771923" w:rsidRDefault="00771923" w:rsidP="007719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Кәкімова Жанар Қапарқызы «Әділет» саяси партиясы ҚБ Қызылжар        аудандық филиалынан</w:t>
      </w:r>
    </w:p>
    <w:p w14:paraId="66150A5D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135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</w:p>
    <w:p w14:paraId="503B7D3B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№ 9 бірмандаттық аумақтық сайлау округі бойынша</w:t>
      </w:r>
    </w:p>
    <w:p w14:paraId="15402C68" w14:textId="77777777" w:rsidR="00771923" w:rsidRDefault="00771923" w:rsidP="007719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Сыздыкова Дина Азаматқызы «Әділет» саяси партиясы ҚБ Қызылжар        аудандық филиалынан</w:t>
      </w:r>
    </w:p>
    <w:p w14:paraId="59F461CE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8F561" w14:textId="77777777" w:rsidR="00771923" w:rsidRDefault="00771923" w:rsidP="00771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</w:p>
    <w:p w14:paraId="62CA4009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№ 10 бірмандаттық аумақтық сайлау округі бойынша</w:t>
      </w:r>
    </w:p>
    <w:p w14:paraId="04078326" w14:textId="77777777" w:rsidR="00771923" w:rsidRDefault="00771923" w:rsidP="007719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Эйникис Анастасия Александровна «Әділет» саяси партиясы ҚБ Қызылжар аудандық филиалынан</w:t>
      </w:r>
    </w:p>
    <w:p w14:paraId="2F3EEF2B" w14:textId="77777777" w:rsidR="00771923" w:rsidRDefault="00771923" w:rsidP="00771923">
      <w:pPr>
        <w:shd w:val="clear" w:color="auto" w:fill="FFFFFF"/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</w:p>
    <w:p w14:paraId="1C6A1E76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№ 11 бірмандаттық аумақтық сайлау округі бойынша</w:t>
      </w:r>
    </w:p>
    <w:p w14:paraId="2E1F668A" w14:textId="77777777" w:rsidR="00771923" w:rsidRDefault="00771923" w:rsidP="007719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Дауренбеков  Науан Багитұлы «Әділет» саяси партиясы ҚБ Қызылжар     аудандық филиалынан</w:t>
      </w:r>
    </w:p>
    <w:p w14:paraId="05AD9587" w14:textId="77777777" w:rsidR="00771923" w:rsidRDefault="00771923" w:rsidP="00771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</w:p>
    <w:p w14:paraId="6F4E03E7" w14:textId="77777777" w:rsidR="00771923" w:rsidRDefault="00771923" w:rsidP="00771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             № 12 бірмандаттық аумақтық сайлау округі бойынша</w:t>
      </w:r>
    </w:p>
    <w:p w14:paraId="1EF8A709" w14:textId="77777777" w:rsidR="00771923" w:rsidRDefault="00771923" w:rsidP="007719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Дадашов Расул Муталлим-Оглы </w:t>
      </w:r>
      <w:r>
        <w:rPr>
          <w:rFonts w:ascii="Times New Roman" w:hAnsi="Times New Roman" w:cs="Times New Roman"/>
          <w:sz w:val="28"/>
          <w:szCs w:val="28"/>
          <w:lang w:val="kk-KZ"/>
        </w:rPr>
        <w:t>«Әділет» саяси партиясы ҚБ Қызылжар  аудандық филиалынан</w:t>
      </w:r>
    </w:p>
    <w:p w14:paraId="442CD052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135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</w:p>
    <w:p w14:paraId="0640C1A5" w14:textId="77777777" w:rsidR="00771923" w:rsidRDefault="00771923" w:rsidP="00771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           № 13 бірмандаттық аумақтық сайлау округі бойынша</w:t>
      </w:r>
    </w:p>
    <w:p w14:paraId="7D5180F9" w14:textId="77777777" w:rsidR="00771923" w:rsidRDefault="00771923" w:rsidP="007719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Елеусизов Жанат Калилқызы «Әділет» саяси партиясы ҚБ Қызылжар        аудандық филиалынан.</w:t>
      </w:r>
    </w:p>
    <w:p w14:paraId="3ACDCCD7" w14:textId="77777777" w:rsidR="00771923" w:rsidRDefault="00771923" w:rsidP="00771923">
      <w:pPr>
        <w:pStyle w:val="a7"/>
        <w:shd w:val="clear" w:color="auto" w:fill="FFFFFF"/>
        <w:spacing w:after="0" w:line="240" w:lineRule="auto"/>
        <w:ind w:left="1350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</w:p>
    <w:p w14:paraId="04381BAA" w14:textId="77777777" w:rsidR="00771923" w:rsidRDefault="00771923" w:rsidP="00771923">
      <w:p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778A0E23" w14:textId="77777777" w:rsidR="00771923" w:rsidRDefault="00771923" w:rsidP="007719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Кандидаттардың «Қазақстан Республикасындағы сайлау туралы» Қазақстан Республикасы Конституциялық заңының талаптарына сәйкестігі белгіленеді.</w:t>
      </w:r>
    </w:p>
    <w:p w14:paraId="064D5C90" w14:textId="77777777" w:rsidR="00771923" w:rsidRDefault="00771923" w:rsidP="00771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kk-KZ"/>
        </w:rPr>
        <w:t xml:space="preserve"> </w:t>
      </w:r>
    </w:p>
    <w:p w14:paraId="60E4BFED" w14:textId="022BDD42" w:rsidR="00771923" w:rsidRDefault="00771923" w:rsidP="007719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inline distT="0" distB="0" distL="0" distR="0" wp14:anchorId="6343060B" wp14:editId="4EEA00C1">
                <wp:extent cx="1057275" cy="342900"/>
                <wp:effectExtent l="0" t="0" r="0" b="0"/>
                <wp:docPr id="1492392087" name="Прямоугольник 1" descr="GOV.KZ">
                  <a:hlinkClick xmlns:a="http://schemas.openxmlformats.org/drawingml/2006/main" r:id="rId5" tooltip="&quot;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57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1F6FF9" id="Прямоугольник 1" o:spid="_x0000_s1026" alt="GOV.KZ" href="https://www.gov.kz/" title="&quot;&quot;" style="width:83.2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>
        <w:rPr>
          <w:rFonts w:ascii="inherit" w:eastAsia="Times New Roman" w:hAnsi="inherit" w:cs="Times New Roman"/>
          <w:caps/>
          <w:sz w:val="24"/>
          <w:szCs w:val="24"/>
          <w:lang w:val="kk-KZ"/>
        </w:rPr>
        <w:t xml:space="preserve"> </w:t>
      </w:r>
    </w:p>
    <w:p w14:paraId="42A3C91B" w14:textId="77777777" w:rsidR="00771923" w:rsidRDefault="00771923" w:rsidP="007719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066DAC4" w14:textId="77777777" w:rsidR="00771923" w:rsidRDefault="00771923" w:rsidP="007719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4E34F65" w14:textId="77777777" w:rsidR="00771923" w:rsidRDefault="00771923" w:rsidP="00771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3F69A664" w14:textId="77777777" w:rsidR="00771923" w:rsidRDefault="00771923" w:rsidP="00771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2115DB" w14:textId="77777777" w:rsidR="00771923" w:rsidRDefault="00771923" w:rsidP="00771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504FFF" w14:textId="77777777" w:rsidR="00771923" w:rsidRDefault="00771923" w:rsidP="00771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F19B085" w14:textId="77777777" w:rsidR="00771923" w:rsidRDefault="00771923" w:rsidP="00771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95B1B6" w14:textId="77777777" w:rsidR="00771923" w:rsidRDefault="00771923" w:rsidP="00771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4CF7354" w14:textId="77777777" w:rsidR="00771923" w:rsidRDefault="00771923" w:rsidP="00771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8819AF" w14:textId="77777777" w:rsidR="00771923" w:rsidRDefault="00771923" w:rsidP="00771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4E22F1" w14:textId="77777777" w:rsidR="00771923" w:rsidRDefault="00771923" w:rsidP="00771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9F659E" w14:textId="77777777" w:rsidR="00771923" w:rsidRDefault="00771923" w:rsidP="00771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70A5828" w14:textId="77777777" w:rsidR="00771923" w:rsidRDefault="00771923" w:rsidP="00771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E4D6BD" w14:textId="77777777" w:rsidR="00771923" w:rsidRDefault="00771923" w:rsidP="00771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0EF331" w14:textId="77777777" w:rsidR="00771923" w:rsidRDefault="00771923" w:rsidP="007719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F8A604" w14:textId="77777777" w:rsidR="006A0A9E" w:rsidRDefault="006A0A9E"/>
    <w:sectPr w:rsidR="006A0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F5A17"/>
    <w:multiLevelType w:val="hybridMultilevel"/>
    <w:tmpl w:val="5830BD48"/>
    <w:lvl w:ilvl="0" w:tplc="6672B9F4">
      <w:start w:val="2"/>
      <w:numFmt w:val="bullet"/>
      <w:lvlText w:val="-"/>
      <w:lvlJc w:val="left"/>
      <w:pPr>
        <w:ind w:left="1140" w:hanging="36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36530159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C0D"/>
    <w:rsid w:val="00044C0D"/>
    <w:rsid w:val="002D47CA"/>
    <w:rsid w:val="00371476"/>
    <w:rsid w:val="006A0A9E"/>
    <w:rsid w:val="00771923"/>
    <w:rsid w:val="00793A33"/>
    <w:rsid w:val="00A8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09B9685-B5A4-4C4E-A330-DD942DB23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923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4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4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C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4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4C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4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4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4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4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C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4C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4C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4C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4C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4C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4C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4C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4C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4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4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4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4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4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4C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4C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4C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4C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4C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4C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2026-10-23T07:46:00Z</dcterms:created>
  <dcterms:modified xsi:type="dcterms:W3CDTF">2026-10-23T07:47:00Z</dcterms:modified>
</cp:coreProperties>
</file>