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827" w:rsidRPr="00C958A4" w:rsidRDefault="00771EDA" w:rsidP="00392827">
      <w:pPr>
        <w:autoSpaceDE w:val="0"/>
        <w:autoSpaceDN w:val="0"/>
        <w:adjustRightInd w:val="0"/>
        <w:spacing w:after="0" w:line="170" w:lineRule="atLeast"/>
        <w:ind w:left="113" w:right="113" w:firstLine="17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958A4">
        <w:rPr>
          <w:rFonts w:ascii="Times New Roman" w:hAnsi="Times New Roman" w:cs="Times New Roman"/>
          <w:color w:val="01A0C6"/>
          <w:sz w:val="28"/>
          <w:szCs w:val="28"/>
          <w:lang w:val="kk-KZ"/>
        </w:rPr>
        <w:t xml:space="preserve">                                     </w:t>
      </w:r>
      <w:proofErr w:type="spellStart"/>
      <w:r w:rsidR="00392827" w:rsidRPr="00C958A4">
        <w:rPr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</w:p>
    <w:p w:rsidR="00392827" w:rsidRPr="00C958A4" w:rsidRDefault="00392827" w:rsidP="00392827">
      <w:pPr>
        <w:autoSpaceDE w:val="0"/>
        <w:autoSpaceDN w:val="0"/>
        <w:adjustRightInd w:val="0"/>
        <w:spacing w:after="0" w:line="170" w:lineRule="atLeast"/>
        <w:ind w:left="113" w:right="113" w:firstLine="17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2827" w:rsidRPr="00C958A4" w:rsidRDefault="00392827" w:rsidP="00392827">
      <w:pPr>
        <w:autoSpaceDE w:val="0"/>
        <w:autoSpaceDN w:val="0"/>
        <w:adjustRightInd w:val="0"/>
        <w:spacing w:after="0" w:line="170" w:lineRule="atLeast"/>
        <w:ind w:left="113" w:right="113" w:firstLine="17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92827" w:rsidRPr="00C958A4" w:rsidRDefault="00392827" w:rsidP="00C958A4">
      <w:pPr>
        <w:autoSpaceDE w:val="0"/>
        <w:autoSpaceDN w:val="0"/>
        <w:adjustRightInd w:val="0"/>
        <w:spacing w:after="0" w:line="170" w:lineRule="atLeast"/>
        <w:ind w:left="113" w:right="113" w:firstLine="59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8A4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"Тарбағатай" газеті 2026 жылғы 29 қарашаға тағайындалған аудандық  депутаттарын сайлауына байланысты саяси партиялардың және бірмандаттық сайлау округтері бойынша аудандық мәслихат депутаттығына кандидаттардың сайлау алдындағы үгіт материалдарын орналастыру үшін ұсынады.</w:t>
      </w:r>
    </w:p>
    <w:p w:rsidR="00392827" w:rsidRPr="00C958A4" w:rsidRDefault="00392827" w:rsidP="00392827">
      <w:pPr>
        <w:autoSpaceDE w:val="0"/>
        <w:autoSpaceDN w:val="0"/>
        <w:adjustRightInd w:val="0"/>
        <w:spacing w:after="0" w:line="170" w:lineRule="atLeast"/>
        <w:ind w:left="113" w:right="113" w:firstLine="1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8A4">
        <w:rPr>
          <w:rFonts w:ascii="Times New Roman" w:hAnsi="Times New Roman" w:cs="Times New Roman"/>
          <w:sz w:val="28"/>
          <w:szCs w:val="28"/>
          <w:lang w:val="kk-KZ"/>
        </w:rPr>
        <w:t xml:space="preserve"> Материалдарды жариялау келісім шартқа қол қойылғаннан кейін басталады.</w:t>
      </w:r>
    </w:p>
    <w:p w:rsidR="00392827" w:rsidRPr="00C958A4" w:rsidRDefault="00392827" w:rsidP="00392827">
      <w:pPr>
        <w:autoSpaceDE w:val="0"/>
        <w:autoSpaceDN w:val="0"/>
        <w:adjustRightInd w:val="0"/>
        <w:spacing w:after="0" w:line="170" w:lineRule="atLeast"/>
        <w:ind w:left="113" w:right="113" w:firstLine="1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8A4">
        <w:rPr>
          <w:rFonts w:ascii="Times New Roman" w:hAnsi="Times New Roman" w:cs="Times New Roman"/>
          <w:sz w:val="28"/>
          <w:szCs w:val="28"/>
          <w:lang w:val="kk-KZ"/>
        </w:rPr>
        <w:t xml:space="preserve"> Сайлауалды үгіт материалдарын жариялау газет көлемінің 1 ш.см. үшін 350 (үш жүз елу) теңгені құрайтынын хабарлайды.</w:t>
      </w:r>
    </w:p>
    <w:p w:rsidR="001A4123" w:rsidRPr="00C958A4" w:rsidRDefault="00B066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6B7B" w:rsidRPr="00C958A4" w:rsidRDefault="001D6B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71EDA" w:rsidRDefault="00771EDA">
      <w:pPr>
        <w:rPr>
          <w:sz w:val="28"/>
          <w:szCs w:val="28"/>
          <w:lang w:val="kk-KZ"/>
        </w:rPr>
      </w:pPr>
      <w:bookmarkStart w:id="0" w:name="_GoBack"/>
      <w:bookmarkEnd w:id="0"/>
    </w:p>
    <w:p w:rsidR="00771EDA" w:rsidRPr="00771EDA" w:rsidRDefault="00771EDA">
      <w:pPr>
        <w:rPr>
          <w:sz w:val="28"/>
          <w:szCs w:val="28"/>
          <w:lang w:val="kk-KZ"/>
        </w:rPr>
      </w:pPr>
    </w:p>
    <w:sectPr w:rsidR="00771EDA" w:rsidRPr="00771EDA" w:rsidSect="00852AE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827"/>
    <w:rsid w:val="001D6B7B"/>
    <w:rsid w:val="001E4A7C"/>
    <w:rsid w:val="002618A5"/>
    <w:rsid w:val="002E3D09"/>
    <w:rsid w:val="00392827"/>
    <w:rsid w:val="00771EDA"/>
    <w:rsid w:val="00B06689"/>
    <w:rsid w:val="00B92016"/>
    <w:rsid w:val="00C958A4"/>
    <w:rsid w:val="00EB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6B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0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67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69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52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741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UserD</cp:lastModifiedBy>
  <cp:revision>6</cp:revision>
  <cp:lastPrinted>2026-10-24T07:08:00Z</cp:lastPrinted>
  <dcterms:created xsi:type="dcterms:W3CDTF">2010-02-28T21:47:00Z</dcterms:created>
  <dcterms:modified xsi:type="dcterms:W3CDTF">2026-10-24T08:41:00Z</dcterms:modified>
</cp:coreProperties>
</file>