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51D39" w14:textId="77777777" w:rsidR="000B283E" w:rsidRPr="00891708" w:rsidRDefault="000B283E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371F02D4" w14:textId="590392EA" w:rsidR="000B283E" w:rsidRDefault="002C24E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8A7BD9">
        <w:rPr>
          <w:rFonts w:ascii="Times New Roman" w:eastAsia="Times New Roman" w:hAnsi="Times New Roman" w:cs="Times New Roman"/>
          <w:lang w:val="kk-KZ"/>
        </w:rPr>
        <w:t>04</w:t>
      </w:r>
      <w:r>
        <w:rPr>
          <w:rFonts w:ascii="Times New Roman" w:eastAsia="Times New Roman" w:hAnsi="Times New Roman" w:cs="Times New Roman"/>
        </w:rPr>
        <w:t xml:space="preserve">» </w:t>
      </w:r>
      <w:r w:rsidR="008A7BD9">
        <w:rPr>
          <w:rFonts w:ascii="Times New Roman" w:eastAsia="Times New Roman" w:hAnsi="Times New Roman" w:cs="Times New Roman"/>
          <w:lang w:val="kk-KZ"/>
        </w:rPr>
        <w:t>сентября</w:t>
      </w:r>
      <w:r>
        <w:rPr>
          <w:rFonts w:ascii="Times New Roman" w:eastAsia="Times New Roman" w:hAnsi="Times New Roman" w:cs="Times New Roman"/>
        </w:rPr>
        <w:t xml:space="preserve"> 202</w:t>
      </w:r>
      <w:r w:rsidR="004A6F01">
        <w:rPr>
          <w:rFonts w:ascii="Times New Roman" w:eastAsia="Times New Roman" w:hAnsi="Times New Roman" w:cs="Times New Roman"/>
        </w:rPr>
        <w:t>6</w:t>
      </w:r>
      <w:r w:rsidR="0033007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 № 1</w:t>
      </w:r>
    </w:p>
    <w:p w14:paraId="3BBC40E1" w14:textId="77777777" w:rsidR="000B283E" w:rsidRDefault="002C24E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(дата формирования реестра</w:t>
      </w:r>
    </w:p>
    <w:p w14:paraId="4011C49D" w14:textId="77777777" w:rsidR="000B283E" w:rsidRDefault="002C24E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требований кредиторов)</w:t>
      </w:r>
    </w:p>
    <w:p w14:paraId="04B0A2D1" w14:textId="7121EAD8" w:rsidR="000B283E" w:rsidRDefault="002C24E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8A7BD9">
        <w:rPr>
          <w:rFonts w:ascii="Times New Roman" w:eastAsia="Times New Roman" w:hAnsi="Times New Roman" w:cs="Times New Roman"/>
          <w:lang w:val="kk-KZ"/>
        </w:rPr>
        <w:t>04</w:t>
      </w:r>
      <w:r>
        <w:rPr>
          <w:rFonts w:ascii="Times New Roman" w:eastAsia="Times New Roman" w:hAnsi="Times New Roman" w:cs="Times New Roman"/>
        </w:rPr>
        <w:t xml:space="preserve">» </w:t>
      </w:r>
      <w:r w:rsidR="008A7BD9">
        <w:rPr>
          <w:rFonts w:ascii="Times New Roman" w:eastAsia="Times New Roman" w:hAnsi="Times New Roman" w:cs="Times New Roman"/>
          <w:lang w:val="kk-KZ"/>
        </w:rPr>
        <w:t>сентября</w:t>
      </w:r>
      <w:r w:rsidR="0084621D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</w:t>
      </w:r>
      <w:r w:rsidR="004A6F01">
        <w:rPr>
          <w:rFonts w:ascii="Times New Roman" w:eastAsia="Times New Roman" w:hAnsi="Times New Roman" w:cs="Times New Roman"/>
        </w:rPr>
        <w:t>6</w:t>
      </w:r>
      <w:r w:rsidR="0033007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 №</w:t>
      </w:r>
      <w:r w:rsidR="00501DCC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 </w:t>
      </w:r>
    </w:p>
    <w:p w14:paraId="0762CEFF" w14:textId="77777777" w:rsidR="000B283E" w:rsidRDefault="002C24E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(дата размещения реестра</w:t>
      </w:r>
    </w:p>
    <w:p w14:paraId="74ABC069" w14:textId="77777777" w:rsidR="000B283E" w:rsidRDefault="002C24E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требований кредиторов на</w:t>
      </w:r>
    </w:p>
    <w:p w14:paraId="7C0169B0" w14:textId="77777777" w:rsidR="000B283E" w:rsidRDefault="002C24E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интернет-ресурсе)</w:t>
      </w:r>
    </w:p>
    <w:p w14:paraId="5D40745B" w14:textId="77777777" w:rsidR="000B283E" w:rsidRDefault="000B283E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08A031C7" w14:textId="6AEF304D" w:rsidR="000B283E" w:rsidRDefault="008A7BD9" w:rsidP="00652D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039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Кайдакова Жанат Бекболатовна </w:t>
      </w:r>
      <w:r w:rsidR="00F91DEE" w:rsidRPr="00F91DEE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F91D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ИИ</w:t>
      </w:r>
      <w:r w:rsidR="00F91DEE" w:rsidRPr="00F91DEE">
        <w:rPr>
          <w:rFonts w:ascii="Times New Roman" w:eastAsia="Times New Roman" w:hAnsi="Times New Roman" w:cs="Times New Roman"/>
          <w:b/>
          <w:sz w:val="28"/>
          <w:szCs w:val="28"/>
        </w:rPr>
        <w:t xml:space="preserve">Н </w:t>
      </w:r>
      <w:r w:rsidRPr="0033039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860205401196</w:t>
      </w:r>
      <w:r w:rsidR="001460F8" w:rsidRPr="001460F8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24286415" w14:textId="77777777" w:rsidR="00C10251" w:rsidRDefault="00C10251" w:rsidP="00652D4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9"/>
        <w:tblW w:w="10924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20"/>
        <w:gridCol w:w="2699"/>
        <w:gridCol w:w="1417"/>
        <w:gridCol w:w="1560"/>
        <w:gridCol w:w="1700"/>
        <w:gridCol w:w="1560"/>
        <w:gridCol w:w="811"/>
        <w:gridCol w:w="757"/>
      </w:tblGrid>
      <w:tr w:rsidR="00715C80" w14:paraId="7C5CF4E5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25AA4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п/п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7BF3A8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Очередь/ фамилия, имя и отчество (если оно указано в документе, удостоверяющем личность)/ наименование кредитора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3F6912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(ИИН/БИН) кредитора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AEA6BE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Сумма предъявленных требований</w:t>
            </w: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3F7A47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Документы, подтверждающие </w:t>
            </w:r>
            <w:r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боснованность принятого решения (наименование, дата, номер)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2B28F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Признанные требования</w:t>
            </w:r>
          </w:p>
          <w:p w14:paraId="7AC8FDB3" w14:textId="77777777" w:rsidR="000B283E" w:rsidRDefault="000B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B9AF7F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Непризнанные требования</w:t>
            </w:r>
          </w:p>
          <w:p w14:paraId="6D8E4B2A" w14:textId="77777777" w:rsidR="000B283E" w:rsidRDefault="000B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E674A9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Примечание</w:t>
            </w:r>
          </w:p>
          <w:p w14:paraId="5216282C" w14:textId="77777777" w:rsidR="000B283E" w:rsidRDefault="000B283E">
            <w:pPr>
              <w:rPr>
                <w:rFonts w:ascii="Times New Roman" w:eastAsia="Times New Roman" w:hAnsi="Times New Roman" w:cs="Times New Roman"/>
              </w:rPr>
            </w:pPr>
          </w:p>
          <w:p w14:paraId="37100357" w14:textId="77777777" w:rsidR="000B283E" w:rsidRDefault="002C24E2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715C80" w14:paraId="39153329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2C02A9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6EBE79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8E00D3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C26276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83179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9E91F3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1EA74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9C0914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715C80" w14:paraId="4C2401C2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87F23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125A59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Первая очередь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20F342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20E62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2AEC7E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BF74B1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EC78C0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E13E69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12B01068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64517C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96CC00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граждан, перед которыми должник несет ответственность за причинение вреда жизни или здоровью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1D008D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AB1848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CF740C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3CDCD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1AD1FD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F6D0A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7A2C5C91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7228EC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88F9F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CA8ED8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D6C445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44FB2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E26E8E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B8000C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E6AA9F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7DE9E7ED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E81978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5CE8F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2261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2CB1D9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AFBC15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CF3AD6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10E8F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C6925E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2F8ECB90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736FC1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92EDF2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по взысканию алиментов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BF248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E9DB36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B83FA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2F419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6B3A9A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B3DF6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09F7AC80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2415ED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69EAEE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669164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E47682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A31025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AF611C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2D712D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5B8485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791304D8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A1573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C5D22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ADAE01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F92F3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95E696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BC07E0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86C7C2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AA3DD6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3586DD56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ADC4F5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69D9D3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первой очереди: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D63FEE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5F63D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868C97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CC7A5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7EFEC7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00ECBC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76DD8713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5FB72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EBF7AA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Вторая очередь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8917E2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64539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7A4298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59A579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2DEE25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15DD75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1E10D9C3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93DF3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E7DA0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Задолженность по налогам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471EB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6B33EBC" w14:textId="1D5B81E0" w:rsidR="00A43C22" w:rsidRDefault="00A43C22" w:rsidP="00A43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7A573D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7187B0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6F648B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71212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6FB4C7A2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7EE17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9C3A9E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19590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3B12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C0A220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1887D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20BB6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C2D00F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3B511746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5B792E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449FC5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B21C0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EA6C73" w14:textId="5A92316F" w:rsidR="00A43C22" w:rsidRDefault="00A43C22" w:rsidP="00A43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4F2FD3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A8666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32BB3D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45F83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1040ED1E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F6AD7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69DB05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Задолженность по другим обязательным платежам в бюджет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3FD0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0F91F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5FDB6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71692A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C738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490B3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210C88E4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D5561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54810F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E7C19D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FB817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A2C5D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8C9C8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5CBAB6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73944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784ED7A1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EC5A88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5A0D18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B5049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E21DE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E63C28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9EA3B2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FAC35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50574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65445A96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B326F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E98AF3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адолженность по таможенным платежам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8443E0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2CB9A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DBD866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097D86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214790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C31688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5505DA16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41E03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1013AF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CFFC0F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05C355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2385B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CCD434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F5C74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EBAAD6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2F78E69F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8C720E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006ACA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D89D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6E01BB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607025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34529BE" w14:textId="1954201B" w:rsidR="00A43C22" w:rsidRPr="009D6C42" w:rsidRDefault="00A43C22" w:rsidP="00A43C2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5F2A73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EC621B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7C87F6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7652A6F8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343E13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3E305A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Задолженность по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платежам в бюджет, взыскиваемым по решению суда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D1B12D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870C4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EFB0AD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9BA5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4F294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EF31B4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3EEEE62A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DC7D7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C6245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6DA70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AC9312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932534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072BE8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C526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61FB34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61835BA4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00B5CB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B131A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2884B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784A2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C0B22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0283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9289F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C46C8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2ACBA653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F8710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CD142D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второй очереди: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8BF85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C3BE8E" w14:textId="77777777" w:rsidR="00A43C22" w:rsidRDefault="00A43C22" w:rsidP="00A43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24553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DA3ED2" w14:textId="77777777" w:rsidR="00A43C22" w:rsidRDefault="00A43C22" w:rsidP="00A43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A8C493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89FD6A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06DD8E4C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B87752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C67554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Третья очередь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010F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E80B3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3AA0E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9FA9D6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434CE8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A5C24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31939388" w14:textId="77777777" w:rsidTr="002F3F1D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E451FC" w14:textId="5756165C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B0686C" w14:textId="77777777" w:rsidR="008A7BD9" w:rsidRPr="00330394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039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«Bank RBK» Банкі» </w:t>
            </w:r>
          </w:p>
          <w:p w14:paraId="7D29FFF8" w14:textId="22A2F843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0394">
              <w:rPr>
                <w:rFonts w:ascii="Times New Roman" w:eastAsia="Times New Roman" w:hAnsi="Times New Roman" w:cs="Times New Roman"/>
                <w:b/>
                <w:color w:val="000000"/>
              </w:rPr>
              <w:t>АҚ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4DBB9D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4234CE0" w14:textId="4EF335AC" w:rsidR="008A7BD9" w:rsidRPr="001A6B82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6 785 875, 91</w:t>
            </w: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491B39" w14:textId="788E00F7" w:rsidR="008A7BD9" w:rsidRP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требование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4A61845" w14:textId="15EF7633" w:rsidR="008A7BD9" w:rsidRPr="001A6B82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6 785 875, 91</w:t>
            </w: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FE029C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B6D198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42AF36F3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A8BC71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523C26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кредиторов по гражданско-правовым и иным обязательствам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DA7CD0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F2E68A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833811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0AA849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E6D6A0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C4BDBA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6C401BE3" w14:textId="77777777" w:rsidTr="001A2CC5">
        <w:trPr>
          <w:trHeight w:val="427"/>
        </w:trPr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165060" w14:textId="0A66C71E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166A75" w14:textId="77777777" w:rsidR="008A7BD9" w:rsidRPr="00AE039C" w:rsidRDefault="008A7BD9" w:rsidP="008A7B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AE039C">
              <w:rPr>
                <w:rFonts w:ascii="Times New Roman" w:eastAsia="Times New Roman" w:hAnsi="Times New Roman" w:cs="Times New Roman"/>
                <w:lang w:val="en-US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BFF06D0" w14:textId="77777777" w:rsidR="008A7BD9" w:rsidRPr="00891708" w:rsidRDefault="008A7BD9" w:rsidP="008A7B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1B51A27" w14:textId="543D2F3D" w:rsidR="008A7BD9" w:rsidRPr="00891708" w:rsidRDefault="008A7BD9" w:rsidP="008A7B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B913AC" w14:textId="37585EE4" w:rsidR="008A7BD9" w:rsidRDefault="008A7BD9" w:rsidP="008A7B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6348E97" w14:textId="47698D23" w:rsidR="008A7BD9" w:rsidRDefault="008A7BD9" w:rsidP="008A7B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4F2047" w14:textId="77777777" w:rsidR="008A7BD9" w:rsidRDefault="008A7BD9" w:rsidP="008A7B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B963370" w14:textId="77777777" w:rsidR="008A7BD9" w:rsidRDefault="008A7BD9" w:rsidP="008A7B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645F6821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7AC940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878AC4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залоговых кредиторов, подлежащих удовлетворению в порядке, предусмотренным пунктом 7 статьи 41 Закона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E37E68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549B4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9943C7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9E469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4C760D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98565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431562B9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2A9E51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086B94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140B04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79B34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9F261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A460EF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2787AB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8C729A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76544ECD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7938D0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8542BB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5DB820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6DACAA" w14:textId="70699F15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t>6 785 875, 91</w:t>
            </w: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85FE81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816160" w14:textId="4FCF595A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t>6 785 875, 91</w:t>
            </w: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81506E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75A69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294EE0CD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5FF474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31C1DC" w14:textId="77777777" w:rsidR="008A7BD9" w:rsidRDefault="008A7BD9" w:rsidP="008A7B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Требования, возникшие в результате принятия судом решения о признании сделки недействительной и возврате имущества в имущественную массу должника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E6E5D8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C6FE8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2DC1FD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77F548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09940F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81F98A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0DCBA945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12DEC1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F87A7D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7FE839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FCB23D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EBEB3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F6D27C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F5C9D2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4C50FB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2DCCD7DF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2967C0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E069F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D0BB62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B16C3B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91CDCE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911E6C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48CCC2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E3F8CD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7865C790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82422E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31B314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третьей очереди: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AFF457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3D5AA4" w14:textId="3613862F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CAFF6D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B5B4C4" w14:textId="79281E16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E49792" w14:textId="3D75B8D6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97AA1B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44315621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5E5F5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73D194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Четвертая очередь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BF20E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C1F461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C8F94B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1073BD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34C3B2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4459AE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08CC5C70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21BBC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EDCC8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Убытки, неустойки (штрафы, пени)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58A433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9FED35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5BB1F8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C734E8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5A2DD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85D86A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2F45A64A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2E6F7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636700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73399A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75912D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4F4916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B38D62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43D1E0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76B8C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6D1A61FA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0922DA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8AC0FD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1A81CD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F271C9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03FD77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FA914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63EDB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C62231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422E4B7E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2DAC28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24994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четвертой очереди: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3DA4CE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E85E5B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78BC00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D1180E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949293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C7E1CD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6A05A645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12E855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67CA43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Пятая очередь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C74DD2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15732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7ACDD6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377F2F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16EC0B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6A1DCB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3BBB2C3F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C8A7BD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D7F579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Требования, заявленные после истечения срока их предъявления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F0E784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EE9483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C42C1A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DC91FF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D9D873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19483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7B43FB0C" w14:textId="77777777" w:rsidTr="00323124">
        <w:trPr>
          <w:trHeight w:val="661"/>
        </w:trPr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9D51BE" w14:textId="2EC6DC31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3F74A3E" w14:textId="77777777" w:rsidR="008A7BD9" w:rsidRPr="00330394" w:rsidRDefault="008A7BD9" w:rsidP="008A7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0394">
              <w:rPr>
                <w:rFonts w:ascii="Times New Roman" w:hAnsi="Times New Roman" w:cs="Times New Roman"/>
              </w:rPr>
              <w:t xml:space="preserve">«Қазақстан Халық </w:t>
            </w:r>
          </w:p>
          <w:p w14:paraId="2C55AC3C" w14:textId="60E7F713" w:rsidR="008A7BD9" w:rsidRPr="00F91DEE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394">
              <w:rPr>
                <w:rFonts w:ascii="Times New Roman" w:hAnsi="Times New Roman" w:cs="Times New Roman"/>
              </w:rPr>
              <w:t>Банкі» АҚ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D34D7" w14:textId="01B2BEB1" w:rsidR="008A7BD9" w:rsidRPr="001A6B82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EA0FB0B" w14:textId="602A5DED" w:rsidR="008A7BD9" w:rsidRPr="004567F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4 228 086, 51</w:t>
            </w: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CB8DDE" w14:textId="162E6EEE" w:rsidR="008A7BD9" w:rsidRPr="004567F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7F9">
              <w:rPr>
                <w:rFonts w:ascii="Times New Roman" w:eastAsia="Times New Roman" w:hAnsi="Times New Roman" w:cs="Times New Roman"/>
              </w:rPr>
              <w:t>Государственное кредитное бюро» (ГКБ)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C0E5252" w14:textId="17B2E730" w:rsidR="008A7BD9" w:rsidRPr="004567F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4 228 086, 51</w:t>
            </w: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78D102" w14:textId="77777777" w:rsidR="008A7BD9" w:rsidRPr="0084282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F6FC91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016FDD74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5C3C90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C337C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кредиторов, не исполнивших обязанность, предусмотренную подпунктом 4) пункта 2 статьи 8 Закона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FE75A" w14:textId="77777777" w:rsidR="008A7BD9" w:rsidRPr="0084282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7B303A" w14:textId="77777777" w:rsidR="008A7BD9" w:rsidRPr="0084282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F5F450" w14:textId="77777777" w:rsidR="008A7BD9" w:rsidRPr="0084282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A99B3" w14:textId="77777777" w:rsidR="008A7BD9" w:rsidRPr="0084282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D72C70" w14:textId="77777777" w:rsidR="008A7BD9" w:rsidRPr="0084282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0984E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66952E7F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8F5B05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3AB48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EEADA3" w14:textId="77777777" w:rsidR="008A7BD9" w:rsidRPr="0084282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88472B" w14:textId="77777777" w:rsidR="008A7BD9" w:rsidRPr="0084282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1F0754" w14:textId="77777777" w:rsidR="008A7BD9" w:rsidRPr="0084282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8D8AA" w14:textId="77777777" w:rsidR="008A7BD9" w:rsidRPr="0084282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4CBF9B" w14:textId="77777777" w:rsidR="008A7BD9" w:rsidRPr="0084282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5F92F2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6EDE38C6" w14:textId="77777777" w:rsidTr="002E62D1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259D26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A7A92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0CFC9E" w14:textId="77777777" w:rsidR="008A7BD9" w:rsidRPr="0084282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844217A" w14:textId="0040FA9C" w:rsidR="008A7BD9" w:rsidRPr="0084282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50442" w14:textId="77777777" w:rsidR="008A7BD9" w:rsidRPr="0084282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4147FF" w14:textId="77777777" w:rsidR="008A7BD9" w:rsidRPr="0084282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73CA50" w14:textId="77777777" w:rsidR="008A7BD9" w:rsidRPr="0084282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25669C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0C48C8CF" w14:textId="77777777" w:rsidTr="002D1C1F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34F66B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DE55B1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пятой очереди: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8A3394" w14:textId="77777777" w:rsidR="008A7BD9" w:rsidRPr="0084282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CE98B29" w14:textId="04B2CA13" w:rsidR="008A7BD9" w:rsidRPr="0084282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4 228 086, 51</w:t>
            </w: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8C67ED" w14:textId="4B78E17A" w:rsidR="008A7BD9" w:rsidRPr="0084282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37BEC9B" w14:textId="7E232CD2" w:rsidR="008A7BD9" w:rsidRPr="0084282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4 228 086, 51</w:t>
            </w: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30B34D" w14:textId="77777777" w:rsidR="008A7BD9" w:rsidRPr="0084282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5B6544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A7BD9" w14:paraId="2EBAA37A" w14:textId="77777777" w:rsidTr="00CD2B53">
        <w:trPr>
          <w:trHeight w:val="131"/>
        </w:trPr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4C5E47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C9A2A9" w14:textId="77777777" w:rsidR="008A7BD9" w:rsidRDefault="008A7BD9" w:rsidP="008A7B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Итого по реестру: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71F134" w14:textId="77777777" w:rsidR="008A7BD9" w:rsidRPr="0084282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F3F407E" w14:textId="2ED567BC" w:rsidR="008A7BD9" w:rsidRPr="00FA1E3B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t>11 013 962, 42</w:t>
            </w: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99EB20" w14:textId="4E91E75B" w:rsidR="008A7BD9" w:rsidRPr="00FA1E3B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DE2429" w14:textId="086D1CBE" w:rsidR="008A7BD9" w:rsidRPr="00FA1E3B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t>11 013 962, 42</w:t>
            </w:r>
            <w:bookmarkStart w:id="0" w:name="_GoBack"/>
            <w:bookmarkEnd w:id="0"/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1E0459" w14:textId="796DB5B2" w:rsidR="008A7BD9" w:rsidRPr="0084282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99A0CC" w14:textId="77777777" w:rsidR="008A7BD9" w:rsidRDefault="008A7BD9" w:rsidP="008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55231A6D" w14:textId="77777777" w:rsidR="00656778" w:rsidRDefault="00656778" w:rsidP="00656778">
      <w:pPr>
        <w:tabs>
          <w:tab w:val="left" w:pos="670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eading=h.gjdgxs" w:colFirst="0" w:colLast="0"/>
      <w:bookmarkEnd w:id="1"/>
    </w:p>
    <w:p w14:paraId="599021EA" w14:textId="77D09B31" w:rsidR="00656778" w:rsidRPr="00656778" w:rsidRDefault="002C24E2" w:rsidP="00656778">
      <w:pPr>
        <w:tabs>
          <w:tab w:val="left" w:pos="670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Финансовый управляющий</w:t>
      </w:r>
      <w:bookmarkStart w:id="2" w:name="_Hlk165028532"/>
      <w:r w:rsidR="0065677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460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Хасенов</w:t>
      </w:r>
      <w:r w:rsidR="00652D4C" w:rsidRPr="00652D4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5677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460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</w:t>
      </w:r>
      <w:r w:rsidR="0065677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1460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</w:t>
      </w:r>
      <w:r w:rsidR="0065677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AE039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bookmarkEnd w:id="2"/>
    </w:p>
    <w:p w14:paraId="3627BF32" w14:textId="6638B1D9" w:rsidR="000B283E" w:rsidRDefault="0065677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DC71096" wp14:editId="6BD1AF23">
            <wp:simplePos x="1083733" y="5325533"/>
            <wp:positionH relativeFrom="column">
              <wp:align>left</wp:align>
            </wp:positionH>
            <wp:positionV relativeFrom="paragraph">
              <wp:align>top</wp:align>
            </wp:positionV>
            <wp:extent cx="1028700" cy="100457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32BE2">
        <w:rPr>
          <w:rFonts w:ascii="Times New Roman" w:eastAsia="Times New Roman" w:hAnsi="Times New Roman" w:cs="Times New Roman"/>
          <w:sz w:val="28"/>
          <w:szCs w:val="28"/>
        </w:rPr>
        <w:br w:type="textWrapping" w:clear="all"/>
      </w:r>
    </w:p>
    <w:sectPr w:rsidR="000B283E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86897" w14:textId="77777777" w:rsidR="00D2005C" w:rsidRDefault="00D2005C">
      <w:pPr>
        <w:spacing w:after="0" w:line="240" w:lineRule="auto"/>
      </w:pPr>
      <w:r>
        <w:separator/>
      </w:r>
    </w:p>
  </w:endnote>
  <w:endnote w:type="continuationSeparator" w:id="0">
    <w:p w14:paraId="3B1E9980" w14:textId="77777777" w:rsidR="00D2005C" w:rsidRDefault="00D20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ED704" w14:textId="482C617A" w:rsidR="000B283E" w:rsidRPr="0025778C" w:rsidRDefault="002C24E2" w:rsidP="0025778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8A7BD9">
      <w:rPr>
        <w:rFonts w:ascii="Times New Roman" w:eastAsia="Times New Roman" w:hAnsi="Times New Roman" w:cs="Times New Roman"/>
        <w:noProof/>
        <w:color w:val="000000"/>
        <w:sz w:val="20"/>
        <w:szCs w:val="20"/>
      </w:rPr>
      <w:t>2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  <w:r w:rsidR="009D6C42"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из</w:t>
    </w:r>
    <w:r w:rsidR="009D6C42"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09861" w14:textId="77777777" w:rsidR="00D2005C" w:rsidRDefault="00D2005C">
      <w:pPr>
        <w:spacing w:after="0" w:line="240" w:lineRule="auto"/>
      </w:pPr>
      <w:r>
        <w:separator/>
      </w:r>
    </w:p>
  </w:footnote>
  <w:footnote w:type="continuationSeparator" w:id="0">
    <w:p w14:paraId="791C3AEC" w14:textId="77777777" w:rsidR="00D2005C" w:rsidRDefault="00D2005C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83E"/>
    <w:rsid w:val="0002126D"/>
    <w:rsid w:val="0005206B"/>
    <w:rsid w:val="00093F09"/>
    <w:rsid w:val="0009592A"/>
    <w:rsid w:val="00096FB6"/>
    <w:rsid w:val="000B204C"/>
    <w:rsid w:val="000B283E"/>
    <w:rsid w:val="000B4D34"/>
    <w:rsid w:val="000E20E7"/>
    <w:rsid w:val="001460F8"/>
    <w:rsid w:val="001A6B82"/>
    <w:rsid w:val="001E56F0"/>
    <w:rsid w:val="0025778C"/>
    <w:rsid w:val="00265BBC"/>
    <w:rsid w:val="00275449"/>
    <w:rsid w:val="002C24E2"/>
    <w:rsid w:val="0033007E"/>
    <w:rsid w:val="00345483"/>
    <w:rsid w:val="003723F3"/>
    <w:rsid w:val="00385487"/>
    <w:rsid w:val="004075C5"/>
    <w:rsid w:val="004567F9"/>
    <w:rsid w:val="00470348"/>
    <w:rsid w:val="00486F0A"/>
    <w:rsid w:val="0049103E"/>
    <w:rsid w:val="004A6F01"/>
    <w:rsid w:val="004C23ED"/>
    <w:rsid w:val="00501DCC"/>
    <w:rsid w:val="0050780B"/>
    <w:rsid w:val="00561209"/>
    <w:rsid w:val="00587B85"/>
    <w:rsid w:val="005A7881"/>
    <w:rsid w:val="005B1A6C"/>
    <w:rsid w:val="005C1AF2"/>
    <w:rsid w:val="005F0EF7"/>
    <w:rsid w:val="00601A8F"/>
    <w:rsid w:val="00611909"/>
    <w:rsid w:val="00652D4C"/>
    <w:rsid w:val="00656778"/>
    <w:rsid w:val="00715C80"/>
    <w:rsid w:val="00732BE2"/>
    <w:rsid w:val="007510CD"/>
    <w:rsid w:val="007C4279"/>
    <w:rsid w:val="008060A9"/>
    <w:rsid w:val="00842829"/>
    <w:rsid w:val="0084621D"/>
    <w:rsid w:val="00880B21"/>
    <w:rsid w:val="00891708"/>
    <w:rsid w:val="008A0900"/>
    <w:rsid w:val="008A7BD9"/>
    <w:rsid w:val="00962939"/>
    <w:rsid w:val="0097098F"/>
    <w:rsid w:val="009A4E36"/>
    <w:rsid w:val="009D6C42"/>
    <w:rsid w:val="00A20C38"/>
    <w:rsid w:val="00A4209F"/>
    <w:rsid w:val="00A43C22"/>
    <w:rsid w:val="00A97324"/>
    <w:rsid w:val="00AE039C"/>
    <w:rsid w:val="00B00F07"/>
    <w:rsid w:val="00B56DB3"/>
    <w:rsid w:val="00C10251"/>
    <w:rsid w:val="00C17233"/>
    <w:rsid w:val="00C214B3"/>
    <w:rsid w:val="00CA370A"/>
    <w:rsid w:val="00D2005C"/>
    <w:rsid w:val="00D96FD7"/>
    <w:rsid w:val="00DC6C86"/>
    <w:rsid w:val="00E56D49"/>
    <w:rsid w:val="00EA4DD6"/>
    <w:rsid w:val="00F374B3"/>
    <w:rsid w:val="00F91DEE"/>
    <w:rsid w:val="00FA1E3B"/>
    <w:rsid w:val="00FA3292"/>
    <w:rsid w:val="00FB3F4F"/>
    <w:rsid w:val="00FF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69A930"/>
  <w15:docId w15:val="{D37C5CB7-8FCD-43AF-9473-EA2EDA109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j">
    <w:name w:val="pj"/>
    <w:basedOn w:val="a"/>
    <w:rsid w:val="00646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42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2616"/>
  </w:style>
  <w:style w:type="paragraph" w:styleId="a6">
    <w:name w:val="footer"/>
    <w:basedOn w:val="a"/>
    <w:link w:val="a7"/>
    <w:uiPriority w:val="99"/>
    <w:unhideWhenUsed/>
    <w:rsid w:val="00842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2616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</w:tblPr>
  </w:style>
  <w:style w:type="paragraph" w:customStyle="1" w:styleId="TableParagraph">
    <w:name w:val="Table Paragraph"/>
    <w:basedOn w:val="a"/>
    <w:uiPriority w:val="1"/>
    <w:qFormat/>
    <w:rsid w:val="00B56D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a">
    <w:name w:val="Normal (Web)"/>
    <w:basedOn w:val="a"/>
    <w:uiPriority w:val="99"/>
    <w:semiHidden/>
    <w:unhideWhenUsed/>
    <w:rsid w:val="00656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1A6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a8gUy9XohxXUkg6JUrgHE7bDAGQ==">AMUW2mWNTFrTMmjrpY6BWSnvguXG7IC+1SFFvY1e9KduoJoLxwhdaa2ZYNkOW9r0590gO0TBQQ9I2RQiqRSlc41X9da5c1LeWkAdqdfu4cMT8SBEM9nbVzfDFPs1JLPRlTZPWFXVncsN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12</cp:revision>
  <cp:lastPrinted>2024-05-22T14:42:00Z</cp:lastPrinted>
  <dcterms:created xsi:type="dcterms:W3CDTF">2026-06-22T07:00:00Z</dcterms:created>
  <dcterms:modified xsi:type="dcterms:W3CDTF">2026-10-19T12:04:00Z</dcterms:modified>
</cp:coreProperties>
</file>