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CC267" w14:textId="54D8DE78" w:rsidR="001C391E" w:rsidRDefault="001275D2" w:rsidP="001275D2">
      <w:pPr>
        <w:tabs>
          <w:tab w:val="left" w:pos="3015"/>
        </w:tabs>
        <w:spacing w:after="0" w:line="240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Бейнеу</w:t>
      </w:r>
      <w:r w:rsidRPr="001275D2">
        <w:rPr>
          <w:b/>
          <w:sz w:val="28"/>
          <w:szCs w:val="28"/>
          <w:lang w:val="kk-KZ"/>
        </w:rPr>
        <w:t xml:space="preserve"> ауданы бойынша Маңғыстау облыстық және </w:t>
      </w:r>
      <w:r>
        <w:rPr>
          <w:b/>
          <w:sz w:val="28"/>
          <w:szCs w:val="28"/>
          <w:lang w:val="kk-KZ"/>
        </w:rPr>
        <w:t>Бейнеу</w:t>
      </w:r>
      <w:r w:rsidRPr="001275D2">
        <w:rPr>
          <w:b/>
          <w:sz w:val="28"/>
          <w:szCs w:val="28"/>
          <w:lang w:val="kk-KZ"/>
        </w:rPr>
        <w:t xml:space="preserve"> аудандық мәслихаттарының депутаттығына кандидаттарға арналған үгіттік баспа материалдарын орналастыру үшін орындар</w:t>
      </w:r>
    </w:p>
    <w:p w14:paraId="4E9C0C86" w14:textId="77777777" w:rsidR="00FB2B92" w:rsidRPr="002A63D0" w:rsidRDefault="00FB2B92" w:rsidP="001275D2">
      <w:pPr>
        <w:tabs>
          <w:tab w:val="left" w:pos="3015"/>
        </w:tabs>
        <w:spacing w:after="0" w:line="240" w:lineRule="auto"/>
        <w:jc w:val="center"/>
        <w:rPr>
          <w:sz w:val="28"/>
          <w:szCs w:val="28"/>
          <w:lang w:val="kk-KZ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559"/>
        <w:gridCol w:w="8363"/>
      </w:tblGrid>
      <w:tr w:rsidR="007821DC" w:rsidRPr="001275D2" w14:paraId="16A4092C" w14:textId="77777777" w:rsidTr="009B3ADF">
        <w:trPr>
          <w:trHeight w:val="30"/>
        </w:trPr>
        <w:tc>
          <w:tcPr>
            <w:tcW w:w="710" w:type="dxa"/>
            <w:shd w:val="clear" w:color="auto" w:fill="FABF8F" w:themeFill="accent6" w:themeFillTint="99"/>
            <w:vAlign w:val="center"/>
          </w:tcPr>
          <w:p w14:paraId="11BB9954" w14:textId="5C2BD7E7" w:rsidR="007821DC" w:rsidRPr="002A63D0" w:rsidRDefault="007821DC" w:rsidP="002A63D0">
            <w:pPr>
              <w:spacing w:after="0" w:line="240" w:lineRule="auto"/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b/>
                <w:bCs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1559" w:type="dxa"/>
            <w:shd w:val="clear" w:color="auto" w:fill="FABF8F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A7361E" w14:textId="7BD411CB" w:rsidR="007821DC" w:rsidRPr="002A63D0" w:rsidRDefault="007821DC" w:rsidP="002A63D0">
            <w:pPr>
              <w:spacing w:after="0" w:line="240" w:lineRule="auto"/>
              <w:ind w:left="2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2A63D0">
              <w:rPr>
                <w:b/>
                <w:bCs/>
                <w:color w:val="000000"/>
                <w:sz w:val="28"/>
                <w:szCs w:val="28"/>
                <w:lang w:val="kk-KZ"/>
              </w:rPr>
              <w:t>Елді мекеннің атауы</w:t>
            </w:r>
          </w:p>
        </w:tc>
        <w:tc>
          <w:tcPr>
            <w:tcW w:w="8363" w:type="dxa"/>
            <w:shd w:val="clear" w:color="auto" w:fill="FABF8F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BE143" w14:textId="348FEC12" w:rsidR="009F7BA0" w:rsidRDefault="007821DC" w:rsidP="009F7BA0">
            <w:pPr>
              <w:spacing w:after="0" w:line="240" w:lineRule="auto"/>
              <w:ind w:left="20"/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b/>
                <w:bCs/>
                <w:color w:val="000000"/>
                <w:sz w:val="28"/>
                <w:szCs w:val="28"/>
                <w:lang w:val="kk-KZ"/>
              </w:rPr>
              <w:t>Үгіттік баспа материалдарын</w:t>
            </w:r>
          </w:p>
          <w:p w14:paraId="4FD417DB" w14:textId="433DCA8A" w:rsidR="007821DC" w:rsidRPr="002A63D0" w:rsidRDefault="007821DC" w:rsidP="009F7BA0">
            <w:pPr>
              <w:spacing w:after="0" w:line="240" w:lineRule="auto"/>
              <w:ind w:left="2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2A63D0">
              <w:rPr>
                <w:b/>
                <w:bCs/>
                <w:color w:val="000000"/>
                <w:sz w:val="28"/>
                <w:szCs w:val="28"/>
                <w:lang w:val="kk-KZ"/>
              </w:rPr>
              <w:t>орналастыру үшін орындар</w:t>
            </w:r>
          </w:p>
        </w:tc>
      </w:tr>
      <w:tr w:rsidR="00261815" w:rsidRPr="001275D2" w14:paraId="686B7A14" w14:textId="77777777" w:rsidTr="009B3ADF">
        <w:trPr>
          <w:trHeight w:val="53"/>
        </w:trPr>
        <w:tc>
          <w:tcPr>
            <w:tcW w:w="710" w:type="dxa"/>
            <w:vAlign w:val="center"/>
          </w:tcPr>
          <w:p w14:paraId="647C11EA" w14:textId="77777777" w:rsidR="00261815" w:rsidRPr="002A63D0" w:rsidRDefault="00261815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81A06" w14:textId="1B2A0C6C" w:rsidR="00261815" w:rsidRPr="002A63D0" w:rsidRDefault="00261815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Ақжігіт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B0DC1" w14:textId="372B447B" w:rsidR="00261815" w:rsidRPr="002A63D0" w:rsidRDefault="00261815" w:rsidP="002A63D0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«Ақжігіт ауылы әкімінің аппараты» мемлекеттік мекемесінің ғимаратының жанындағы тақта</w:t>
            </w:r>
          </w:p>
        </w:tc>
      </w:tr>
      <w:tr w:rsidR="00261815" w:rsidRPr="001275D2" w14:paraId="09DF9D89" w14:textId="77777777" w:rsidTr="009B3ADF">
        <w:trPr>
          <w:trHeight w:val="53"/>
        </w:trPr>
        <w:tc>
          <w:tcPr>
            <w:tcW w:w="710" w:type="dxa"/>
            <w:vAlign w:val="center"/>
          </w:tcPr>
          <w:p w14:paraId="3F536F9C" w14:textId="77777777" w:rsidR="00261815" w:rsidRPr="002A63D0" w:rsidRDefault="00261815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D7D3F" w14:textId="11EEF3D6" w:rsidR="00261815" w:rsidRPr="002A63D0" w:rsidRDefault="00261815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Бейнеу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AE853" w14:textId="170D015B" w:rsidR="00261815" w:rsidRPr="002A63D0" w:rsidRDefault="00261815" w:rsidP="002A63D0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«Қазақстан «Халық Банкі» акционерлік қоғамының №239900 Маңғыстау облыстық филиалының және Маңғыстау облысының денсаулық сақтау басқармасының «Бейнеу орталық аудандық ауруханасы» шаруашылық жүргізу құқығындағы мемлекеттік коммуналдық кәсіпорнының ғимараттарының жанындағы тақта</w:t>
            </w:r>
          </w:p>
        </w:tc>
      </w:tr>
      <w:tr w:rsidR="00261815" w:rsidRPr="001275D2" w14:paraId="76D74F8D" w14:textId="77777777" w:rsidTr="009B3ADF">
        <w:trPr>
          <w:trHeight w:val="53"/>
        </w:trPr>
        <w:tc>
          <w:tcPr>
            <w:tcW w:w="710" w:type="dxa"/>
            <w:vAlign w:val="center"/>
          </w:tcPr>
          <w:p w14:paraId="32659018" w14:textId="77777777" w:rsidR="00261815" w:rsidRPr="002A63D0" w:rsidRDefault="00261815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5BC1C" w14:textId="68F9C4C4" w:rsidR="00261815" w:rsidRPr="002A63D0" w:rsidRDefault="00261815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Боранқұл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E84BE" w14:textId="50FE82B2" w:rsidR="00261815" w:rsidRPr="002A63D0" w:rsidRDefault="00261815" w:rsidP="002A63D0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Орталық базардың жанындағы тақта</w:t>
            </w:r>
            <w:r w:rsidRPr="002A63D0">
              <w:rPr>
                <w:color w:val="000000"/>
                <w:sz w:val="28"/>
                <w:szCs w:val="28"/>
                <w:lang w:val="kk-KZ"/>
              </w:rPr>
              <w:br/>
              <w:t>Бейнеу аудандық әкімдігінің «Бейнеумәдениет» мемлекеттік коммуналдық қазыналық кәсіпорнының мәдениет үйінің ғимаратының жанындағы тақта</w:t>
            </w:r>
          </w:p>
        </w:tc>
      </w:tr>
      <w:tr w:rsidR="00261815" w:rsidRPr="001275D2" w14:paraId="6FDE116D" w14:textId="77777777" w:rsidTr="009B3ADF">
        <w:trPr>
          <w:trHeight w:val="53"/>
        </w:trPr>
        <w:tc>
          <w:tcPr>
            <w:tcW w:w="710" w:type="dxa"/>
            <w:vAlign w:val="center"/>
          </w:tcPr>
          <w:p w14:paraId="23267EB6" w14:textId="77777777" w:rsidR="00261815" w:rsidRPr="002A63D0" w:rsidRDefault="00261815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71370" w14:textId="77777777" w:rsidR="00B017BC" w:rsidRDefault="00261815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 xml:space="preserve">Есет </w:t>
            </w:r>
          </w:p>
          <w:p w14:paraId="16D7CD28" w14:textId="1D63BDDA" w:rsidR="00261815" w:rsidRPr="002A63D0" w:rsidRDefault="00261815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6447B" w14:textId="53CBD3E9" w:rsidR="00261815" w:rsidRPr="002A63D0" w:rsidRDefault="00261815" w:rsidP="002A63D0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клубының ғимаратының жанындағы тақта</w:t>
            </w:r>
          </w:p>
        </w:tc>
      </w:tr>
      <w:tr w:rsidR="00261815" w:rsidRPr="001275D2" w14:paraId="4DB87729" w14:textId="77777777" w:rsidTr="009B3ADF">
        <w:trPr>
          <w:trHeight w:val="53"/>
        </w:trPr>
        <w:tc>
          <w:tcPr>
            <w:tcW w:w="710" w:type="dxa"/>
            <w:vAlign w:val="center"/>
          </w:tcPr>
          <w:p w14:paraId="57132457" w14:textId="77777777" w:rsidR="00261815" w:rsidRPr="002A63D0" w:rsidRDefault="00261815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60EE6" w14:textId="4D8D7F6A" w:rsidR="00261815" w:rsidRPr="002A63D0" w:rsidRDefault="00261815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Сам ауылдық округінің Ноғайты ауылы</w:t>
            </w:r>
            <w:r w:rsidRPr="002A63D0">
              <w:rPr>
                <w:color w:val="000000"/>
                <w:sz w:val="28"/>
                <w:szCs w:val="28"/>
                <w:lang w:val="kk-KZ"/>
              </w:rPr>
              <w:br/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6599C" w14:textId="485DE351" w:rsidR="00261815" w:rsidRPr="002A63D0" w:rsidRDefault="00261815" w:rsidP="002A63D0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Маңғыстау облысының денсаулық сақтау басқармасының «Бейнеу орталық аудандық ауруханасы» шаруашылық жүргізу құқығындағы мемлекеттік коммуналдық кәсіпорнының медициналық пунктінің ғимаратының жанындағы тақта</w:t>
            </w:r>
          </w:p>
        </w:tc>
      </w:tr>
      <w:tr w:rsidR="00261815" w:rsidRPr="001275D2" w14:paraId="1FF6D825" w14:textId="77777777" w:rsidTr="009B3ADF">
        <w:trPr>
          <w:trHeight w:val="53"/>
        </w:trPr>
        <w:tc>
          <w:tcPr>
            <w:tcW w:w="710" w:type="dxa"/>
            <w:vAlign w:val="center"/>
          </w:tcPr>
          <w:p w14:paraId="656DC2B9" w14:textId="77777777" w:rsidR="00261815" w:rsidRPr="002A63D0" w:rsidRDefault="00261815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414B0" w14:textId="5DC2CFD6" w:rsidR="00261815" w:rsidRPr="002A63D0" w:rsidRDefault="00261815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Сам ауылдық округі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A89D6" w14:textId="2A688AF6" w:rsidR="00261815" w:rsidRPr="002A63D0" w:rsidRDefault="00261815" w:rsidP="002A63D0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«Қазпошта» акционерлік қоғамының Маңғыстау облыстық филиалы ғимаратының жанындағы тақта</w:t>
            </w:r>
          </w:p>
        </w:tc>
      </w:tr>
      <w:tr w:rsidR="00261815" w:rsidRPr="001275D2" w14:paraId="11850BC6" w14:textId="77777777" w:rsidTr="009B3ADF">
        <w:trPr>
          <w:trHeight w:val="53"/>
        </w:trPr>
        <w:tc>
          <w:tcPr>
            <w:tcW w:w="710" w:type="dxa"/>
            <w:vAlign w:val="center"/>
          </w:tcPr>
          <w:p w14:paraId="7AA29E2B" w14:textId="77777777" w:rsidR="00261815" w:rsidRPr="002A63D0" w:rsidRDefault="00261815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AD98C" w14:textId="07A7BB17" w:rsidR="00261815" w:rsidRPr="002A63D0" w:rsidRDefault="00261815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Сарға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8A881" w14:textId="48C10BEA" w:rsidR="00261815" w:rsidRPr="002A63D0" w:rsidRDefault="00261815" w:rsidP="002A63D0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мәдениет үйінің ғимаратының жанындағы стенд</w:t>
            </w:r>
          </w:p>
        </w:tc>
      </w:tr>
      <w:tr w:rsidR="00261815" w:rsidRPr="001275D2" w14:paraId="14F57970" w14:textId="77777777" w:rsidTr="009B3ADF">
        <w:trPr>
          <w:trHeight w:val="53"/>
        </w:trPr>
        <w:tc>
          <w:tcPr>
            <w:tcW w:w="710" w:type="dxa"/>
            <w:vAlign w:val="center"/>
          </w:tcPr>
          <w:p w14:paraId="4196554B" w14:textId="77777777" w:rsidR="00261815" w:rsidRPr="002A63D0" w:rsidRDefault="00261815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2E820" w14:textId="30F2F071" w:rsidR="00261815" w:rsidRPr="002A63D0" w:rsidRDefault="00261815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Сыңғырлау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FF135" w14:textId="72FEF01F" w:rsidR="00261815" w:rsidRPr="002A63D0" w:rsidRDefault="00261815" w:rsidP="002A63D0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клубының ғимаратының жанындағы тақта</w:t>
            </w:r>
          </w:p>
        </w:tc>
      </w:tr>
      <w:tr w:rsidR="00261815" w:rsidRPr="001275D2" w14:paraId="267F6628" w14:textId="77777777" w:rsidTr="009B3ADF">
        <w:trPr>
          <w:trHeight w:val="53"/>
        </w:trPr>
        <w:tc>
          <w:tcPr>
            <w:tcW w:w="710" w:type="dxa"/>
            <w:vAlign w:val="center"/>
          </w:tcPr>
          <w:p w14:paraId="47A9417F" w14:textId="77777777" w:rsidR="00261815" w:rsidRPr="002A63D0" w:rsidRDefault="00261815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27097" w14:textId="394EC3A2" w:rsidR="00261815" w:rsidRPr="002A63D0" w:rsidRDefault="00261815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Тәжен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62752" w14:textId="1DB3E6C2" w:rsidR="00261815" w:rsidRPr="002A63D0" w:rsidRDefault="00261815" w:rsidP="002A63D0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Маңғыстау облысының денсаулық сақтау басқармасының «Бейнеу орталық аудандық ауруханасы» шаруашылық жүргізу құқығындағы мемлекеттік коммуналдық кәсіпорнының медициналық пунктінің ғимаратының жанындағы тақта</w:t>
            </w:r>
          </w:p>
        </w:tc>
      </w:tr>
      <w:tr w:rsidR="00261815" w:rsidRPr="001275D2" w14:paraId="560B1F6D" w14:textId="77777777" w:rsidTr="009B3ADF">
        <w:trPr>
          <w:trHeight w:val="53"/>
        </w:trPr>
        <w:tc>
          <w:tcPr>
            <w:tcW w:w="710" w:type="dxa"/>
            <w:vAlign w:val="center"/>
          </w:tcPr>
          <w:p w14:paraId="24CE7C82" w14:textId="77777777" w:rsidR="00261815" w:rsidRPr="002A63D0" w:rsidRDefault="00261815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B48F1" w14:textId="19A87034" w:rsidR="00261815" w:rsidRPr="002A63D0" w:rsidRDefault="00261815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 xml:space="preserve">Төлеп </w:t>
            </w:r>
            <w:r w:rsidRPr="002A63D0">
              <w:rPr>
                <w:color w:val="000000"/>
                <w:sz w:val="28"/>
                <w:szCs w:val="28"/>
                <w:lang w:val="kk-KZ"/>
              </w:rPr>
              <w:lastRenderedPageBreak/>
              <w:t>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A047E" w14:textId="6DE5388E" w:rsidR="00261815" w:rsidRPr="002A63D0" w:rsidRDefault="00261815" w:rsidP="002A63D0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Бейнеу аудандық әкімдігінің «Бейнеумәдениет» мемлекеттік </w:t>
            </w:r>
            <w:r w:rsidRPr="002A63D0">
              <w:rPr>
                <w:color w:val="000000"/>
                <w:sz w:val="28"/>
                <w:szCs w:val="28"/>
                <w:lang w:val="kk-KZ"/>
              </w:rPr>
              <w:lastRenderedPageBreak/>
              <w:t>коммуналдық қазыналық кәсіпорнының клубының ғимаратының жанындағы стенд</w:t>
            </w:r>
          </w:p>
        </w:tc>
      </w:tr>
      <w:tr w:rsidR="00261815" w:rsidRPr="001275D2" w14:paraId="7AD2A0E4" w14:textId="77777777" w:rsidTr="009B3ADF">
        <w:trPr>
          <w:trHeight w:val="53"/>
        </w:trPr>
        <w:tc>
          <w:tcPr>
            <w:tcW w:w="710" w:type="dxa"/>
            <w:vAlign w:val="center"/>
          </w:tcPr>
          <w:p w14:paraId="4208A12C" w14:textId="77777777" w:rsidR="00261815" w:rsidRPr="002A63D0" w:rsidRDefault="00261815" w:rsidP="002A63D0">
            <w:pPr>
              <w:pStyle w:val="af0"/>
              <w:numPr>
                <w:ilvl w:val="0"/>
                <w:numId w:val="1"/>
              </w:num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BE18F" w14:textId="0DB78C3C" w:rsidR="00261815" w:rsidRPr="002A63D0" w:rsidRDefault="00261815" w:rsidP="002A63D0">
            <w:pPr>
              <w:spacing w:after="0" w:line="240" w:lineRule="auto"/>
              <w:ind w:left="20"/>
              <w:jc w:val="center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Тұрыш ауылы</w:t>
            </w:r>
          </w:p>
        </w:tc>
        <w:tc>
          <w:tcPr>
            <w:tcW w:w="8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91D37" w14:textId="558B9BF5" w:rsidR="00261815" w:rsidRPr="002A63D0" w:rsidRDefault="00261815" w:rsidP="002A63D0">
            <w:pPr>
              <w:spacing w:after="0" w:line="240" w:lineRule="auto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A63D0">
              <w:rPr>
                <w:color w:val="000000"/>
                <w:sz w:val="28"/>
                <w:szCs w:val="28"/>
                <w:lang w:val="kk-KZ"/>
              </w:rPr>
              <w:t>Бейнеу аудандық әкімдігінің «Бейнеумәдениет» мемлекеттік коммуналдық қазыналық кәсіпорнының клубының ғимаратының жанындағы тақта</w:t>
            </w:r>
          </w:p>
        </w:tc>
      </w:tr>
    </w:tbl>
    <w:p w14:paraId="397FD1C6" w14:textId="77777777" w:rsidR="003F0584" w:rsidRDefault="003F0584" w:rsidP="002A63D0">
      <w:pPr>
        <w:spacing w:after="0" w:line="240" w:lineRule="auto"/>
        <w:jc w:val="both"/>
        <w:rPr>
          <w:sz w:val="28"/>
          <w:szCs w:val="28"/>
          <w:lang w:val="kk-KZ"/>
        </w:rPr>
      </w:pPr>
    </w:p>
    <w:sectPr w:rsidR="003F0584" w:rsidSect="00CD2DE7">
      <w:pgSz w:w="11907" w:h="16839" w:code="9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3E68"/>
    <w:multiLevelType w:val="hybridMultilevel"/>
    <w:tmpl w:val="A9049258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CE517D"/>
    <w:multiLevelType w:val="hybridMultilevel"/>
    <w:tmpl w:val="09B6E8B6"/>
    <w:lvl w:ilvl="0" w:tplc="37C63664">
      <w:start w:val="1"/>
      <w:numFmt w:val="decimal"/>
      <w:lvlText w:val="%1)"/>
      <w:lvlJc w:val="left"/>
      <w:pPr>
        <w:ind w:left="38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1456949865">
    <w:abstractNumId w:val="0"/>
  </w:num>
  <w:num w:numId="2" w16cid:durableId="955016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2E4C"/>
    <w:rsid w:val="0000195B"/>
    <w:rsid w:val="00053FD1"/>
    <w:rsid w:val="00054915"/>
    <w:rsid w:val="000B67A1"/>
    <w:rsid w:val="00111FA7"/>
    <w:rsid w:val="0012481D"/>
    <w:rsid w:val="001275D2"/>
    <w:rsid w:val="00194AE6"/>
    <w:rsid w:val="001C391E"/>
    <w:rsid w:val="001C54D1"/>
    <w:rsid w:val="001C738A"/>
    <w:rsid w:val="0022187C"/>
    <w:rsid w:val="00250CF3"/>
    <w:rsid w:val="00261815"/>
    <w:rsid w:val="002A63D0"/>
    <w:rsid w:val="002C3A59"/>
    <w:rsid w:val="002E7B22"/>
    <w:rsid w:val="00332A60"/>
    <w:rsid w:val="00337299"/>
    <w:rsid w:val="00350A48"/>
    <w:rsid w:val="003A0335"/>
    <w:rsid w:val="003F0584"/>
    <w:rsid w:val="004155C2"/>
    <w:rsid w:val="004454B9"/>
    <w:rsid w:val="00463184"/>
    <w:rsid w:val="0054005B"/>
    <w:rsid w:val="00544894"/>
    <w:rsid w:val="005747E0"/>
    <w:rsid w:val="005B49D7"/>
    <w:rsid w:val="005C0401"/>
    <w:rsid w:val="005C5588"/>
    <w:rsid w:val="0066027B"/>
    <w:rsid w:val="00665ED1"/>
    <w:rsid w:val="00677DF5"/>
    <w:rsid w:val="006916E0"/>
    <w:rsid w:val="006D3B6F"/>
    <w:rsid w:val="006E2C8B"/>
    <w:rsid w:val="006E79C0"/>
    <w:rsid w:val="00743FD9"/>
    <w:rsid w:val="007821DC"/>
    <w:rsid w:val="008B132E"/>
    <w:rsid w:val="008D1577"/>
    <w:rsid w:val="008D22E8"/>
    <w:rsid w:val="00913A3D"/>
    <w:rsid w:val="0092262D"/>
    <w:rsid w:val="009B3ADF"/>
    <w:rsid w:val="009F7BA0"/>
    <w:rsid w:val="00A02CBA"/>
    <w:rsid w:val="00A36846"/>
    <w:rsid w:val="00A4165F"/>
    <w:rsid w:val="00A43DF9"/>
    <w:rsid w:val="00A83474"/>
    <w:rsid w:val="00AB64CD"/>
    <w:rsid w:val="00AD3BEA"/>
    <w:rsid w:val="00AD7CEA"/>
    <w:rsid w:val="00B017BC"/>
    <w:rsid w:val="00B61C39"/>
    <w:rsid w:val="00B640C7"/>
    <w:rsid w:val="00BB1EA1"/>
    <w:rsid w:val="00BF788F"/>
    <w:rsid w:val="00C24B20"/>
    <w:rsid w:val="00C44255"/>
    <w:rsid w:val="00C510EE"/>
    <w:rsid w:val="00CC0925"/>
    <w:rsid w:val="00CD2DE7"/>
    <w:rsid w:val="00CE570B"/>
    <w:rsid w:val="00D62E4C"/>
    <w:rsid w:val="00D77922"/>
    <w:rsid w:val="00DD1EE6"/>
    <w:rsid w:val="00E14FB0"/>
    <w:rsid w:val="00E4767C"/>
    <w:rsid w:val="00E63537"/>
    <w:rsid w:val="00EA4AB6"/>
    <w:rsid w:val="00EB2A3D"/>
    <w:rsid w:val="00ED28F9"/>
    <w:rsid w:val="00F02BA3"/>
    <w:rsid w:val="00F12226"/>
    <w:rsid w:val="00F356C3"/>
    <w:rsid w:val="00FB2B92"/>
    <w:rsid w:val="00FC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2ED14"/>
  <w15:docId w15:val="{03AA9199-5539-4331-934B-D95B0A07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743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43FD9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7821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Құрметов Айдын</dc:creator>
  <cp:lastModifiedBy>rahatsklad@outlook.com</cp:lastModifiedBy>
  <cp:revision>22</cp:revision>
  <cp:lastPrinted>2026-05-18T04:15:00Z</cp:lastPrinted>
  <dcterms:created xsi:type="dcterms:W3CDTF">2026-07-16T12:46:00Z</dcterms:created>
  <dcterms:modified xsi:type="dcterms:W3CDTF">2026-10-23T07:13:00Z</dcterms:modified>
</cp:coreProperties>
</file>