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09A8F" w14:textId="673A6C95" w:rsidR="000563E4" w:rsidRDefault="002D4DD6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z10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Бейнеу</w:t>
      </w:r>
      <w:r w:rsidRPr="002D4D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ауданы бойынша Маңғыстау облыстық және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Бейнеу</w:t>
      </w:r>
      <w:r w:rsidRPr="002D4D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аудандық мәслихаттарының депутаттығына кандидаттарға сайлаушылармен кездесуі үшін шарттық негізде берілетін үй-жайлар</w:t>
      </w:r>
    </w:p>
    <w:p w14:paraId="0D344989" w14:textId="77777777" w:rsidR="002D4DD6" w:rsidRPr="00E42520" w:rsidRDefault="002D4DD6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0491" w:type="dxa"/>
        <w:tblCellSpacing w:w="0" w:type="auto"/>
        <w:tblInd w:w="-88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080"/>
      </w:tblGrid>
      <w:tr w:rsidR="00AB4DF6" w:rsidRPr="002D4DD6" w14:paraId="6AAD4C06" w14:textId="77777777" w:rsidTr="008C08E2">
        <w:trPr>
          <w:trHeight w:val="71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bookmarkEnd w:id="0"/>
          <w:p w14:paraId="1CF5B917" w14:textId="437EE133" w:rsidR="00AB4DF6" w:rsidRPr="00AB4DF6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5E2" w14:textId="11DB165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5114" w14:textId="77777777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Кандидаттарға сайлаушылармен кездесуі үшін шарттық негізде берілетін үй-жайлар</w:t>
            </w:r>
          </w:p>
        </w:tc>
      </w:tr>
      <w:tr w:rsidR="005C644C" w:rsidRPr="002D4DD6" w14:paraId="4495812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694E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95D9" w14:textId="3DC2BB81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Ақжігіт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8EBC" w14:textId="72A0085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мәдениет үйі</w:t>
            </w:r>
          </w:p>
        </w:tc>
      </w:tr>
      <w:tr w:rsidR="008C08E2" w:rsidRPr="002D4DD6" w14:paraId="5B965A92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12ED" w14:textId="77777777" w:rsidR="008C08E2" w:rsidRPr="00AB4DF6" w:rsidRDefault="008C08E2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FC52" w14:textId="00245CDE" w:rsidR="008C08E2" w:rsidRPr="00E42520" w:rsidRDefault="008C08E2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90B0" w14:textId="49B483F1" w:rsidR="008C08E2" w:rsidRPr="00E42520" w:rsidRDefault="008C08E2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Абыл атындағы мәдениет үйі</w:t>
            </w:r>
          </w:p>
        </w:tc>
      </w:tr>
      <w:tr w:rsidR="005C644C" w:rsidRPr="002D4DD6" w14:paraId="2889F6F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3AEA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CF23" w14:textId="1EB6ABEB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Боранқұл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B7164" w14:textId="60EE249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аудандық әкімдігінің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Бейнеумәдениет» мемлекеттік коммуналдық қазыналық кәсіпорнының мәдениет үйі</w:t>
            </w:r>
          </w:p>
        </w:tc>
      </w:tr>
      <w:tr w:rsidR="005C644C" w:rsidRPr="002D4DD6" w14:paraId="1CBDA4C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2B39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D71E" w14:textId="2AFECD56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Есет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A5BB9" w14:textId="0C182839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2D4DD6" w14:paraId="62B1F401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FB5C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E884" w14:textId="15CBCD3B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Ноғайты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FDF9A" w14:textId="468CFE97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2D4DD6" w14:paraId="0CF9009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EEAA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B810" w14:textId="2A0FBC80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Сам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02284" w14:textId="38BF4594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2D4DD6" w14:paraId="5AC4FEE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640B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DE08" w14:textId="1CDD18C2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Сарға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78E7" w14:textId="690B83B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мәдениет үйі</w:t>
            </w:r>
          </w:p>
        </w:tc>
      </w:tr>
      <w:tr w:rsidR="005C644C" w:rsidRPr="002D4DD6" w14:paraId="0754B3CA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3C21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80E7" w14:textId="79C9215A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Сыңғырлау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DD943" w14:textId="34116F09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2D4DD6" w14:paraId="719FEDB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6CAF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5B55" w14:textId="1BDD7122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Тәжен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E729D" w14:textId="1949D60F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«Тәжен ауылы әкімінің аппараты» мемлекеттік мекемесінің ғимаратының акт залы</w:t>
            </w:r>
          </w:p>
        </w:tc>
      </w:tr>
      <w:tr w:rsidR="005C644C" w:rsidRPr="002D4DD6" w14:paraId="6B864DEE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AC0B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1E14" w14:textId="40A5B379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Төлеп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B751" w14:textId="2FE30160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аудандық әкімдігінің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Бейнеумәдениет» мемлекеттік коммуналдық қазыналық кәсіпорнының клубы</w:t>
            </w:r>
          </w:p>
        </w:tc>
      </w:tr>
      <w:tr w:rsidR="005C644C" w:rsidRPr="002D4DD6" w14:paraId="4FE2A45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F09F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E205" w14:textId="32B8803D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Тұрыш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C6FC" w14:textId="6B1C7F1F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</w:tbl>
    <w:p w14:paraId="38C52D83" w14:textId="77777777" w:rsidR="005C644C" w:rsidRPr="00E42520" w:rsidRDefault="005C6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644C" w:rsidRPr="00E42520" w:rsidSect="005B595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39A"/>
    <w:multiLevelType w:val="hybridMultilevel"/>
    <w:tmpl w:val="52B20A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595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373"/>
    <w:rsid w:val="00016C6F"/>
    <w:rsid w:val="00023700"/>
    <w:rsid w:val="000563E4"/>
    <w:rsid w:val="000850B8"/>
    <w:rsid w:val="00087049"/>
    <w:rsid w:val="000A1CC3"/>
    <w:rsid w:val="00161F77"/>
    <w:rsid w:val="001C0837"/>
    <w:rsid w:val="001C42F9"/>
    <w:rsid w:val="002D4DD6"/>
    <w:rsid w:val="00310D6E"/>
    <w:rsid w:val="00330B51"/>
    <w:rsid w:val="003365D2"/>
    <w:rsid w:val="0041454F"/>
    <w:rsid w:val="004454B9"/>
    <w:rsid w:val="00465489"/>
    <w:rsid w:val="0048019F"/>
    <w:rsid w:val="00507980"/>
    <w:rsid w:val="00520373"/>
    <w:rsid w:val="0057735C"/>
    <w:rsid w:val="005B2B7C"/>
    <w:rsid w:val="005B595A"/>
    <w:rsid w:val="005B7091"/>
    <w:rsid w:val="005C644C"/>
    <w:rsid w:val="005D1132"/>
    <w:rsid w:val="005D752A"/>
    <w:rsid w:val="006A55DA"/>
    <w:rsid w:val="006C0ECB"/>
    <w:rsid w:val="00777E86"/>
    <w:rsid w:val="007966DE"/>
    <w:rsid w:val="007F1064"/>
    <w:rsid w:val="007F60C0"/>
    <w:rsid w:val="00856F8F"/>
    <w:rsid w:val="008C08E2"/>
    <w:rsid w:val="00933C71"/>
    <w:rsid w:val="00965900"/>
    <w:rsid w:val="009914D3"/>
    <w:rsid w:val="009C7DBF"/>
    <w:rsid w:val="00A02CBA"/>
    <w:rsid w:val="00A309D1"/>
    <w:rsid w:val="00A36DFC"/>
    <w:rsid w:val="00A4165F"/>
    <w:rsid w:val="00A94B39"/>
    <w:rsid w:val="00AB4DF6"/>
    <w:rsid w:val="00AD3BEA"/>
    <w:rsid w:val="00B26929"/>
    <w:rsid w:val="00BE6DFF"/>
    <w:rsid w:val="00C459C6"/>
    <w:rsid w:val="00C46DCF"/>
    <w:rsid w:val="00CA7159"/>
    <w:rsid w:val="00E42520"/>
    <w:rsid w:val="00EB229E"/>
    <w:rsid w:val="00F230E3"/>
    <w:rsid w:val="00F45974"/>
    <w:rsid w:val="00F6545C"/>
    <w:rsid w:val="00F8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3BD"/>
  <w15:docId w15:val="{9370B73F-CAAA-48F3-BAAB-23C51DAB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Казахова Гулжанат Асылбековна</dc:creator>
  <cp:keywords/>
  <dc:description/>
  <cp:lastModifiedBy>rahatsklad@outlook.com</cp:lastModifiedBy>
  <cp:revision>43</cp:revision>
  <cp:lastPrinted>2026-07-13T10:38:00Z</cp:lastPrinted>
  <dcterms:created xsi:type="dcterms:W3CDTF">2026-05-14T04:15:00Z</dcterms:created>
  <dcterms:modified xsi:type="dcterms:W3CDTF">2026-10-23T07:14:00Z</dcterms:modified>
</cp:coreProperties>
</file>