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75BB8E27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921FB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6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713A1F69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4921FB">
        <w:rPr>
          <w:rStyle w:val="a4"/>
          <w:b w:val="0"/>
          <w:color w:val="151515"/>
          <w:sz w:val="28"/>
          <w:szCs w:val="28"/>
          <w:lang w:val="kk-KZ"/>
        </w:rPr>
        <w:t>3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921FB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4926DBF7" w:rsidR="004223B0" w:rsidRPr="004921FB" w:rsidRDefault="004921FB" w:rsidP="00492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ab/>
      </w:r>
      <w:r w:rsidR="00867296" w:rsidRPr="004921FB">
        <w:rPr>
          <w:rFonts w:ascii="Times New Roman" w:hAnsi="Times New Roman" w:cs="Times New Roman"/>
          <w:color w:val="151515"/>
          <w:sz w:val="28"/>
          <w:szCs w:val="28"/>
          <w:lang w:val="kk-KZ"/>
        </w:rPr>
        <w:t>Золотарев Владислав Валерьевич</w:t>
      </w:r>
      <w:r w:rsidR="0046131F" w:rsidRPr="004921FB">
        <w:rPr>
          <w:rFonts w:ascii="Times New Roman" w:hAnsi="Times New Roman" w:cs="Times New Roman"/>
          <w:color w:val="151515"/>
          <w:sz w:val="28"/>
          <w:szCs w:val="28"/>
          <w:lang w:val="kk-KZ"/>
        </w:rPr>
        <w:t>, 1</w:t>
      </w:r>
      <w:r w:rsidR="00C604E4" w:rsidRPr="004921FB">
        <w:rPr>
          <w:rFonts w:ascii="Times New Roman" w:hAnsi="Times New Roman" w:cs="Times New Roman"/>
          <w:color w:val="151515"/>
          <w:sz w:val="28"/>
          <w:szCs w:val="28"/>
          <w:lang w:val="kk-KZ"/>
        </w:rPr>
        <w:t>9</w:t>
      </w:r>
      <w:r w:rsidR="00867296" w:rsidRPr="004921FB">
        <w:rPr>
          <w:rFonts w:ascii="Times New Roman" w:hAnsi="Times New Roman" w:cs="Times New Roman"/>
          <w:color w:val="151515"/>
          <w:sz w:val="28"/>
          <w:szCs w:val="28"/>
          <w:lang w:val="kk-KZ"/>
        </w:rPr>
        <w:t>91</w:t>
      </w:r>
      <w:r w:rsidR="0046131F" w:rsidRPr="004921FB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8371B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E155A3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орыс</w:t>
      </w:r>
      <w:r w:rsidR="0048371B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Pr="004921FB">
        <w:rPr>
          <w:rFonts w:ascii="Times New Roman" w:eastAsia="Times New Roman" w:hAnsi="Times New Roman" w:cs="Times New Roman"/>
          <w:color w:val="16171A"/>
          <w:sz w:val="28"/>
          <w:szCs w:val="28"/>
          <w:lang w:val="kk-KZ" w:eastAsia="ru-RU"/>
        </w:rPr>
        <w:t xml:space="preserve">«Учазия» оқу-тәрбие орталығы» ЖШС </w:t>
      </w:r>
      <w:r w:rsidR="00D60F35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директор</w:t>
      </w:r>
      <w:r w:rsidR="00FC4314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48371B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Солтүстік Қазақстан облысы </w:t>
      </w:r>
      <w:r w:rsidR="00E155A3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тұра</w:t>
      </w:r>
      <w:r w:rsidR="00587E7F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ды</w:t>
      </w:r>
      <w:r w:rsidR="0048371B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,</w:t>
      </w:r>
      <w:r w:rsidR="0046131F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</w:t>
      </w:r>
      <w:r w:rsidR="0048371B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партия</w:t>
      </w:r>
      <w:r w:rsidR="00ED172C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да жоқ</w:t>
      </w:r>
      <w:r w:rsidR="0048371B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, өзін-өзі ұсын</w:t>
      </w:r>
      <w:r w:rsidR="009C10DA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ған</w:t>
      </w:r>
      <w:r w:rsidR="00FC5BB6" w:rsidRPr="004921FB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Default="0046131F" w:rsidP="004921FB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67296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15</cp:revision>
  <cp:lastPrinted>2026-10-22T11:20:00Z</cp:lastPrinted>
  <dcterms:created xsi:type="dcterms:W3CDTF">2026-10-20T11:32:00Z</dcterms:created>
  <dcterms:modified xsi:type="dcterms:W3CDTF">2026-10-23T11:44:00Z</dcterms:modified>
</cp:coreProperties>
</file>