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283564" w:rsidTr="0028356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3564" w:rsidRDefault="0028356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83564" w:rsidRDefault="0028356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83564" w:rsidRDefault="0028356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83564" w:rsidRDefault="0028356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83564" w:rsidRDefault="0028356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83564" w:rsidRDefault="0028356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283564" w:rsidRDefault="0028356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83564" w:rsidRDefault="0028356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283564" w:rsidRDefault="00283564" w:rsidP="0028356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83564" w:rsidRDefault="00283564" w:rsidP="0028356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283564" w:rsidRDefault="00283564" w:rsidP="00283564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283564" w:rsidRDefault="00283564" w:rsidP="00283564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01.09.2026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 xml:space="preserve">160 </w:t>
      </w:r>
      <w:r>
        <w:rPr>
          <w:b/>
          <w:sz w:val="28"/>
          <w:szCs w:val="28"/>
          <w:u w:val="single"/>
          <w:lang w:val="kk-KZ" w:eastAsia="ru-RU"/>
        </w:rPr>
        <w:t xml:space="preserve">шұғыл  хабархат  ХАЖ – 10 коды бойынша  </w:t>
      </w:r>
      <w:r>
        <w:rPr>
          <w:b/>
          <w:sz w:val="28"/>
          <w:szCs w:val="28"/>
          <w:u w:val="single"/>
          <w:lang w:val="kk-KZ"/>
        </w:rPr>
        <w:t>А-15</w:t>
      </w:r>
      <w:r>
        <w:rPr>
          <w:b/>
          <w:sz w:val="28"/>
          <w:szCs w:val="28"/>
          <w:u w:val="single"/>
          <w:lang w:val="ru-RU"/>
        </w:rPr>
        <w:t xml:space="preserve"> </w:t>
      </w:r>
    </w:p>
    <w:p w:rsidR="00283564" w:rsidRDefault="00283564" w:rsidP="00283564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283564" w:rsidRDefault="00283564" w:rsidP="00283564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283564" w:rsidRDefault="00283564" w:rsidP="00283564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02.09.2026г. – 30.09.2026</w:t>
      </w:r>
      <w:r>
        <w:rPr>
          <w:b/>
          <w:color w:val="000000"/>
          <w:sz w:val="28"/>
          <w:u w:val="single"/>
          <w:lang w:val="kk-KZ"/>
        </w:rPr>
        <w:t>ж</w:t>
      </w:r>
    </w:p>
    <w:p w:rsidR="00283564" w:rsidRDefault="00283564" w:rsidP="0028356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 – тексеру жүргізілген жеке және (немесе) заңды тұлғалар:</w:t>
      </w:r>
    </w:p>
    <w:p w:rsidR="00283564" w:rsidRDefault="00283564" w:rsidP="00283564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қаласы, 14 шағын ауданы,82  ғимарат, «</w:t>
      </w:r>
      <w:r>
        <w:rPr>
          <w:rStyle w:val="ui-cell-data"/>
          <w:b/>
          <w:sz w:val="28"/>
          <w:szCs w:val="28"/>
          <w:u w:val="single"/>
          <w:lang w:val="kk-KZ"/>
        </w:rPr>
        <w:t>Нейрон»</w:t>
      </w:r>
    </w:p>
    <w:p w:rsidR="00283564" w:rsidRDefault="00283564" w:rsidP="0028356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bookmarkStart w:id="2" w:name="z412"/>
      <w:bookmarkEnd w:id="2"/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</w:t>
      </w:r>
    </w:p>
    <w:p w:rsidR="00283564" w:rsidRDefault="00283564" w:rsidP="00283564">
      <w:pPr>
        <w:spacing w:after="0"/>
        <w:jc w:val="both"/>
        <w:rPr>
          <w:lang w:val="kk-KZ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етпейді.</w:t>
      </w:r>
    </w:p>
    <w:p w:rsidR="008B2B03" w:rsidRDefault="008B2B03"/>
    <w:sectPr w:rsidR="008B2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E6A"/>
    <w:rsid w:val="00283564"/>
    <w:rsid w:val="004A3E6A"/>
    <w:rsid w:val="008B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56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2835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56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283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>csm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2026-10-22T12:19:00Z</dcterms:created>
  <dcterms:modified xsi:type="dcterms:W3CDTF">2026-10-22T12:19:00Z</dcterms:modified>
</cp:coreProperties>
</file>