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FF839E0" w14:textId="77777777" w:rsidR="002152DF" w:rsidRPr="00B523FF" w:rsidRDefault="00E20705" w:rsidP="00F05F00">
      <w:pPr>
        <w:jc w:val="right"/>
        <w:rPr>
          <w:rFonts w:ascii="Arial" w:hAnsi="Arial" w:cs="Arial"/>
          <w:b/>
          <w:sz w:val="28"/>
          <w:szCs w:val="28"/>
          <w:lang w:val="kk-KZ"/>
        </w:rPr>
      </w:pPr>
      <w:r w:rsidRPr="00B523FF">
        <w:rPr>
          <w:rFonts w:ascii="Arial" w:hAnsi="Arial" w:cs="Arial"/>
          <w:b/>
          <w:sz w:val="28"/>
          <w:szCs w:val="28"/>
          <w:lang w:val="kk-KZ"/>
        </w:rPr>
        <w:tab/>
      </w:r>
      <w:r w:rsidRPr="00B523FF">
        <w:rPr>
          <w:rFonts w:ascii="Arial" w:hAnsi="Arial" w:cs="Arial"/>
          <w:b/>
          <w:sz w:val="28"/>
          <w:szCs w:val="28"/>
          <w:lang w:val="kk-KZ"/>
        </w:rPr>
        <w:tab/>
      </w:r>
      <w:r w:rsidRPr="00B523FF">
        <w:rPr>
          <w:rFonts w:ascii="Arial" w:hAnsi="Arial" w:cs="Arial"/>
          <w:b/>
          <w:sz w:val="28"/>
          <w:szCs w:val="28"/>
          <w:lang w:val="kk-KZ"/>
        </w:rPr>
        <w:tab/>
      </w:r>
      <w:r w:rsidRPr="00B523FF">
        <w:rPr>
          <w:rFonts w:ascii="Arial" w:hAnsi="Arial" w:cs="Arial"/>
          <w:b/>
          <w:sz w:val="28"/>
          <w:szCs w:val="28"/>
          <w:lang w:val="kk-KZ"/>
        </w:rPr>
        <w:tab/>
      </w:r>
    </w:p>
    <w:p w14:paraId="63006847" w14:textId="77777777" w:rsidR="00C041F0" w:rsidRDefault="00C041F0" w:rsidP="00467A3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СООБЩЕНИЕ</w:t>
      </w:r>
    </w:p>
    <w:p w14:paraId="2AA6A209" w14:textId="1D5C08B7" w:rsidR="00B82427" w:rsidRPr="00B523FF" w:rsidRDefault="00FC7AA8" w:rsidP="00467A3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о</w:t>
      </w:r>
      <w:r w:rsidR="00112655" w:rsidRPr="00B523FF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E442B8" w:rsidRPr="00B523FF">
        <w:rPr>
          <w:rFonts w:ascii="Times New Roman" w:hAnsi="Times New Roman" w:cs="Times New Roman"/>
          <w:b/>
          <w:sz w:val="24"/>
          <w:szCs w:val="24"/>
          <w:lang w:val="kk-KZ"/>
        </w:rPr>
        <w:t>выдвижени</w:t>
      </w:r>
      <w:r w:rsidR="00467A31">
        <w:rPr>
          <w:rFonts w:ascii="Times New Roman" w:hAnsi="Times New Roman" w:cs="Times New Roman"/>
          <w:b/>
          <w:sz w:val="24"/>
          <w:szCs w:val="24"/>
          <w:lang w:val="kk-KZ"/>
        </w:rPr>
        <w:t>и</w:t>
      </w:r>
      <w:r w:rsidR="00C01248" w:rsidRPr="00B523FF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8D53EC" w:rsidRPr="00B523FF">
        <w:rPr>
          <w:rFonts w:ascii="Times New Roman" w:hAnsi="Times New Roman" w:cs="Times New Roman"/>
          <w:b/>
          <w:sz w:val="24"/>
          <w:szCs w:val="24"/>
          <w:lang w:val="kk-KZ"/>
        </w:rPr>
        <w:t>кандидат</w:t>
      </w:r>
      <w:r w:rsidR="007C4FDC">
        <w:rPr>
          <w:rFonts w:ascii="Times New Roman" w:hAnsi="Times New Roman" w:cs="Times New Roman"/>
          <w:b/>
          <w:sz w:val="24"/>
          <w:szCs w:val="24"/>
          <w:lang w:val="kk-KZ"/>
        </w:rPr>
        <w:t>а</w:t>
      </w:r>
      <w:r w:rsidR="008D53EC" w:rsidRPr="00B523FF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107BCB" w:rsidRPr="00B523FF">
        <w:rPr>
          <w:rFonts w:ascii="Times New Roman" w:hAnsi="Times New Roman" w:cs="Times New Roman"/>
          <w:b/>
          <w:sz w:val="24"/>
          <w:szCs w:val="24"/>
          <w:lang w:val="kk-KZ"/>
        </w:rPr>
        <w:t>в</w:t>
      </w:r>
      <w:r w:rsidR="004E3701" w:rsidRPr="00B523FF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467A31">
        <w:rPr>
          <w:rFonts w:ascii="Times New Roman" w:hAnsi="Times New Roman" w:cs="Times New Roman"/>
          <w:b/>
          <w:sz w:val="24"/>
          <w:szCs w:val="24"/>
          <w:lang w:val="kk-KZ"/>
        </w:rPr>
        <w:t>депутаты</w:t>
      </w:r>
      <w:r w:rsidR="003E55F6" w:rsidRPr="00B523FF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3864A1">
        <w:rPr>
          <w:rFonts w:ascii="Times New Roman" w:hAnsi="Times New Roman" w:cs="Times New Roman"/>
          <w:b/>
          <w:sz w:val="24"/>
          <w:szCs w:val="24"/>
          <w:lang w:val="kk-KZ"/>
        </w:rPr>
        <w:t xml:space="preserve">Айыртауского районного </w:t>
      </w:r>
      <w:r w:rsidR="00467A31">
        <w:rPr>
          <w:rFonts w:ascii="Times New Roman" w:hAnsi="Times New Roman" w:cs="Times New Roman"/>
          <w:b/>
          <w:sz w:val="24"/>
          <w:szCs w:val="24"/>
          <w:lang w:val="kk-KZ"/>
        </w:rPr>
        <w:t>маслихата по одномандатному территориальному избирательному округу №</w:t>
      </w:r>
      <w:r w:rsidR="003864A1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DA310A">
        <w:rPr>
          <w:rFonts w:ascii="Times New Roman" w:hAnsi="Times New Roman" w:cs="Times New Roman"/>
          <w:b/>
          <w:sz w:val="24"/>
          <w:szCs w:val="24"/>
          <w:lang w:val="kk-KZ"/>
        </w:rPr>
        <w:t>1</w:t>
      </w:r>
      <w:r w:rsidR="000E4391">
        <w:rPr>
          <w:rFonts w:ascii="Times New Roman" w:hAnsi="Times New Roman" w:cs="Times New Roman"/>
          <w:b/>
          <w:sz w:val="24"/>
          <w:szCs w:val="24"/>
          <w:lang w:val="kk-KZ"/>
        </w:rPr>
        <w:t>2</w:t>
      </w:r>
    </w:p>
    <w:p w14:paraId="55A2F6B4" w14:textId="77777777" w:rsidR="00BC2430" w:rsidRPr="00B523FF" w:rsidRDefault="00B82427" w:rsidP="004C171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B523FF">
        <w:rPr>
          <w:rFonts w:ascii="Times New Roman" w:hAnsi="Times New Roman" w:cs="Times New Roman"/>
          <w:i/>
          <w:sz w:val="24"/>
          <w:szCs w:val="24"/>
        </w:rPr>
        <w:tab/>
      </w:r>
    </w:p>
    <w:p w14:paraId="09EFDD8F" w14:textId="66B99A75" w:rsidR="00467A31" w:rsidRPr="00E24D15" w:rsidRDefault="003C0214" w:rsidP="00467A31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23</w:t>
      </w:r>
      <w:r w:rsidR="00467A31" w:rsidRPr="00E24D15">
        <w:rPr>
          <w:rFonts w:ascii="Times New Roman" w:hAnsi="Times New Roman" w:cs="Times New Roman"/>
          <w:sz w:val="24"/>
          <w:szCs w:val="24"/>
          <w:lang w:val="kk-KZ"/>
        </w:rPr>
        <w:t xml:space="preserve"> октября 202</w:t>
      </w:r>
      <w:r w:rsidR="00246EE0" w:rsidRPr="00E24D15">
        <w:rPr>
          <w:rFonts w:ascii="Times New Roman" w:hAnsi="Times New Roman" w:cs="Times New Roman"/>
          <w:sz w:val="24"/>
          <w:szCs w:val="24"/>
          <w:lang w:val="kk-KZ"/>
        </w:rPr>
        <w:t>6</w:t>
      </w:r>
      <w:r w:rsidR="00467A31" w:rsidRPr="00E24D15">
        <w:rPr>
          <w:rFonts w:ascii="Times New Roman" w:hAnsi="Times New Roman" w:cs="Times New Roman"/>
          <w:sz w:val="24"/>
          <w:szCs w:val="24"/>
          <w:lang w:val="kk-KZ"/>
        </w:rPr>
        <w:t xml:space="preserve"> года</w:t>
      </w:r>
      <w:r w:rsidR="00467A31" w:rsidRPr="00E24D15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Hlk243064560"/>
      <w:r w:rsidR="00E24D15" w:rsidRPr="00E24D15">
        <w:rPr>
          <w:rFonts w:ascii="Times New Roman" w:hAnsi="Times New Roman" w:cs="Times New Roman"/>
          <w:sz w:val="24"/>
          <w:szCs w:val="24"/>
          <w:lang w:val="kk-KZ"/>
        </w:rPr>
        <w:t>в окружную избирательную комиссию по выборам депутатов</w:t>
      </w:r>
      <w:r w:rsidR="00E24D15">
        <w:rPr>
          <w:rFonts w:ascii="Times New Roman" w:hAnsi="Times New Roman" w:cs="Times New Roman"/>
          <w:sz w:val="24"/>
          <w:szCs w:val="24"/>
          <w:lang w:val="kk-KZ"/>
        </w:rPr>
        <w:t xml:space="preserve"> Айыртауского районного маслихата</w:t>
      </w:r>
      <w:bookmarkEnd w:id="0"/>
      <w:r w:rsidR="00E24D15" w:rsidRPr="00E24D1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467A31" w:rsidRPr="00E24D15">
        <w:rPr>
          <w:rFonts w:ascii="Times New Roman" w:hAnsi="Times New Roman" w:cs="Times New Roman"/>
          <w:sz w:val="24"/>
          <w:szCs w:val="24"/>
          <w:lang w:val="kk-KZ"/>
        </w:rPr>
        <w:t>по одномандатному территориальному избирательному округу №</w:t>
      </w:r>
      <w:r w:rsidR="003864A1" w:rsidRPr="00E24D1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B63E24">
        <w:rPr>
          <w:rFonts w:ascii="Times New Roman" w:hAnsi="Times New Roman" w:cs="Times New Roman"/>
          <w:sz w:val="24"/>
          <w:szCs w:val="24"/>
          <w:lang w:val="kk-KZ"/>
        </w:rPr>
        <w:t>1</w:t>
      </w:r>
      <w:r w:rsidR="000E4391">
        <w:rPr>
          <w:rFonts w:ascii="Times New Roman" w:hAnsi="Times New Roman" w:cs="Times New Roman"/>
          <w:sz w:val="24"/>
          <w:szCs w:val="24"/>
          <w:lang w:val="kk-KZ"/>
        </w:rPr>
        <w:t>2</w:t>
      </w:r>
      <w:r w:rsidR="00467A31" w:rsidRPr="00E24D1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31DD4" w:rsidRPr="00E24D15">
        <w:rPr>
          <w:rFonts w:ascii="Times New Roman" w:hAnsi="Times New Roman" w:cs="Times New Roman"/>
          <w:sz w:val="24"/>
          <w:szCs w:val="24"/>
          <w:lang w:val="kk-KZ"/>
        </w:rPr>
        <w:t xml:space="preserve">поступили документы от </w:t>
      </w:r>
      <w:r w:rsidR="00467A31" w:rsidRPr="00E24D15">
        <w:rPr>
          <w:rFonts w:ascii="Times New Roman" w:hAnsi="Times New Roman" w:cs="Times New Roman"/>
          <w:sz w:val="24"/>
          <w:szCs w:val="24"/>
          <w:lang w:val="kk-KZ"/>
        </w:rPr>
        <w:t>кандидат</w:t>
      </w:r>
      <w:r w:rsidR="003864A1" w:rsidRPr="00E24D15">
        <w:rPr>
          <w:rFonts w:ascii="Times New Roman" w:hAnsi="Times New Roman" w:cs="Times New Roman"/>
          <w:sz w:val="24"/>
          <w:szCs w:val="24"/>
          <w:lang w:val="kk-KZ"/>
        </w:rPr>
        <w:t>а</w:t>
      </w:r>
      <w:r w:rsidR="00193AEB" w:rsidRPr="00E24D1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14:paraId="3137A753" w14:textId="43B1FFCC" w:rsidR="003864A1" w:rsidRPr="0054176F" w:rsidRDefault="00C041F0" w:rsidP="003864A1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-</w:t>
      </w:r>
      <w:r w:rsidR="00467A3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0E4391">
        <w:rPr>
          <w:rFonts w:ascii="Times New Roman" w:hAnsi="Times New Roman" w:cs="Times New Roman"/>
          <w:sz w:val="24"/>
          <w:szCs w:val="24"/>
          <w:lang w:val="kk-KZ"/>
        </w:rPr>
        <w:t xml:space="preserve">Гранкина Евгения Николаевича </w:t>
      </w:r>
      <w:r w:rsidR="0054176F" w:rsidRPr="0054176F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</w:rPr>
        <w:t>выдвинуто</w:t>
      </w:r>
      <w:r w:rsidR="00D975F7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kk-KZ"/>
        </w:rPr>
        <w:t>го</w:t>
      </w:r>
      <w:r w:rsidR="0054176F" w:rsidRPr="0054176F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</w:rPr>
        <w:t xml:space="preserve"> партией «</w:t>
      </w:r>
      <w:r w:rsidR="0054176F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kk-KZ"/>
        </w:rPr>
        <w:t>Әділет</w:t>
      </w:r>
      <w:r w:rsidR="0054176F" w:rsidRPr="0054176F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</w:rPr>
        <w:t>»</w:t>
      </w:r>
      <w:r w:rsidR="00E24D15" w:rsidRPr="0054176F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14:paraId="04838C6D" w14:textId="6286807A" w:rsidR="00E31DD4" w:rsidRPr="00B523FF" w:rsidRDefault="00E31DD4" w:rsidP="00467A31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bookmarkStart w:id="1" w:name="_Hlk243064621"/>
      <w:r w:rsidRPr="0054176F">
        <w:rPr>
          <w:rFonts w:ascii="Times New Roman" w:hAnsi="Times New Roman" w:cs="Times New Roman"/>
          <w:sz w:val="24"/>
          <w:szCs w:val="24"/>
          <w:lang w:val="kk-KZ"/>
        </w:rPr>
        <w:t>Проводится установление соответствия кандидат</w:t>
      </w:r>
      <w:r w:rsidR="007C4FDC" w:rsidRPr="0054176F">
        <w:rPr>
          <w:rFonts w:ascii="Times New Roman" w:hAnsi="Times New Roman" w:cs="Times New Roman"/>
          <w:sz w:val="24"/>
          <w:szCs w:val="24"/>
          <w:lang w:val="kk-KZ"/>
        </w:rPr>
        <w:t>а</w:t>
      </w:r>
      <w:r w:rsidRPr="0054176F">
        <w:rPr>
          <w:rFonts w:ascii="Times New Roman" w:hAnsi="Times New Roman" w:cs="Times New Roman"/>
          <w:sz w:val="24"/>
          <w:szCs w:val="24"/>
          <w:lang w:val="kk-KZ"/>
        </w:rPr>
        <w:t xml:space="preserve"> требованиям</w:t>
      </w:r>
      <w:r w:rsidRPr="00E31DD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24D15">
        <w:rPr>
          <w:rFonts w:ascii="Times New Roman" w:hAnsi="Times New Roman" w:cs="Times New Roman"/>
          <w:sz w:val="24"/>
          <w:szCs w:val="24"/>
          <w:lang w:val="kk-KZ"/>
        </w:rPr>
        <w:t xml:space="preserve">Конституции и </w:t>
      </w:r>
      <w:r w:rsidRPr="00E31DD4">
        <w:rPr>
          <w:rFonts w:ascii="Times New Roman" w:hAnsi="Times New Roman" w:cs="Times New Roman"/>
          <w:sz w:val="24"/>
          <w:szCs w:val="24"/>
          <w:lang w:val="kk-KZ"/>
        </w:rPr>
        <w:t>Конституционного закона о выборах</w:t>
      </w:r>
      <w:bookmarkEnd w:id="1"/>
      <w:r w:rsidRPr="00E31DD4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14:paraId="13593CE7" w14:textId="77777777" w:rsidR="00C45D39" w:rsidRPr="00B523FF" w:rsidRDefault="00C45D39" w:rsidP="00E20705">
      <w:pPr>
        <w:spacing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618214DA" w14:textId="2FD2EE73" w:rsidR="007E7639" w:rsidRDefault="00C041F0" w:rsidP="007E7639">
      <w:pPr>
        <w:spacing w:after="120" w:line="240" w:lineRule="auto"/>
        <w:ind w:firstLine="708"/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Окружная</w:t>
      </w:r>
      <w:r w:rsidR="007E7639" w:rsidRPr="00B523FF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избирательная комиссия</w:t>
      </w:r>
    </w:p>
    <w:p w14:paraId="07C5E30E" w14:textId="77777777" w:rsidR="00E31DD4" w:rsidRDefault="00E31DD4" w:rsidP="007E7639">
      <w:pPr>
        <w:spacing w:after="120" w:line="240" w:lineRule="auto"/>
        <w:ind w:firstLine="708"/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346175B7" w14:textId="77777777" w:rsidR="00E31DD4" w:rsidRDefault="00E31DD4" w:rsidP="007E7639">
      <w:pPr>
        <w:spacing w:after="120" w:line="240" w:lineRule="auto"/>
        <w:ind w:firstLine="708"/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</w:p>
    <w:sectPr w:rsidR="00E31DD4" w:rsidSect="00E94EB7">
      <w:headerReference w:type="default" r:id="rId7"/>
      <w:pgSz w:w="11906" w:h="16838"/>
      <w:pgMar w:top="1134" w:right="850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D0B10FB" w14:textId="77777777" w:rsidR="00786A53" w:rsidRDefault="00786A53" w:rsidP="007A6002">
      <w:pPr>
        <w:spacing w:after="0" w:line="240" w:lineRule="auto"/>
      </w:pPr>
      <w:r>
        <w:separator/>
      </w:r>
    </w:p>
  </w:endnote>
  <w:endnote w:type="continuationSeparator" w:id="0">
    <w:p w14:paraId="5F047B86" w14:textId="77777777" w:rsidR="00786A53" w:rsidRDefault="00786A53" w:rsidP="007A60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F3CA267" w14:textId="77777777" w:rsidR="00786A53" w:rsidRDefault="00786A53" w:rsidP="007A6002">
      <w:pPr>
        <w:spacing w:after="0" w:line="240" w:lineRule="auto"/>
      </w:pPr>
      <w:r>
        <w:separator/>
      </w:r>
    </w:p>
  </w:footnote>
  <w:footnote w:type="continuationSeparator" w:id="0">
    <w:p w14:paraId="00935F34" w14:textId="77777777" w:rsidR="00786A53" w:rsidRDefault="00786A53" w:rsidP="007A60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869689782"/>
      <w:docPartObj>
        <w:docPartGallery w:val="Page Numbers (Top of Page)"/>
        <w:docPartUnique/>
      </w:docPartObj>
    </w:sdtPr>
    <w:sdtContent>
      <w:p w14:paraId="0F057570" w14:textId="77777777" w:rsidR="00F05F00" w:rsidRDefault="004A2151">
        <w:pPr>
          <w:pStyle w:val="a3"/>
          <w:jc w:val="center"/>
        </w:pPr>
        <w:r>
          <w:fldChar w:fldCharType="begin"/>
        </w:r>
        <w:r w:rsidR="00F05F00">
          <w:instrText>PAGE   \* MERGEFORMAT</w:instrText>
        </w:r>
        <w:r>
          <w:fldChar w:fldCharType="separate"/>
        </w:r>
        <w:r w:rsidR="00F05F0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F76F5AB" w14:textId="77777777" w:rsidR="00F05F00" w:rsidRDefault="00F05F00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5FB4809"/>
    <w:multiLevelType w:val="hybridMultilevel"/>
    <w:tmpl w:val="445C0136"/>
    <w:lvl w:ilvl="0" w:tplc="8E70026C">
      <w:start w:val="2024"/>
      <w:numFmt w:val="bullet"/>
      <w:lvlText w:val="-"/>
      <w:lvlJc w:val="left"/>
      <w:pPr>
        <w:ind w:left="1068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12845805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18D9"/>
    <w:rsid w:val="00001485"/>
    <w:rsid w:val="00006F0C"/>
    <w:rsid w:val="00010443"/>
    <w:rsid w:val="00012B3B"/>
    <w:rsid w:val="000275A5"/>
    <w:rsid w:val="00027B8E"/>
    <w:rsid w:val="00030E02"/>
    <w:rsid w:val="00030F08"/>
    <w:rsid w:val="00035038"/>
    <w:rsid w:val="00056F8F"/>
    <w:rsid w:val="00070581"/>
    <w:rsid w:val="00076773"/>
    <w:rsid w:val="00083A6D"/>
    <w:rsid w:val="00087084"/>
    <w:rsid w:val="000936D4"/>
    <w:rsid w:val="0009566F"/>
    <w:rsid w:val="000A6573"/>
    <w:rsid w:val="000A6752"/>
    <w:rsid w:val="000E4391"/>
    <w:rsid w:val="000F609E"/>
    <w:rsid w:val="00106B7A"/>
    <w:rsid w:val="00107BCB"/>
    <w:rsid w:val="00110EB3"/>
    <w:rsid w:val="00112655"/>
    <w:rsid w:val="0011279A"/>
    <w:rsid w:val="00115DE3"/>
    <w:rsid w:val="00126E49"/>
    <w:rsid w:val="001347A1"/>
    <w:rsid w:val="0013484C"/>
    <w:rsid w:val="00164926"/>
    <w:rsid w:val="0016580B"/>
    <w:rsid w:val="00167B98"/>
    <w:rsid w:val="0017318C"/>
    <w:rsid w:val="001856E4"/>
    <w:rsid w:val="001906F5"/>
    <w:rsid w:val="00193AEB"/>
    <w:rsid w:val="001968EA"/>
    <w:rsid w:val="001A317F"/>
    <w:rsid w:val="001A68CD"/>
    <w:rsid w:val="001B44BC"/>
    <w:rsid w:val="001B61B4"/>
    <w:rsid w:val="001B674B"/>
    <w:rsid w:val="001B74CA"/>
    <w:rsid w:val="001C3F41"/>
    <w:rsid w:val="001C6FEE"/>
    <w:rsid w:val="001E2108"/>
    <w:rsid w:val="001E3E3D"/>
    <w:rsid w:val="001F3EFE"/>
    <w:rsid w:val="002022BB"/>
    <w:rsid w:val="00210E37"/>
    <w:rsid w:val="002111F4"/>
    <w:rsid w:val="002152DF"/>
    <w:rsid w:val="00215568"/>
    <w:rsid w:val="0022148B"/>
    <w:rsid w:val="00222AAD"/>
    <w:rsid w:val="00222C7B"/>
    <w:rsid w:val="0023669B"/>
    <w:rsid w:val="00246EE0"/>
    <w:rsid w:val="00251836"/>
    <w:rsid w:val="00261D10"/>
    <w:rsid w:val="00264D93"/>
    <w:rsid w:val="0026690B"/>
    <w:rsid w:val="0027351D"/>
    <w:rsid w:val="002817DB"/>
    <w:rsid w:val="00282835"/>
    <w:rsid w:val="0028331F"/>
    <w:rsid w:val="0028793B"/>
    <w:rsid w:val="00294A7E"/>
    <w:rsid w:val="002A7C2A"/>
    <w:rsid w:val="002B18D9"/>
    <w:rsid w:val="002B1B24"/>
    <w:rsid w:val="002B321C"/>
    <w:rsid w:val="002C3310"/>
    <w:rsid w:val="002D174A"/>
    <w:rsid w:val="002D564D"/>
    <w:rsid w:val="002D70C0"/>
    <w:rsid w:val="002D797C"/>
    <w:rsid w:val="002F2626"/>
    <w:rsid w:val="002F35CC"/>
    <w:rsid w:val="002F4697"/>
    <w:rsid w:val="002F7FDA"/>
    <w:rsid w:val="003125E3"/>
    <w:rsid w:val="0031449C"/>
    <w:rsid w:val="00322E20"/>
    <w:rsid w:val="00327C83"/>
    <w:rsid w:val="00334D44"/>
    <w:rsid w:val="00344A9B"/>
    <w:rsid w:val="00345109"/>
    <w:rsid w:val="003571EB"/>
    <w:rsid w:val="00367A31"/>
    <w:rsid w:val="00367D02"/>
    <w:rsid w:val="00371BAB"/>
    <w:rsid w:val="00376A15"/>
    <w:rsid w:val="0038179C"/>
    <w:rsid w:val="00383BBE"/>
    <w:rsid w:val="003864A1"/>
    <w:rsid w:val="00392E54"/>
    <w:rsid w:val="00393BDE"/>
    <w:rsid w:val="003A2353"/>
    <w:rsid w:val="003A25D7"/>
    <w:rsid w:val="003A573B"/>
    <w:rsid w:val="003A7B23"/>
    <w:rsid w:val="003B0EF2"/>
    <w:rsid w:val="003B1327"/>
    <w:rsid w:val="003B157B"/>
    <w:rsid w:val="003B1D90"/>
    <w:rsid w:val="003C0214"/>
    <w:rsid w:val="003D2467"/>
    <w:rsid w:val="003D4D42"/>
    <w:rsid w:val="003D795E"/>
    <w:rsid w:val="003E55F6"/>
    <w:rsid w:val="003E576B"/>
    <w:rsid w:val="003F1471"/>
    <w:rsid w:val="003F5157"/>
    <w:rsid w:val="00403ECD"/>
    <w:rsid w:val="00407FC4"/>
    <w:rsid w:val="0041230A"/>
    <w:rsid w:val="004204F6"/>
    <w:rsid w:val="00427B90"/>
    <w:rsid w:val="00435465"/>
    <w:rsid w:val="00437538"/>
    <w:rsid w:val="004401C9"/>
    <w:rsid w:val="0044572D"/>
    <w:rsid w:val="0044765E"/>
    <w:rsid w:val="00455FB1"/>
    <w:rsid w:val="004643FC"/>
    <w:rsid w:val="004666EC"/>
    <w:rsid w:val="004668D7"/>
    <w:rsid w:val="00467A31"/>
    <w:rsid w:val="00485D52"/>
    <w:rsid w:val="00486A29"/>
    <w:rsid w:val="00492055"/>
    <w:rsid w:val="00492CDE"/>
    <w:rsid w:val="0049440E"/>
    <w:rsid w:val="00497BFD"/>
    <w:rsid w:val="004A1365"/>
    <w:rsid w:val="004A2151"/>
    <w:rsid w:val="004A308F"/>
    <w:rsid w:val="004A3DBC"/>
    <w:rsid w:val="004A754F"/>
    <w:rsid w:val="004B4C6D"/>
    <w:rsid w:val="004B724F"/>
    <w:rsid w:val="004C1719"/>
    <w:rsid w:val="004C45D7"/>
    <w:rsid w:val="004D0976"/>
    <w:rsid w:val="004D576A"/>
    <w:rsid w:val="004D61C8"/>
    <w:rsid w:val="004E3701"/>
    <w:rsid w:val="004E4DA0"/>
    <w:rsid w:val="004E7CDE"/>
    <w:rsid w:val="004F61F1"/>
    <w:rsid w:val="0050112C"/>
    <w:rsid w:val="005101A2"/>
    <w:rsid w:val="0052399B"/>
    <w:rsid w:val="00524CB8"/>
    <w:rsid w:val="005260E7"/>
    <w:rsid w:val="00527FCA"/>
    <w:rsid w:val="0054176F"/>
    <w:rsid w:val="005427F8"/>
    <w:rsid w:val="00543C27"/>
    <w:rsid w:val="00544529"/>
    <w:rsid w:val="00545E2E"/>
    <w:rsid w:val="00546357"/>
    <w:rsid w:val="00546752"/>
    <w:rsid w:val="00547EED"/>
    <w:rsid w:val="00554CEB"/>
    <w:rsid w:val="00555F05"/>
    <w:rsid w:val="00557071"/>
    <w:rsid w:val="00557473"/>
    <w:rsid w:val="00560DDC"/>
    <w:rsid w:val="005650EA"/>
    <w:rsid w:val="00573D7F"/>
    <w:rsid w:val="00574E44"/>
    <w:rsid w:val="0058519B"/>
    <w:rsid w:val="005870EE"/>
    <w:rsid w:val="00591562"/>
    <w:rsid w:val="005926E6"/>
    <w:rsid w:val="00594E7C"/>
    <w:rsid w:val="005A3198"/>
    <w:rsid w:val="005E1C9B"/>
    <w:rsid w:val="005E2A6A"/>
    <w:rsid w:val="005E6A60"/>
    <w:rsid w:val="005F2411"/>
    <w:rsid w:val="005F65EB"/>
    <w:rsid w:val="005F71D0"/>
    <w:rsid w:val="00607AB9"/>
    <w:rsid w:val="00615C3E"/>
    <w:rsid w:val="006217E9"/>
    <w:rsid w:val="0062480A"/>
    <w:rsid w:val="006306F6"/>
    <w:rsid w:val="0063127C"/>
    <w:rsid w:val="006327C4"/>
    <w:rsid w:val="00651E02"/>
    <w:rsid w:val="0065534B"/>
    <w:rsid w:val="006624E2"/>
    <w:rsid w:val="006632B3"/>
    <w:rsid w:val="006640A0"/>
    <w:rsid w:val="006675CF"/>
    <w:rsid w:val="00680019"/>
    <w:rsid w:val="00682316"/>
    <w:rsid w:val="00682A46"/>
    <w:rsid w:val="00683F00"/>
    <w:rsid w:val="00684120"/>
    <w:rsid w:val="00687500"/>
    <w:rsid w:val="0068753A"/>
    <w:rsid w:val="00694E91"/>
    <w:rsid w:val="006950E9"/>
    <w:rsid w:val="006A32FC"/>
    <w:rsid w:val="006B3EBA"/>
    <w:rsid w:val="006D017E"/>
    <w:rsid w:val="006D19DC"/>
    <w:rsid w:val="006D4985"/>
    <w:rsid w:val="006E333E"/>
    <w:rsid w:val="006E4AF8"/>
    <w:rsid w:val="006E688B"/>
    <w:rsid w:val="006F0556"/>
    <w:rsid w:val="006F0E59"/>
    <w:rsid w:val="006F44AC"/>
    <w:rsid w:val="007072BF"/>
    <w:rsid w:val="00715097"/>
    <w:rsid w:val="00716CE7"/>
    <w:rsid w:val="0073655C"/>
    <w:rsid w:val="00736F4D"/>
    <w:rsid w:val="00747E4F"/>
    <w:rsid w:val="00772275"/>
    <w:rsid w:val="00772993"/>
    <w:rsid w:val="007825AB"/>
    <w:rsid w:val="00786A53"/>
    <w:rsid w:val="007A49A8"/>
    <w:rsid w:val="007A6002"/>
    <w:rsid w:val="007B20DC"/>
    <w:rsid w:val="007B25C8"/>
    <w:rsid w:val="007B278D"/>
    <w:rsid w:val="007B2B50"/>
    <w:rsid w:val="007C4FDC"/>
    <w:rsid w:val="007C5AA6"/>
    <w:rsid w:val="007C729E"/>
    <w:rsid w:val="007E602E"/>
    <w:rsid w:val="007E7639"/>
    <w:rsid w:val="007F4F63"/>
    <w:rsid w:val="007F6315"/>
    <w:rsid w:val="00801D75"/>
    <w:rsid w:val="00801DBE"/>
    <w:rsid w:val="008069A9"/>
    <w:rsid w:val="00810434"/>
    <w:rsid w:val="0081254B"/>
    <w:rsid w:val="00812591"/>
    <w:rsid w:val="008446FC"/>
    <w:rsid w:val="008509F3"/>
    <w:rsid w:val="008516BD"/>
    <w:rsid w:val="00867320"/>
    <w:rsid w:val="0087382C"/>
    <w:rsid w:val="00881FAD"/>
    <w:rsid w:val="00895F31"/>
    <w:rsid w:val="008A03DB"/>
    <w:rsid w:val="008A5FA9"/>
    <w:rsid w:val="008C1087"/>
    <w:rsid w:val="008C60F9"/>
    <w:rsid w:val="008C6DD5"/>
    <w:rsid w:val="008D068B"/>
    <w:rsid w:val="008D53EC"/>
    <w:rsid w:val="008E5BF0"/>
    <w:rsid w:val="008F037C"/>
    <w:rsid w:val="008F3705"/>
    <w:rsid w:val="008F54AF"/>
    <w:rsid w:val="00903FC8"/>
    <w:rsid w:val="009137D3"/>
    <w:rsid w:val="00925566"/>
    <w:rsid w:val="00940F34"/>
    <w:rsid w:val="0094739C"/>
    <w:rsid w:val="00950BDA"/>
    <w:rsid w:val="009542BC"/>
    <w:rsid w:val="00957FC2"/>
    <w:rsid w:val="00964D07"/>
    <w:rsid w:val="00965FE4"/>
    <w:rsid w:val="0097345B"/>
    <w:rsid w:val="00974724"/>
    <w:rsid w:val="009800B6"/>
    <w:rsid w:val="0098103D"/>
    <w:rsid w:val="009944F1"/>
    <w:rsid w:val="009A5A4D"/>
    <w:rsid w:val="009A68A3"/>
    <w:rsid w:val="009B1E0D"/>
    <w:rsid w:val="009D1F95"/>
    <w:rsid w:val="009E6513"/>
    <w:rsid w:val="009F7A09"/>
    <w:rsid w:val="00A01908"/>
    <w:rsid w:val="00A01B67"/>
    <w:rsid w:val="00A03118"/>
    <w:rsid w:val="00A077F3"/>
    <w:rsid w:val="00A1572E"/>
    <w:rsid w:val="00A24ECE"/>
    <w:rsid w:val="00A31FD9"/>
    <w:rsid w:val="00A42300"/>
    <w:rsid w:val="00A47F16"/>
    <w:rsid w:val="00A506BA"/>
    <w:rsid w:val="00A55F66"/>
    <w:rsid w:val="00A5606A"/>
    <w:rsid w:val="00A56D46"/>
    <w:rsid w:val="00A62BD1"/>
    <w:rsid w:val="00A655C8"/>
    <w:rsid w:val="00A65E7E"/>
    <w:rsid w:val="00A7747C"/>
    <w:rsid w:val="00A83B63"/>
    <w:rsid w:val="00A9050D"/>
    <w:rsid w:val="00AB1152"/>
    <w:rsid w:val="00AB48D1"/>
    <w:rsid w:val="00AB5AFA"/>
    <w:rsid w:val="00AB5D77"/>
    <w:rsid w:val="00AC32B5"/>
    <w:rsid w:val="00AC5AF0"/>
    <w:rsid w:val="00AD05B3"/>
    <w:rsid w:val="00AE6653"/>
    <w:rsid w:val="00AF0DA3"/>
    <w:rsid w:val="00AF24B2"/>
    <w:rsid w:val="00AF2AA9"/>
    <w:rsid w:val="00AF4788"/>
    <w:rsid w:val="00B02D72"/>
    <w:rsid w:val="00B077C4"/>
    <w:rsid w:val="00B2300E"/>
    <w:rsid w:val="00B265A9"/>
    <w:rsid w:val="00B35299"/>
    <w:rsid w:val="00B35E83"/>
    <w:rsid w:val="00B37156"/>
    <w:rsid w:val="00B40D9F"/>
    <w:rsid w:val="00B501A2"/>
    <w:rsid w:val="00B50547"/>
    <w:rsid w:val="00B523FF"/>
    <w:rsid w:val="00B54CB7"/>
    <w:rsid w:val="00B62DB2"/>
    <w:rsid w:val="00B63E24"/>
    <w:rsid w:val="00B63F31"/>
    <w:rsid w:val="00B75C8C"/>
    <w:rsid w:val="00B82427"/>
    <w:rsid w:val="00B84936"/>
    <w:rsid w:val="00B84D9E"/>
    <w:rsid w:val="00B97449"/>
    <w:rsid w:val="00BA39B9"/>
    <w:rsid w:val="00BA787D"/>
    <w:rsid w:val="00BA7B2A"/>
    <w:rsid w:val="00BB3252"/>
    <w:rsid w:val="00BB4255"/>
    <w:rsid w:val="00BC2430"/>
    <w:rsid w:val="00BC7FE5"/>
    <w:rsid w:val="00BD523E"/>
    <w:rsid w:val="00BE0AFE"/>
    <w:rsid w:val="00BE3D09"/>
    <w:rsid w:val="00BE51E2"/>
    <w:rsid w:val="00BF4575"/>
    <w:rsid w:val="00BF4A58"/>
    <w:rsid w:val="00BF5E92"/>
    <w:rsid w:val="00BF6D61"/>
    <w:rsid w:val="00C01248"/>
    <w:rsid w:val="00C0416A"/>
    <w:rsid w:val="00C041F0"/>
    <w:rsid w:val="00C0527D"/>
    <w:rsid w:val="00C115B2"/>
    <w:rsid w:val="00C20F26"/>
    <w:rsid w:val="00C21D83"/>
    <w:rsid w:val="00C45CED"/>
    <w:rsid w:val="00C45D39"/>
    <w:rsid w:val="00C53F41"/>
    <w:rsid w:val="00C755FB"/>
    <w:rsid w:val="00C770A0"/>
    <w:rsid w:val="00C81AAB"/>
    <w:rsid w:val="00C869D7"/>
    <w:rsid w:val="00C972A8"/>
    <w:rsid w:val="00CA25AC"/>
    <w:rsid w:val="00CA46B0"/>
    <w:rsid w:val="00CB5466"/>
    <w:rsid w:val="00CC13B5"/>
    <w:rsid w:val="00CD2534"/>
    <w:rsid w:val="00CD492D"/>
    <w:rsid w:val="00CD50BC"/>
    <w:rsid w:val="00CE3CD3"/>
    <w:rsid w:val="00CF6E10"/>
    <w:rsid w:val="00D06ABB"/>
    <w:rsid w:val="00D1543C"/>
    <w:rsid w:val="00D20741"/>
    <w:rsid w:val="00D23204"/>
    <w:rsid w:val="00D2393A"/>
    <w:rsid w:val="00D312FE"/>
    <w:rsid w:val="00D32A12"/>
    <w:rsid w:val="00D34404"/>
    <w:rsid w:val="00D372FF"/>
    <w:rsid w:val="00D40251"/>
    <w:rsid w:val="00D43D34"/>
    <w:rsid w:val="00D4448A"/>
    <w:rsid w:val="00D44E15"/>
    <w:rsid w:val="00D45D88"/>
    <w:rsid w:val="00D63FDD"/>
    <w:rsid w:val="00D67D3A"/>
    <w:rsid w:val="00D71DD6"/>
    <w:rsid w:val="00D90088"/>
    <w:rsid w:val="00D925B3"/>
    <w:rsid w:val="00D9627E"/>
    <w:rsid w:val="00D975F7"/>
    <w:rsid w:val="00D9760D"/>
    <w:rsid w:val="00DA1693"/>
    <w:rsid w:val="00DA310A"/>
    <w:rsid w:val="00DA3A0F"/>
    <w:rsid w:val="00DA77DF"/>
    <w:rsid w:val="00DB028E"/>
    <w:rsid w:val="00DB7A0F"/>
    <w:rsid w:val="00DB7E6B"/>
    <w:rsid w:val="00DC3378"/>
    <w:rsid w:val="00DD1B3F"/>
    <w:rsid w:val="00DD348A"/>
    <w:rsid w:val="00DE56B3"/>
    <w:rsid w:val="00DF036E"/>
    <w:rsid w:val="00DF53B8"/>
    <w:rsid w:val="00DF55CE"/>
    <w:rsid w:val="00E01446"/>
    <w:rsid w:val="00E10B5E"/>
    <w:rsid w:val="00E10DD4"/>
    <w:rsid w:val="00E128F2"/>
    <w:rsid w:val="00E175BE"/>
    <w:rsid w:val="00E20705"/>
    <w:rsid w:val="00E210C9"/>
    <w:rsid w:val="00E237C2"/>
    <w:rsid w:val="00E24D15"/>
    <w:rsid w:val="00E256F4"/>
    <w:rsid w:val="00E31DD4"/>
    <w:rsid w:val="00E32C92"/>
    <w:rsid w:val="00E33A3A"/>
    <w:rsid w:val="00E442B8"/>
    <w:rsid w:val="00E45CB6"/>
    <w:rsid w:val="00E52351"/>
    <w:rsid w:val="00E60124"/>
    <w:rsid w:val="00E62082"/>
    <w:rsid w:val="00E64160"/>
    <w:rsid w:val="00E72641"/>
    <w:rsid w:val="00E7442A"/>
    <w:rsid w:val="00E83F8D"/>
    <w:rsid w:val="00E94EB7"/>
    <w:rsid w:val="00EB160E"/>
    <w:rsid w:val="00EB2BAA"/>
    <w:rsid w:val="00EB382F"/>
    <w:rsid w:val="00ED24DC"/>
    <w:rsid w:val="00ED7D44"/>
    <w:rsid w:val="00EE6B72"/>
    <w:rsid w:val="00EF5CE1"/>
    <w:rsid w:val="00F032A3"/>
    <w:rsid w:val="00F05F00"/>
    <w:rsid w:val="00F13552"/>
    <w:rsid w:val="00F14302"/>
    <w:rsid w:val="00F16F0B"/>
    <w:rsid w:val="00F2281E"/>
    <w:rsid w:val="00F26714"/>
    <w:rsid w:val="00F36775"/>
    <w:rsid w:val="00F46937"/>
    <w:rsid w:val="00F64C49"/>
    <w:rsid w:val="00F657AB"/>
    <w:rsid w:val="00F720BD"/>
    <w:rsid w:val="00F75C7E"/>
    <w:rsid w:val="00F837EF"/>
    <w:rsid w:val="00F92698"/>
    <w:rsid w:val="00FB18E3"/>
    <w:rsid w:val="00FB6C69"/>
    <w:rsid w:val="00FB71CC"/>
    <w:rsid w:val="00FC500F"/>
    <w:rsid w:val="00FC58F1"/>
    <w:rsid w:val="00FC7AA8"/>
    <w:rsid w:val="00FD18FC"/>
    <w:rsid w:val="00FE3142"/>
    <w:rsid w:val="00FE7624"/>
    <w:rsid w:val="00FF1CFB"/>
    <w:rsid w:val="00FF4C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C3A2F6"/>
  <w15:docId w15:val="{426EBACE-89D9-4D5B-A750-1E5DB8C346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A60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A6002"/>
  </w:style>
  <w:style w:type="paragraph" w:styleId="a5">
    <w:name w:val="footer"/>
    <w:basedOn w:val="a"/>
    <w:link w:val="a6"/>
    <w:uiPriority w:val="99"/>
    <w:unhideWhenUsed/>
    <w:rsid w:val="007A60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A6002"/>
  </w:style>
  <w:style w:type="paragraph" w:styleId="a7">
    <w:name w:val="Balloon Text"/>
    <w:basedOn w:val="a"/>
    <w:link w:val="a8"/>
    <w:uiPriority w:val="99"/>
    <w:semiHidden/>
    <w:unhideWhenUsed/>
    <w:rsid w:val="00940F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40F34"/>
    <w:rPr>
      <w:rFonts w:ascii="Tahoma" w:hAnsi="Tahoma" w:cs="Tahoma"/>
      <w:sz w:val="16"/>
      <w:szCs w:val="16"/>
    </w:rPr>
  </w:style>
  <w:style w:type="paragraph" w:styleId="a9">
    <w:name w:val="Body Text Indent"/>
    <w:basedOn w:val="a"/>
    <w:link w:val="aa"/>
    <w:uiPriority w:val="99"/>
    <w:unhideWhenUsed/>
    <w:rsid w:val="00607AB9"/>
    <w:pPr>
      <w:spacing w:after="0" w:line="240" w:lineRule="auto"/>
      <w:ind w:firstLine="705"/>
      <w:jc w:val="both"/>
    </w:pPr>
    <w:rPr>
      <w:rFonts w:ascii="Times New Roman" w:eastAsia="Times New Roman" w:hAnsi="Times New Roman" w:cs="Times New Roman"/>
      <w:i/>
      <w:iCs/>
      <w:sz w:val="28"/>
      <w:szCs w:val="24"/>
    </w:rPr>
  </w:style>
  <w:style w:type="character" w:customStyle="1" w:styleId="aa">
    <w:name w:val="Основной текст с отступом Знак"/>
    <w:basedOn w:val="a0"/>
    <w:link w:val="a9"/>
    <w:uiPriority w:val="99"/>
    <w:rsid w:val="00607AB9"/>
    <w:rPr>
      <w:rFonts w:ascii="Times New Roman" w:eastAsia="Times New Roman" w:hAnsi="Times New Roman" w:cs="Times New Roman"/>
      <w:i/>
      <w:iCs/>
      <w:sz w:val="28"/>
      <w:szCs w:val="24"/>
      <w:lang w:eastAsia="ru-RU"/>
    </w:rPr>
  </w:style>
  <w:style w:type="paragraph" w:styleId="ab">
    <w:name w:val="List Paragraph"/>
    <w:basedOn w:val="a"/>
    <w:uiPriority w:val="34"/>
    <w:qFormat/>
    <w:rsid w:val="0081259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637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93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9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0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0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82</Words>
  <Characters>474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Альфия Мусабаева</dc:creator>
  <cp:lastModifiedBy>Админ</cp:lastModifiedBy>
  <cp:revision>31</cp:revision>
  <cp:lastPrinted>2023-11-02T08:52:00Z</cp:lastPrinted>
  <dcterms:created xsi:type="dcterms:W3CDTF">2024-10-30T03:07:00Z</dcterms:created>
  <dcterms:modified xsi:type="dcterms:W3CDTF">2026-10-22T10:55:00Z</dcterms:modified>
</cp:coreProperties>
</file>