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CF" w:rsidRPr="00A24CCF" w:rsidRDefault="00067477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266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 xml:space="preserve">Тимирязев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депутаттығына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>кандидат</w:t>
      </w:r>
      <w:r w:rsidR="007E7C64"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ұсыну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хабарлама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24CCF" w:rsidRPr="00A24CCF" w:rsidRDefault="00A24CCF" w:rsidP="00A24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7C64" w:rsidRDefault="007E7C64" w:rsidP="007E7C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23 қазанда Тимирязев аудандық мәслихатының депутаттарын сайлау жөніндегі №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бірмандаттық аумақтық сайлау округінің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комиссиясына «Әділет» партиясы» қоғамдық бірлестігі ұсынған кандидат </w:t>
      </w:r>
      <w:r w:rsidRPr="009C13A6">
        <w:rPr>
          <w:rFonts w:ascii="Times New Roman" w:hAnsi="Times New Roman" w:cs="Times New Roman"/>
          <w:sz w:val="28"/>
          <w:szCs w:val="28"/>
          <w:lang w:val="kk-KZ"/>
        </w:rPr>
        <w:t>Виталий  Викторович  Хохловта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</w:t>
      </w:r>
    </w:p>
    <w:p w:rsidR="007E7C64" w:rsidRDefault="007E7C64" w:rsidP="007E7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Кандидаттың Сайлау туралы Конституциялық заңның талаптарына  сәйкестігі анықталуда. </w:t>
      </w:r>
    </w:p>
    <w:p w:rsidR="00E54F3B" w:rsidRPr="007E7C64" w:rsidRDefault="00E54F3B" w:rsidP="007E7C64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E54F3B" w:rsidRPr="007E7C64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67477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06F4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85152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2F9E"/>
    <w:rsid w:val="004C5B20"/>
    <w:rsid w:val="004D2A28"/>
    <w:rsid w:val="004E5929"/>
    <w:rsid w:val="004F7829"/>
    <w:rsid w:val="00503CDB"/>
    <w:rsid w:val="005119FE"/>
    <w:rsid w:val="00531AF2"/>
    <w:rsid w:val="005323E7"/>
    <w:rsid w:val="0053266B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C76BA"/>
    <w:rsid w:val="005D3011"/>
    <w:rsid w:val="005E6E22"/>
    <w:rsid w:val="005E77EE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1FA"/>
    <w:rsid w:val="006F1910"/>
    <w:rsid w:val="006F5374"/>
    <w:rsid w:val="00726741"/>
    <w:rsid w:val="00731D75"/>
    <w:rsid w:val="00740937"/>
    <w:rsid w:val="00754F07"/>
    <w:rsid w:val="00757CA6"/>
    <w:rsid w:val="007648F2"/>
    <w:rsid w:val="007648F5"/>
    <w:rsid w:val="00765879"/>
    <w:rsid w:val="00775DF0"/>
    <w:rsid w:val="00781D64"/>
    <w:rsid w:val="007970F2"/>
    <w:rsid w:val="007A0C3A"/>
    <w:rsid w:val="007C6EDA"/>
    <w:rsid w:val="007E0859"/>
    <w:rsid w:val="007E7C64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12D94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13A6"/>
    <w:rsid w:val="009C4122"/>
    <w:rsid w:val="009C7768"/>
    <w:rsid w:val="009D2534"/>
    <w:rsid w:val="009E00FC"/>
    <w:rsid w:val="009E0FB0"/>
    <w:rsid w:val="009F361F"/>
    <w:rsid w:val="009F53C4"/>
    <w:rsid w:val="00A05547"/>
    <w:rsid w:val="00A22694"/>
    <w:rsid w:val="00A24CCF"/>
    <w:rsid w:val="00A37747"/>
    <w:rsid w:val="00A37D2F"/>
    <w:rsid w:val="00A40F24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3644"/>
    <w:rsid w:val="00AE5A42"/>
    <w:rsid w:val="00AF4B0D"/>
    <w:rsid w:val="00B16C2E"/>
    <w:rsid w:val="00B23FD8"/>
    <w:rsid w:val="00B31573"/>
    <w:rsid w:val="00B41650"/>
    <w:rsid w:val="00B72700"/>
    <w:rsid w:val="00B8456E"/>
    <w:rsid w:val="00B87501"/>
    <w:rsid w:val="00B90443"/>
    <w:rsid w:val="00B977D2"/>
    <w:rsid w:val="00BA077A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A2479"/>
    <w:rsid w:val="00DB7192"/>
    <w:rsid w:val="00DC1E9F"/>
    <w:rsid w:val="00E06924"/>
    <w:rsid w:val="00E1411C"/>
    <w:rsid w:val="00E47F28"/>
    <w:rsid w:val="00E54F3B"/>
    <w:rsid w:val="00E6463D"/>
    <w:rsid w:val="00E66CFE"/>
    <w:rsid w:val="00E706D6"/>
    <w:rsid w:val="00E73B20"/>
    <w:rsid w:val="00E77D8A"/>
    <w:rsid w:val="00E8703A"/>
    <w:rsid w:val="00E92B17"/>
    <w:rsid w:val="00E94388"/>
    <w:rsid w:val="00E95FF3"/>
    <w:rsid w:val="00E97F49"/>
    <w:rsid w:val="00EA0BC8"/>
    <w:rsid w:val="00EA471B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3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109</cp:revision>
  <cp:lastPrinted>2022-09-29T09:12:00Z</cp:lastPrinted>
  <dcterms:created xsi:type="dcterms:W3CDTF">2021-07-03T09:17:00Z</dcterms:created>
  <dcterms:modified xsi:type="dcterms:W3CDTF">2026-10-23T05:26:00Z</dcterms:modified>
</cp:coreProperties>
</file>