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067477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7407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A13B17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48DE" w:rsidRPr="00E706D6" w:rsidRDefault="006848DE" w:rsidP="006848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Pr="00774072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Тимирязев аудандық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 сайлау жөніндегі № 1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>бірмандатты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D545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аумақтық сайлау округінің 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</w:t>
      </w:r>
      <w:r w:rsidRPr="00774072">
        <w:rPr>
          <w:rFonts w:ascii="Times New Roman" w:hAnsi="Times New Roman" w:cs="Times New Roman"/>
          <w:sz w:val="28"/>
          <w:szCs w:val="28"/>
          <w:lang w:val="kk-KZ"/>
        </w:rPr>
        <w:t>«Әділет» партиясы» қоғамдық бірлестігі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ұсынған кандидат </w:t>
      </w:r>
      <w:r w:rsidRPr="001D2118">
        <w:rPr>
          <w:rFonts w:ascii="Times New Roman" w:hAnsi="Times New Roman" w:cs="Times New Roman"/>
          <w:sz w:val="28"/>
          <w:szCs w:val="28"/>
          <w:lang w:val="kk-KZ"/>
        </w:rPr>
        <w:t>Анастасия Григорьевна  Музычина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Pr="00E706D6">
        <w:rPr>
          <w:rFonts w:ascii="Times New Roman" w:hAnsi="Times New Roman" w:cs="Times New Roman"/>
          <w:sz w:val="28"/>
          <w:szCs w:val="28"/>
          <w:lang w:val="kk-KZ"/>
        </w:rPr>
        <w:t xml:space="preserve"> құжаттар келіп түсті. </w:t>
      </w:r>
    </w:p>
    <w:p w:rsidR="006848DE" w:rsidRDefault="006848DE" w:rsidP="00684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5C76BA">
        <w:rPr>
          <w:rFonts w:ascii="Times New Roman" w:hAnsi="Times New Roman" w:cs="Times New Roman"/>
          <w:sz w:val="28"/>
          <w:szCs w:val="28"/>
          <w:lang w:val="kk-KZ"/>
        </w:rPr>
        <w:t>Кандидаттың Сайлау туралы Конституциялық заңның талаптарына  сәйкестігі анықталуда.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A024E" w:rsidRDefault="00EA024E" w:rsidP="00A24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24E" w:rsidRDefault="00EA024E" w:rsidP="00A24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24E" w:rsidRPr="005C76BA" w:rsidRDefault="00EA024E" w:rsidP="00A24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024E" w:rsidRPr="005C76BA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67477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22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D2118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E77EE"/>
    <w:rsid w:val="005F6E82"/>
    <w:rsid w:val="00620309"/>
    <w:rsid w:val="0062048F"/>
    <w:rsid w:val="00652EC0"/>
    <w:rsid w:val="0067282A"/>
    <w:rsid w:val="00673713"/>
    <w:rsid w:val="006825B9"/>
    <w:rsid w:val="006848DE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4072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A479C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13B1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24E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110</cp:revision>
  <cp:lastPrinted>2022-09-29T09:12:00Z</cp:lastPrinted>
  <dcterms:created xsi:type="dcterms:W3CDTF">2021-07-03T09:17:00Z</dcterms:created>
  <dcterms:modified xsi:type="dcterms:W3CDTF">2026-10-23T05:15:00Z</dcterms:modified>
</cp:coreProperties>
</file>