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7F" w:rsidRDefault="008E2A7F" w:rsidP="008F774A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466A2" w:rsidRPr="00FD3053" w:rsidRDefault="003466A2" w:rsidP="003466A2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D3053">
        <w:rPr>
          <w:rFonts w:ascii="Times New Roman" w:hAnsi="Times New Roman" w:cs="Times New Roman"/>
          <w:b/>
          <w:sz w:val="32"/>
          <w:szCs w:val="32"/>
          <w:lang w:val="kk-KZ"/>
        </w:rPr>
        <w:t>202</w:t>
      </w:r>
      <w:r w:rsidR="006F6A2F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 w:rsidRPr="00FD305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жылдың </w:t>
      </w:r>
      <w:r w:rsidR="003E5E9A">
        <w:rPr>
          <w:rFonts w:ascii="Times New Roman" w:hAnsi="Times New Roman" w:cs="Times New Roman"/>
          <w:b/>
          <w:sz w:val="32"/>
          <w:szCs w:val="32"/>
          <w:lang w:val="kk-KZ"/>
        </w:rPr>
        <w:t>9</w:t>
      </w:r>
      <w:r w:rsidR="006F6A2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айында</w:t>
      </w:r>
      <w:r w:rsidRPr="00FD305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Қызылорда облысының санитариялық-эпидемиологиялық бақылау департаменті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не </w:t>
      </w:r>
      <w:r w:rsidRPr="00FD3053">
        <w:rPr>
          <w:rFonts w:ascii="Times New Roman" w:hAnsi="Times New Roman" w:cs="Times New Roman"/>
          <w:b/>
          <w:sz w:val="32"/>
          <w:szCs w:val="32"/>
          <w:lang w:val="kk-KZ"/>
        </w:rPr>
        <w:t xml:space="preserve">жеке және заңды тұлғалардан түскен өтініштер </w:t>
      </w:r>
    </w:p>
    <w:p w:rsidR="008F774A" w:rsidRPr="00FD3053" w:rsidRDefault="008F774A" w:rsidP="008F774A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41339" w:rsidRPr="00F41339" w:rsidRDefault="006F6A2F" w:rsidP="00AE7BDA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2026</w:t>
      </w:r>
      <w:r w:rsidR="00D94B1A" w:rsidRPr="00FD3053">
        <w:rPr>
          <w:rFonts w:ascii="Times New Roman" w:hAnsi="Times New Roman" w:cs="Times New Roman"/>
          <w:sz w:val="32"/>
          <w:szCs w:val="32"/>
          <w:lang w:val="kk-KZ"/>
        </w:rPr>
        <w:t xml:space="preserve"> жыл</w:t>
      </w:r>
      <w:r w:rsidR="00074EAC" w:rsidRPr="00FD3053">
        <w:rPr>
          <w:rFonts w:ascii="Times New Roman" w:hAnsi="Times New Roman" w:cs="Times New Roman"/>
          <w:sz w:val="32"/>
          <w:szCs w:val="32"/>
          <w:lang w:val="kk-KZ"/>
        </w:rPr>
        <w:t>д</w:t>
      </w:r>
      <w:r w:rsidR="00D94B1A" w:rsidRPr="00FD3053">
        <w:rPr>
          <w:rFonts w:ascii="Times New Roman" w:hAnsi="Times New Roman" w:cs="Times New Roman"/>
          <w:sz w:val="32"/>
          <w:szCs w:val="32"/>
          <w:lang w:val="kk-KZ"/>
        </w:rPr>
        <w:t>ы</w:t>
      </w:r>
      <w:r w:rsidR="00074EAC" w:rsidRPr="00FD3053">
        <w:rPr>
          <w:rFonts w:ascii="Times New Roman" w:hAnsi="Times New Roman" w:cs="Times New Roman"/>
          <w:sz w:val="32"/>
          <w:szCs w:val="32"/>
          <w:lang w:val="kk-KZ"/>
        </w:rPr>
        <w:t>ң</w:t>
      </w:r>
      <w:r w:rsidR="00A57790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B70678">
        <w:rPr>
          <w:rFonts w:ascii="Times New Roman" w:hAnsi="Times New Roman" w:cs="Times New Roman"/>
          <w:sz w:val="32"/>
          <w:szCs w:val="32"/>
          <w:lang w:val="kk-KZ"/>
        </w:rPr>
        <w:t>6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айында</w:t>
      </w:r>
      <w:r w:rsidR="000A2860">
        <w:rPr>
          <w:rFonts w:ascii="Times New Roman" w:hAnsi="Times New Roman" w:cs="Times New Roman"/>
          <w:sz w:val="32"/>
          <w:szCs w:val="32"/>
          <w:lang w:val="kk-KZ"/>
        </w:rPr>
        <w:t xml:space="preserve"> Қызылорда облысының санитариялық-эпидемиологиялық бақылау департаментіне</w:t>
      </w:r>
      <w:r w:rsidR="00220810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D94B1A" w:rsidRPr="00FD3053">
        <w:rPr>
          <w:rFonts w:ascii="Times New Roman" w:hAnsi="Times New Roman" w:cs="Times New Roman"/>
          <w:sz w:val="32"/>
          <w:szCs w:val="32"/>
          <w:lang w:val="kk-KZ"/>
        </w:rPr>
        <w:t xml:space="preserve">«е-өтініш» </w:t>
      </w:r>
      <w:r w:rsidR="005D126C">
        <w:rPr>
          <w:rFonts w:ascii="Times New Roman" w:hAnsi="Times New Roman" w:cs="Times New Roman"/>
          <w:sz w:val="32"/>
          <w:szCs w:val="32"/>
          <w:lang w:val="kk-KZ"/>
        </w:rPr>
        <w:t>ақпараттық жүйесі арқылы</w:t>
      </w:r>
      <w:r w:rsidR="00D94B1A" w:rsidRPr="00FD3053">
        <w:rPr>
          <w:rFonts w:ascii="Times New Roman" w:hAnsi="Times New Roman" w:cs="Times New Roman"/>
          <w:sz w:val="32"/>
          <w:szCs w:val="32"/>
          <w:lang w:val="kk-KZ"/>
        </w:rPr>
        <w:t xml:space="preserve"> жеке және заңды тұлғалардың </w:t>
      </w:r>
      <w:r w:rsidR="008F774A" w:rsidRPr="00FD3053">
        <w:rPr>
          <w:rFonts w:ascii="Times New Roman" w:hAnsi="Times New Roman" w:cs="Times New Roman"/>
          <w:sz w:val="32"/>
          <w:szCs w:val="32"/>
          <w:lang w:val="kk-KZ"/>
        </w:rPr>
        <w:t xml:space="preserve">тіркелген </w:t>
      </w:r>
      <w:r w:rsidR="00D94B1A" w:rsidRPr="00FD3053">
        <w:rPr>
          <w:rFonts w:ascii="Times New Roman" w:hAnsi="Times New Roman" w:cs="Times New Roman"/>
          <w:sz w:val="32"/>
          <w:szCs w:val="32"/>
          <w:lang w:val="kk-KZ"/>
        </w:rPr>
        <w:t xml:space="preserve">барлық </w:t>
      </w:r>
      <w:r w:rsidR="008F774A" w:rsidRPr="00FD3053">
        <w:rPr>
          <w:rFonts w:ascii="Times New Roman" w:hAnsi="Times New Roman" w:cs="Times New Roman"/>
          <w:sz w:val="32"/>
          <w:szCs w:val="32"/>
          <w:lang w:val="kk-KZ"/>
        </w:rPr>
        <w:t xml:space="preserve">өтініштер </w:t>
      </w:r>
      <w:r w:rsidR="00D94B1A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саны </w:t>
      </w:r>
      <w:r w:rsidR="003738D1" w:rsidRPr="00F41339">
        <w:rPr>
          <w:rFonts w:ascii="Times New Roman" w:hAnsi="Times New Roman" w:cs="Times New Roman"/>
          <w:sz w:val="32"/>
          <w:szCs w:val="32"/>
          <w:lang w:val="kk-KZ"/>
        </w:rPr>
        <w:t>–</w:t>
      </w:r>
      <w:r w:rsidR="00A57790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427</w:t>
      </w:r>
      <w:r w:rsidR="003738D1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, оның ішінде </w:t>
      </w:r>
      <w:r w:rsidR="00074EAC" w:rsidRPr="00F41339">
        <w:rPr>
          <w:rFonts w:ascii="Times New Roman" w:hAnsi="Times New Roman" w:cs="Times New Roman"/>
          <w:sz w:val="32"/>
          <w:szCs w:val="32"/>
          <w:lang w:val="kk-KZ"/>
        </w:rPr>
        <w:t>өтініштер</w:t>
      </w:r>
      <w:r w:rsidR="00220810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074EAC" w:rsidRPr="00F41339">
        <w:rPr>
          <w:rFonts w:ascii="Times New Roman" w:hAnsi="Times New Roman" w:cs="Times New Roman"/>
          <w:sz w:val="32"/>
          <w:szCs w:val="32"/>
          <w:lang w:val="kk-KZ"/>
        </w:rPr>
        <w:t>-</w:t>
      </w:r>
      <w:r w:rsidR="00220810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316</w:t>
      </w:r>
      <w:r w:rsidR="00074EAC" w:rsidRPr="00F41339">
        <w:rPr>
          <w:rFonts w:ascii="Times New Roman" w:hAnsi="Times New Roman" w:cs="Times New Roman"/>
          <w:sz w:val="32"/>
          <w:szCs w:val="32"/>
          <w:lang w:val="kk-KZ"/>
        </w:rPr>
        <w:t>, шағымдар-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55</w:t>
      </w:r>
      <w:r w:rsidR="00074EAC" w:rsidRPr="00F41339">
        <w:rPr>
          <w:rFonts w:ascii="Times New Roman" w:hAnsi="Times New Roman" w:cs="Times New Roman"/>
          <w:sz w:val="32"/>
          <w:szCs w:val="32"/>
          <w:lang w:val="kk-KZ"/>
        </w:rPr>
        <w:t>, ұсыныстар, хабарлама,</w:t>
      </w:r>
      <w:r w:rsidR="00A57790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074EAC" w:rsidRPr="00F41339">
        <w:rPr>
          <w:rFonts w:ascii="Times New Roman" w:hAnsi="Times New Roman" w:cs="Times New Roman"/>
          <w:sz w:val="32"/>
          <w:szCs w:val="32"/>
          <w:lang w:val="kk-KZ"/>
        </w:rPr>
        <w:t>сұрау, үн қосу-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56</w:t>
      </w:r>
      <w:r w:rsidR="00D94B1A" w:rsidRPr="00F41339">
        <w:rPr>
          <w:rFonts w:ascii="Times New Roman" w:hAnsi="Times New Roman" w:cs="Times New Roman"/>
          <w:sz w:val="32"/>
          <w:szCs w:val="32"/>
          <w:lang w:val="kk-KZ"/>
        </w:rPr>
        <w:t>.</w:t>
      </w:r>
      <w:r w:rsidR="00AE7BDA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3738D1" w:rsidRPr="00F41339" w:rsidRDefault="00B33B21" w:rsidP="00AE7BDA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Барлық түскен өтініштердің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121</w:t>
      </w:r>
      <w:r w:rsidR="005339A5">
        <w:rPr>
          <w:rFonts w:ascii="Times New Roman" w:hAnsi="Times New Roman" w:cs="Times New Roman"/>
          <w:sz w:val="32"/>
          <w:szCs w:val="32"/>
          <w:lang w:val="kk-KZ"/>
        </w:rPr>
        <w:t>-і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мемлекеттік органда қаралса</w:t>
      </w:r>
      <w:r w:rsidR="003738D1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, басқа органдарға қайта бағытталғандары–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303</w:t>
      </w:r>
      <w:r w:rsidR="003738D1" w:rsidRPr="00F41339">
        <w:rPr>
          <w:rFonts w:ascii="Times New Roman" w:hAnsi="Times New Roman" w:cs="Times New Roman"/>
          <w:sz w:val="32"/>
          <w:szCs w:val="32"/>
          <w:lang w:val="kk-KZ"/>
        </w:rPr>
        <w:t>.</w:t>
      </w:r>
      <w:r w:rsidR="00074EAC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Мемлекеттік органда қаралған</w:t>
      </w:r>
      <w:r w:rsidR="00AE7BDA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121</w:t>
      </w:r>
      <w:r w:rsidR="00AE7BDA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арыз шағымдардың 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10</w:t>
      </w:r>
      <w:r w:rsidR="00AE7BDA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қолайлы</w:t>
      </w:r>
      <w:r w:rsidR="00B70678">
        <w:rPr>
          <w:rFonts w:ascii="Times New Roman" w:hAnsi="Times New Roman" w:cs="Times New Roman"/>
          <w:sz w:val="32"/>
          <w:szCs w:val="32"/>
          <w:lang w:val="kk-KZ"/>
        </w:rPr>
        <w:t>, 6</w:t>
      </w:r>
      <w:r w:rsidR="00160066">
        <w:rPr>
          <w:rFonts w:ascii="Times New Roman" w:hAnsi="Times New Roman" w:cs="Times New Roman"/>
          <w:sz w:val="32"/>
          <w:szCs w:val="32"/>
          <w:lang w:val="kk-KZ"/>
        </w:rPr>
        <w:t xml:space="preserve"> ауыртпалықты</w:t>
      </w:r>
      <w:r w:rsidR="00AE7BDA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әкімшілік акт қабылданды,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14</w:t>
      </w:r>
      <w:r w:rsidR="00AE7BDA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арыз</w:t>
      </w:r>
      <w:r w:rsidR="00160066">
        <w:rPr>
          <w:rFonts w:ascii="Times New Roman" w:hAnsi="Times New Roman" w:cs="Times New Roman"/>
          <w:sz w:val="32"/>
          <w:szCs w:val="32"/>
          <w:lang w:val="kk-KZ"/>
        </w:rPr>
        <w:t>дың</w:t>
      </w:r>
      <w:r w:rsidR="00AE7BDA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F41339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қарауы </w:t>
      </w:r>
      <w:r w:rsidR="00AE7BDA" w:rsidRPr="00F41339">
        <w:rPr>
          <w:rFonts w:ascii="Times New Roman" w:hAnsi="Times New Roman" w:cs="Times New Roman"/>
          <w:sz w:val="32"/>
          <w:szCs w:val="32"/>
          <w:lang w:val="kk-KZ"/>
        </w:rPr>
        <w:t>тоқтатыл</w:t>
      </w:r>
      <w:r w:rsidR="00F41339" w:rsidRPr="00F41339">
        <w:rPr>
          <w:rFonts w:ascii="Times New Roman" w:hAnsi="Times New Roman" w:cs="Times New Roman"/>
          <w:sz w:val="32"/>
          <w:szCs w:val="32"/>
          <w:lang w:val="kk-KZ"/>
        </w:rPr>
        <w:t>ған</w:t>
      </w:r>
      <w:r w:rsidR="00130E84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60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басқа қарау нәтижесі шығарылды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, 25</w:t>
      </w:r>
      <w:r w:rsidR="00B70678">
        <w:rPr>
          <w:rFonts w:ascii="Times New Roman" w:hAnsi="Times New Roman" w:cs="Times New Roman"/>
          <w:sz w:val="32"/>
          <w:szCs w:val="32"/>
          <w:lang w:val="kk-KZ"/>
        </w:rPr>
        <w:t xml:space="preserve"> жауап берілді.</w:t>
      </w:r>
    </w:p>
    <w:p w:rsidR="00D94B1A" w:rsidRPr="00F41339" w:rsidRDefault="00D94B1A" w:rsidP="008F774A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3466A2" w:rsidRPr="00F41339" w:rsidRDefault="003466A2" w:rsidP="003466A2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41339">
        <w:rPr>
          <w:rFonts w:ascii="Times New Roman" w:hAnsi="Times New Roman" w:cs="Times New Roman"/>
          <w:b/>
          <w:sz w:val="32"/>
          <w:szCs w:val="32"/>
          <w:lang w:val="kk-KZ"/>
        </w:rPr>
        <w:t xml:space="preserve">Обращения поступившие от  физических и юридических лиц в департамент санитарно-эпидемиологического контроля Кызылординской области за </w:t>
      </w:r>
      <w:r w:rsidR="003E5E9A">
        <w:rPr>
          <w:rFonts w:ascii="Times New Roman" w:hAnsi="Times New Roman" w:cs="Times New Roman"/>
          <w:b/>
          <w:sz w:val="32"/>
          <w:szCs w:val="32"/>
          <w:lang w:val="kk-KZ"/>
        </w:rPr>
        <w:t>9</w:t>
      </w:r>
      <w:r w:rsidR="0046244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месяцев</w:t>
      </w:r>
      <w:r w:rsidRPr="00F41339">
        <w:rPr>
          <w:rFonts w:ascii="Times New Roman" w:hAnsi="Times New Roman" w:cs="Times New Roman"/>
          <w:b/>
          <w:sz w:val="32"/>
          <w:szCs w:val="32"/>
          <w:lang w:val="kk-KZ"/>
        </w:rPr>
        <w:t xml:space="preserve"> 202</w:t>
      </w:r>
      <w:r w:rsidR="006F6A2F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 w:rsidRPr="00F41339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года</w:t>
      </w:r>
    </w:p>
    <w:p w:rsidR="003466A2" w:rsidRPr="00F41339" w:rsidRDefault="003466A2" w:rsidP="008F774A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F41339" w:rsidRPr="00F41339" w:rsidRDefault="003466A2" w:rsidP="003466A2">
      <w:pPr>
        <w:pStyle w:val="a3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F41339">
        <w:rPr>
          <w:rFonts w:ascii="Times New Roman" w:hAnsi="Times New Roman" w:cs="Times New Roman"/>
          <w:sz w:val="32"/>
          <w:szCs w:val="32"/>
        </w:rPr>
        <w:tab/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За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9</w:t>
      </w:r>
      <w:r w:rsidR="006F6A2F">
        <w:rPr>
          <w:rFonts w:ascii="Times New Roman" w:hAnsi="Times New Roman" w:cs="Times New Roman"/>
          <w:sz w:val="32"/>
          <w:szCs w:val="32"/>
          <w:lang w:val="kk-KZ"/>
        </w:rPr>
        <w:t xml:space="preserve"> месяца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202</w:t>
      </w:r>
      <w:r w:rsidR="006F6A2F">
        <w:rPr>
          <w:rFonts w:ascii="Times New Roman" w:hAnsi="Times New Roman" w:cs="Times New Roman"/>
          <w:sz w:val="32"/>
          <w:szCs w:val="32"/>
          <w:lang w:val="kk-KZ"/>
        </w:rPr>
        <w:t>6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года в Кызылординской области через информационную систему «е-обращение»</w:t>
      </w:r>
      <w:r w:rsidRPr="00F41339">
        <w:rPr>
          <w:rFonts w:ascii="Times New Roman" w:hAnsi="Times New Roman" w:cs="Times New Roman"/>
          <w:sz w:val="32"/>
          <w:szCs w:val="32"/>
        </w:rPr>
        <w:t xml:space="preserve"> 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F41339">
        <w:rPr>
          <w:rFonts w:ascii="Times New Roman" w:hAnsi="Times New Roman" w:cs="Times New Roman"/>
          <w:sz w:val="32"/>
          <w:szCs w:val="32"/>
        </w:rPr>
        <w:t>от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физически</w:t>
      </w:r>
      <w:r w:rsidRPr="00F41339">
        <w:rPr>
          <w:rFonts w:ascii="Times New Roman" w:hAnsi="Times New Roman" w:cs="Times New Roman"/>
          <w:sz w:val="32"/>
          <w:szCs w:val="32"/>
        </w:rPr>
        <w:t>х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и юридически</w:t>
      </w:r>
      <w:r w:rsidRPr="00F41339">
        <w:rPr>
          <w:rFonts w:ascii="Times New Roman" w:hAnsi="Times New Roman" w:cs="Times New Roman"/>
          <w:sz w:val="32"/>
          <w:szCs w:val="32"/>
        </w:rPr>
        <w:t xml:space="preserve">х 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>лиц</w:t>
      </w:r>
      <w:r w:rsidRPr="00F41339">
        <w:rPr>
          <w:rFonts w:ascii="Times New Roman" w:hAnsi="Times New Roman" w:cs="Times New Roman"/>
          <w:sz w:val="32"/>
          <w:szCs w:val="32"/>
        </w:rPr>
        <w:t xml:space="preserve"> поступило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427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 обращений, в том числе заявлений –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316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, жалоб –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55</w:t>
      </w:r>
      <w:r w:rsidR="00B70678">
        <w:rPr>
          <w:rFonts w:ascii="Times New Roman" w:hAnsi="Times New Roman" w:cs="Times New Roman"/>
          <w:sz w:val="32"/>
          <w:szCs w:val="32"/>
          <w:lang w:val="kk-KZ"/>
        </w:rPr>
        <w:t>,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уведомлений, запросов, </w:t>
      </w:r>
      <w:r w:rsidRPr="00F41339">
        <w:rPr>
          <w:rFonts w:ascii="Times New Roman" w:hAnsi="Times New Roman" w:cs="Times New Roman"/>
          <w:sz w:val="32"/>
          <w:szCs w:val="32"/>
        </w:rPr>
        <w:t>предложений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56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3466A2" w:rsidRPr="00FD3053" w:rsidRDefault="003466A2" w:rsidP="003466A2">
      <w:pPr>
        <w:pStyle w:val="a3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F41339">
        <w:rPr>
          <w:rFonts w:ascii="Times New Roman" w:hAnsi="Times New Roman" w:cs="Times New Roman"/>
          <w:sz w:val="32"/>
          <w:szCs w:val="32"/>
        </w:rPr>
        <w:tab/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>Из все</w:t>
      </w:r>
      <w:r w:rsidRPr="00F41339">
        <w:rPr>
          <w:rFonts w:ascii="Times New Roman" w:hAnsi="Times New Roman" w:cs="Times New Roman"/>
          <w:sz w:val="32"/>
          <w:szCs w:val="32"/>
        </w:rPr>
        <w:t>х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поступивш</w:t>
      </w:r>
      <w:r w:rsidRPr="00F41339">
        <w:rPr>
          <w:rFonts w:ascii="Times New Roman" w:hAnsi="Times New Roman" w:cs="Times New Roman"/>
          <w:sz w:val="32"/>
          <w:szCs w:val="32"/>
        </w:rPr>
        <w:t>их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F41339">
        <w:rPr>
          <w:rFonts w:ascii="Times New Roman" w:hAnsi="Times New Roman" w:cs="Times New Roman"/>
          <w:sz w:val="32"/>
          <w:szCs w:val="32"/>
        </w:rPr>
        <w:t>обращений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F41339">
        <w:rPr>
          <w:rFonts w:ascii="Times New Roman" w:hAnsi="Times New Roman" w:cs="Times New Roman"/>
          <w:sz w:val="32"/>
          <w:szCs w:val="32"/>
        </w:rPr>
        <w:t xml:space="preserve">непосредственно 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госорганом рассмотрено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121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>,</w:t>
      </w:r>
      <w:r w:rsidRPr="00F41339">
        <w:rPr>
          <w:rFonts w:ascii="Times New Roman" w:hAnsi="Times New Roman" w:cs="Times New Roman"/>
          <w:sz w:val="32"/>
          <w:szCs w:val="32"/>
        </w:rPr>
        <w:t xml:space="preserve"> по компетенции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перенаправлено в другие органы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303</w:t>
      </w:r>
      <w:r w:rsidR="00B70678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F41339">
        <w:rPr>
          <w:rFonts w:ascii="Times New Roman" w:hAnsi="Times New Roman" w:cs="Times New Roman"/>
          <w:sz w:val="32"/>
          <w:szCs w:val="32"/>
        </w:rPr>
        <w:t>обращений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. Из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121</w:t>
      </w:r>
      <w:r w:rsidR="00D01684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обращений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рассмотренных госорганом,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10</w:t>
      </w:r>
      <w:r w:rsidR="00536C5F">
        <w:rPr>
          <w:rFonts w:ascii="Times New Roman" w:hAnsi="Times New Roman" w:cs="Times New Roman"/>
          <w:sz w:val="32"/>
          <w:szCs w:val="32"/>
          <w:lang w:val="kk-KZ"/>
        </w:rPr>
        <w:t xml:space="preserve"> получили благоприятный, </w:t>
      </w:r>
      <w:r w:rsidR="00B70678">
        <w:rPr>
          <w:rFonts w:ascii="Times New Roman" w:hAnsi="Times New Roman" w:cs="Times New Roman"/>
          <w:sz w:val="32"/>
          <w:szCs w:val="32"/>
          <w:lang w:val="kk-KZ"/>
        </w:rPr>
        <w:t>6</w:t>
      </w:r>
      <w:r w:rsidR="00536C5F">
        <w:rPr>
          <w:rFonts w:ascii="Times New Roman" w:hAnsi="Times New Roman" w:cs="Times New Roman"/>
          <w:sz w:val="32"/>
          <w:szCs w:val="32"/>
          <w:lang w:val="kk-KZ"/>
        </w:rPr>
        <w:t xml:space="preserve"> обременительный</w:t>
      </w:r>
      <w:r w:rsidR="00F41339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административный акт, </w:t>
      </w:r>
      <w:r w:rsidR="00D01684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F41339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рассмотрение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14</w:t>
      </w:r>
      <w:r w:rsidR="00D01684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 обращений приостановлено, </w:t>
      </w:r>
      <w:r w:rsidR="00536C5F">
        <w:rPr>
          <w:rFonts w:ascii="Times New Roman" w:hAnsi="Times New Roman" w:cs="Times New Roman"/>
          <w:sz w:val="32"/>
          <w:szCs w:val="32"/>
          <w:lang w:val="kk-KZ"/>
        </w:rPr>
        <w:t xml:space="preserve">дан ответ автору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25</w:t>
      </w:r>
      <w:r w:rsidR="00536C5F"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 w:rsidR="00D01684" w:rsidRPr="00F41339">
        <w:rPr>
          <w:rFonts w:ascii="Times New Roman" w:hAnsi="Times New Roman" w:cs="Times New Roman"/>
          <w:sz w:val="32"/>
          <w:szCs w:val="32"/>
          <w:lang w:val="kk-KZ"/>
        </w:rPr>
        <w:t xml:space="preserve">на </w:t>
      </w:r>
      <w:r w:rsidR="003E5E9A">
        <w:rPr>
          <w:rFonts w:ascii="Times New Roman" w:hAnsi="Times New Roman" w:cs="Times New Roman"/>
          <w:sz w:val="32"/>
          <w:szCs w:val="32"/>
          <w:lang w:val="kk-KZ"/>
        </w:rPr>
        <w:t>60</w:t>
      </w:r>
      <w:bookmarkStart w:id="0" w:name="_GoBack"/>
      <w:bookmarkEnd w:id="0"/>
      <w:r w:rsidR="00536C5F">
        <w:rPr>
          <w:rFonts w:ascii="Times New Roman" w:hAnsi="Times New Roman" w:cs="Times New Roman"/>
          <w:sz w:val="32"/>
          <w:szCs w:val="32"/>
          <w:lang w:val="kk-KZ"/>
        </w:rPr>
        <w:t xml:space="preserve"> обращений </w:t>
      </w:r>
      <w:r w:rsidRPr="00F41339">
        <w:rPr>
          <w:rFonts w:ascii="Times New Roman" w:hAnsi="Times New Roman" w:cs="Times New Roman"/>
          <w:sz w:val="32"/>
          <w:szCs w:val="32"/>
          <w:lang w:val="kk-KZ"/>
        </w:rPr>
        <w:t>приняты другие решения.</w:t>
      </w:r>
    </w:p>
    <w:p w:rsidR="003466A2" w:rsidRPr="00FD3053" w:rsidRDefault="003466A2" w:rsidP="003466A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3738D1" w:rsidRPr="003466A2" w:rsidRDefault="003738D1" w:rsidP="008F774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615F8" w:rsidRPr="00FD3053" w:rsidRDefault="00FD3053" w:rsidP="00220810">
      <w:pPr>
        <w:pStyle w:val="a3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220810">
        <w:rPr>
          <w:rFonts w:ascii="Times New Roman" w:hAnsi="Times New Roman" w:cs="Times New Roman"/>
          <w:sz w:val="32"/>
          <w:szCs w:val="32"/>
          <w:lang w:val="kk-KZ"/>
        </w:rPr>
        <w:tab/>
      </w:r>
    </w:p>
    <w:p w:rsidR="003B6967" w:rsidRPr="00220810" w:rsidRDefault="003B6967" w:rsidP="008F774A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sectPr w:rsidR="003B6967" w:rsidRPr="00220810" w:rsidSect="00D454B9">
      <w:pgSz w:w="11906" w:h="16838"/>
      <w:pgMar w:top="1134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304"/>
    <w:rsid w:val="00052D03"/>
    <w:rsid w:val="00074EAC"/>
    <w:rsid w:val="00085639"/>
    <w:rsid w:val="000A2860"/>
    <w:rsid w:val="00130E84"/>
    <w:rsid w:val="00140304"/>
    <w:rsid w:val="00160066"/>
    <w:rsid w:val="00176BC4"/>
    <w:rsid w:val="00191B59"/>
    <w:rsid w:val="0021725E"/>
    <w:rsid w:val="00220810"/>
    <w:rsid w:val="002615F8"/>
    <w:rsid w:val="002861E1"/>
    <w:rsid w:val="00322FEB"/>
    <w:rsid w:val="003466A2"/>
    <w:rsid w:val="003738D1"/>
    <w:rsid w:val="00395757"/>
    <w:rsid w:val="003B6967"/>
    <w:rsid w:val="003E5E9A"/>
    <w:rsid w:val="0046113F"/>
    <w:rsid w:val="0046244F"/>
    <w:rsid w:val="004638F6"/>
    <w:rsid w:val="005339A5"/>
    <w:rsid w:val="00536C5F"/>
    <w:rsid w:val="005375E3"/>
    <w:rsid w:val="0056514E"/>
    <w:rsid w:val="005D126C"/>
    <w:rsid w:val="005F7CAF"/>
    <w:rsid w:val="00613254"/>
    <w:rsid w:val="0063320B"/>
    <w:rsid w:val="00647F5C"/>
    <w:rsid w:val="006F0267"/>
    <w:rsid w:val="006F6A2F"/>
    <w:rsid w:val="007258BA"/>
    <w:rsid w:val="007D51F2"/>
    <w:rsid w:val="007E07AB"/>
    <w:rsid w:val="007E797B"/>
    <w:rsid w:val="007F5A8F"/>
    <w:rsid w:val="008E2A7F"/>
    <w:rsid w:val="008F774A"/>
    <w:rsid w:val="00931DB6"/>
    <w:rsid w:val="00954518"/>
    <w:rsid w:val="00975FD6"/>
    <w:rsid w:val="009C1A9E"/>
    <w:rsid w:val="00A57790"/>
    <w:rsid w:val="00AA4C9C"/>
    <w:rsid w:val="00AE7BDA"/>
    <w:rsid w:val="00B06BB0"/>
    <w:rsid w:val="00B33B21"/>
    <w:rsid w:val="00B70678"/>
    <w:rsid w:val="00C36FC3"/>
    <w:rsid w:val="00D01684"/>
    <w:rsid w:val="00D313E9"/>
    <w:rsid w:val="00D454B9"/>
    <w:rsid w:val="00D46941"/>
    <w:rsid w:val="00D879B2"/>
    <w:rsid w:val="00D94B1A"/>
    <w:rsid w:val="00EA7391"/>
    <w:rsid w:val="00EC0A8A"/>
    <w:rsid w:val="00F1084A"/>
    <w:rsid w:val="00F140C1"/>
    <w:rsid w:val="00F41339"/>
    <w:rsid w:val="00F66873"/>
    <w:rsid w:val="00FD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CECF5"/>
  <w15:docId w15:val="{CE37AEB6-0CF4-4D41-B975-ABF97AD6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774A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2615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615F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615F8"/>
  </w:style>
  <w:style w:type="paragraph" w:styleId="a4">
    <w:name w:val="Balloon Text"/>
    <w:basedOn w:val="a"/>
    <w:link w:val="a5"/>
    <w:uiPriority w:val="99"/>
    <w:semiHidden/>
    <w:unhideWhenUsed/>
    <w:rsid w:val="00EC0A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0A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6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B7CA2-A0FA-4728-A544-2B6599FAE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Musaeva</dc:creator>
  <cp:lastModifiedBy>ABUBAKIROVA R</cp:lastModifiedBy>
  <cp:revision>15</cp:revision>
  <cp:lastPrinted>2026-05-12T12:15:00Z</cp:lastPrinted>
  <dcterms:created xsi:type="dcterms:W3CDTF">2024-04-24T12:04:00Z</dcterms:created>
  <dcterms:modified xsi:type="dcterms:W3CDTF">2026-10-23T11:48:00Z</dcterms:modified>
</cp:coreProperties>
</file>