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4455"/>
      </w:tblGrid>
      <w:tr w:rsidR="004C77AF" w:rsidRPr="00384265" w14:paraId="539FF216" w14:textId="77777777" w:rsidTr="0096422F">
        <w:trPr>
          <w:trHeight w:val="1125"/>
        </w:trPr>
        <w:tc>
          <w:tcPr>
            <w:tcW w:w="9530" w:type="dxa"/>
            <w:gridSpan w:val="2"/>
          </w:tcPr>
          <w:p w14:paraId="166B7844" w14:textId="77777777" w:rsidR="00E33C22" w:rsidRPr="00E33C22" w:rsidRDefault="00E33C22" w:rsidP="00E33C22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3C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Әйтеке би аудандық аумақтық сайлау комиссиясы</w:t>
            </w:r>
            <w:r w:rsidR="000E50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құрамы туралы</w:t>
            </w:r>
          </w:p>
          <w:p w14:paraId="33F1859F" w14:textId="1C2B70AD" w:rsidR="004C77AF" w:rsidRPr="004C77AF" w:rsidRDefault="00E33C22" w:rsidP="00D44CF8">
            <w:pPr>
              <w:ind w:right="-108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E33C22">
              <w:rPr>
                <w:b/>
                <w:sz w:val="28"/>
                <w:szCs w:val="28"/>
                <w:lang w:val="kk-KZ"/>
              </w:rPr>
              <w:t xml:space="preserve">Ақтөбе облысы., Әйтеке би ауданы., Темірбек Жүргенов ауылы., </w:t>
            </w:r>
            <w:r w:rsidR="00D44CF8">
              <w:rPr>
                <w:b/>
                <w:sz w:val="28"/>
                <w:szCs w:val="28"/>
                <w:lang w:val="kk-KZ"/>
              </w:rPr>
              <w:t>Ы.Алтынсарин</w:t>
            </w:r>
            <w:r w:rsidRPr="00E33C22">
              <w:rPr>
                <w:b/>
                <w:sz w:val="28"/>
                <w:szCs w:val="28"/>
                <w:lang w:val="kk-KZ"/>
              </w:rPr>
              <w:t xml:space="preserve"> көшесі </w:t>
            </w:r>
            <w:r w:rsidR="00543243">
              <w:rPr>
                <w:b/>
                <w:sz w:val="28"/>
                <w:szCs w:val="28"/>
                <w:lang w:val="kk-KZ"/>
              </w:rPr>
              <w:t>№</w:t>
            </w:r>
            <w:r w:rsidR="00D44CF8">
              <w:rPr>
                <w:b/>
                <w:sz w:val="28"/>
                <w:szCs w:val="28"/>
                <w:lang w:val="kk-KZ"/>
              </w:rPr>
              <w:t>9</w:t>
            </w:r>
            <w:r w:rsidRPr="00E33C22">
              <w:rPr>
                <w:b/>
                <w:sz w:val="28"/>
                <w:szCs w:val="28"/>
                <w:lang w:val="kk-KZ"/>
              </w:rPr>
              <w:t xml:space="preserve">, </w:t>
            </w:r>
            <w:r w:rsidR="001A590F">
              <w:rPr>
                <w:b/>
                <w:sz w:val="28"/>
                <w:szCs w:val="28"/>
                <w:lang w:val="kk-KZ"/>
              </w:rPr>
              <w:t>7</w:t>
            </w:r>
            <w:r w:rsidRPr="00E33C22">
              <w:rPr>
                <w:b/>
                <w:sz w:val="28"/>
                <w:szCs w:val="28"/>
                <w:lang w:val="kk-KZ"/>
              </w:rPr>
              <w:t xml:space="preserve"> бөлме, тел.: 8 (7133) 21-3-01</w:t>
            </w:r>
          </w:p>
        </w:tc>
      </w:tr>
      <w:tr w:rsidR="00502439" w:rsidRPr="00B5319A" w14:paraId="615B32BF" w14:textId="77777777" w:rsidTr="00071A8E">
        <w:trPr>
          <w:trHeight w:val="512"/>
        </w:trPr>
        <w:tc>
          <w:tcPr>
            <w:tcW w:w="5075" w:type="dxa"/>
          </w:tcPr>
          <w:p w14:paraId="3A172137" w14:textId="77777777" w:rsidR="00502439" w:rsidRPr="00E33C22" w:rsidRDefault="00E33C22" w:rsidP="00E33C22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33C22">
              <w:rPr>
                <w:sz w:val="28"/>
                <w:szCs w:val="28"/>
                <w:lang w:val="kk-KZ"/>
              </w:rPr>
              <w:t>Таласбаев Самат Молдағалиұлы</w:t>
            </w:r>
          </w:p>
        </w:tc>
        <w:tc>
          <w:tcPr>
            <w:tcW w:w="4455" w:type="dxa"/>
          </w:tcPr>
          <w:p w14:paraId="2462120D" w14:textId="77777777" w:rsidR="00502439" w:rsidRPr="00B5319A" w:rsidRDefault="00502439" w:rsidP="002C4B90">
            <w:pPr>
              <w:rPr>
                <w:color w:val="000000"/>
                <w:sz w:val="28"/>
                <w:szCs w:val="28"/>
                <w:lang w:val="kk-KZ"/>
              </w:rPr>
            </w:pPr>
            <w:r w:rsidRPr="00B5319A">
              <w:rPr>
                <w:color w:val="000000"/>
                <w:sz w:val="28"/>
                <w:szCs w:val="28"/>
                <w:lang w:val="kk-KZ"/>
              </w:rPr>
              <w:t>төраға</w:t>
            </w:r>
          </w:p>
        </w:tc>
      </w:tr>
      <w:tr w:rsidR="00502439" w:rsidRPr="00B5319A" w14:paraId="08C8AB7F" w14:textId="77777777" w:rsidTr="00071A8E">
        <w:trPr>
          <w:trHeight w:val="512"/>
        </w:trPr>
        <w:tc>
          <w:tcPr>
            <w:tcW w:w="5075" w:type="dxa"/>
          </w:tcPr>
          <w:p w14:paraId="02B6A1CE" w14:textId="77777777" w:rsidR="00502439" w:rsidRPr="00E33C22" w:rsidRDefault="00E33C22" w:rsidP="002D401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33C22">
              <w:rPr>
                <w:color w:val="151515"/>
                <w:sz w:val="28"/>
                <w:szCs w:val="28"/>
                <w:shd w:val="clear" w:color="auto" w:fill="FFFFFF"/>
                <w:lang w:val="kk-KZ"/>
              </w:rPr>
              <w:t>Әбдіғалиев Әділбек Қалиханұлы</w:t>
            </w:r>
          </w:p>
        </w:tc>
        <w:tc>
          <w:tcPr>
            <w:tcW w:w="4455" w:type="dxa"/>
          </w:tcPr>
          <w:p w14:paraId="336A1C33" w14:textId="77777777" w:rsidR="00502439" w:rsidRPr="00B5319A" w:rsidRDefault="00502439" w:rsidP="002D401E">
            <w:pPr>
              <w:rPr>
                <w:color w:val="000000"/>
                <w:sz w:val="28"/>
                <w:szCs w:val="28"/>
                <w:lang w:val="kk-KZ"/>
              </w:rPr>
            </w:pPr>
            <w:r w:rsidRPr="00B5319A">
              <w:rPr>
                <w:color w:val="000000"/>
                <w:sz w:val="28"/>
                <w:szCs w:val="28"/>
                <w:lang w:val="kk-KZ"/>
              </w:rPr>
              <w:t>төрағаның орынбасары</w:t>
            </w:r>
          </w:p>
        </w:tc>
      </w:tr>
      <w:tr w:rsidR="00502439" w:rsidRPr="00B5319A" w14:paraId="0A95AEEA" w14:textId="77777777" w:rsidTr="00071A8E">
        <w:trPr>
          <w:trHeight w:val="512"/>
        </w:trPr>
        <w:tc>
          <w:tcPr>
            <w:tcW w:w="5075" w:type="dxa"/>
          </w:tcPr>
          <w:p w14:paraId="1567DEE3" w14:textId="77777777" w:rsidR="00502439" w:rsidRPr="00E33C22" w:rsidRDefault="00E33C22" w:rsidP="00E33C22">
            <w:pPr>
              <w:jc w:val="both"/>
              <w:rPr>
                <w:b/>
                <w:i/>
                <w:color w:val="000000"/>
                <w:sz w:val="28"/>
                <w:szCs w:val="28"/>
                <w:lang w:val="kk-KZ"/>
              </w:rPr>
            </w:pPr>
            <w:r w:rsidRPr="00E33C22">
              <w:rPr>
                <w:rStyle w:val="FontStyle22"/>
                <w:b w:val="0"/>
                <w:i w:val="0"/>
                <w:color w:val="000000"/>
                <w:sz w:val="28"/>
                <w:szCs w:val="28"/>
                <w:lang w:val="kk-KZ"/>
              </w:rPr>
              <w:t>Рампеилов Серік Әлиұлы</w:t>
            </w:r>
          </w:p>
        </w:tc>
        <w:tc>
          <w:tcPr>
            <w:tcW w:w="4455" w:type="dxa"/>
          </w:tcPr>
          <w:p w14:paraId="4CDE6356" w14:textId="77777777" w:rsidR="00502439" w:rsidRPr="00B5319A" w:rsidRDefault="00502439" w:rsidP="002D401E">
            <w:pPr>
              <w:rPr>
                <w:color w:val="000000"/>
                <w:sz w:val="28"/>
                <w:szCs w:val="28"/>
                <w:lang w:val="kk-KZ"/>
              </w:rPr>
            </w:pPr>
            <w:r w:rsidRPr="00B5319A">
              <w:rPr>
                <w:color w:val="000000"/>
                <w:sz w:val="28"/>
                <w:szCs w:val="28"/>
                <w:lang w:val="kk-KZ"/>
              </w:rPr>
              <w:t>хатшы</w:t>
            </w:r>
          </w:p>
        </w:tc>
      </w:tr>
      <w:tr w:rsidR="00502439" w:rsidRPr="00B5319A" w14:paraId="3702E7E8" w14:textId="77777777" w:rsidTr="00071A8E">
        <w:trPr>
          <w:trHeight w:val="512"/>
        </w:trPr>
        <w:tc>
          <w:tcPr>
            <w:tcW w:w="9530" w:type="dxa"/>
            <w:gridSpan w:val="2"/>
          </w:tcPr>
          <w:p w14:paraId="2B64043A" w14:textId="77777777" w:rsidR="00502439" w:rsidRPr="00E33C22" w:rsidRDefault="00502439" w:rsidP="00E33C22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B5319A">
              <w:rPr>
                <w:b/>
                <w:color w:val="000000"/>
                <w:sz w:val="28"/>
                <w:szCs w:val="28"/>
                <w:lang w:val="kk-KZ"/>
              </w:rPr>
              <w:t>Комиссия мүшелері:</w:t>
            </w:r>
          </w:p>
        </w:tc>
      </w:tr>
      <w:tr w:rsidR="00612D48" w:rsidRPr="00B5319A" w14:paraId="51E90FE7" w14:textId="77777777" w:rsidTr="00071A8E">
        <w:trPr>
          <w:trHeight w:val="512"/>
        </w:trPr>
        <w:tc>
          <w:tcPr>
            <w:tcW w:w="5075" w:type="dxa"/>
          </w:tcPr>
          <w:p w14:paraId="05878A06" w14:textId="52358F0D" w:rsidR="00612D48" w:rsidRPr="00B5319A" w:rsidRDefault="00F614E0" w:rsidP="00B96EB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614E0">
              <w:rPr>
                <w:color w:val="000000"/>
                <w:sz w:val="28"/>
                <w:szCs w:val="28"/>
                <w:lang w:val="kk-KZ"/>
              </w:rPr>
              <w:t xml:space="preserve">Баекешов 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F614E0">
              <w:rPr>
                <w:color w:val="000000"/>
                <w:sz w:val="28"/>
                <w:szCs w:val="28"/>
                <w:lang w:val="kk-KZ"/>
              </w:rPr>
              <w:t>уанышбай Жолдыба</w:t>
            </w:r>
            <w:r>
              <w:rPr>
                <w:color w:val="000000"/>
                <w:sz w:val="28"/>
                <w:szCs w:val="28"/>
                <w:lang w:val="kk-KZ"/>
              </w:rPr>
              <w:t>йұлы</w:t>
            </w:r>
          </w:p>
        </w:tc>
        <w:tc>
          <w:tcPr>
            <w:tcW w:w="4455" w:type="dxa"/>
          </w:tcPr>
          <w:p w14:paraId="3BC6BA62" w14:textId="77777777" w:rsidR="00612D48" w:rsidRPr="00B5319A" w:rsidRDefault="00612D48" w:rsidP="002D401E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12D48" w:rsidRPr="00B5319A" w14:paraId="7B65CDA7" w14:textId="77777777" w:rsidTr="00071A8E">
        <w:trPr>
          <w:trHeight w:val="512"/>
        </w:trPr>
        <w:tc>
          <w:tcPr>
            <w:tcW w:w="5075" w:type="dxa"/>
          </w:tcPr>
          <w:p w14:paraId="7513E3A3" w14:textId="310ECDE7" w:rsidR="00612D48" w:rsidRDefault="00F614E0" w:rsidP="00B96EB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F614E0">
              <w:rPr>
                <w:color w:val="000000"/>
                <w:sz w:val="28"/>
                <w:szCs w:val="28"/>
                <w:lang w:val="kk-KZ"/>
              </w:rPr>
              <w:t>асымк</w:t>
            </w:r>
            <w:r>
              <w:rPr>
                <w:color w:val="000000"/>
                <w:sz w:val="28"/>
                <w:szCs w:val="28"/>
                <w:lang w:val="kk-KZ"/>
              </w:rPr>
              <w:t>ұ</w:t>
            </w:r>
            <w:r w:rsidRPr="00F614E0">
              <w:rPr>
                <w:color w:val="000000"/>
                <w:sz w:val="28"/>
                <w:szCs w:val="28"/>
                <w:lang w:val="kk-KZ"/>
              </w:rPr>
              <w:t>лова Зауреш Ба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F614E0">
              <w:rPr>
                <w:color w:val="000000"/>
                <w:sz w:val="28"/>
                <w:szCs w:val="28"/>
                <w:lang w:val="kk-KZ"/>
              </w:rPr>
              <w:t>шак</w:t>
            </w:r>
            <w:r>
              <w:rPr>
                <w:color w:val="000000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4455" w:type="dxa"/>
          </w:tcPr>
          <w:p w14:paraId="1710D270" w14:textId="77777777" w:rsidR="00612D48" w:rsidRPr="00B5319A" w:rsidRDefault="00612D48" w:rsidP="002D401E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F76B29" w:rsidRPr="00B5319A" w14:paraId="586DFE70" w14:textId="77777777" w:rsidTr="00071A8E">
        <w:trPr>
          <w:trHeight w:val="512"/>
        </w:trPr>
        <w:tc>
          <w:tcPr>
            <w:tcW w:w="5075" w:type="dxa"/>
          </w:tcPr>
          <w:p w14:paraId="0B8F7E00" w14:textId="2DEB967B" w:rsidR="00F76B29" w:rsidRDefault="00B43A49" w:rsidP="00F42D6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Мыңжасарова Роза Жолмырзақызы</w:t>
            </w:r>
          </w:p>
        </w:tc>
        <w:tc>
          <w:tcPr>
            <w:tcW w:w="4455" w:type="dxa"/>
          </w:tcPr>
          <w:p w14:paraId="1AE18312" w14:textId="77777777" w:rsidR="00F76B29" w:rsidRPr="00B5319A" w:rsidRDefault="00F76B29" w:rsidP="002D401E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6C54B1" w:rsidRPr="00B5319A" w14:paraId="76F44087" w14:textId="77777777" w:rsidTr="00071A8E">
        <w:trPr>
          <w:trHeight w:val="512"/>
        </w:trPr>
        <w:tc>
          <w:tcPr>
            <w:tcW w:w="5075" w:type="dxa"/>
          </w:tcPr>
          <w:p w14:paraId="0EC6F1AC" w14:textId="77777777" w:rsidR="006C54B1" w:rsidRDefault="00E33C22" w:rsidP="002D401E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Уралбаева Қарлығаш Елеусізқызы</w:t>
            </w:r>
          </w:p>
        </w:tc>
        <w:tc>
          <w:tcPr>
            <w:tcW w:w="4455" w:type="dxa"/>
          </w:tcPr>
          <w:p w14:paraId="013204F1" w14:textId="77777777" w:rsidR="006C54B1" w:rsidRPr="00B5319A" w:rsidRDefault="006C54B1" w:rsidP="002D401E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135C76FB" w14:textId="77777777" w:rsidR="00BA47FA" w:rsidRDefault="00BA47FA" w:rsidP="00AB0673">
      <w:pPr>
        <w:jc w:val="center"/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14:paraId="5D4D2478" w14:textId="77777777" w:rsidR="00071A8E" w:rsidRDefault="00071A8E" w:rsidP="00AB0673">
      <w:pPr>
        <w:jc w:val="center"/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071A8E" w:rsidSect="006A7C17">
      <w:headerReference w:type="even" r:id="rId7"/>
      <w:pgSz w:w="11906" w:h="16838" w:code="9"/>
      <w:pgMar w:top="1134" w:right="851" w:bottom="1134" w:left="175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44151" w14:textId="77777777" w:rsidR="006B7A9A" w:rsidRDefault="006B7A9A">
      <w:r>
        <w:separator/>
      </w:r>
    </w:p>
  </w:endnote>
  <w:endnote w:type="continuationSeparator" w:id="0">
    <w:p w14:paraId="26C376F7" w14:textId="77777777" w:rsidR="006B7A9A" w:rsidRDefault="006B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Arial"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EFFE8" w14:textId="77777777" w:rsidR="006B7A9A" w:rsidRDefault="006B7A9A">
      <w:r>
        <w:separator/>
      </w:r>
    </w:p>
  </w:footnote>
  <w:footnote w:type="continuationSeparator" w:id="0">
    <w:p w14:paraId="36CE0EC3" w14:textId="77777777" w:rsidR="006B7A9A" w:rsidRDefault="006B7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BFBB2" w14:textId="77777777" w:rsidR="00BD3056" w:rsidRDefault="00947694" w:rsidP="005110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9330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433B98D" w14:textId="77777777" w:rsidR="00BD3056" w:rsidRDefault="00BD30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301"/>
    <w:rsid w:val="00005663"/>
    <w:rsid w:val="00012835"/>
    <w:rsid w:val="00017A17"/>
    <w:rsid w:val="00053CDD"/>
    <w:rsid w:val="00063DA9"/>
    <w:rsid w:val="00070407"/>
    <w:rsid w:val="00071A8E"/>
    <w:rsid w:val="00081480"/>
    <w:rsid w:val="000A2343"/>
    <w:rsid w:val="000C5CC3"/>
    <w:rsid w:val="000C5DE4"/>
    <w:rsid w:val="000E5056"/>
    <w:rsid w:val="000F6838"/>
    <w:rsid w:val="0011096F"/>
    <w:rsid w:val="00132DB0"/>
    <w:rsid w:val="001607ED"/>
    <w:rsid w:val="001650A0"/>
    <w:rsid w:val="00172E70"/>
    <w:rsid w:val="00176032"/>
    <w:rsid w:val="00176065"/>
    <w:rsid w:val="001A590F"/>
    <w:rsid w:val="001B3842"/>
    <w:rsid w:val="001B63D6"/>
    <w:rsid w:val="001E0AF3"/>
    <w:rsid w:val="001E49BF"/>
    <w:rsid w:val="001F6D01"/>
    <w:rsid w:val="002278B6"/>
    <w:rsid w:val="0022798E"/>
    <w:rsid w:val="00232909"/>
    <w:rsid w:val="002429B5"/>
    <w:rsid w:val="00243C86"/>
    <w:rsid w:val="00267E87"/>
    <w:rsid w:val="00275868"/>
    <w:rsid w:val="00296F70"/>
    <w:rsid w:val="00297E13"/>
    <w:rsid w:val="002A3E88"/>
    <w:rsid w:val="002C4B90"/>
    <w:rsid w:val="002D0C4E"/>
    <w:rsid w:val="002D3110"/>
    <w:rsid w:val="00350E22"/>
    <w:rsid w:val="0037163B"/>
    <w:rsid w:val="00384265"/>
    <w:rsid w:val="003A400E"/>
    <w:rsid w:val="003B556D"/>
    <w:rsid w:val="003F0F02"/>
    <w:rsid w:val="00405A46"/>
    <w:rsid w:val="0041186F"/>
    <w:rsid w:val="00411DB7"/>
    <w:rsid w:val="00457BBD"/>
    <w:rsid w:val="004618EB"/>
    <w:rsid w:val="00462157"/>
    <w:rsid w:val="00463E2E"/>
    <w:rsid w:val="00476F71"/>
    <w:rsid w:val="004805F9"/>
    <w:rsid w:val="004A6C30"/>
    <w:rsid w:val="004C14C0"/>
    <w:rsid w:val="004C15C2"/>
    <w:rsid w:val="004C77AF"/>
    <w:rsid w:val="00502439"/>
    <w:rsid w:val="005250A2"/>
    <w:rsid w:val="00530166"/>
    <w:rsid w:val="00533ECF"/>
    <w:rsid w:val="00543243"/>
    <w:rsid w:val="00586E12"/>
    <w:rsid w:val="00593F16"/>
    <w:rsid w:val="005978C1"/>
    <w:rsid w:val="005A729C"/>
    <w:rsid w:val="005C7BAE"/>
    <w:rsid w:val="005D402D"/>
    <w:rsid w:val="005E13AE"/>
    <w:rsid w:val="00612D48"/>
    <w:rsid w:val="00645E1C"/>
    <w:rsid w:val="00650221"/>
    <w:rsid w:val="00651461"/>
    <w:rsid w:val="006753AE"/>
    <w:rsid w:val="006A7006"/>
    <w:rsid w:val="006A7C17"/>
    <w:rsid w:val="006B7A9A"/>
    <w:rsid w:val="006C54B1"/>
    <w:rsid w:val="006E646A"/>
    <w:rsid w:val="00704041"/>
    <w:rsid w:val="007264FC"/>
    <w:rsid w:val="00731961"/>
    <w:rsid w:val="0074264D"/>
    <w:rsid w:val="00757B55"/>
    <w:rsid w:val="0077334B"/>
    <w:rsid w:val="007B0BDB"/>
    <w:rsid w:val="007B1B7C"/>
    <w:rsid w:val="007B738B"/>
    <w:rsid w:val="007C7663"/>
    <w:rsid w:val="007E1905"/>
    <w:rsid w:val="007E600E"/>
    <w:rsid w:val="007E6DB0"/>
    <w:rsid w:val="00820598"/>
    <w:rsid w:val="008306DD"/>
    <w:rsid w:val="00832838"/>
    <w:rsid w:val="00861207"/>
    <w:rsid w:val="00870A73"/>
    <w:rsid w:val="00885E6A"/>
    <w:rsid w:val="008904D6"/>
    <w:rsid w:val="008970A7"/>
    <w:rsid w:val="008D6C24"/>
    <w:rsid w:val="008F6668"/>
    <w:rsid w:val="00906D7E"/>
    <w:rsid w:val="00910CCB"/>
    <w:rsid w:val="009255EC"/>
    <w:rsid w:val="009346CA"/>
    <w:rsid w:val="00947694"/>
    <w:rsid w:val="009547E5"/>
    <w:rsid w:val="0096422F"/>
    <w:rsid w:val="00980260"/>
    <w:rsid w:val="00985F01"/>
    <w:rsid w:val="009B1C05"/>
    <w:rsid w:val="009E3A57"/>
    <w:rsid w:val="00A01EA1"/>
    <w:rsid w:val="00A05943"/>
    <w:rsid w:val="00A23A5F"/>
    <w:rsid w:val="00A31556"/>
    <w:rsid w:val="00A60E16"/>
    <w:rsid w:val="00A7284F"/>
    <w:rsid w:val="00A80460"/>
    <w:rsid w:val="00AB0673"/>
    <w:rsid w:val="00AB29D0"/>
    <w:rsid w:val="00AB2D65"/>
    <w:rsid w:val="00AE5CB6"/>
    <w:rsid w:val="00AE798C"/>
    <w:rsid w:val="00B014B0"/>
    <w:rsid w:val="00B43A49"/>
    <w:rsid w:val="00B5319A"/>
    <w:rsid w:val="00B64DD2"/>
    <w:rsid w:val="00B9083C"/>
    <w:rsid w:val="00B93301"/>
    <w:rsid w:val="00B944DA"/>
    <w:rsid w:val="00BA0736"/>
    <w:rsid w:val="00BA47FA"/>
    <w:rsid w:val="00BD3056"/>
    <w:rsid w:val="00BD5718"/>
    <w:rsid w:val="00BE3030"/>
    <w:rsid w:val="00BE76E6"/>
    <w:rsid w:val="00C04A44"/>
    <w:rsid w:val="00C167C7"/>
    <w:rsid w:val="00C17537"/>
    <w:rsid w:val="00C1786F"/>
    <w:rsid w:val="00C44217"/>
    <w:rsid w:val="00C548BE"/>
    <w:rsid w:val="00C8130E"/>
    <w:rsid w:val="00C86312"/>
    <w:rsid w:val="00C956B5"/>
    <w:rsid w:val="00CB2C9B"/>
    <w:rsid w:val="00CD538A"/>
    <w:rsid w:val="00CF3C18"/>
    <w:rsid w:val="00D11BEE"/>
    <w:rsid w:val="00D244E5"/>
    <w:rsid w:val="00D44CF8"/>
    <w:rsid w:val="00D461AE"/>
    <w:rsid w:val="00D615BD"/>
    <w:rsid w:val="00D72841"/>
    <w:rsid w:val="00D81661"/>
    <w:rsid w:val="00D9464F"/>
    <w:rsid w:val="00D95468"/>
    <w:rsid w:val="00D955FC"/>
    <w:rsid w:val="00DD68E9"/>
    <w:rsid w:val="00DD6CB1"/>
    <w:rsid w:val="00DE349C"/>
    <w:rsid w:val="00DE70C4"/>
    <w:rsid w:val="00DE769C"/>
    <w:rsid w:val="00DF06E8"/>
    <w:rsid w:val="00DF084D"/>
    <w:rsid w:val="00E0566E"/>
    <w:rsid w:val="00E33C22"/>
    <w:rsid w:val="00E412D6"/>
    <w:rsid w:val="00E626DC"/>
    <w:rsid w:val="00E65B65"/>
    <w:rsid w:val="00E67B6B"/>
    <w:rsid w:val="00E8751E"/>
    <w:rsid w:val="00EB29AD"/>
    <w:rsid w:val="00EB3423"/>
    <w:rsid w:val="00EC4BE2"/>
    <w:rsid w:val="00EC76A7"/>
    <w:rsid w:val="00ED7BE2"/>
    <w:rsid w:val="00EE3914"/>
    <w:rsid w:val="00F23D7B"/>
    <w:rsid w:val="00F40B7C"/>
    <w:rsid w:val="00F47C17"/>
    <w:rsid w:val="00F614E0"/>
    <w:rsid w:val="00F66F90"/>
    <w:rsid w:val="00F76B29"/>
    <w:rsid w:val="00FA27EA"/>
    <w:rsid w:val="00FC73E8"/>
    <w:rsid w:val="00FE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D1F0"/>
  <w15:docId w15:val="{44F72A42-3404-420D-8890-4CBB5F39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301"/>
    <w:pPr>
      <w:spacing w:before="0" w:before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330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B9330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330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33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933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3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93301"/>
  </w:style>
  <w:style w:type="paragraph" w:styleId="a6">
    <w:name w:val="Normal (Web)"/>
    <w:basedOn w:val="a"/>
    <w:uiPriority w:val="99"/>
    <w:semiHidden/>
    <w:unhideWhenUsed/>
    <w:rsid w:val="00AB29D0"/>
    <w:pPr>
      <w:spacing w:before="100" w:beforeAutospacing="1" w:after="100" w:afterAutospacing="1"/>
    </w:pPr>
    <w:rPr>
      <w:sz w:val="24"/>
      <w:szCs w:val="24"/>
    </w:rPr>
  </w:style>
  <w:style w:type="character" w:customStyle="1" w:styleId="note">
    <w:name w:val="note"/>
    <w:basedOn w:val="a0"/>
    <w:rsid w:val="00AB29D0"/>
  </w:style>
  <w:style w:type="character" w:styleId="a7">
    <w:name w:val="Hyperlink"/>
    <w:basedOn w:val="a0"/>
    <w:uiPriority w:val="99"/>
    <w:semiHidden/>
    <w:unhideWhenUsed/>
    <w:rsid w:val="00AB29D0"/>
    <w:rPr>
      <w:color w:val="0000FF"/>
      <w:u w:val="single"/>
    </w:rPr>
  </w:style>
  <w:style w:type="paragraph" w:styleId="a8">
    <w:name w:val="Body Text"/>
    <w:basedOn w:val="a"/>
    <w:link w:val="a9"/>
    <w:rsid w:val="00593F16"/>
    <w:rPr>
      <w:rFonts w:ascii="KZ Arial" w:hAnsi="KZ Arial"/>
      <w:sz w:val="26"/>
      <w:szCs w:val="24"/>
    </w:rPr>
  </w:style>
  <w:style w:type="character" w:customStyle="1" w:styleId="a9">
    <w:name w:val="Основной текст Знак"/>
    <w:basedOn w:val="a0"/>
    <w:link w:val="a8"/>
    <w:rsid w:val="00593F16"/>
    <w:rPr>
      <w:rFonts w:ascii="KZ Arial" w:eastAsia="Times New Roman" w:hAnsi="KZ Arial" w:cs="Times New Roman"/>
      <w:sz w:val="26"/>
      <w:szCs w:val="24"/>
    </w:rPr>
  </w:style>
  <w:style w:type="paragraph" w:customStyle="1" w:styleId="aa">
    <w:name w:val="Знак Знак Знак Знак"/>
    <w:basedOn w:val="a"/>
    <w:autoRedefine/>
    <w:rsid w:val="00593F1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b">
    <w:name w:val="No Spacing"/>
    <w:link w:val="ac"/>
    <w:uiPriority w:val="1"/>
    <w:qFormat/>
    <w:rsid w:val="00E67B6B"/>
    <w:pPr>
      <w:spacing w:before="0" w:beforeAutospacing="0"/>
    </w:pPr>
  </w:style>
  <w:style w:type="character" w:customStyle="1" w:styleId="ac">
    <w:name w:val="Без интервала Знак"/>
    <w:link w:val="ab"/>
    <w:uiPriority w:val="1"/>
    <w:locked/>
    <w:rsid w:val="00D461AE"/>
  </w:style>
  <w:style w:type="paragraph" w:styleId="ad">
    <w:name w:val="footer"/>
    <w:basedOn w:val="a"/>
    <w:link w:val="ae"/>
    <w:uiPriority w:val="99"/>
    <w:unhideWhenUsed/>
    <w:rsid w:val="007C76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C76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0CCB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910CCB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910CCB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User-2017</dc:creator>
  <cp:lastModifiedBy>123</cp:lastModifiedBy>
  <cp:revision>128</cp:revision>
  <cp:lastPrinted>2020-10-26T07:15:00Z</cp:lastPrinted>
  <dcterms:created xsi:type="dcterms:W3CDTF">2020-10-22T05:58:00Z</dcterms:created>
  <dcterms:modified xsi:type="dcterms:W3CDTF">2025-01-16T10:03:00Z</dcterms:modified>
</cp:coreProperties>
</file>