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FA8" w:rsidRDefault="002E4FA8" w:rsidP="002E4FA8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Жаңақорған ауданы  </w:t>
      </w:r>
    </w:p>
    <w:p w:rsidR="002E4FA8" w:rsidRDefault="002E4FA8" w:rsidP="002E4FA8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мәслихатының  2026 жылғы</w:t>
      </w:r>
      <w:r w:rsidRPr="001E01E7">
        <w:rPr>
          <w:lang w:val="kk-KZ"/>
        </w:rPr>
        <w:t xml:space="preserve">  </w:t>
      </w:r>
      <w:r>
        <w:rPr>
          <w:lang w:val="kk-KZ"/>
        </w:rPr>
        <w:t xml:space="preserve">  </w:t>
      </w:r>
    </w:p>
    <w:p w:rsidR="002E4FA8" w:rsidRDefault="002E4FA8" w:rsidP="002E4FA8">
      <w:pPr>
        <w:ind w:left="-142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№</w:t>
      </w:r>
      <w:r w:rsidRPr="003343B7">
        <w:rPr>
          <w:lang w:val="kk-KZ"/>
        </w:rPr>
        <w:t>____</w:t>
      </w:r>
      <w:r>
        <w:rPr>
          <w:lang w:val="kk-KZ"/>
        </w:rPr>
        <w:t xml:space="preserve">шешіміне  қосымша </w:t>
      </w:r>
    </w:p>
    <w:p w:rsidR="002E4FA8" w:rsidRDefault="002E4FA8" w:rsidP="002E4FA8">
      <w:pPr>
        <w:rPr>
          <w:lang w:val="kk-KZ"/>
        </w:rPr>
      </w:pPr>
    </w:p>
    <w:p w:rsidR="002E4FA8" w:rsidRDefault="002E4FA8" w:rsidP="002E4FA8">
      <w:pPr>
        <w:jc w:val="right"/>
        <w:rPr>
          <w:lang w:val="kk-KZ"/>
        </w:rPr>
      </w:pPr>
      <w:r>
        <w:rPr>
          <w:lang w:val="kk-KZ"/>
        </w:rPr>
        <w:t xml:space="preserve">Жаңақорған ауданы мәслихатының </w:t>
      </w:r>
    </w:p>
    <w:p w:rsidR="002E4FA8" w:rsidRDefault="002E4FA8" w:rsidP="002E4FA8">
      <w:pPr>
        <w:ind w:left="-142"/>
        <w:jc w:val="right"/>
        <w:rPr>
          <w:lang w:val="kk-KZ"/>
        </w:rPr>
      </w:pPr>
      <w:r>
        <w:rPr>
          <w:lang w:val="kk-KZ"/>
        </w:rPr>
        <w:t>2025 жылғы  24 желтоқсандағы   №</w:t>
      </w:r>
      <w:r w:rsidR="00634007">
        <w:rPr>
          <w:lang w:val="kk-KZ"/>
        </w:rPr>
        <w:t>486</w:t>
      </w:r>
    </w:p>
    <w:p w:rsidR="002E4FA8" w:rsidRDefault="002E4FA8" w:rsidP="002E4FA8">
      <w:pPr>
        <w:ind w:left="-142" w:firstLine="568"/>
        <w:jc w:val="right"/>
        <w:rPr>
          <w:lang w:val="kk-KZ"/>
        </w:rPr>
      </w:pPr>
      <w:r>
        <w:rPr>
          <w:lang w:val="kk-KZ"/>
        </w:rPr>
        <w:t xml:space="preserve">шешіміне 1-қосымша </w:t>
      </w:r>
    </w:p>
    <w:p w:rsidR="002E4FA8" w:rsidRDefault="002E4FA8" w:rsidP="002E4FA8">
      <w:pPr>
        <w:rPr>
          <w:lang w:val="kk-KZ"/>
        </w:rPr>
      </w:pPr>
      <w:r>
        <w:rPr>
          <w:lang w:val="kk-KZ"/>
        </w:rPr>
        <w:t xml:space="preserve"> </w:t>
      </w:r>
    </w:p>
    <w:p w:rsidR="002E4FA8" w:rsidRDefault="002E4FA8" w:rsidP="002E4FA8">
      <w:pPr>
        <w:tabs>
          <w:tab w:val="left" w:pos="360"/>
          <w:tab w:val="left" w:pos="1788"/>
          <w:tab w:val="center" w:pos="4890"/>
        </w:tabs>
        <w:rPr>
          <w:bCs/>
          <w:sz w:val="28"/>
          <w:szCs w:val="28"/>
          <w:lang w:val="kk-KZ"/>
        </w:rPr>
      </w:pPr>
    </w:p>
    <w:p w:rsidR="002E4FA8" w:rsidRPr="00F03D1D" w:rsidRDefault="002E4FA8" w:rsidP="002E4FA8">
      <w:pPr>
        <w:tabs>
          <w:tab w:val="left" w:pos="360"/>
          <w:tab w:val="left" w:pos="1788"/>
          <w:tab w:val="center" w:pos="4890"/>
        </w:tabs>
        <w:rPr>
          <w:bCs/>
          <w:lang w:val="kk-KZ"/>
        </w:rPr>
      </w:pPr>
      <w:r w:rsidRPr="00F03D1D">
        <w:rPr>
          <w:bCs/>
          <w:lang w:val="kk-KZ"/>
        </w:rPr>
        <w:t xml:space="preserve">                 </w:t>
      </w:r>
      <w:r>
        <w:rPr>
          <w:bCs/>
          <w:lang w:val="kk-KZ"/>
        </w:rPr>
        <w:t xml:space="preserve">          </w:t>
      </w:r>
      <w:r w:rsidRPr="00F03D1D">
        <w:rPr>
          <w:bCs/>
          <w:lang w:val="kk-KZ"/>
        </w:rPr>
        <w:t xml:space="preserve"> </w:t>
      </w:r>
      <w:r w:rsidR="00634007">
        <w:rPr>
          <w:bCs/>
          <w:lang w:val="kk-KZ"/>
        </w:rPr>
        <w:t>Келінтөбе</w:t>
      </w:r>
      <w:r w:rsidRPr="00F03D1D">
        <w:rPr>
          <w:bCs/>
          <w:lang w:val="kk-KZ"/>
        </w:rPr>
        <w:t xml:space="preserve"> ауылдық округінің  2026 жылға арналған бюджеті</w:t>
      </w:r>
    </w:p>
    <w:p w:rsidR="002E4FA8" w:rsidRPr="00F03D1D" w:rsidRDefault="002E4FA8" w:rsidP="002E4FA8">
      <w:pPr>
        <w:rPr>
          <w:lang w:val="kk-KZ"/>
        </w:rPr>
      </w:pPr>
    </w:p>
    <w:tbl>
      <w:tblPr>
        <w:tblpPr w:leftFromText="180" w:rightFromText="180" w:vertAnchor="text" w:horzAnchor="margin" w:tblpY="100"/>
        <w:tblW w:w="10314" w:type="dxa"/>
        <w:tblLayout w:type="fixed"/>
        <w:tblLook w:val="04A0" w:firstRow="1" w:lastRow="0" w:firstColumn="1" w:lastColumn="0" w:noHBand="0" w:noVBand="1"/>
      </w:tblPr>
      <w:tblGrid>
        <w:gridCol w:w="664"/>
        <w:gridCol w:w="45"/>
        <w:gridCol w:w="567"/>
        <w:gridCol w:w="106"/>
        <w:gridCol w:w="320"/>
        <w:gridCol w:w="396"/>
        <w:gridCol w:w="6691"/>
        <w:gridCol w:w="1525"/>
      </w:tblGrid>
      <w:tr w:rsidR="002E4FA8" w:rsidRPr="00F03D1D" w:rsidTr="00292BF2">
        <w:trPr>
          <w:trHeight w:val="119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Сомасы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мың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теңге</w:t>
            </w:r>
            <w:proofErr w:type="spellEnd"/>
          </w:p>
        </w:tc>
      </w:tr>
      <w:tr w:rsidR="002E4FA8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</w:p>
        </w:tc>
      </w:tr>
      <w:tr w:rsidR="002E4FA8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Ішкі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</w:p>
        </w:tc>
      </w:tr>
      <w:tr w:rsidR="002E4FA8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E4FA8" w:rsidRPr="00F03D1D" w:rsidRDefault="002E4FA8" w:rsidP="00292BF2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 xml:space="preserve">    Атауы</w:t>
            </w:r>
          </w:p>
        </w:tc>
        <w:tc>
          <w:tcPr>
            <w:tcW w:w="1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FA8" w:rsidRPr="00F03D1D" w:rsidRDefault="002E4FA8" w:rsidP="00292BF2">
            <w:pPr>
              <w:jc w:val="right"/>
              <w:rPr>
                <w:color w:val="000000"/>
              </w:rPr>
            </w:pPr>
          </w:p>
        </w:tc>
      </w:tr>
      <w:tr w:rsidR="002E4FA8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  <w:lang w:val="kk-KZ"/>
              </w:rPr>
            </w:pPr>
            <w:r w:rsidRPr="00F03D1D">
              <w:rPr>
                <w:color w:val="000000"/>
              </w:rPr>
              <w:t>I. КІ</w:t>
            </w:r>
            <w:proofErr w:type="gramStart"/>
            <w:r w:rsidRPr="00F03D1D">
              <w:rPr>
                <w:color w:val="000000"/>
              </w:rPr>
              <w:t>Р</w:t>
            </w:r>
            <w:proofErr w:type="gramEnd"/>
            <w:r w:rsidRPr="00F03D1D">
              <w:rPr>
                <w:color w:val="000000"/>
              </w:rPr>
              <w:t>ІСТЕР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FA8" w:rsidRPr="00634007" w:rsidRDefault="00634007" w:rsidP="00292BF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</w:t>
            </w:r>
            <w:r w:rsidR="00380B73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467</w:t>
            </w:r>
            <w:r w:rsidR="00380B73">
              <w:rPr>
                <w:color w:val="000000"/>
                <w:lang w:val="kk-KZ"/>
              </w:rPr>
              <w:t>,0</w:t>
            </w:r>
          </w:p>
        </w:tc>
      </w:tr>
      <w:tr w:rsidR="002E4FA8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8" w:rsidRPr="00F03D1D" w:rsidRDefault="002E4FA8" w:rsidP="00292BF2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Салықтық</w:t>
            </w:r>
            <w:proofErr w:type="spellEnd"/>
            <w:r w:rsidRPr="00F03D1D">
              <w:rPr>
                <w:color w:val="000000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FA8" w:rsidRPr="00380B73" w:rsidRDefault="00380B73" w:rsidP="00292BF2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19 612,0</w:t>
            </w:r>
          </w:p>
        </w:tc>
      </w:tr>
      <w:tr w:rsidR="002E4FA8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A8" w:rsidRPr="00F03D1D" w:rsidRDefault="002E4FA8" w:rsidP="00292BF2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FA8" w:rsidRPr="00F03D1D" w:rsidRDefault="002E4FA8" w:rsidP="00292BF2">
            <w:pPr>
              <w:rPr>
                <w:color w:val="000000"/>
                <w:lang w:val="kk-KZ"/>
              </w:rPr>
            </w:pPr>
            <w:proofErr w:type="spellStart"/>
            <w:r w:rsidRPr="00F03D1D">
              <w:rPr>
                <w:color w:val="000000"/>
              </w:rPr>
              <w:t>Табыс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</w:t>
            </w:r>
            <w:proofErr w:type="spellEnd"/>
            <w:r w:rsidRPr="00F03D1D">
              <w:rPr>
                <w:color w:val="000000"/>
                <w:lang w:val="kk-KZ"/>
              </w:rPr>
              <w:t xml:space="preserve">ғы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380B73" w:rsidRDefault="00380B73" w:rsidP="00380B7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5 376,0</w:t>
            </w:r>
          </w:p>
        </w:tc>
      </w:tr>
      <w:tr w:rsidR="00380B73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2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Жеке  табыс салығы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380B73" w:rsidRDefault="00380B73" w:rsidP="00380B7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5 376,0</w:t>
            </w:r>
          </w:p>
        </w:tc>
      </w:tr>
      <w:tr w:rsidR="00380B73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Менш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кке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салынатын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380B73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14 232,0</w:t>
            </w:r>
          </w:p>
        </w:tc>
      </w:tr>
      <w:tr w:rsidR="00380B73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Мүл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кке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салынатын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381,0</w:t>
            </w:r>
          </w:p>
        </w:tc>
      </w:tr>
      <w:tr w:rsidR="00380B73" w:rsidRPr="00F03D1D" w:rsidTr="00292BF2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4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Көл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құралдарына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салынатын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10 117,0</w:t>
            </w:r>
          </w:p>
        </w:tc>
      </w:tr>
      <w:tr w:rsidR="00380B73" w:rsidRPr="00F03D1D" w:rsidTr="00292BF2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B8563D" w:rsidRDefault="00380B73" w:rsidP="00380B73">
            <w:pPr>
              <w:rPr>
                <w:color w:val="000000"/>
              </w:rPr>
            </w:pPr>
            <w:proofErr w:type="gramStart"/>
            <w:r w:rsidRPr="00B8563D">
              <w:rPr>
                <w:color w:val="000000"/>
              </w:rPr>
              <w:t>Б</w:t>
            </w:r>
            <w:proofErr w:type="gramEnd"/>
            <w:r w:rsidRPr="00B8563D">
              <w:rPr>
                <w:color w:val="000000"/>
                <w:lang w:val="kk-KZ"/>
              </w:rPr>
              <w:t>ір</w:t>
            </w:r>
            <w:r>
              <w:rPr>
                <w:color w:val="000000"/>
                <w:lang w:val="kk-KZ"/>
              </w:rPr>
              <w:t>ы</w:t>
            </w:r>
            <w:r w:rsidRPr="00B8563D">
              <w:rPr>
                <w:color w:val="000000"/>
                <w:lang w:val="kk-KZ"/>
              </w:rPr>
              <w:t>ңғай жер салығы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3 734,0</w:t>
            </w:r>
          </w:p>
        </w:tc>
      </w:tr>
      <w:tr w:rsidR="00380B73" w:rsidRPr="00F03D1D" w:rsidTr="00292BF2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8C3FDA" w:rsidRDefault="00380B73" w:rsidP="00380B73">
            <w:pPr>
              <w:rPr>
                <w:color w:val="000000"/>
              </w:rPr>
            </w:pPr>
            <w:proofErr w:type="spellStart"/>
            <w:r w:rsidRPr="008C3FDA">
              <w:t>Тауарларға</w:t>
            </w:r>
            <w:proofErr w:type="spellEnd"/>
            <w:proofErr w:type="gramStart"/>
            <w:r w:rsidRPr="008C3FDA">
              <w:t xml:space="preserve"> ,</w:t>
            </w:r>
            <w:proofErr w:type="spellStart"/>
            <w:proofErr w:type="gramEnd"/>
            <w:r w:rsidRPr="008C3FDA">
              <w:t>жұмыстар</w:t>
            </w:r>
            <w:r>
              <w:t>ға</w:t>
            </w:r>
            <w:proofErr w:type="spellEnd"/>
            <w:r w:rsidRPr="008C3FDA"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көрсетілген</w:t>
            </w:r>
            <w:proofErr w:type="spellEnd"/>
            <w:r>
              <w:t xml:space="preserve"> </w:t>
            </w:r>
            <w:r w:rsidRPr="008C3FDA">
              <w:t xml:space="preserve"> </w:t>
            </w:r>
            <w:proofErr w:type="spellStart"/>
            <w:r w:rsidRPr="008C3FDA">
              <w:t>қызметтерге</w:t>
            </w:r>
            <w:proofErr w:type="spellEnd"/>
            <w:r>
              <w:t xml:space="preserve"> </w:t>
            </w:r>
            <w:proofErr w:type="spellStart"/>
            <w:r>
              <w:t>салынатын</w:t>
            </w:r>
            <w:proofErr w:type="spellEnd"/>
            <w:r>
              <w:t xml:space="preserve"> </w:t>
            </w:r>
            <w:r w:rsidRPr="008C3FDA">
              <w:t xml:space="preserve"> </w:t>
            </w:r>
            <w:proofErr w:type="spellStart"/>
            <w:r w:rsidRPr="008C3FDA">
              <w:t>ішкі</w:t>
            </w:r>
            <w:proofErr w:type="spellEnd"/>
            <w:r w:rsidRPr="008C3FDA">
              <w:t xml:space="preserve"> </w:t>
            </w:r>
            <w:proofErr w:type="spellStart"/>
            <w:r w:rsidRPr="008C3FDA">
              <w:t>салықтар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4,0</w:t>
            </w:r>
          </w:p>
        </w:tc>
      </w:tr>
      <w:tr w:rsidR="00380B73" w:rsidRPr="00F03D1D" w:rsidTr="00292BF2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Табиғи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</w:rPr>
              <w:t>бас</w:t>
            </w:r>
            <w:proofErr w:type="gramEnd"/>
            <w:r>
              <w:rPr>
                <w:color w:val="000000"/>
              </w:rPr>
              <w:t>қа</w:t>
            </w:r>
            <w:proofErr w:type="spellEnd"/>
            <w:r>
              <w:rPr>
                <w:color w:val="000000"/>
              </w:rPr>
              <w:t xml:space="preserve"> да  </w:t>
            </w:r>
            <w:proofErr w:type="spellStart"/>
            <w:r>
              <w:rPr>
                <w:color w:val="000000"/>
              </w:rPr>
              <w:t>ресурстарды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пайдаланғаны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түсетін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4,0</w:t>
            </w:r>
          </w:p>
        </w:tc>
      </w:tr>
      <w:tr w:rsidR="00380B73" w:rsidRPr="00F03D1D" w:rsidTr="00292BF2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Трансферттердің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түсімдері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93</w:t>
            </w:r>
            <w:r w:rsidRPr="00F03D1D">
              <w:rPr>
                <w:color w:val="FF0000"/>
                <w:lang w:val="en-US"/>
              </w:rPr>
              <w:t xml:space="preserve"> </w:t>
            </w:r>
            <w:r>
              <w:rPr>
                <w:color w:val="FF0000"/>
                <w:lang w:val="kk-KZ"/>
              </w:rPr>
              <w:t>855</w:t>
            </w:r>
            <w:r w:rsidRPr="00F03D1D">
              <w:rPr>
                <w:color w:val="FF0000"/>
              </w:rPr>
              <w:t>,0</w:t>
            </w:r>
          </w:p>
        </w:tc>
      </w:tr>
      <w:tr w:rsidR="00380B73" w:rsidRPr="00F03D1D" w:rsidTr="006E2EDC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Мемлекеттiк</w:t>
            </w:r>
            <w:proofErr w:type="spellEnd"/>
            <w:r w:rsidRPr="00F03D1D">
              <w:rPr>
                <w:color w:val="000000"/>
                <w:lang w:val="kk-KZ"/>
              </w:rPr>
              <w:t xml:space="preserve">   б</w:t>
            </w:r>
            <w:proofErr w:type="spellStart"/>
            <w:r w:rsidRPr="00F03D1D">
              <w:rPr>
                <w:color w:val="000000"/>
              </w:rPr>
              <w:t>асқарудың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жоғары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тұ</w:t>
            </w:r>
            <w:proofErr w:type="gramStart"/>
            <w:r w:rsidRPr="00F03D1D">
              <w:rPr>
                <w:color w:val="000000"/>
              </w:rPr>
              <w:t>р</w:t>
            </w:r>
            <w:proofErr w:type="gramEnd"/>
            <w:r w:rsidRPr="00F03D1D">
              <w:rPr>
                <w:color w:val="000000"/>
              </w:rPr>
              <w:t>ған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органдарынан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түсетiн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93</w:t>
            </w:r>
            <w:r w:rsidRPr="00F03D1D">
              <w:rPr>
                <w:color w:val="FF0000"/>
                <w:lang w:val="en-US"/>
              </w:rPr>
              <w:t xml:space="preserve"> </w:t>
            </w:r>
            <w:r>
              <w:rPr>
                <w:color w:val="FF0000"/>
                <w:lang w:val="kk-KZ"/>
              </w:rPr>
              <w:t>855</w:t>
            </w:r>
            <w:r w:rsidRPr="00F03D1D">
              <w:rPr>
                <w:color w:val="FF0000"/>
              </w:rPr>
              <w:t>,0</w:t>
            </w:r>
          </w:p>
        </w:tc>
      </w:tr>
      <w:tr w:rsidR="00380B73" w:rsidRPr="00F03D1D" w:rsidTr="006E2EDC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Аудандардың</w:t>
            </w:r>
            <w:proofErr w:type="spellEnd"/>
            <w:r w:rsidRPr="00F03D1D">
              <w:rPr>
                <w:color w:val="000000"/>
              </w:rPr>
              <w:t xml:space="preserve"> (</w:t>
            </w:r>
            <w:proofErr w:type="spellStart"/>
            <w:r w:rsidRPr="00F03D1D">
              <w:rPr>
                <w:color w:val="000000"/>
              </w:rPr>
              <w:t>облыстық</w:t>
            </w:r>
            <w:proofErr w:type="spellEnd"/>
            <w:r w:rsidRPr="00F03D1D">
              <w:rPr>
                <w:color w:val="000000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қаланың</w:t>
            </w:r>
            <w:proofErr w:type="spellEnd"/>
            <w:r w:rsidRPr="00F03D1D">
              <w:rPr>
                <w:color w:val="000000"/>
              </w:rPr>
              <w:t xml:space="preserve">) </w:t>
            </w:r>
            <w:proofErr w:type="spellStart"/>
            <w:r w:rsidRPr="00F03D1D">
              <w:rPr>
                <w:color w:val="000000"/>
              </w:rPr>
              <w:t>бюджетінен</w:t>
            </w:r>
            <w:proofErr w:type="spellEnd"/>
            <w:r w:rsidRPr="00F03D1D">
              <w:rPr>
                <w:color w:val="000000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93</w:t>
            </w:r>
            <w:r w:rsidRPr="00F03D1D">
              <w:rPr>
                <w:color w:val="FF0000"/>
                <w:lang w:val="en-US"/>
              </w:rPr>
              <w:t xml:space="preserve"> </w:t>
            </w:r>
            <w:r>
              <w:rPr>
                <w:color w:val="FF0000"/>
                <w:lang w:val="kk-KZ"/>
              </w:rPr>
              <w:t>855</w:t>
            </w:r>
            <w:r w:rsidRPr="00F03D1D">
              <w:rPr>
                <w:color w:val="FF0000"/>
              </w:rPr>
              <w:t>,0</w:t>
            </w:r>
          </w:p>
        </w:tc>
      </w:tr>
      <w:tr w:rsidR="00380B73" w:rsidRPr="00F03D1D" w:rsidTr="00292BF2">
        <w:trPr>
          <w:trHeight w:val="320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Функционалдық</w:t>
            </w:r>
            <w:proofErr w:type="spellEnd"/>
            <w:r w:rsidRPr="00F03D1D">
              <w:rPr>
                <w:color w:val="000000"/>
              </w:rPr>
              <w:t xml:space="preserve"> топ</w:t>
            </w: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000000"/>
                <w:lang w:val="kk-KZ"/>
              </w:rPr>
            </w:pPr>
            <w:proofErr w:type="spellStart"/>
            <w:r w:rsidRPr="00F03D1D">
              <w:rPr>
                <w:color w:val="000000"/>
              </w:rPr>
              <w:t>Сомасы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мың</w:t>
            </w:r>
            <w:proofErr w:type="spellEnd"/>
          </w:p>
          <w:p w:rsidR="00380B73" w:rsidRPr="00F03D1D" w:rsidRDefault="00380B73" w:rsidP="00380B73">
            <w:pPr>
              <w:jc w:val="right"/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теңге</w:t>
            </w:r>
            <w:proofErr w:type="spellEnd"/>
          </w:p>
        </w:tc>
      </w:tr>
      <w:tr w:rsidR="00380B73" w:rsidRPr="00F03D1D" w:rsidTr="00292BF2">
        <w:trPr>
          <w:trHeight w:val="3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  <w:lang w:val="kk-KZ"/>
              </w:rPr>
            </w:pP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Бюджеттік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F03D1D">
              <w:rPr>
                <w:color w:val="000000"/>
              </w:rPr>
              <w:t>ба</w:t>
            </w:r>
            <w:proofErr w:type="gramEnd"/>
            <w:r w:rsidRPr="00F03D1D">
              <w:rPr>
                <w:color w:val="000000"/>
              </w:rPr>
              <w:t>ғдарламалардың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000000"/>
              </w:rPr>
            </w:pP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Бағдарлама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000000"/>
              </w:rPr>
            </w:pP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000000"/>
              </w:rPr>
            </w:pP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II. ШЫҒЫНДАР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380B73" w:rsidRDefault="00380B73" w:rsidP="00380B7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>115 318,6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01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Жалпы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сипаттағы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мемлекетт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63 909,0</w:t>
            </w:r>
          </w:p>
        </w:tc>
      </w:tr>
      <w:tr w:rsidR="00380B73" w:rsidRPr="00F03D1D" w:rsidTr="00292BF2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</w:rPr>
              <w:t xml:space="preserve"> аппараты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63 909,0</w:t>
            </w:r>
          </w:p>
        </w:tc>
      </w:tr>
      <w:tr w:rsidR="00380B73" w:rsidRPr="00F03D1D" w:rsidTr="00292BF2">
        <w:trPr>
          <w:trHeight w:val="67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қызметін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қамтамасыз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етужөніндегі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63 610,0</w:t>
            </w:r>
          </w:p>
        </w:tc>
      </w:tr>
      <w:tr w:rsidR="00380B73" w:rsidRPr="00F03D1D" w:rsidTr="00292BF2">
        <w:trPr>
          <w:trHeight w:val="42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0B73" w:rsidRPr="002706A0" w:rsidRDefault="00380B73" w:rsidP="00380B73">
            <w:pPr>
              <w:rPr>
                <w:color w:val="000000"/>
              </w:rPr>
            </w:pPr>
            <w:r w:rsidRPr="002706A0"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299,0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07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Тұ</w:t>
            </w:r>
            <w:proofErr w:type="gramStart"/>
            <w:r w:rsidRPr="00F03D1D">
              <w:rPr>
                <w:color w:val="000000"/>
              </w:rPr>
              <w:t>р</w:t>
            </w:r>
            <w:proofErr w:type="gramEnd"/>
            <w:r w:rsidRPr="00F03D1D">
              <w:rPr>
                <w:color w:val="000000"/>
              </w:rPr>
              <w:t>ғын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үй-коммуналдық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18 442,6</w:t>
            </w:r>
          </w:p>
        </w:tc>
      </w:tr>
      <w:tr w:rsidR="00380B73" w:rsidRPr="00F03D1D" w:rsidTr="00292BF2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lastRenderedPageBreak/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</w:rPr>
              <w:t xml:space="preserve"> аппараты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18 442,6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Елді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мекендерде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көшелерді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380B73" w:rsidRDefault="00380B73" w:rsidP="00380B7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3 800,0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009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Елді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мекендердің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санитариясын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қамтамасыз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ету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327,0</w:t>
            </w:r>
          </w:p>
        </w:tc>
      </w:tr>
      <w:tr w:rsidR="00380B73" w:rsidRPr="00F03D1D" w:rsidTr="00292BF2">
        <w:trPr>
          <w:trHeight w:val="527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011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Елді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мекендерді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абаттандыру</w:t>
            </w:r>
            <w:proofErr w:type="spellEnd"/>
            <w:r w:rsidRPr="00F03D1D">
              <w:rPr>
                <w:color w:val="000000"/>
              </w:rPr>
              <w:t xml:space="preserve"> мен </w:t>
            </w:r>
            <w:proofErr w:type="spellStart"/>
            <w:r w:rsidRPr="00F03D1D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380B73" w:rsidRDefault="00380B73" w:rsidP="00380B7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14 315,6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Мәдениет</w:t>
            </w:r>
            <w:proofErr w:type="spellEnd"/>
            <w:r w:rsidRPr="00F03D1D">
              <w:rPr>
                <w:color w:val="000000"/>
              </w:rPr>
              <w:t xml:space="preserve">, спорт, туризм </w:t>
            </w:r>
            <w:proofErr w:type="spellStart"/>
            <w:r w:rsidRPr="00F03D1D">
              <w:rPr>
                <w:color w:val="000000"/>
              </w:rPr>
              <w:t>жә</w:t>
            </w:r>
            <w:proofErr w:type="gramStart"/>
            <w:r w:rsidRPr="00F03D1D">
              <w:rPr>
                <w:color w:val="000000"/>
              </w:rPr>
              <w:t>не</w:t>
            </w:r>
            <w:proofErr w:type="spellEnd"/>
            <w:proofErr w:type="gram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ақпараттық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кеңістiк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32 967,0</w:t>
            </w:r>
          </w:p>
        </w:tc>
      </w:tr>
      <w:tr w:rsidR="00380B73" w:rsidRPr="00F03D1D" w:rsidTr="00292BF2">
        <w:trPr>
          <w:trHeight w:val="6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</w:rPr>
              <w:t xml:space="preserve"> аппараты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32 967,0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006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Жергілікті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деңгейде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мәдени</w:t>
            </w:r>
            <w:proofErr w:type="spellEnd"/>
            <w:r w:rsidRPr="00F03D1D">
              <w:rPr>
                <w:color w:val="000000"/>
              </w:rPr>
              <w:t>-</w:t>
            </w:r>
            <w:r w:rsidRPr="00F03D1D">
              <w:rPr>
                <w:color w:val="000000"/>
                <w:lang w:val="kk-KZ"/>
              </w:rPr>
              <w:t>д</w:t>
            </w:r>
            <w:proofErr w:type="spellStart"/>
            <w:r w:rsidRPr="00F03D1D">
              <w:rPr>
                <w:color w:val="000000"/>
              </w:rPr>
              <w:t>емалыс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жұмысын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380B73" w:rsidRDefault="00380B73" w:rsidP="00380B7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32 645,0</w:t>
            </w:r>
          </w:p>
        </w:tc>
      </w:tr>
      <w:tr w:rsidR="00380B73" w:rsidRPr="00F03D1D" w:rsidTr="00292BF2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028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Жергілікті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деңгейде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дене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шынықтыр</w:t>
            </w:r>
            <w:proofErr w:type="gramStart"/>
            <w:r w:rsidRPr="00F03D1D">
              <w:rPr>
                <w:color w:val="000000"/>
              </w:rPr>
              <w:t>у</w:t>
            </w:r>
            <w:proofErr w:type="spellEnd"/>
            <w:r w:rsidRPr="00F03D1D">
              <w:rPr>
                <w:color w:val="000000"/>
              </w:rPr>
              <w:t>-</w:t>
            </w:r>
            <w:proofErr w:type="gramEnd"/>
            <w:r w:rsidRPr="00F03D1D">
              <w:rPr>
                <w:color w:val="000000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сауықтыру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және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спорттық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іс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шараларды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en-US"/>
              </w:rPr>
              <w:t>3</w:t>
            </w:r>
            <w:r w:rsidRPr="00F03D1D">
              <w:rPr>
                <w:color w:val="000000"/>
              </w:rPr>
              <w:t>22</w:t>
            </w:r>
            <w:r w:rsidRPr="00F03D1D">
              <w:rPr>
                <w:color w:val="000000"/>
                <w:lang w:val="kk-KZ"/>
              </w:rPr>
              <w:t>,0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  <w:bookmarkStart w:id="0" w:name="_GoBack" w:colFirst="4" w:colLast="4"/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0B73" w:rsidRPr="00F03D1D" w:rsidRDefault="00380B73" w:rsidP="00380B73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3. Таза бюджеттік кредит беру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F03D1D" w:rsidRDefault="00380B73" w:rsidP="00380B73">
            <w:pPr>
              <w:jc w:val="right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0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0B73" w:rsidRPr="00F03D1D" w:rsidRDefault="00380B73" w:rsidP="00380B73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4. Қаржы активтерімен жасалатын операциялар бойынша сальдо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F03D1D" w:rsidRDefault="00380B73" w:rsidP="00380B73">
            <w:pPr>
              <w:jc w:val="right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0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F03D1D" w:rsidRDefault="00380B73" w:rsidP="00380B73">
            <w:pPr>
              <w:rPr>
                <w:color w:val="000000"/>
              </w:rPr>
            </w:pPr>
            <w:r w:rsidRPr="00F03D1D">
              <w:rPr>
                <w:color w:val="000000"/>
              </w:rPr>
              <w:t xml:space="preserve">5. Бюджет </w:t>
            </w:r>
            <w:proofErr w:type="spellStart"/>
            <w:r w:rsidRPr="00F03D1D">
              <w:rPr>
                <w:color w:val="000000"/>
              </w:rPr>
              <w:t>тапшылығы</w:t>
            </w:r>
            <w:proofErr w:type="spellEnd"/>
            <w:r w:rsidRPr="00F03D1D">
              <w:rPr>
                <w:color w:val="000000"/>
              </w:rPr>
              <w:t xml:space="preserve"> (</w:t>
            </w:r>
            <w:proofErr w:type="spellStart"/>
            <w:r w:rsidRPr="00F03D1D">
              <w:rPr>
                <w:color w:val="000000"/>
              </w:rPr>
              <w:t>профициті</w:t>
            </w:r>
            <w:proofErr w:type="spellEnd"/>
            <w:r w:rsidRPr="00F03D1D">
              <w:rPr>
                <w:color w:val="000000"/>
              </w:rPr>
              <w:t>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</w:pPr>
            <w:r>
              <w:rPr>
                <w:color w:val="000000"/>
                <w:lang w:val="kk-KZ"/>
              </w:rPr>
              <w:t>-1 851,6</w:t>
            </w:r>
          </w:p>
        </w:tc>
      </w:tr>
      <w:tr w:rsidR="00380B73" w:rsidRPr="00F03D1D" w:rsidTr="00A306E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0B73" w:rsidRPr="00F03D1D" w:rsidRDefault="00380B73" w:rsidP="00380B73">
            <w:pPr>
              <w:rPr>
                <w:color w:val="000000"/>
              </w:rPr>
            </w:pPr>
            <w:r w:rsidRPr="00F03D1D">
              <w:rPr>
                <w:color w:val="000000"/>
              </w:rPr>
              <w:t xml:space="preserve">6. </w:t>
            </w:r>
            <w:proofErr w:type="gramStart"/>
            <w:r w:rsidRPr="00F03D1D">
              <w:rPr>
                <w:color w:val="000000"/>
              </w:rPr>
              <w:t xml:space="preserve">Бюджет </w:t>
            </w:r>
            <w:proofErr w:type="spellStart"/>
            <w:r w:rsidRPr="00F03D1D">
              <w:rPr>
                <w:color w:val="000000"/>
              </w:rPr>
              <w:t>тапшылығын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қаржыландыру</w:t>
            </w:r>
            <w:proofErr w:type="spellEnd"/>
            <w:r w:rsidRPr="00F03D1D">
              <w:rPr>
                <w:color w:val="000000"/>
              </w:rPr>
              <w:t xml:space="preserve"> (</w:t>
            </w:r>
            <w:proofErr w:type="spellStart"/>
            <w:r w:rsidRPr="00F03D1D">
              <w:rPr>
                <w:color w:val="000000"/>
              </w:rPr>
              <w:t>профициттіпайдалану</w:t>
            </w:r>
            <w:proofErr w:type="spellEnd"/>
            <w:proofErr w:type="gram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F03D1D" w:rsidRDefault="00380B73" w:rsidP="00380B73">
            <w:pPr>
              <w:jc w:val="right"/>
            </w:pPr>
            <w:r>
              <w:rPr>
                <w:color w:val="000000"/>
                <w:lang w:val="kk-KZ"/>
              </w:rPr>
              <w:t>1 851,6</w:t>
            </w:r>
          </w:p>
        </w:tc>
      </w:tr>
      <w:tr w:rsidR="00380B73" w:rsidRPr="00F03D1D" w:rsidTr="00E114B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0B73" w:rsidRPr="00C36530" w:rsidRDefault="00380B73" w:rsidP="00380B73">
            <w:pPr>
              <w:rPr>
                <w:color w:val="000000"/>
              </w:rPr>
            </w:pPr>
            <w:r w:rsidRPr="00C36530">
              <w:t xml:space="preserve">Бюджет </w:t>
            </w:r>
            <w:proofErr w:type="spellStart"/>
            <w:r w:rsidRPr="00C36530">
              <w:t>қаражатының</w:t>
            </w:r>
            <w:proofErr w:type="spellEnd"/>
            <w:r w:rsidRPr="00C36530">
              <w:t xml:space="preserve"> </w:t>
            </w:r>
            <w:proofErr w:type="spellStart"/>
            <w:r w:rsidRPr="00C36530">
              <w:t>пайдаланылатын</w:t>
            </w:r>
            <w:proofErr w:type="spellEnd"/>
            <w:r w:rsidRPr="00C36530">
              <w:t xml:space="preserve"> </w:t>
            </w:r>
            <w:proofErr w:type="spellStart"/>
            <w:r w:rsidRPr="00C36530">
              <w:t>қалдықтары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F03D1D" w:rsidRDefault="00380B73" w:rsidP="00380B73">
            <w:pPr>
              <w:jc w:val="right"/>
            </w:pPr>
            <w:r>
              <w:rPr>
                <w:color w:val="000000"/>
                <w:lang w:val="kk-KZ"/>
              </w:rPr>
              <w:t>1 851,6</w:t>
            </w:r>
          </w:p>
        </w:tc>
      </w:tr>
      <w:tr w:rsidR="00380B73" w:rsidRPr="00F03D1D" w:rsidTr="008A61FB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0B73" w:rsidRPr="00C36530" w:rsidRDefault="00380B73" w:rsidP="00380B73">
            <w:pPr>
              <w:rPr>
                <w:color w:val="000000"/>
                <w:lang w:val="kk-KZ"/>
              </w:rPr>
            </w:pPr>
            <w:r w:rsidRPr="00C36530">
              <w:rPr>
                <w:lang w:val="kk-KZ"/>
              </w:rPr>
              <w:t>Бюджет қаражатының қалдығы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F03D1D" w:rsidRDefault="00380B73" w:rsidP="00380B73">
            <w:pPr>
              <w:jc w:val="right"/>
            </w:pPr>
            <w:r>
              <w:rPr>
                <w:color w:val="000000"/>
                <w:lang w:val="kk-KZ"/>
              </w:rPr>
              <w:t>1 851,6</w:t>
            </w:r>
          </w:p>
        </w:tc>
      </w:tr>
      <w:tr w:rsidR="00380B73" w:rsidRPr="00F03D1D" w:rsidTr="00292BF2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Default="00380B73" w:rsidP="00380B7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0B73" w:rsidRPr="00C36530" w:rsidRDefault="00380B73" w:rsidP="00380B73">
            <w:r w:rsidRPr="00C36530">
              <w:rPr>
                <w:lang w:val="kk-KZ"/>
              </w:rPr>
              <w:t>Бюджет қаражатының бос  қалдықтары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B73" w:rsidRPr="00F03D1D" w:rsidRDefault="00380B73" w:rsidP="00380B73">
            <w:pPr>
              <w:jc w:val="right"/>
            </w:pPr>
            <w:r>
              <w:rPr>
                <w:color w:val="000000"/>
                <w:lang w:val="kk-KZ"/>
              </w:rPr>
              <w:t>0,0</w:t>
            </w:r>
          </w:p>
        </w:tc>
      </w:tr>
      <w:tr w:rsidR="00380B73" w:rsidRPr="00F03D1D" w:rsidTr="00531A58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73" w:rsidRPr="00F03D1D" w:rsidRDefault="00380B73" w:rsidP="00380B7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80B73" w:rsidRPr="00C72BAB" w:rsidRDefault="00380B73" w:rsidP="00380B73">
            <w:pPr>
              <w:rPr>
                <w:lang w:val="kk-KZ"/>
              </w:rPr>
            </w:pPr>
            <w:r>
              <w:rPr>
                <w:lang w:val="kk-KZ"/>
              </w:rPr>
              <w:t>Есепті кезең соңындағы бюджет қаражптының қалдықтары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B73" w:rsidRPr="00F03D1D" w:rsidRDefault="00380B73" w:rsidP="00380B73">
            <w:pPr>
              <w:jc w:val="right"/>
            </w:pPr>
            <w:r>
              <w:rPr>
                <w:color w:val="000000"/>
                <w:lang w:val="kk-KZ"/>
              </w:rPr>
              <w:t>1 851,6</w:t>
            </w:r>
          </w:p>
        </w:tc>
      </w:tr>
      <w:bookmarkEnd w:id="0"/>
    </w:tbl>
    <w:p w:rsidR="002E4FA8" w:rsidRPr="00F03D1D" w:rsidRDefault="002E4FA8" w:rsidP="002E4FA8">
      <w:pPr>
        <w:jc w:val="right"/>
        <w:rPr>
          <w:lang w:val="kk-KZ"/>
        </w:rPr>
      </w:pPr>
    </w:p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E4FA8" w:rsidRPr="00F03D1D" w:rsidTr="00292BF2">
        <w:tc>
          <w:tcPr>
            <w:tcW w:w="3396" w:type="dxa"/>
          </w:tcPr>
          <w:p w:rsidR="002E4FA8" w:rsidRPr="00F03D1D" w:rsidRDefault="002E4FA8" w:rsidP="00292BF2">
            <w:pPr>
              <w:rPr>
                <w:i/>
                <w:lang w:val="kk-KZ"/>
              </w:rPr>
            </w:pPr>
          </w:p>
        </w:tc>
      </w:tr>
    </w:tbl>
    <w:p w:rsidR="002E4FA8" w:rsidRPr="00F03D1D" w:rsidRDefault="002E4FA8" w:rsidP="002E4FA8">
      <w:pPr>
        <w:tabs>
          <w:tab w:val="left" w:pos="2355"/>
          <w:tab w:val="right" w:pos="9780"/>
        </w:tabs>
        <w:ind w:left="4956"/>
        <w:rPr>
          <w:i/>
          <w:lang w:val="kk-KZ"/>
        </w:rPr>
      </w:pPr>
    </w:p>
    <w:p w:rsidR="002E4FA8" w:rsidRPr="00F03D1D" w:rsidRDefault="002E4FA8" w:rsidP="002E4FA8">
      <w:pPr>
        <w:tabs>
          <w:tab w:val="left" w:pos="240"/>
        </w:tabs>
        <w:jc w:val="both"/>
        <w:rPr>
          <w:bCs/>
          <w:lang w:val="kk-KZ"/>
        </w:rPr>
      </w:pPr>
      <w:r w:rsidRPr="00F03D1D">
        <w:rPr>
          <w:bCs/>
          <w:lang w:val="kk-KZ"/>
        </w:rPr>
        <w:t xml:space="preserve"> </w:t>
      </w:r>
    </w:p>
    <w:p w:rsidR="002E4FA8" w:rsidRPr="00F03D1D" w:rsidRDefault="002E4FA8" w:rsidP="002E4FA8">
      <w:pPr>
        <w:rPr>
          <w:lang w:val="kk-KZ"/>
        </w:rPr>
      </w:pPr>
    </w:p>
    <w:p w:rsidR="00357A6F" w:rsidRDefault="00357A6F"/>
    <w:p w:rsidR="00A7705D" w:rsidRPr="002670A5" w:rsidRDefault="004D1EF9" w:rsidP="002E4FA8">
      <w:pPr>
        <w:jc w:val="right"/>
        <w:rPr>
          <w:bCs/>
          <w:lang w:val="kk-KZ"/>
        </w:rPr>
      </w:pPr>
      <w:r>
        <w:rPr>
          <w:lang w:val="kk-KZ"/>
        </w:rPr>
        <w:t xml:space="preserve">                                          </w:t>
      </w:r>
      <w:r w:rsidR="00F43337">
        <w:rPr>
          <w:lang w:val="kk-KZ"/>
        </w:rPr>
        <w:t xml:space="preserve">                            </w:t>
      </w:r>
      <w:r>
        <w:rPr>
          <w:lang w:val="kk-KZ"/>
        </w:rPr>
        <w:t xml:space="preserve">  </w:t>
      </w:r>
    </w:p>
    <w:sectPr w:rsidR="00A7705D" w:rsidRPr="002670A5" w:rsidSect="002E4FA8">
      <w:headerReference w:type="default" r:id="rId9"/>
      <w:pgSz w:w="11906" w:h="16838"/>
      <w:pgMar w:top="1134" w:right="851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203" w:rsidRDefault="00A74203" w:rsidP="006C4965">
      <w:r>
        <w:separator/>
      </w:r>
    </w:p>
  </w:endnote>
  <w:endnote w:type="continuationSeparator" w:id="0">
    <w:p w:rsidR="00A74203" w:rsidRDefault="00A74203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203" w:rsidRDefault="00A74203" w:rsidP="006C4965">
      <w:r>
        <w:separator/>
      </w:r>
    </w:p>
  </w:footnote>
  <w:footnote w:type="continuationSeparator" w:id="0">
    <w:p w:rsidR="00A74203" w:rsidRDefault="00A74203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6718105"/>
      <w:docPartObj>
        <w:docPartGallery w:val="Page Numbers (Top of Page)"/>
        <w:docPartUnique/>
      </w:docPartObj>
    </w:sdtPr>
    <w:sdtEndPr/>
    <w:sdtContent>
      <w:p w:rsidR="00136007" w:rsidRDefault="001360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B73">
          <w:rPr>
            <w:noProof/>
          </w:rPr>
          <w:t>3</w:t>
        </w:r>
        <w:r>
          <w:fldChar w:fldCharType="end"/>
        </w:r>
      </w:p>
    </w:sdtContent>
  </w:sdt>
  <w:p w:rsidR="00452471" w:rsidRDefault="0045247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133E"/>
    <w:rsid w:val="00013B16"/>
    <w:rsid w:val="00024F5F"/>
    <w:rsid w:val="0002755F"/>
    <w:rsid w:val="000352BE"/>
    <w:rsid w:val="00040DC1"/>
    <w:rsid w:val="00053ABA"/>
    <w:rsid w:val="00067102"/>
    <w:rsid w:val="00070C97"/>
    <w:rsid w:val="00077DA4"/>
    <w:rsid w:val="000928F0"/>
    <w:rsid w:val="000A64F5"/>
    <w:rsid w:val="000D4D72"/>
    <w:rsid w:val="000D68F9"/>
    <w:rsid w:val="000E48C4"/>
    <w:rsid w:val="000F52A9"/>
    <w:rsid w:val="00136007"/>
    <w:rsid w:val="00144EAA"/>
    <w:rsid w:val="00186E45"/>
    <w:rsid w:val="00191341"/>
    <w:rsid w:val="00191364"/>
    <w:rsid w:val="00193B03"/>
    <w:rsid w:val="0019642C"/>
    <w:rsid w:val="001B2E86"/>
    <w:rsid w:val="001C7F68"/>
    <w:rsid w:val="001E5BDB"/>
    <w:rsid w:val="002441DE"/>
    <w:rsid w:val="00251D3A"/>
    <w:rsid w:val="00264F60"/>
    <w:rsid w:val="002670A5"/>
    <w:rsid w:val="002876EE"/>
    <w:rsid w:val="00290FBE"/>
    <w:rsid w:val="0029437E"/>
    <w:rsid w:val="002A16BD"/>
    <w:rsid w:val="002A1C84"/>
    <w:rsid w:val="002A4ECE"/>
    <w:rsid w:val="002A7278"/>
    <w:rsid w:val="002C2CC9"/>
    <w:rsid w:val="002D2F28"/>
    <w:rsid w:val="002E3C4A"/>
    <w:rsid w:val="002E4FA8"/>
    <w:rsid w:val="002E524A"/>
    <w:rsid w:val="002F6727"/>
    <w:rsid w:val="003569BB"/>
    <w:rsid w:val="00357A6F"/>
    <w:rsid w:val="003607F5"/>
    <w:rsid w:val="0036289C"/>
    <w:rsid w:val="00370072"/>
    <w:rsid w:val="00371AE3"/>
    <w:rsid w:val="00380B73"/>
    <w:rsid w:val="00385AA8"/>
    <w:rsid w:val="00386023"/>
    <w:rsid w:val="00394894"/>
    <w:rsid w:val="003D72FD"/>
    <w:rsid w:val="003E05EF"/>
    <w:rsid w:val="003E6D51"/>
    <w:rsid w:val="003E7BD1"/>
    <w:rsid w:val="003F3DBF"/>
    <w:rsid w:val="00400CCC"/>
    <w:rsid w:val="00440959"/>
    <w:rsid w:val="004457BC"/>
    <w:rsid w:val="00445DD9"/>
    <w:rsid w:val="00446409"/>
    <w:rsid w:val="00452471"/>
    <w:rsid w:val="00480117"/>
    <w:rsid w:val="00480A5D"/>
    <w:rsid w:val="004844A0"/>
    <w:rsid w:val="004A19B1"/>
    <w:rsid w:val="004A2A38"/>
    <w:rsid w:val="004C4476"/>
    <w:rsid w:val="004D1EF9"/>
    <w:rsid w:val="004D47EB"/>
    <w:rsid w:val="00505A77"/>
    <w:rsid w:val="0050774D"/>
    <w:rsid w:val="00547E3D"/>
    <w:rsid w:val="005507DA"/>
    <w:rsid w:val="00560566"/>
    <w:rsid w:val="005701F7"/>
    <w:rsid w:val="00581CD2"/>
    <w:rsid w:val="00582D79"/>
    <w:rsid w:val="00584851"/>
    <w:rsid w:val="005B45A0"/>
    <w:rsid w:val="005D192B"/>
    <w:rsid w:val="00634007"/>
    <w:rsid w:val="00644315"/>
    <w:rsid w:val="0066136F"/>
    <w:rsid w:val="00661440"/>
    <w:rsid w:val="006650C4"/>
    <w:rsid w:val="00681CDA"/>
    <w:rsid w:val="00685272"/>
    <w:rsid w:val="00690890"/>
    <w:rsid w:val="006C4965"/>
    <w:rsid w:val="006D3784"/>
    <w:rsid w:val="006F63D4"/>
    <w:rsid w:val="00706581"/>
    <w:rsid w:val="00711E44"/>
    <w:rsid w:val="00713766"/>
    <w:rsid w:val="00740734"/>
    <w:rsid w:val="00742DE5"/>
    <w:rsid w:val="0077300D"/>
    <w:rsid w:val="00794D84"/>
    <w:rsid w:val="007961FF"/>
    <w:rsid w:val="00796BA2"/>
    <w:rsid w:val="007B6581"/>
    <w:rsid w:val="007D1AAC"/>
    <w:rsid w:val="007F028D"/>
    <w:rsid w:val="007F4E42"/>
    <w:rsid w:val="007F5ECA"/>
    <w:rsid w:val="00817512"/>
    <w:rsid w:val="00820F79"/>
    <w:rsid w:val="008210F7"/>
    <w:rsid w:val="00844C25"/>
    <w:rsid w:val="008459A0"/>
    <w:rsid w:val="00897D16"/>
    <w:rsid w:val="008E45C9"/>
    <w:rsid w:val="008E45DC"/>
    <w:rsid w:val="008E78C8"/>
    <w:rsid w:val="008E7A72"/>
    <w:rsid w:val="008F042F"/>
    <w:rsid w:val="008F6249"/>
    <w:rsid w:val="00930CF1"/>
    <w:rsid w:val="00941D5E"/>
    <w:rsid w:val="00952F3D"/>
    <w:rsid w:val="00960C9C"/>
    <w:rsid w:val="00970356"/>
    <w:rsid w:val="009946BE"/>
    <w:rsid w:val="009A3D06"/>
    <w:rsid w:val="009B07D1"/>
    <w:rsid w:val="009B1D32"/>
    <w:rsid w:val="009C2014"/>
    <w:rsid w:val="009C2EC1"/>
    <w:rsid w:val="009C73F5"/>
    <w:rsid w:val="009E0ED9"/>
    <w:rsid w:val="009E4471"/>
    <w:rsid w:val="009F1602"/>
    <w:rsid w:val="00A069C8"/>
    <w:rsid w:val="00A15668"/>
    <w:rsid w:val="00A40DAE"/>
    <w:rsid w:val="00A412E2"/>
    <w:rsid w:val="00A523CB"/>
    <w:rsid w:val="00A54A90"/>
    <w:rsid w:val="00A74203"/>
    <w:rsid w:val="00A7705D"/>
    <w:rsid w:val="00A826B8"/>
    <w:rsid w:val="00A97637"/>
    <w:rsid w:val="00AA7724"/>
    <w:rsid w:val="00AC54CF"/>
    <w:rsid w:val="00B36456"/>
    <w:rsid w:val="00B37BD8"/>
    <w:rsid w:val="00B44713"/>
    <w:rsid w:val="00B94691"/>
    <w:rsid w:val="00BA155A"/>
    <w:rsid w:val="00BB28E4"/>
    <w:rsid w:val="00BC4A1E"/>
    <w:rsid w:val="00BD2F42"/>
    <w:rsid w:val="00BD331F"/>
    <w:rsid w:val="00BD4F4F"/>
    <w:rsid w:val="00BE1423"/>
    <w:rsid w:val="00BE31A3"/>
    <w:rsid w:val="00BF0681"/>
    <w:rsid w:val="00BF7131"/>
    <w:rsid w:val="00C05D58"/>
    <w:rsid w:val="00C074A6"/>
    <w:rsid w:val="00C140C5"/>
    <w:rsid w:val="00C204EC"/>
    <w:rsid w:val="00C37C43"/>
    <w:rsid w:val="00C646B6"/>
    <w:rsid w:val="00CA5089"/>
    <w:rsid w:val="00CB4C61"/>
    <w:rsid w:val="00CC6A4A"/>
    <w:rsid w:val="00CE0AF4"/>
    <w:rsid w:val="00CE78ED"/>
    <w:rsid w:val="00D143BE"/>
    <w:rsid w:val="00D15737"/>
    <w:rsid w:val="00D23C42"/>
    <w:rsid w:val="00D50443"/>
    <w:rsid w:val="00D63FE5"/>
    <w:rsid w:val="00D73570"/>
    <w:rsid w:val="00D95FD1"/>
    <w:rsid w:val="00D97C1A"/>
    <w:rsid w:val="00DA57C2"/>
    <w:rsid w:val="00DC5299"/>
    <w:rsid w:val="00DD54E0"/>
    <w:rsid w:val="00DF3A78"/>
    <w:rsid w:val="00E05EDA"/>
    <w:rsid w:val="00E138CC"/>
    <w:rsid w:val="00E15AC4"/>
    <w:rsid w:val="00E351F5"/>
    <w:rsid w:val="00E8059B"/>
    <w:rsid w:val="00E85A96"/>
    <w:rsid w:val="00E94655"/>
    <w:rsid w:val="00EA40AC"/>
    <w:rsid w:val="00EB12E8"/>
    <w:rsid w:val="00EB1C97"/>
    <w:rsid w:val="00ED4FA2"/>
    <w:rsid w:val="00EF1646"/>
    <w:rsid w:val="00EF49D8"/>
    <w:rsid w:val="00F111FC"/>
    <w:rsid w:val="00F23BFA"/>
    <w:rsid w:val="00F24B0F"/>
    <w:rsid w:val="00F37E06"/>
    <w:rsid w:val="00F415F1"/>
    <w:rsid w:val="00F419BE"/>
    <w:rsid w:val="00F429DE"/>
    <w:rsid w:val="00F43337"/>
    <w:rsid w:val="00F51D3F"/>
    <w:rsid w:val="00F67CA6"/>
    <w:rsid w:val="00F741E7"/>
    <w:rsid w:val="00F76F03"/>
    <w:rsid w:val="00F77912"/>
    <w:rsid w:val="00F77C14"/>
    <w:rsid w:val="00F81C87"/>
    <w:rsid w:val="00F90D9E"/>
    <w:rsid w:val="00F93290"/>
    <w:rsid w:val="00F9680B"/>
    <w:rsid w:val="00FA0B7C"/>
    <w:rsid w:val="00FA1DE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4844A0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4844A0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69996-A39E-4191-A110-1C56C392C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107</cp:revision>
  <cp:lastPrinted>2023-09-15T12:34:00Z</cp:lastPrinted>
  <dcterms:created xsi:type="dcterms:W3CDTF">2019-11-25T11:44:00Z</dcterms:created>
  <dcterms:modified xsi:type="dcterms:W3CDTF">2026-10-02T12:25:00Z</dcterms:modified>
</cp:coreProperties>
</file>