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B70BD2" w:rsidRPr="00B70BD2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B70BD2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Халықтың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саламаттығы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тергеп-тексеру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7-қосымша</w:t>
            </w:r>
          </w:p>
        </w:tc>
      </w:tr>
    </w:tbl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:rsidR="00247915" w:rsidRPr="00B70BD2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Pr="00D71D9D" w:rsidRDefault="00B70BD2" w:rsidP="00B70B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инфекциялық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паразитті</w:t>
      </w:r>
      <w:proofErr w:type="gram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к</w:t>
      </w:r>
      <w:proofErr w:type="spellEnd"/>
      <w:proofErr w:type="gram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ауру</w:t>
      </w:r>
      <w:proofErr w:type="gramEnd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,</w:t>
      </w:r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улану</w:t>
      </w:r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C6088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туралы</w:t>
      </w:r>
      <w:proofErr w:type="spellEnd"/>
      <w:r w:rsidRPr="001C60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B3BDF" w:rsidRPr="001C6088">
        <w:rPr>
          <w:rFonts w:ascii="Times New Roman" w:hAnsi="Times New Roman" w:cs="Times New Roman"/>
          <w:sz w:val="28"/>
          <w:szCs w:val="28"/>
          <w:u w:val="single"/>
        </w:rPr>
        <w:t>11.03.2026 ж. №</w:t>
      </w:r>
      <w:r w:rsidR="000B3BD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1730 </w:t>
      </w:r>
      <w:r w:rsidR="00836D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36D4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қызылша </w:t>
      </w:r>
      <w:proofErr w:type="spellStart"/>
      <w:r w:rsidR="000C7B72" w:rsidRPr="000C7B72">
        <w:rPr>
          <w:rFonts w:ascii="Times New Roman" w:hAnsi="Times New Roman" w:cs="Times New Roman"/>
          <w:sz w:val="28"/>
          <w:szCs w:val="28"/>
          <w:u w:val="single"/>
        </w:rPr>
        <w:t>диагнозым</w:t>
      </w:r>
      <w:r w:rsidR="00836D45">
        <w:rPr>
          <w:rFonts w:ascii="Times New Roman" w:hAnsi="Times New Roman" w:cs="Times New Roman"/>
          <w:sz w:val="28"/>
          <w:szCs w:val="28"/>
          <w:u w:val="single"/>
        </w:rPr>
        <w:t>ен</w:t>
      </w:r>
      <w:proofErr w:type="spellEnd"/>
      <w:r w:rsidR="00D71D9D"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57586" w:rsidRPr="00D71D9D" w:rsidRDefault="00B70BD2" w:rsidP="00F5758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жүргізетін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органы_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«Қазақстан республикасының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енсаулық сақтау министрлігі санитариялы</w:t>
      </w:r>
      <w:proofErr w:type="gramStart"/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қ-</w:t>
      </w:r>
      <w:proofErr w:type="gramEnd"/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эпи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демиологиялық бақылау комитеті Қ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облысының санитариялық-эпидемиологиялық бақылау департаменті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қаласы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лихан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өкейхан ауданының санитариялық-эпидемиологиялық бақылау басқармасы»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республикалық ме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млекеттік 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мекемесі</w:t>
      </w:r>
    </w:p>
    <w:p w:rsidR="00B70BD2" w:rsidRPr="00D71D9D" w:rsidRDefault="00B70BD2" w:rsidP="00F5758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3.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Тартылған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сарапшылар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келісім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F57586"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сарапшы</w:t>
      </w:r>
      <w:proofErr w:type="spellEnd"/>
      <w:r w:rsidR="00F57586"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57586"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тартылған</w:t>
      </w:r>
      <w:proofErr w:type="spellEnd"/>
      <w:r w:rsidR="00F57586"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57586"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жоқ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0C7B72" w:rsidRDefault="00B70BD2" w:rsidP="000C7B72">
      <w:pPr>
        <w:spacing w:after="0" w:line="240" w:lineRule="auto"/>
        <w:ind w:left="-567"/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4.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202</w:t>
      </w:r>
      <w:r w:rsidR="000B3BDF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0B3BDF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B3BDF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00540F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0540F" w:rsidRPr="0000540F">
        <w:rPr>
          <w:rFonts w:ascii="Times New Roman" w:hAnsi="Times New Roman" w:cs="Times New Roman"/>
          <w:color w:val="000000"/>
          <w:sz w:val="28"/>
          <w:u w:val="single"/>
        </w:rPr>
        <w:t xml:space="preserve">« 24» </w:t>
      </w:r>
      <w:proofErr w:type="spellStart"/>
      <w:r w:rsidR="0000540F" w:rsidRPr="0000540F">
        <w:rPr>
          <w:rFonts w:ascii="Times New Roman" w:hAnsi="Times New Roman" w:cs="Times New Roman"/>
          <w:color w:val="000000"/>
          <w:sz w:val="28"/>
          <w:u w:val="single"/>
        </w:rPr>
        <w:t>қыркүйектен</w:t>
      </w:r>
      <w:proofErr w:type="spellEnd"/>
      <w:r w:rsidR="0000540F" w:rsidRPr="00831153">
        <w:rPr>
          <w:color w:val="000000"/>
          <w:sz w:val="28"/>
          <w:u w:val="single"/>
        </w:rPr>
        <w:t xml:space="preserve"> </w:t>
      </w:r>
      <w:r w:rsidR="0000540F">
        <w:rPr>
          <w:color w:val="000000"/>
          <w:sz w:val="28"/>
          <w:u w:val="single"/>
        </w:rPr>
        <w:t xml:space="preserve"> </w:t>
      </w:r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202</w:t>
      </w:r>
      <w:r w:rsidR="000B3BDF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жылғы</w:t>
      </w:r>
      <w:r w:rsidR="0000540F">
        <w:rPr>
          <w:color w:val="000000"/>
          <w:sz w:val="28"/>
          <w:u w:val="single"/>
        </w:rPr>
        <w:t>«21</w:t>
      </w:r>
      <w:r w:rsidR="0000540F" w:rsidRPr="00831153">
        <w:rPr>
          <w:color w:val="000000"/>
          <w:sz w:val="28"/>
          <w:u w:val="single"/>
        </w:rPr>
        <w:t xml:space="preserve">» </w:t>
      </w:r>
      <w:r w:rsidR="0000540F">
        <w:rPr>
          <w:color w:val="000000"/>
          <w:sz w:val="28"/>
          <w:u w:val="single"/>
        </w:rPr>
        <w:t xml:space="preserve"> </w:t>
      </w:r>
      <w:proofErr w:type="spellStart"/>
      <w:r w:rsidR="0000540F">
        <w:rPr>
          <w:color w:val="000000"/>
          <w:sz w:val="28"/>
          <w:u w:val="single"/>
        </w:rPr>
        <w:t>қ</w:t>
      </w:r>
      <w:proofErr w:type="gramStart"/>
      <w:r w:rsidR="0000540F">
        <w:rPr>
          <w:color w:val="000000"/>
          <w:sz w:val="28"/>
          <w:u w:val="single"/>
        </w:rPr>
        <w:t>азан</w:t>
      </w:r>
      <w:proofErr w:type="gramEnd"/>
      <w:r w:rsidR="0000540F">
        <w:rPr>
          <w:color w:val="000000"/>
          <w:sz w:val="28"/>
          <w:u w:val="single"/>
        </w:rPr>
        <w:t>ға</w:t>
      </w:r>
      <w:proofErr w:type="spellEnd"/>
      <w:r w:rsidR="0000540F">
        <w:rPr>
          <w:color w:val="000000"/>
          <w:sz w:val="28"/>
          <w:u w:val="single"/>
        </w:rPr>
        <w:t xml:space="preserve"> </w:t>
      </w:r>
      <w:r w:rsidR="0000540F">
        <w:rPr>
          <w:color w:val="000000"/>
          <w:sz w:val="28"/>
          <w:u w:val="single"/>
        </w:rPr>
        <w:t xml:space="preserve"> </w:t>
      </w:r>
      <w:proofErr w:type="spellStart"/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дейін</w:t>
      </w:r>
      <w:proofErr w:type="spellEnd"/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.</w:t>
      </w:r>
    </w:p>
    <w:p w:rsidR="00B70BD2" w:rsidRPr="0000540F" w:rsidRDefault="00B70BD2" w:rsidP="000C7B72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5.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proofErr w:type="gram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proofErr w:type="gramEnd"/>
      <w:r w:rsidR="00F57586" w:rsidRPr="0000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00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="00F57586" w:rsidRPr="000054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C7B72" w:rsidRPr="0000540F">
        <w:rPr>
          <w:rStyle w:val="30"/>
          <w:rFonts w:eastAsiaTheme="minorHAnsi"/>
          <w:b w:val="0"/>
          <w:sz w:val="28"/>
          <w:szCs w:val="28"/>
          <w:u w:val="single"/>
          <w:lang w:val="kk-KZ"/>
        </w:rPr>
        <w:t>"</w:t>
      </w:r>
      <w:r w:rsidR="00836D45" w:rsidRPr="0000540F">
        <w:rPr>
          <w:rStyle w:val="30"/>
          <w:rFonts w:eastAsiaTheme="minorHAnsi"/>
          <w:b w:val="0"/>
          <w:sz w:val="28"/>
          <w:szCs w:val="28"/>
          <w:u w:val="single"/>
          <w:lang w:val="kk-KZ"/>
        </w:rPr>
        <w:t xml:space="preserve"> </w:t>
      </w:r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БСН 181040009249 "</w:t>
      </w:r>
      <w:proofErr w:type="spellStart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InLife</w:t>
      </w:r>
      <w:proofErr w:type="spellEnd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" </w:t>
      </w:r>
      <w:proofErr w:type="spellStart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жауапкершілігі</w:t>
      </w:r>
      <w:proofErr w:type="spellEnd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шектеулі</w:t>
      </w:r>
      <w:proofErr w:type="spellEnd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серіктестігі</w:t>
      </w:r>
      <w:proofErr w:type="spellEnd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, </w:t>
      </w:r>
      <w:proofErr w:type="spellStart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>Қарағанды</w:t>
      </w:r>
      <w:proofErr w:type="spellEnd"/>
      <w:r w:rsidR="0000540F" w:rsidRPr="0000540F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қ., Шығыс-2, 19</w:t>
      </w:r>
    </w:p>
    <w:p w:rsidR="00B70BD2" w:rsidRPr="00B70BD2" w:rsidRDefault="00B70BD2" w:rsidP="00B70BD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z409"/>
      <w:bookmarkEnd w:id="0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6.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санитариялық-эпидемиологиялық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саламаттылығы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0BD2" w:rsidRPr="00B70BD2" w:rsidRDefault="00B70BD2" w:rsidP="00B70BD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бұзушылықтарының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0BD2" w:rsidRPr="0000540F" w:rsidRDefault="00B70BD2" w:rsidP="00570B5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себептері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сипаты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540F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аны</w:t>
      </w:r>
      <w:proofErr w:type="spellEnd"/>
      <w:r w:rsidR="0000540F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қталған жоқ.</w:t>
      </w:r>
    </w:p>
    <w:p w:rsidR="00B70BD2" w:rsidRPr="00B70BD2" w:rsidRDefault="00B70BD2" w:rsidP="00B70BD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z412"/>
      <w:bookmarkEnd w:id="1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7.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санитариялы</w:t>
      </w:r>
      <w:proofErr w:type="gram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эпидемиологиялық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саламаттылығы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B70BD2" w:rsidRPr="0000540F" w:rsidRDefault="00B70BD2" w:rsidP="0024791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актілердің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бұзуға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берген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proofErr w:type="gram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proofErr w:type="gramEnd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="002479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540F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70B58" w:rsidRPr="00570B58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0540F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аны</w:t>
      </w:r>
      <w:proofErr w:type="spellEnd"/>
      <w:r w:rsidR="0000540F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қталған </w:t>
      </w:r>
      <w:r w:rsid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жоқ</w:t>
      </w:r>
      <w:bookmarkStart w:id="2" w:name="_GoBack"/>
      <w:bookmarkEnd w:id="2"/>
      <w:r w:rsidR="0000540F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.</w:t>
      </w:r>
    </w:p>
    <w:p w:rsidR="000E6D09" w:rsidRPr="00836D45" w:rsidRDefault="00247915" w:rsidP="00570B58">
      <w:pPr>
        <w:spacing w:after="0" w:line="240" w:lineRule="auto"/>
        <w:ind w:left="-567"/>
        <w:jc w:val="both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8. </w:t>
      </w:r>
      <w:proofErr w:type="spellStart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proofErr w:type="spellEnd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0C7B72" w:rsidRPr="000C7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салынған </w:t>
      </w:r>
      <w:r w:rsidR="00836D45" w:rsidRPr="0000540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жоқ</w:t>
      </w:r>
      <w:r w:rsidR="00836D45" w:rsidRPr="000054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="00836D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sectPr w:rsidR="000E6D09" w:rsidRPr="00836D45" w:rsidSect="00D71D9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5E"/>
    <w:rsid w:val="0000540F"/>
    <w:rsid w:val="00084A5E"/>
    <w:rsid w:val="000B3BDF"/>
    <w:rsid w:val="000C7B72"/>
    <w:rsid w:val="000E6D09"/>
    <w:rsid w:val="001C6088"/>
    <w:rsid w:val="00247915"/>
    <w:rsid w:val="00507346"/>
    <w:rsid w:val="00550879"/>
    <w:rsid w:val="00570B58"/>
    <w:rsid w:val="00836D45"/>
    <w:rsid w:val="00B70BD2"/>
    <w:rsid w:val="00C02413"/>
    <w:rsid w:val="00D71D9D"/>
    <w:rsid w:val="00F5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2024-12-05T06:07:00Z</cp:lastPrinted>
  <dcterms:created xsi:type="dcterms:W3CDTF">2024-12-05T05:06:00Z</dcterms:created>
  <dcterms:modified xsi:type="dcterms:W3CDTF">2026-10-21T11:27:00Z</dcterms:modified>
</cp:coreProperties>
</file>