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44C56" w14:textId="77777777" w:rsidR="00523BB7" w:rsidRPr="00B712DF" w:rsidRDefault="00523BB7" w:rsidP="00B712DF">
      <w:pPr>
        <w:tabs>
          <w:tab w:val="left" w:pos="760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0715795" w14:textId="77777777" w:rsidR="00523BB7" w:rsidRPr="00B712DF" w:rsidRDefault="00523BB7" w:rsidP="00B712DF">
      <w:pPr>
        <w:tabs>
          <w:tab w:val="left" w:pos="760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5E322DE" w14:textId="77777777" w:rsidR="00523BB7" w:rsidRPr="00B712DF" w:rsidRDefault="00523BB7" w:rsidP="00B71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BD85AD" w14:textId="77777777" w:rsidR="00523BB7" w:rsidRPr="00B712DF" w:rsidRDefault="00523BB7" w:rsidP="00B71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BE0E52" w14:textId="225555E9" w:rsidR="00523BB7" w:rsidRDefault="00523BB7" w:rsidP="00B71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CD948D" w14:textId="77777777" w:rsidR="00B712DF" w:rsidRPr="00B712DF" w:rsidRDefault="00B712DF" w:rsidP="00B71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383CC7" w14:textId="6FC8B4F2" w:rsidR="00523BB7" w:rsidRDefault="00523BB7" w:rsidP="00B712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12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2026 жылғы 17 қыркүйек                                                                    52</w:t>
      </w:r>
      <w:r w:rsidR="00B712DF" w:rsidRPr="00B712DF">
        <w:rPr>
          <w:rFonts w:ascii="Times New Roman" w:hAnsi="Times New Roman" w:cs="Times New Roman"/>
          <w:b/>
          <w:sz w:val="28"/>
          <w:szCs w:val="28"/>
          <w:lang w:val="kk-KZ"/>
        </w:rPr>
        <w:t>/10</w:t>
      </w:r>
      <w:r w:rsidRPr="00B712DF">
        <w:rPr>
          <w:rFonts w:ascii="Times New Roman" w:hAnsi="Times New Roman" w:cs="Times New Roman"/>
          <w:b/>
          <w:sz w:val="28"/>
          <w:szCs w:val="28"/>
          <w:lang w:val="kk-KZ"/>
        </w:rPr>
        <w:t>-VIII</w:t>
      </w:r>
      <w:r w:rsidRPr="00B712D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01D28BF3" w14:textId="77777777" w:rsidR="00B712DF" w:rsidRPr="00B712DF" w:rsidRDefault="00B712DF" w:rsidP="00B712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8061BA" w14:textId="77777777" w:rsidR="00523BB7" w:rsidRPr="00B712DF" w:rsidRDefault="00523BB7" w:rsidP="00B71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12DF">
        <w:rPr>
          <w:rFonts w:ascii="Times New Roman" w:hAnsi="Times New Roman" w:cs="Times New Roman"/>
          <w:b/>
          <w:sz w:val="28"/>
          <w:szCs w:val="28"/>
          <w:lang w:val="kk-KZ"/>
        </w:rPr>
        <w:t>LII кезекті сессиясы</w:t>
      </w:r>
    </w:p>
    <w:p w14:paraId="46CECBA8" w14:textId="0EE7DA02" w:rsidR="0077274F" w:rsidRPr="00B712DF" w:rsidRDefault="0077274F" w:rsidP="00B712DF">
      <w:pPr>
        <w:tabs>
          <w:tab w:val="left" w:pos="61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22847E" w14:textId="5134725C" w:rsidR="00500631" w:rsidRPr="00B712DF" w:rsidRDefault="00523BB7" w:rsidP="00B712D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12D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Өскемен қалалық мәслихатының 2023 жылғы 21 сәуірдегі «</w:t>
      </w:r>
      <w:r w:rsidR="00500631" w:rsidRPr="00B712DF">
        <w:rPr>
          <w:rFonts w:ascii="Times New Roman" w:hAnsi="Times New Roman" w:cs="Times New Roman"/>
          <w:b/>
          <w:sz w:val="28"/>
          <w:szCs w:val="28"/>
          <w:lang w:val="kk-KZ"/>
        </w:rPr>
        <w:t>Қылмыстық жазаларды және өзге де қылмыстық-құқықтық ықпал ету шараларын орындайтын мекемелердің қызметіне жәрдемдесу,</w:t>
      </w:r>
    </w:p>
    <w:p w14:paraId="6841A01A" w14:textId="77777777" w:rsidR="00500631" w:rsidRPr="00B712DF" w:rsidRDefault="00500631" w:rsidP="00B712D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12DF">
        <w:rPr>
          <w:rFonts w:ascii="Times New Roman" w:hAnsi="Times New Roman" w:cs="Times New Roman"/>
          <w:b/>
          <w:sz w:val="28"/>
          <w:szCs w:val="28"/>
          <w:lang w:val="kk-KZ"/>
        </w:rPr>
        <w:t>сондай-ақ қылмыстық жазаларын өтеген адамдарға әлеуметтік</w:t>
      </w:r>
    </w:p>
    <w:p w14:paraId="38A7E67A" w14:textId="77777777" w:rsidR="00500631" w:rsidRPr="00B712DF" w:rsidRDefault="00500631" w:rsidP="00B712D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12DF">
        <w:rPr>
          <w:rFonts w:ascii="Times New Roman" w:hAnsi="Times New Roman" w:cs="Times New Roman"/>
          <w:b/>
          <w:sz w:val="28"/>
          <w:szCs w:val="28"/>
          <w:lang w:val="kk-KZ"/>
        </w:rPr>
        <w:t>және өзге де көмекті ұйымдастыру жөніндегі қалалық комиссияның</w:t>
      </w:r>
    </w:p>
    <w:p w14:paraId="319D75F5" w14:textId="1C41B8C7" w:rsidR="00523BB7" w:rsidRPr="00B712DF" w:rsidRDefault="00500631" w:rsidP="00B712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712DF">
        <w:rPr>
          <w:rFonts w:ascii="Times New Roman" w:hAnsi="Times New Roman" w:cs="Times New Roman"/>
          <w:b/>
          <w:sz w:val="28"/>
          <w:szCs w:val="28"/>
          <w:lang w:val="kk-KZ"/>
        </w:rPr>
        <w:t>дербес құрамын бекіту туралы</w:t>
      </w:r>
      <w:r w:rsidR="00523BB7" w:rsidRPr="00B712D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 № 2/7-VIII шешіміне өзгерістер енгізу туралы</w:t>
      </w:r>
    </w:p>
    <w:p w14:paraId="377D3E72" w14:textId="77777777" w:rsidR="008F3C13" w:rsidRPr="00B712DF" w:rsidRDefault="008F3C13" w:rsidP="00B712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3CFD84" w14:textId="77777777" w:rsidR="00B712DF" w:rsidRDefault="00976C3C" w:rsidP="00B712DF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«Қазақстан Республикасындағы жергілікті мемлекеттік басқару және өзін-өзі басқару туралы» Қазақстан Республикасы Заңының 6-бабы                    1-тармағының 12) тармақшасына сәйкес Өскемен қалалық мәслихаты </w:t>
      </w:r>
      <w:r w:rsidRPr="00B712DF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>:</w:t>
      </w:r>
    </w:p>
    <w:p w14:paraId="2E334B51" w14:textId="53D66C25" w:rsidR="008F3C13" w:rsidRPr="00B712DF" w:rsidRDefault="00B712DF" w:rsidP="00B712D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bookmarkStart w:id="0" w:name="_GoBack"/>
      <w:bookmarkEnd w:id="0"/>
      <w:r w:rsidR="008F3C13" w:rsidRPr="00B712DF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8F3C13" w:rsidRPr="00B712D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038B7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Өскемен қалалық мәслихатының 2023 жылғы 21 сәуірдегі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D038B7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>№ 2/7-VIII «</w:t>
      </w:r>
      <w:r w:rsidR="00500631" w:rsidRPr="00B712DF">
        <w:rPr>
          <w:rFonts w:ascii="Times New Roman" w:hAnsi="Times New Roman" w:cs="Times New Roman"/>
          <w:sz w:val="28"/>
          <w:szCs w:val="28"/>
          <w:lang w:val="kk-KZ"/>
        </w:rPr>
        <w:t xml:space="preserve">Қылмыстық жазаларды және өзге де қылмыстық-құқықтық ықпал ету шараларын орындайтын мекемелердің қызметіне жәрдемдесу,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500631" w:rsidRPr="00B712DF">
        <w:rPr>
          <w:rFonts w:ascii="Times New Roman" w:hAnsi="Times New Roman" w:cs="Times New Roman"/>
          <w:sz w:val="28"/>
          <w:szCs w:val="28"/>
          <w:lang w:val="kk-KZ"/>
        </w:rPr>
        <w:t xml:space="preserve">сондай-ақ қылмыстық жазаларын өтеген адамдарға әлеуметтік және өзге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500631" w:rsidRPr="00B712DF">
        <w:rPr>
          <w:rFonts w:ascii="Times New Roman" w:hAnsi="Times New Roman" w:cs="Times New Roman"/>
          <w:sz w:val="28"/>
          <w:szCs w:val="28"/>
          <w:lang w:val="kk-KZ"/>
        </w:rPr>
        <w:t>де көмекті ұйымдастыру жөніндегі қалалық комиссияның дербес құрамын бекіту туралы</w:t>
      </w:r>
      <w:r w:rsidR="00D038B7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>» шешіміне мынадай өзгерістер енгізілсін:</w:t>
      </w:r>
    </w:p>
    <w:p w14:paraId="6754FF5B" w14:textId="68B8ECD6" w:rsidR="00314EFA" w:rsidRPr="00B712DF" w:rsidRDefault="009247C0" w:rsidP="00B712DF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12DF">
        <w:rPr>
          <w:rFonts w:ascii="Times New Roman" w:hAnsi="Times New Roman" w:cs="Times New Roman"/>
          <w:sz w:val="28"/>
          <w:szCs w:val="28"/>
          <w:lang w:val="kk-KZ"/>
        </w:rPr>
        <w:t xml:space="preserve">Комиссия құрамына келесі өзгерістерді енгізу: </w:t>
      </w:r>
    </w:p>
    <w:tbl>
      <w:tblPr>
        <w:tblStyle w:val="ab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26"/>
        <w:gridCol w:w="5811"/>
      </w:tblGrid>
      <w:tr w:rsidR="00314EFA" w:rsidRPr="00B712DF" w14:paraId="6AAC2C5C" w14:textId="77777777" w:rsidTr="00DE299F">
        <w:tc>
          <w:tcPr>
            <w:tcW w:w="3510" w:type="dxa"/>
          </w:tcPr>
          <w:p w14:paraId="1FDB7777" w14:textId="35697A17" w:rsidR="00DE299F" w:rsidRPr="00B712DF" w:rsidRDefault="00500631" w:rsidP="00B712DF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Тұнғ</w:t>
            </w:r>
            <w:r w:rsidR="009247C0"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ышбаев</w:t>
            </w:r>
            <w:r w:rsidR="00DE299F"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E154B5F" w14:textId="4F34D479" w:rsidR="00314EFA" w:rsidRPr="00B712DF" w:rsidRDefault="00500631" w:rsidP="00B712DF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Рүстем Карібайұлы</w:t>
            </w:r>
          </w:p>
        </w:tc>
        <w:tc>
          <w:tcPr>
            <w:tcW w:w="426" w:type="dxa"/>
          </w:tcPr>
          <w:p w14:paraId="21F96A08" w14:textId="52CEB9C1" w:rsidR="00314EFA" w:rsidRPr="00B712DF" w:rsidRDefault="00F21FA8" w:rsidP="00B712D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2D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14:paraId="78658BAC" w14:textId="097DBB53" w:rsidR="00314EFA" w:rsidRPr="00B712DF" w:rsidRDefault="009247C0" w:rsidP="00B712DF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2DF">
              <w:rPr>
                <w:rStyle w:val="y2iqfc"/>
                <w:rFonts w:ascii="Times New Roman" w:hAnsi="Times New Roman" w:cs="Times New Roman"/>
                <w:sz w:val="28"/>
                <w:szCs w:val="28"/>
                <w:lang w:val="kk-KZ"/>
              </w:rPr>
              <w:t>«Шығыс Қазақстан облысы бойынша қылмыстық-атқару жүйесі департаменті» республикалық мемлекеттік мекемесінің басшысы (келісу бойынша);</w:t>
            </w:r>
          </w:p>
        </w:tc>
      </w:tr>
      <w:tr w:rsidR="00314EFA" w:rsidRPr="00B712DF" w14:paraId="57F2F8DE" w14:textId="77777777" w:rsidTr="00DE299F">
        <w:tc>
          <w:tcPr>
            <w:tcW w:w="3510" w:type="dxa"/>
          </w:tcPr>
          <w:p w14:paraId="12FE87A9" w14:textId="329CCA66" w:rsidR="00520B7B" w:rsidRPr="00B712DF" w:rsidRDefault="009247C0" w:rsidP="00B712DF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Ануарбекова</w:t>
            </w:r>
            <w:r w:rsidR="00520B7B"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A2EAE65" w14:textId="76F75514" w:rsidR="00314EFA" w:rsidRPr="00B712DF" w:rsidRDefault="009247C0" w:rsidP="00B712DF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Кымбат Сарсенбаевна</w:t>
            </w:r>
            <w:r w:rsidR="00314EFA"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6" w:type="dxa"/>
          </w:tcPr>
          <w:p w14:paraId="1BE544E4" w14:textId="5340DAE3" w:rsidR="00314EFA" w:rsidRPr="00B712DF" w:rsidRDefault="00520B7B" w:rsidP="00B712D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2D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14:paraId="45909D65" w14:textId="1D337708" w:rsidR="00314EFA" w:rsidRPr="00B712DF" w:rsidRDefault="009247C0" w:rsidP="00B712DF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2DF">
              <w:rPr>
                <w:rStyle w:val="y2iqfc"/>
                <w:rFonts w:ascii="Times New Roman" w:hAnsi="Times New Roman" w:cs="Times New Roman"/>
                <w:sz w:val="28"/>
                <w:szCs w:val="28"/>
                <w:lang w:val="kk-KZ"/>
              </w:rPr>
              <w:t>«Өскемен қаласының кәсіпкерлік және ауыл шаруашылығы бөлімі» мемлекеттік мекемесінің басшысы;</w:t>
            </w:r>
          </w:p>
        </w:tc>
      </w:tr>
      <w:tr w:rsidR="00314EFA" w:rsidRPr="00B712DF" w14:paraId="09C75D5F" w14:textId="77777777" w:rsidTr="00DE299F">
        <w:tc>
          <w:tcPr>
            <w:tcW w:w="3510" w:type="dxa"/>
          </w:tcPr>
          <w:p w14:paraId="5F40FD3E" w14:textId="38DFB10C" w:rsidR="00F21FA8" w:rsidRPr="00B712DF" w:rsidRDefault="009247C0" w:rsidP="00B712DF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Ботаев</w:t>
            </w:r>
            <w:r w:rsidR="00520B7B"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F4239F0" w14:textId="0C30BAE1" w:rsidR="00314EFA" w:rsidRPr="00B712DF" w:rsidRDefault="00DE299F" w:rsidP="00B712DF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Сымбат Кинаят</w:t>
            </w:r>
            <w:r w:rsid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ович</w:t>
            </w:r>
            <w:r w:rsidR="00314EFA" w:rsidRPr="00B7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6" w:type="dxa"/>
          </w:tcPr>
          <w:p w14:paraId="4AB56522" w14:textId="7A1A1240" w:rsidR="00314EFA" w:rsidRPr="00B712DF" w:rsidRDefault="00520B7B" w:rsidP="00B712D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2D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1" w:type="dxa"/>
          </w:tcPr>
          <w:p w14:paraId="2BF5A4FE" w14:textId="571C6BDB" w:rsidR="00314EFA" w:rsidRPr="00B712DF" w:rsidRDefault="009247C0" w:rsidP="00B712DF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2DF">
              <w:rPr>
                <w:rStyle w:val="y2iqfc"/>
                <w:rFonts w:ascii="Times New Roman" w:hAnsi="Times New Roman" w:cs="Times New Roman"/>
                <w:sz w:val="28"/>
                <w:szCs w:val="28"/>
                <w:lang w:val="kk-KZ"/>
              </w:rPr>
              <w:t>«Шығыс Қазақстан облысы бойынша қылмыстық-атқару жүйесі департаменті» республикалық мемлекеттік мекемесінің Өскемен пробация қызметі бөлімшесінің басшысы (келісу бойынша);</w:t>
            </w:r>
          </w:p>
        </w:tc>
      </w:tr>
    </w:tbl>
    <w:p w14:paraId="3B11D7CA" w14:textId="63E646FF" w:rsidR="009247C0" w:rsidRPr="00B712DF" w:rsidRDefault="00B712DF" w:rsidP="00B712D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r w:rsidR="009247C0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>Төмендегі тұлғаларды комиссия құрамы</w:t>
      </w:r>
      <w:r w:rsidR="007D1686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>нан шығару: Тлеуберген Са</w:t>
      </w:r>
      <w:r w:rsidR="00103BCA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кенович Ко</w:t>
      </w:r>
      <w:r w:rsidR="009247C0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>некбаев</w:t>
      </w:r>
      <w:r w:rsidR="00A9064E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>ті</w:t>
      </w:r>
      <w:r w:rsidR="009247C0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, Олжас </w:t>
      </w:r>
      <w:r w:rsidR="00103BCA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>Аралович Ку</w:t>
      </w:r>
      <w:r w:rsidR="009247C0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>дайбергеновты</w:t>
      </w:r>
      <w:r w:rsidR="00103BCA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және Жанболат Кенесханович Кен</w:t>
      </w:r>
      <w:r w:rsidR="009247C0" w:rsidRPr="00B712DF">
        <w:rPr>
          <w:rStyle w:val="y2iqfc"/>
          <w:rFonts w:ascii="Times New Roman" w:hAnsi="Times New Roman" w:cs="Times New Roman"/>
          <w:sz w:val="28"/>
          <w:szCs w:val="28"/>
          <w:lang w:val="kk-KZ"/>
        </w:rPr>
        <w:t>есхановты.</w:t>
      </w:r>
    </w:p>
    <w:p w14:paraId="47CABEEE" w14:textId="77777777" w:rsidR="00523BB7" w:rsidRPr="00B712DF" w:rsidRDefault="00523BB7" w:rsidP="00B712D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712DF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2. </w:t>
      </w:r>
      <w:r w:rsidRPr="00B712DF">
        <w:rPr>
          <w:rFonts w:ascii="Times New Roman" w:eastAsia="SimSun" w:hAnsi="Times New Roman" w:cs="Times New Roman"/>
          <w:sz w:val="28"/>
          <w:szCs w:val="28"/>
          <w:lang w:val="kk-KZ"/>
        </w:rPr>
        <w:t>Бұл шешім қабылданған күнінен бастап күшіне енеді</w:t>
      </w:r>
      <w:r w:rsidRPr="00B712DF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80B8521" w14:textId="77777777" w:rsidR="00523BB7" w:rsidRPr="00B712DF" w:rsidRDefault="00523BB7" w:rsidP="00B712D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CFF2691" w14:textId="77777777" w:rsidR="00523BB7" w:rsidRPr="00B712DF" w:rsidRDefault="00523BB7" w:rsidP="00B712D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37771E0" w14:textId="77777777" w:rsidR="00523BB7" w:rsidRPr="00B712DF" w:rsidRDefault="00523BB7" w:rsidP="00B712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12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Өскемен қалалық </w:t>
      </w:r>
    </w:p>
    <w:p w14:paraId="7858791C" w14:textId="77777777" w:rsidR="00523BB7" w:rsidRPr="00B712DF" w:rsidRDefault="00523BB7" w:rsidP="00B712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712D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төрағасы                                                                       А. Светаш</w:t>
      </w:r>
    </w:p>
    <w:p w14:paraId="73EEBDC9" w14:textId="77777777" w:rsidR="00FB3E35" w:rsidRPr="00B712DF" w:rsidRDefault="00FB3E35" w:rsidP="00B712DF">
      <w:pPr>
        <w:pStyle w:val="a3"/>
        <w:ind w:firstLine="708"/>
        <w:jc w:val="both"/>
        <w:rPr>
          <w:rFonts w:ascii="Times New Roman" w:hAnsi="Times New Roman" w:cs="Times New Roman"/>
          <w:bCs/>
          <w:szCs w:val="28"/>
          <w:lang w:val="kk-KZ"/>
        </w:rPr>
      </w:pPr>
    </w:p>
    <w:sectPr w:rsidR="00FB3E35" w:rsidRPr="00B712DF" w:rsidSect="00B712DF">
      <w:pgSz w:w="11906" w:h="16838"/>
      <w:pgMar w:top="127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6377FD"/>
    <w:multiLevelType w:val="hybridMultilevel"/>
    <w:tmpl w:val="92901F0E"/>
    <w:lvl w:ilvl="0" w:tplc="645817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A0CB8"/>
    <w:multiLevelType w:val="hybridMultilevel"/>
    <w:tmpl w:val="C332D488"/>
    <w:lvl w:ilvl="0" w:tplc="E738D318">
      <w:numFmt w:val="bullet"/>
      <w:lvlText w:val="–"/>
      <w:lvlJc w:val="left"/>
      <w:pPr>
        <w:ind w:left="49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22480"/>
    <w:multiLevelType w:val="hybridMultilevel"/>
    <w:tmpl w:val="94DAFD70"/>
    <w:lvl w:ilvl="0" w:tplc="79368354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10E"/>
    <w:rsid w:val="00010D85"/>
    <w:rsid w:val="000275B5"/>
    <w:rsid w:val="00034725"/>
    <w:rsid w:val="00043CDC"/>
    <w:rsid w:val="00051295"/>
    <w:rsid w:val="00053504"/>
    <w:rsid w:val="00060516"/>
    <w:rsid w:val="00063E80"/>
    <w:rsid w:val="000656B5"/>
    <w:rsid w:val="0007227C"/>
    <w:rsid w:val="00075EAE"/>
    <w:rsid w:val="00084745"/>
    <w:rsid w:val="000C1485"/>
    <w:rsid w:val="000C2FC7"/>
    <w:rsid w:val="000C5876"/>
    <w:rsid w:val="000F0911"/>
    <w:rsid w:val="00101072"/>
    <w:rsid w:val="0010386C"/>
    <w:rsid w:val="00103BCA"/>
    <w:rsid w:val="0011069D"/>
    <w:rsid w:val="00111C2C"/>
    <w:rsid w:val="00114E16"/>
    <w:rsid w:val="00125116"/>
    <w:rsid w:val="00130EC7"/>
    <w:rsid w:val="00145D7B"/>
    <w:rsid w:val="0014621A"/>
    <w:rsid w:val="00146CCC"/>
    <w:rsid w:val="00186C2D"/>
    <w:rsid w:val="001A114D"/>
    <w:rsid w:val="001A1B89"/>
    <w:rsid w:val="001C38ED"/>
    <w:rsid w:val="001D3242"/>
    <w:rsid w:val="001D6467"/>
    <w:rsid w:val="00223669"/>
    <w:rsid w:val="0023773D"/>
    <w:rsid w:val="00260D92"/>
    <w:rsid w:val="002D27BE"/>
    <w:rsid w:val="002E6155"/>
    <w:rsid w:val="00314EFA"/>
    <w:rsid w:val="003255C6"/>
    <w:rsid w:val="003341CD"/>
    <w:rsid w:val="00342966"/>
    <w:rsid w:val="003505C5"/>
    <w:rsid w:val="00354FB2"/>
    <w:rsid w:val="00373B7F"/>
    <w:rsid w:val="003844C3"/>
    <w:rsid w:val="003919FF"/>
    <w:rsid w:val="003A5F24"/>
    <w:rsid w:val="003C1007"/>
    <w:rsid w:val="003C2122"/>
    <w:rsid w:val="003D2A8A"/>
    <w:rsid w:val="003E5369"/>
    <w:rsid w:val="004141FC"/>
    <w:rsid w:val="00416B30"/>
    <w:rsid w:val="004216D6"/>
    <w:rsid w:val="0045435B"/>
    <w:rsid w:val="00463DE1"/>
    <w:rsid w:val="00486310"/>
    <w:rsid w:val="00487C37"/>
    <w:rsid w:val="004B510E"/>
    <w:rsid w:val="004C43BA"/>
    <w:rsid w:val="004D6D34"/>
    <w:rsid w:val="00500631"/>
    <w:rsid w:val="00520B7B"/>
    <w:rsid w:val="00523BB7"/>
    <w:rsid w:val="005406F0"/>
    <w:rsid w:val="0054418F"/>
    <w:rsid w:val="00563A12"/>
    <w:rsid w:val="00577D0B"/>
    <w:rsid w:val="005862D3"/>
    <w:rsid w:val="005A1004"/>
    <w:rsid w:val="005A1416"/>
    <w:rsid w:val="005B610F"/>
    <w:rsid w:val="005C4BA5"/>
    <w:rsid w:val="005D37B6"/>
    <w:rsid w:val="005D75EA"/>
    <w:rsid w:val="006154E8"/>
    <w:rsid w:val="00620D80"/>
    <w:rsid w:val="00623B88"/>
    <w:rsid w:val="006258B3"/>
    <w:rsid w:val="00627911"/>
    <w:rsid w:val="0063105B"/>
    <w:rsid w:val="00633D2E"/>
    <w:rsid w:val="0067362C"/>
    <w:rsid w:val="00693DF5"/>
    <w:rsid w:val="007068C4"/>
    <w:rsid w:val="0072579E"/>
    <w:rsid w:val="0073125E"/>
    <w:rsid w:val="00741703"/>
    <w:rsid w:val="00741B48"/>
    <w:rsid w:val="00750D97"/>
    <w:rsid w:val="00762D91"/>
    <w:rsid w:val="0077274F"/>
    <w:rsid w:val="00794988"/>
    <w:rsid w:val="007B5FF1"/>
    <w:rsid w:val="007C4D20"/>
    <w:rsid w:val="007D1686"/>
    <w:rsid w:val="007D3C1F"/>
    <w:rsid w:val="007D3DE8"/>
    <w:rsid w:val="008053C0"/>
    <w:rsid w:val="00806080"/>
    <w:rsid w:val="00826DE3"/>
    <w:rsid w:val="00833E13"/>
    <w:rsid w:val="00841D7E"/>
    <w:rsid w:val="00844C0A"/>
    <w:rsid w:val="00846A9A"/>
    <w:rsid w:val="008579CE"/>
    <w:rsid w:val="00860B74"/>
    <w:rsid w:val="00861BF4"/>
    <w:rsid w:val="00872FB3"/>
    <w:rsid w:val="0089436D"/>
    <w:rsid w:val="008A221A"/>
    <w:rsid w:val="008A6755"/>
    <w:rsid w:val="008B67EE"/>
    <w:rsid w:val="008D335E"/>
    <w:rsid w:val="008E0762"/>
    <w:rsid w:val="008F3C13"/>
    <w:rsid w:val="008F68A5"/>
    <w:rsid w:val="00903B82"/>
    <w:rsid w:val="0090784E"/>
    <w:rsid w:val="0092377A"/>
    <w:rsid w:val="009247C0"/>
    <w:rsid w:val="00951EFB"/>
    <w:rsid w:val="009654D2"/>
    <w:rsid w:val="009727E6"/>
    <w:rsid w:val="00976C3C"/>
    <w:rsid w:val="00990BB1"/>
    <w:rsid w:val="009A3DFC"/>
    <w:rsid w:val="009B505C"/>
    <w:rsid w:val="009B6227"/>
    <w:rsid w:val="009C47FD"/>
    <w:rsid w:val="009C6B55"/>
    <w:rsid w:val="009D366F"/>
    <w:rsid w:val="00A00CEA"/>
    <w:rsid w:val="00A244F8"/>
    <w:rsid w:val="00A52271"/>
    <w:rsid w:val="00A721D7"/>
    <w:rsid w:val="00A9039F"/>
    <w:rsid w:val="00A9064E"/>
    <w:rsid w:val="00A90909"/>
    <w:rsid w:val="00AB5165"/>
    <w:rsid w:val="00AD20A8"/>
    <w:rsid w:val="00AD2F38"/>
    <w:rsid w:val="00AD582E"/>
    <w:rsid w:val="00AE0BFB"/>
    <w:rsid w:val="00AE150C"/>
    <w:rsid w:val="00AE5F82"/>
    <w:rsid w:val="00AE7B5D"/>
    <w:rsid w:val="00AF2AAB"/>
    <w:rsid w:val="00AF69FF"/>
    <w:rsid w:val="00B20EE4"/>
    <w:rsid w:val="00B32085"/>
    <w:rsid w:val="00B332C5"/>
    <w:rsid w:val="00B427CC"/>
    <w:rsid w:val="00B601F3"/>
    <w:rsid w:val="00B712DF"/>
    <w:rsid w:val="00B81A85"/>
    <w:rsid w:val="00B86766"/>
    <w:rsid w:val="00B8784E"/>
    <w:rsid w:val="00B87B2F"/>
    <w:rsid w:val="00B92095"/>
    <w:rsid w:val="00B93C91"/>
    <w:rsid w:val="00B94FD1"/>
    <w:rsid w:val="00B95152"/>
    <w:rsid w:val="00BB5D2F"/>
    <w:rsid w:val="00BD11A8"/>
    <w:rsid w:val="00BD61DE"/>
    <w:rsid w:val="00BF53B5"/>
    <w:rsid w:val="00BF6F65"/>
    <w:rsid w:val="00C327B3"/>
    <w:rsid w:val="00C419CD"/>
    <w:rsid w:val="00C474BA"/>
    <w:rsid w:val="00C65ABF"/>
    <w:rsid w:val="00C72F81"/>
    <w:rsid w:val="00C73C3A"/>
    <w:rsid w:val="00C850AD"/>
    <w:rsid w:val="00CA290C"/>
    <w:rsid w:val="00CE75DE"/>
    <w:rsid w:val="00CF45EA"/>
    <w:rsid w:val="00CF5C73"/>
    <w:rsid w:val="00D038B7"/>
    <w:rsid w:val="00D07079"/>
    <w:rsid w:val="00D16811"/>
    <w:rsid w:val="00D40817"/>
    <w:rsid w:val="00D40E5E"/>
    <w:rsid w:val="00D432C1"/>
    <w:rsid w:val="00D44E2C"/>
    <w:rsid w:val="00D4607F"/>
    <w:rsid w:val="00D530E7"/>
    <w:rsid w:val="00D64A0F"/>
    <w:rsid w:val="00DB06B6"/>
    <w:rsid w:val="00DD1879"/>
    <w:rsid w:val="00DD3730"/>
    <w:rsid w:val="00DE299F"/>
    <w:rsid w:val="00E323E3"/>
    <w:rsid w:val="00E412FF"/>
    <w:rsid w:val="00E61B5C"/>
    <w:rsid w:val="00E63150"/>
    <w:rsid w:val="00E730FA"/>
    <w:rsid w:val="00E76440"/>
    <w:rsid w:val="00E765B2"/>
    <w:rsid w:val="00E95940"/>
    <w:rsid w:val="00EA37EC"/>
    <w:rsid w:val="00EA3C0D"/>
    <w:rsid w:val="00EB096B"/>
    <w:rsid w:val="00ED2A91"/>
    <w:rsid w:val="00EE0788"/>
    <w:rsid w:val="00EE648B"/>
    <w:rsid w:val="00F047DF"/>
    <w:rsid w:val="00F21FA8"/>
    <w:rsid w:val="00F36B53"/>
    <w:rsid w:val="00F44BAB"/>
    <w:rsid w:val="00F51E98"/>
    <w:rsid w:val="00F61FB1"/>
    <w:rsid w:val="00F64DAE"/>
    <w:rsid w:val="00F65271"/>
    <w:rsid w:val="00F70E4A"/>
    <w:rsid w:val="00F86AAD"/>
    <w:rsid w:val="00F938AE"/>
    <w:rsid w:val="00F9412F"/>
    <w:rsid w:val="00F9779C"/>
    <w:rsid w:val="00FA3212"/>
    <w:rsid w:val="00FA5A12"/>
    <w:rsid w:val="00FB0935"/>
    <w:rsid w:val="00FB2DA2"/>
    <w:rsid w:val="00FB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8780B"/>
  <w15:docId w15:val="{3D25A4FE-8423-4A22-A512-F056B208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20D8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72F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D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basedOn w:val="a"/>
    <w:next w:val="a4"/>
    <w:link w:val="a5"/>
    <w:qFormat/>
    <w:rsid w:val="008F3C13"/>
    <w:pPr>
      <w:spacing w:after="0" w:line="240" w:lineRule="auto"/>
      <w:jc w:val="center"/>
    </w:pPr>
    <w:rPr>
      <w:sz w:val="28"/>
      <w:szCs w:val="24"/>
    </w:rPr>
  </w:style>
  <w:style w:type="character" w:customStyle="1" w:styleId="a5">
    <w:name w:val="Название Знак"/>
    <w:link w:val="a3"/>
    <w:rsid w:val="008F3C13"/>
    <w:rPr>
      <w:sz w:val="28"/>
      <w:szCs w:val="24"/>
    </w:rPr>
  </w:style>
  <w:style w:type="paragraph" w:styleId="a4">
    <w:name w:val="Title"/>
    <w:basedOn w:val="a"/>
    <w:next w:val="a"/>
    <w:link w:val="a6"/>
    <w:uiPriority w:val="10"/>
    <w:qFormat/>
    <w:rsid w:val="008F3C1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8F3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List Paragraph"/>
    <w:basedOn w:val="a"/>
    <w:uiPriority w:val="34"/>
    <w:qFormat/>
    <w:rsid w:val="00750D97"/>
    <w:pPr>
      <w:ind w:left="720"/>
      <w:contextualSpacing/>
    </w:pPr>
  </w:style>
  <w:style w:type="paragraph" w:styleId="a8">
    <w:name w:val="No Spacing"/>
    <w:uiPriority w:val="1"/>
    <w:qFormat/>
    <w:rsid w:val="004C43BA"/>
    <w:pPr>
      <w:spacing w:after="0" w:line="240" w:lineRule="auto"/>
    </w:pPr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D6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D6467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C72F8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0656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314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523B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23B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23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User</cp:lastModifiedBy>
  <cp:revision>5</cp:revision>
  <cp:lastPrinted>2026-09-23T09:26:00Z</cp:lastPrinted>
  <dcterms:created xsi:type="dcterms:W3CDTF">2026-09-21T10:01:00Z</dcterms:created>
  <dcterms:modified xsi:type="dcterms:W3CDTF">2026-09-23T09:27:00Z</dcterms:modified>
</cp:coreProperties>
</file>