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AC1A3" w14:textId="6F7E1957" w:rsidR="00883671" w:rsidRPr="00883671" w:rsidRDefault="00883671" w:rsidP="008836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3671">
        <w:rPr>
          <w:rFonts w:ascii="Times New Roman" w:hAnsi="Times New Roman" w:cs="Times New Roman"/>
          <w:b/>
          <w:bCs/>
          <w:sz w:val="28"/>
          <w:szCs w:val="28"/>
        </w:rPr>
        <w:t>"</w:t>
      </w:r>
      <w:proofErr w:type="spellStart"/>
      <w:r w:rsidRPr="00883671">
        <w:rPr>
          <w:rFonts w:ascii="Times New Roman" w:hAnsi="Times New Roman" w:cs="Times New Roman"/>
          <w:b/>
          <w:bCs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b/>
          <w:bCs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b/>
          <w:bCs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b/>
          <w:bCs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b/>
          <w:bCs/>
          <w:sz w:val="28"/>
          <w:szCs w:val="28"/>
        </w:rPr>
        <w:t>өзгертуге</w:t>
      </w:r>
      <w:proofErr w:type="spellEnd"/>
      <w:r w:rsidRPr="008836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b/>
          <w:bCs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b/>
          <w:bCs/>
          <w:sz w:val="28"/>
          <w:szCs w:val="28"/>
        </w:rPr>
        <w:t xml:space="preserve"> беру" </w:t>
      </w:r>
      <w:proofErr w:type="spellStart"/>
      <w:r w:rsidRPr="00883671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b/>
          <w:bCs/>
          <w:sz w:val="28"/>
          <w:szCs w:val="28"/>
        </w:rPr>
        <w:t>қызметін</w:t>
      </w:r>
      <w:proofErr w:type="spellEnd"/>
      <w:r w:rsidRPr="008836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b/>
          <w:bCs/>
          <w:sz w:val="28"/>
          <w:szCs w:val="28"/>
        </w:rPr>
        <w:t>қағидалары</w:t>
      </w:r>
      <w:proofErr w:type="spellEnd"/>
    </w:p>
    <w:p w14:paraId="177E9DF2" w14:textId="77777777" w:rsidR="00883671" w:rsidRDefault="00883671" w:rsidP="0088367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Ескерту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4-қосымша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редакцияда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– ҚР Ауыл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03.04.2026 № 118 (12.07.2026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қолданысқа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енгізіледі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1-тарау. </w:t>
      </w:r>
    </w:p>
    <w:p w14:paraId="2C3719F0" w14:textId="23232CE9" w:rsidR="00184A0B" w:rsidRPr="00883671" w:rsidRDefault="00883671" w:rsidP="0088367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ережелер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1. Осы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)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жауапкершілігі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10-бабының 1)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әзірленді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2.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ұғымдар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: 36 / 247 1)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корпорация)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терезе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құрылған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шешімдері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аудандардың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кенттер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округтер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әкімдерінің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актілері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өтінімдерді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қарауға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учаскелеріне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құқықтар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(шаруа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фермер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қожалығын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өндірісін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конкурстың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жеңімпазын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учаскелерінің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мекендер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жерлерін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жерлерін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санаттағы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жерлерге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дайындауға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бағынысына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аумақтағы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жанындағы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алқалы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орган; 4)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функцияларды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бөлімшесі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5)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кодексінде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субъектілеріне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бекітіліп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тұйық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шекараларда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бөлінген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r w:rsidRPr="00883671">
        <w:rPr>
          <w:rFonts w:ascii="Times New Roman" w:hAnsi="Times New Roman" w:cs="Times New Roman"/>
          <w:sz w:val="28"/>
          <w:szCs w:val="28"/>
        </w:rPr>
        <w:lastRenderedPageBreak/>
        <w:t>веб-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порталындағы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кабинеті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кабинет)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органдармен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субъектілерге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жүгіну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іс-қимылға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" веб-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порталының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құрамдасы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; 7)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" веб-порталы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портал)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базаны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субъектілер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орналастыратын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шоғырландырылған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ақпаратқа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жеткізудің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терезесін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білдіретін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объект; 8)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ЭЦҚ)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құралдарымен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дұрыстығын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тиесілілігін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мазмұнының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өзгермейтіндігін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символдар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. 2-тарау.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беру" 37 / 247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Астана, Алматы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Шымкент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қалаларының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аудандардың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кенттер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округтер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әкімдердері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.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Тізбе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1-қосымшада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4.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Тізбенің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8-тармағында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не портал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кірмейді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топтамасын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ұсынбаған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қолданылу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қабылдаудан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5.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байланысының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абоненттік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құпиясөзді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хабарламасына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мәтіндік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иесінің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интеграция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қабылданғаны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мәртебе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аяқталғаннан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lastRenderedPageBreak/>
        <w:t>Республикасының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6.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корпорацияға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залдың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жұмыскері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(операторы)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Тізбеде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қабылдауды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тіркеуді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залдың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жұмыскері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(операторы)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курьер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тапсырады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; 3)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сәулет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функцияларды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бөлімшесіне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ҚБ), ал 38 / 247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кенттің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округтің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сәулет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функцияларды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бөлімшесіне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ҚБ)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4) ҚБ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орналасуы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кедергі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келтірмейтін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санитариялық-қорғаныш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ескеріле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схемасын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мезгілде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мүдделі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5)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еместігі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карталары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сел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көшкін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қаупі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учаскелердің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карталары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ескерілмей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сел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көшкін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қаупі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учаскелердің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ҚБ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тартуды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ҚБ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жиынтық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lastRenderedPageBreak/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кенттің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округтің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учаскесiнiң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жолдайды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7)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ҚБ-дан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жиынтық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8)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-сату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9)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қызметкері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-сату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39 / 247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курьер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10)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корпорацияның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графигіне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өкілінің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залдың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жұмыскері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(операторы)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Тізбеде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қабылдауды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тіркеуді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залдың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жұмыскері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(операторы)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курьер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бағынысына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аумақта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4)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схемасын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мезгілде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мүдделі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5)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карталары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сел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көшкін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қаупі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учаскелердің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карталары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lastRenderedPageBreak/>
        <w:t>ескерілмей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сел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көшкін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қаупі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учаскелердің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тартуды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40 / 247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енгізеді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7)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4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төрт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хаттамалық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нысанында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данада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8)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9)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10)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-сату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11)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қызметкері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-сату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шартымен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курьер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корпорацияның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графигіне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өкілінің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өкілдің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7.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Порталға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lastRenderedPageBreak/>
        <w:t>автоматты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қалыптастырылады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кенттің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округтің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ҚБ-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3) ҚБ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орналасуы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кедергі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келтірмейтін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санитариялық-қорғаныш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ескеріле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схемасын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мезгілде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мүдделі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4)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еместігі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41 / 247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карталары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сел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көшкін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қаупі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учаскелердің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карталары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ескерілмей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сел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көшкін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қаупі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учаскелердің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ҚБ-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жолданады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5)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ҚБ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кенттің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округтің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ҚБ-дан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7)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-сату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-сату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8)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lastRenderedPageBreak/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қызметкері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адамының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ЭЦҚ-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нысанында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-сату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-сату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автоматты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қалыптастырылады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бағынысына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аумақта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42 / 247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схемасын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мезгілде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мүдделі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4)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карталары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сел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көшкін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қаупі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учаскелердің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карталары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ескерілмей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сейсмикалық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аймақтарға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сел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көшкін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қаупі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учаскелердің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тартуды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5)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ұйымдардан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енгізеді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4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төрт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хаттамалық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нысанында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данада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7)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lastRenderedPageBreak/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8)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9)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органы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-сату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10)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қызметкері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адамының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ЭЦҚ-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нысанында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43 / 247 8.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4-қосымшаға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ұстанымын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білдіру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тыңдауөткізудің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аяқталғанға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кешіктірілмей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Тыңдауды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кешіктірмей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ҚБ/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аяқталғанға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кешіктірілмей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кешіктірілмей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адамының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ЭЦҚ-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нысанында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9.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Тізбенің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9-тармағында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10.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мониторингінің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жүйесіне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енгізілуін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11.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Ауыл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толықтырулар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lastRenderedPageBreak/>
        <w:t>үкіметтің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инфрақұрылымы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операторына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корпорацияға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орталығына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12.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жүйе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істен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шыққан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инфрақұрылымға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бөлімшесінің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жұмыскерін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инфрақұрылымға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қызметкер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проблема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хаттама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3-тарау.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берушілердің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адамдарының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шешімдеріне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әрекеттеріне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әрекетсіздігіне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13.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әрекетіне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әрекетсіздігіне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рәсімдік-процестік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44 / 247 – ҚР ӘРПК) 91-бабына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талаптарды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қанағаттандыратын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акт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жібермейді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14.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25-бабының 2-тармағына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5 (бес)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орган –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15 (он бес)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қарауға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25-бабының 4-тармағына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зерделеу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10 (он)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аспайтын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ұзартылады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ұзартылған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өкілеттік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адам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ұзартылған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жеткізгіште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себебін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ұзартылғаны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15. Егер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өзгеше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көзделмесе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ҚР ӘРПК 91-бабының 5-тармағына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сотқа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шағымданғаннан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сотқа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жүгінуге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.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1-қосымша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Астана, </w:t>
      </w:r>
      <w:r w:rsidRPr="00883671">
        <w:rPr>
          <w:rFonts w:ascii="Times New Roman" w:hAnsi="Times New Roman" w:cs="Times New Roman"/>
          <w:sz w:val="28"/>
          <w:szCs w:val="28"/>
        </w:rPr>
        <w:lastRenderedPageBreak/>
        <w:t xml:space="preserve">Алматы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Шымкент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қалаларының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аудандардың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кенттер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округтер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әкімдері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). 2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1)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; 2)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" www.egov.kz веб-порталы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портал); 45 / 247 3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8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16 (он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мерзімдерге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-сату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кірмейді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4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ішінара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цифрландырылған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)/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5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-сату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тарту. 6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7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объектілердің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графигі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1)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дүйсенбіден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жұманы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үзіліссіз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9.00-ден 18.00-ге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корпорация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халыққа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кезекші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бөлімдері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заңнамаларына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күндерін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дүйсенбіден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жұманы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үзіліссіз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9.00-ден 20.00-ге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сенбі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9.00-ден 13.00-ге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күндерін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графигіне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дүйсенбіден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жұмаға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13-00-ден 14-30-ға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түскі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үзіліспен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9-00-ден 18-30-ға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3) портал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үзілістерді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тәулік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аяқталғаннан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орындарының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мекенжайлары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Ауыл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www.gov.kz интернет-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www.gov.kz 46 / 247 интернет-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8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lastRenderedPageBreak/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Ауыл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№ 301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актілерді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тізілімінде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№ 21366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2-қосымшаға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бюджет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кірісіне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кадастрлық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құнына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соманы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бюджетке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– Кодекс) 9-бабы 5-тармағына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кадастрлық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айырмаға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соманы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кадастрлық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актісінің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әуеайлақ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маңындағы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аумақта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2011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мамырдағы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№ 504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қаулысымен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Әуе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кемелерінің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ұшу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төндіруі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асыруға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әуе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кемелерінің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ұшу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төндіруі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асыруға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анықтаманы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дара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кәсіпкерді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мүлікке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дара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кәсіпкер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басталғаны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белгілейтін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жүйелерден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9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заңдарында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1)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олардағы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еместігінің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анықталуы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Кодекстің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9-бабының 5-тармағында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97-бабының 3-2-тармағында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6-бабымен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Кодекстің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49-1-бабының 3, 4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8-тармақтарына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сұранымға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жауабы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; 47 / 247 4)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8-бабына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қолжетімділігі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шектеулі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деректерге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жеткізуге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келісімінің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10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lastRenderedPageBreak/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ескеріле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мәртебесі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порталдың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кабинеті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қашықтан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режимінде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анықтамалық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: 1414, 8 800 080 7777.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2-қосымша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_______________________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кенттің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округтің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) ____________________________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Кімнен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______________________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) ____________________________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сәйкестендірунөмірі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не бизнес-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____________________________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өкілінің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деректемелері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____________________________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телефоны (бар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), ____________________________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не ___________________________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тұрғылықты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48 / 247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Сізден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__________________________________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маған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құқығында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кадастрлық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_________________________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алаңы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__________гектар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________ __________________________________________________________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себебін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___________________________________________________________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___________________________________________________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_________________________________________________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өзгертуіңізді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белгілейтін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______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__________ № 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құжаты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 _______ № 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_______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 _________ № ______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8-бабына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деректерімді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жинауға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өңдеуге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беремін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трансшекаралық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берілуінің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жоқтығы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жалпыға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көздерде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lastRenderedPageBreak/>
        <w:t>таралуының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жоқтығы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хабарлаймыз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Жиналатын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бизнес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почтасы, телефон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___________________________________ (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қолтаңбасы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) 20 </w:t>
      </w:r>
      <w:proofErr w:type="spellStart"/>
      <w:r w:rsidRPr="00883671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83671">
        <w:rPr>
          <w:rFonts w:ascii="Times New Roman" w:hAnsi="Times New Roman" w:cs="Times New Roman"/>
          <w:sz w:val="28"/>
          <w:szCs w:val="28"/>
        </w:rPr>
        <w:t xml:space="preserve"> " " _________</w:t>
      </w:r>
    </w:p>
    <w:sectPr w:rsidR="00184A0B" w:rsidRPr="00883671" w:rsidSect="00883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1CC"/>
    <w:rsid w:val="000C5B5A"/>
    <w:rsid w:val="00184A0B"/>
    <w:rsid w:val="001D11CC"/>
    <w:rsid w:val="003C5956"/>
    <w:rsid w:val="004B27C1"/>
    <w:rsid w:val="007F0F73"/>
    <w:rsid w:val="00883671"/>
    <w:rsid w:val="00961B0A"/>
    <w:rsid w:val="00A65040"/>
    <w:rsid w:val="00E005CD"/>
    <w:rsid w:val="00E3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6CE20"/>
  <w15:chartTrackingRefBased/>
  <w15:docId w15:val="{18F66E5E-F93D-45F9-B5F0-B5BD97EC9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5281</Words>
  <Characters>30106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2024-06-24T08:12:00Z</cp:lastPrinted>
  <dcterms:created xsi:type="dcterms:W3CDTF">2024-06-21T14:52:00Z</dcterms:created>
  <dcterms:modified xsi:type="dcterms:W3CDTF">2026-10-23T05:18:00Z</dcterms:modified>
</cp:coreProperties>
</file>