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73704B" w:rsidRPr="00023D6D" w:rsidTr="00A00F65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73704B" w:rsidRPr="00023D6D" w:rsidRDefault="0073704B" w:rsidP="00A00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Халықтың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санитариялық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эпидемиологиялық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саламаттығы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жүргі</w:t>
            </w:r>
            <w:proofErr w:type="gram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</w:t>
            </w:r>
            <w:proofErr w:type="spellEnd"/>
            <w:proofErr w:type="gram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proofErr w:type="spellStart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қағидаларына</w:t>
            </w:r>
            <w:proofErr w:type="spellEnd"/>
            <w:r w:rsidRPr="00023D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7-қосымша</w:t>
            </w:r>
          </w:p>
        </w:tc>
      </w:tr>
    </w:tbl>
    <w:p w:rsidR="0073704B" w:rsidRPr="00012696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Тергеп-тексеру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жүргізу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нәтижелері</w:t>
      </w:r>
      <w:proofErr w:type="spell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proofErr w:type="gramStart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туралы</w:t>
      </w:r>
      <w:proofErr w:type="spellEnd"/>
      <w:proofErr w:type="gramEnd"/>
      <w:r w:rsidRPr="00023D6D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ақпарат</w:t>
      </w:r>
      <w:r w:rsidR="00012696"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  <w:t>:</w:t>
      </w:r>
    </w:p>
    <w:p w:rsidR="0073704B" w:rsidRPr="0073704B" w:rsidRDefault="0073704B" w:rsidP="0073704B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val="kk-KZ" w:eastAsia="ru-RU"/>
        </w:rPr>
      </w:pPr>
    </w:p>
    <w:p w:rsidR="0073704B" w:rsidRPr="00234995" w:rsidRDefault="001D7D3C" w:rsidP="0018686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23499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1. Тергеп-тексеру жүргізудің негізі</w:t>
      </w:r>
      <w:r w:rsidR="00BA7B0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ХАЖ</w:t>
      </w:r>
      <w:r w:rsid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коды </w:t>
      </w:r>
      <w:r w:rsidR="00BA7B0D" w:rsidRPr="00BA7B0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бойынша</w:t>
      </w:r>
      <w:r w:rsidR="00B63CDF" w:rsidRP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76C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А 15.3</w:t>
      </w:r>
      <w:r w:rsidR="00B63CD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76C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2026 жылғы 25 қыркүйекте 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келіп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түскен 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76C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№6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шұғыл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</w:t>
      </w:r>
      <w:r w:rsidR="00142B7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 xml:space="preserve"> хабархат 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2. Тергеп-тексеру жүргізетін бақылау және қадағалау органы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ҚР ДСМ СЭБК ШҚО СЭБД Зайсан аудандық санитариялық-эпидемиологиялық бақылау  басқармасы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3. Тартылған сарапшылар (деректерді пайдалануға келісім) </w:t>
      </w:r>
      <w:r w:rsidR="0073704B" w:rsidRPr="00023D6D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қажет етпейді</w:t>
      </w:r>
      <w:r w:rsidR="008E4F6F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</w:p>
    <w:p w:rsidR="0073704B" w:rsidRPr="00023D6D" w:rsidRDefault="001D7D3C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4. Тергеп-тексеру жүргізу мерзімі </w:t>
      </w:r>
      <w:r w:rsidR="00C76C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25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C76C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73704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76C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-22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C76C70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73704B" w:rsidRPr="00023D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FD3F5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171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00F6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</w:t>
      </w:r>
      <w:r w:rsidR="008E4F6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C76C70" w:rsidRPr="00C76C70" w:rsidRDefault="001D7D3C" w:rsidP="00C76C70">
      <w:pPr>
        <w:pStyle w:val="a3"/>
        <w:rPr>
          <w:sz w:val="24"/>
          <w:szCs w:val="24"/>
          <w:lang w:val="kk-KZ"/>
        </w:rPr>
      </w:pPr>
      <w:r>
        <w:rPr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color w:val="000000"/>
          <w:spacing w:val="2"/>
          <w:sz w:val="24"/>
          <w:szCs w:val="24"/>
          <w:lang w:val="kk-KZ" w:eastAsia="ru-RU"/>
        </w:rPr>
        <w:t>5. Тергеп-тексеру жүргізілген жеке және (немесе) заңды тұлғалар</w:t>
      </w:r>
      <w:bookmarkStart w:id="0" w:name="z409"/>
      <w:bookmarkEnd w:id="0"/>
      <w:r w:rsidR="008E4F6F" w:rsidRPr="008E4F6F">
        <w:rPr>
          <w:color w:val="000000"/>
          <w:spacing w:val="2"/>
          <w:sz w:val="24"/>
          <w:szCs w:val="24"/>
          <w:lang w:val="kk-KZ" w:eastAsia="ru-RU"/>
        </w:rPr>
        <w:t>:</w:t>
      </w:r>
      <w:r w:rsidR="000B6A51" w:rsidRPr="000B6A51">
        <w:rPr>
          <w:lang w:val="kk-KZ"/>
        </w:rPr>
        <w:t xml:space="preserve"> </w:t>
      </w:r>
      <w:r w:rsidR="00C76C70" w:rsidRPr="00876A2B">
        <w:rPr>
          <w:b/>
          <w:color w:val="000000"/>
          <w:sz w:val="24"/>
          <w:szCs w:val="24"/>
          <w:u w:val="single"/>
          <w:lang w:val="kk-KZ"/>
        </w:rPr>
        <w:t>ШҚО ДСБ «Зайсан ауданының аудандық ауруханасы» ШЖҚ КМК</w:t>
      </w:r>
      <w:r w:rsidR="00C76C70" w:rsidRPr="00C76C70">
        <w:rPr>
          <w:b/>
          <w:color w:val="000000"/>
          <w:sz w:val="24"/>
          <w:szCs w:val="24"/>
          <w:u w:val="single"/>
          <w:lang w:val="kk-KZ"/>
        </w:rPr>
        <w:t xml:space="preserve"> ,</w:t>
      </w:r>
      <w:r w:rsidR="00C76C70">
        <w:rPr>
          <w:b/>
          <w:color w:val="000000"/>
          <w:sz w:val="24"/>
          <w:szCs w:val="24"/>
          <w:u w:val="single"/>
          <w:lang w:val="kk-KZ"/>
        </w:rPr>
        <w:t xml:space="preserve"> Кеңсай</w:t>
      </w:r>
      <w:r w:rsidR="00C76C70" w:rsidRPr="00876A2B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="00C76C70">
        <w:rPr>
          <w:b/>
          <w:color w:val="000000"/>
          <w:sz w:val="24"/>
          <w:szCs w:val="24"/>
          <w:u w:val="single"/>
          <w:lang w:val="kk-KZ"/>
        </w:rPr>
        <w:t>д</w:t>
      </w:r>
      <w:r w:rsidR="00C76C70" w:rsidRPr="00876A2B">
        <w:rPr>
          <w:b/>
          <w:color w:val="000000"/>
          <w:sz w:val="24"/>
          <w:szCs w:val="24"/>
          <w:u w:val="single"/>
          <w:lang w:val="kk-KZ"/>
        </w:rPr>
        <w:t xml:space="preserve">әрігерлік </w:t>
      </w:r>
      <w:r w:rsidR="00C76C70">
        <w:rPr>
          <w:b/>
          <w:color w:val="000000"/>
          <w:sz w:val="24"/>
          <w:szCs w:val="24"/>
          <w:u w:val="single"/>
          <w:lang w:val="kk-KZ"/>
        </w:rPr>
        <w:t>а</w:t>
      </w:r>
      <w:r w:rsidR="00C76C70" w:rsidRPr="00876A2B">
        <w:rPr>
          <w:b/>
          <w:color w:val="000000"/>
          <w:sz w:val="24"/>
          <w:szCs w:val="24"/>
          <w:u w:val="single"/>
          <w:lang w:val="kk-KZ"/>
        </w:rPr>
        <w:t>мбулатория</w:t>
      </w:r>
      <w:r w:rsidR="00C76C70">
        <w:rPr>
          <w:b/>
          <w:color w:val="000000"/>
          <w:sz w:val="24"/>
          <w:szCs w:val="24"/>
          <w:u w:val="single"/>
          <w:lang w:val="kk-KZ"/>
        </w:rPr>
        <w:t xml:space="preserve">сы,  </w:t>
      </w:r>
      <w:bookmarkStart w:id="1" w:name="_GoBack"/>
      <w:bookmarkEnd w:id="1"/>
    </w:p>
    <w:p w:rsidR="00013DED" w:rsidRPr="000048C2" w:rsidRDefault="0099785E" w:rsidP="00C76C70">
      <w:pPr>
        <w:pStyle w:val="a3"/>
        <w:rPr>
          <w:sz w:val="24"/>
          <w:lang w:val="kk-KZ" w:eastAsia="ru-RU"/>
        </w:rPr>
      </w:pPr>
      <w:r w:rsidRPr="000048C2">
        <w:rPr>
          <w:sz w:val="24"/>
          <w:lang w:val="kk-KZ" w:eastAsia="ru-RU"/>
        </w:rPr>
        <w:t xml:space="preserve"> 6.</w:t>
      </w:r>
      <w:r w:rsidR="0073704B" w:rsidRPr="000048C2">
        <w:rPr>
          <w:sz w:val="24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4D4A6C" w:rsidRPr="000048C2">
        <w:rPr>
          <w:sz w:val="24"/>
          <w:lang w:val="kk-KZ" w:eastAsia="ru-RU"/>
        </w:rPr>
        <w:t xml:space="preserve"> </w:t>
      </w:r>
    </w:p>
    <w:p w:rsidR="00142B7D" w:rsidRPr="00142B7D" w:rsidRDefault="00142B7D" w:rsidP="00A53A59">
      <w:pPr>
        <w:pStyle w:val="a3"/>
        <w:jc w:val="both"/>
        <w:rPr>
          <w:b/>
          <w:color w:val="000000"/>
          <w:spacing w:val="2"/>
          <w:sz w:val="24"/>
          <w:szCs w:val="24"/>
          <w:lang w:val="kk-KZ" w:eastAsia="ru-RU"/>
        </w:rPr>
      </w:pPr>
      <w:r w:rsidRPr="00142B7D">
        <w:rPr>
          <w:b/>
          <w:color w:val="000000"/>
          <w:spacing w:val="2"/>
          <w:sz w:val="24"/>
          <w:szCs w:val="24"/>
          <w:lang w:val="kk-KZ" w:eastAsia="ru-RU"/>
        </w:rPr>
        <w:t>Құқық бұзушылық анықталмады</w:t>
      </w:r>
    </w:p>
    <w:p w:rsidR="0090309F" w:rsidRDefault="0026326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 </w:t>
      </w:r>
      <w:r w:rsidR="0073704B" w:rsidRPr="00023D6D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B45652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73704B" w:rsidRDefault="0073704B" w:rsidP="00234995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</w:pPr>
      <w:r w:rsidRPr="0001269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8. Қабылданған шаралар</w:t>
      </w:r>
      <w:r w:rsidR="0090309F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 </w:t>
      </w:r>
      <w:r w:rsidR="00DB26CB" w:rsidRP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Санитарлық-эпидемияға қарсы және санитариялық-профилактикал</w:t>
      </w:r>
      <w:r w:rsidR="00DB26CB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ық іс-шараларды жүргізу туралы </w:t>
      </w:r>
      <w:r w:rsidR="00C76C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№84 25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</w:t>
      </w:r>
      <w:r w:rsidR="00D747EA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0</w:t>
      </w:r>
      <w:r w:rsidR="00C76C70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9</w:t>
      </w:r>
      <w:r w:rsidR="00FD3F56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.2026</w:t>
      </w:r>
      <w:r w:rsidR="00C05E49" w:rsidRPr="00C05E49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ж </w:t>
      </w:r>
      <w:r w:rsidR="001C080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қ</w:t>
      </w:r>
      <w:r w:rsidR="00F70DEE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>аулы шығарылды.</w:t>
      </w:r>
      <w:r w:rsidR="000B6A5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u w:val="single"/>
          <w:lang w:val="kk-KZ" w:eastAsia="ru-RU"/>
        </w:rPr>
        <w:t xml:space="preserve"> </w:t>
      </w:r>
    </w:p>
    <w:p w:rsidR="00AC2EE7" w:rsidRPr="00012696" w:rsidRDefault="00AC2EE7" w:rsidP="00234995">
      <w:pPr>
        <w:jc w:val="both"/>
        <w:rPr>
          <w:lang w:val="kk-KZ"/>
        </w:rPr>
      </w:pPr>
    </w:p>
    <w:sectPr w:rsidR="00AC2EE7" w:rsidRPr="00012696" w:rsidSect="00F33AC8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93812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93812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93812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93812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9381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ВКО  Комитета санитарно-эпидемиологического контроля МЗ РК - Ашимханова Б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9217"/>
    <o:shapelayout v:ext="edit">
      <o:idmap v:ext="edit" data="2,9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2A68"/>
    <w:rsid w:val="000048C2"/>
    <w:rsid w:val="00012696"/>
    <w:rsid w:val="00013DED"/>
    <w:rsid w:val="00071793"/>
    <w:rsid w:val="00077702"/>
    <w:rsid w:val="000B6A51"/>
    <w:rsid w:val="000E1453"/>
    <w:rsid w:val="001321F3"/>
    <w:rsid w:val="00142B7D"/>
    <w:rsid w:val="00177E78"/>
    <w:rsid w:val="00186865"/>
    <w:rsid w:val="001C0808"/>
    <w:rsid w:val="001D7D3C"/>
    <w:rsid w:val="001E3DD9"/>
    <w:rsid w:val="00202A68"/>
    <w:rsid w:val="00234995"/>
    <w:rsid w:val="0026326B"/>
    <w:rsid w:val="0027599E"/>
    <w:rsid w:val="00286CC5"/>
    <w:rsid w:val="002D7DC0"/>
    <w:rsid w:val="00420C90"/>
    <w:rsid w:val="00430EF0"/>
    <w:rsid w:val="0044705F"/>
    <w:rsid w:val="0048035C"/>
    <w:rsid w:val="00496166"/>
    <w:rsid w:val="004D17EB"/>
    <w:rsid w:val="004D4A6C"/>
    <w:rsid w:val="00502157"/>
    <w:rsid w:val="00507934"/>
    <w:rsid w:val="0058135E"/>
    <w:rsid w:val="005B1DAA"/>
    <w:rsid w:val="005B2420"/>
    <w:rsid w:val="005E0FF5"/>
    <w:rsid w:val="005F792D"/>
    <w:rsid w:val="00662A83"/>
    <w:rsid w:val="006A5D87"/>
    <w:rsid w:val="006B39FC"/>
    <w:rsid w:val="00716B3B"/>
    <w:rsid w:val="0073704B"/>
    <w:rsid w:val="00760F0F"/>
    <w:rsid w:val="00794656"/>
    <w:rsid w:val="00852FF7"/>
    <w:rsid w:val="00853BF3"/>
    <w:rsid w:val="008C3252"/>
    <w:rsid w:val="008E4F6F"/>
    <w:rsid w:val="0090309F"/>
    <w:rsid w:val="0099785E"/>
    <w:rsid w:val="009D4694"/>
    <w:rsid w:val="009F544C"/>
    <w:rsid w:val="00A00F65"/>
    <w:rsid w:val="00A0158F"/>
    <w:rsid w:val="00A37714"/>
    <w:rsid w:val="00A53A59"/>
    <w:rsid w:val="00A622D0"/>
    <w:rsid w:val="00A706BC"/>
    <w:rsid w:val="00AA2D51"/>
    <w:rsid w:val="00AA502E"/>
    <w:rsid w:val="00AC2EE7"/>
    <w:rsid w:val="00B06D44"/>
    <w:rsid w:val="00B45652"/>
    <w:rsid w:val="00B63CDF"/>
    <w:rsid w:val="00B70466"/>
    <w:rsid w:val="00BA7B0D"/>
    <w:rsid w:val="00C05E49"/>
    <w:rsid w:val="00C17199"/>
    <w:rsid w:val="00C76C70"/>
    <w:rsid w:val="00C8652D"/>
    <w:rsid w:val="00C92A0D"/>
    <w:rsid w:val="00C93812"/>
    <w:rsid w:val="00CB3ECE"/>
    <w:rsid w:val="00CB61E1"/>
    <w:rsid w:val="00CD0075"/>
    <w:rsid w:val="00D747EA"/>
    <w:rsid w:val="00DB26CB"/>
    <w:rsid w:val="00DD3E43"/>
    <w:rsid w:val="00E069BF"/>
    <w:rsid w:val="00E95DF5"/>
    <w:rsid w:val="00E977D3"/>
    <w:rsid w:val="00F3210D"/>
    <w:rsid w:val="00F33AC8"/>
    <w:rsid w:val="00F70DEE"/>
    <w:rsid w:val="00FD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A59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0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60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Хамит</cp:lastModifiedBy>
  <cp:revision>2</cp:revision>
  <cp:lastPrinted>2026-09-10T04:17:00Z</cp:lastPrinted>
  <dcterms:created xsi:type="dcterms:W3CDTF">2026-10-23T03:11:00Z</dcterms:created>
  <dcterms:modified xsi:type="dcterms:W3CDTF">2026-10-23T03:11:00Z</dcterms:modified>
</cp:coreProperties>
</file>