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32C5D8" w14:textId="2B72E867" w:rsidR="00A17B43" w:rsidRDefault="00926F85" w:rsidP="00827F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Заң</w:t>
      </w:r>
      <w:r w:rsidR="00B22DC6" w:rsidRPr="00B22DC6">
        <w:rPr>
          <w:rFonts w:ascii="Times New Roman" w:hAnsi="Times New Roman" w:cs="Times New Roman"/>
          <w:b/>
          <w:sz w:val="28"/>
          <w:lang w:val="kk-KZ"/>
        </w:rPr>
        <w:t xml:space="preserve"> саласындағы </w:t>
      </w:r>
      <w:r w:rsidR="00827FD7" w:rsidRPr="00827FD7">
        <w:rPr>
          <w:rFonts w:ascii="Times New Roman" w:hAnsi="Times New Roman" w:cs="Times New Roman"/>
          <w:b/>
          <w:sz w:val="28"/>
          <w:lang w:val="kk-KZ"/>
        </w:rPr>
        <w:t xml:space="preserve">кәсіптік біліктілік жөніндегі салалық кеңесті </w:t>
      </w:r>
    </w:p>
    <w:p w14:paraId="0FDCC0C5" w14:textId="77777777" w:rsidR="00224073" w:rsidRDefault="00827FD7" w:rsidP="00827F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827FD7">
        <w:rPr>
          <w:rFonts w:ascii="Times New Roman" w:hAnsi="Times New Roman" w:cs="Times New Roman"/>
          <w:b/>
          <w:sz w:val="28"/>
          <w:lang w:val="kk-KZ"/>
        </w:rPr>
        <w:t>құру туралы хабарлама</w:t>
      </w:r>
    </w:p>
    <w:p w14:paraId="22DBFC1E" w14:textId="77777777" w:rsidR="00827FD7" w:rsidRPr="00827FD7" w:rsidRDefault="00827FD7" w:rsidP="00827FD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14:paraId="6C63C75D" w14:textId="22AD3C01" w:rsidR="00A17B43" w:rsidRDefault="00A17B43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Қазақстан </w:t>
      </w:r>
      <w:r w:rsidR="00224073"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Республикасы </w:t>
      </w:r>
      <w:r w:rsidR="00737444">
        <w:rPr>
          <w:rFonts w:ascii="Times New Roman" w:hAnsi="Times New Roman" w:cs="Times New Roman"/>
          <w:sz w:val="28"/>
          <w:szCs w:val="28"/>
          <w:lang w:val="kk-KZ" w:eastAsia="x-none" w:bidi="he-IL"/>
        </w:rPr>
        <w:t>Ә</w:t>
      </w:r>
      <w:r w:rsidR="00B22DC6">
        <w:rPr>
          <w:rFonts w:ascii="Times New Roman" w:hAnsi="Times New Roman" w:cs="Times New Roman"/>
          <w:sz w:val="28"/>
          <w:szCs w:val="28"/>
          <w:lang w:val="kk-KZ" w:eastAsia="x-none" w:bidi="he-IL"/>
        </w:rPr>
        <w:t>ділет</w:t>
      </w:r>
      <w:r w:rsidR="0045093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министрлігі</w:t>
      </w: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</w:t>
      </w:r>
      <w:r w:rsidR="00224073"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«Кәсіптік біліктілік туралы» Қазақстан Республикасының Заңын іске асыру шеңберінде </w:t>
      </w:r>
      <w:r w:rsidR="00FA6644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>з</w:t>
      </w:r>
      <w:r w:rsidR="00926F85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>аң</w:t>
      </w:r>
      <w:r w:rsidR="00B22DC6" w:rsidRPr="00B22DC6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 xml:space="preserve"> саласындағы</w:t>
      </w:r>
      <w:r w:rsidR="00224073" w:rsidRPr="00224073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 xml:space="preserve"> кәсіптік біліктілік жөніндегі салалық кеңестің</w:t>
      </w:r>
      <w:r w:rsidR="00224073"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</w:t>
      </w:r>
      <w:r w:rsidR="00224073" w:rsidRPr="00A17B43"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  <w:t xml:space="preserve">(бұдан әрі – Салалық кеңес) </w:t>
      </w:r>
      <w:r w:rsidR="00224073"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құрамын </w:t>
      </w:r>
      <w:r w:rsidR="006B716C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қалыптастыруды және </w:t>
      </w:r>
      <w:r w:rsidR="00224073"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>бекітуді жоспарла</w:t>
      </w: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>уда.</w:t>
      </w:r>
    </w:p>
    <w:p w14:paraId="4AE42B07" w14:textId="27685EA7" w:rsidR="00224073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>Салалық кеңес</w:t>
      </w:r>
      <w:r w:rsidR="00224073"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консультативтік-кеңесші </w:t>
      </w:r>
      <w:r w:rsidR="006B716C">
        <w:rPr>
          <w:rFonts w:ascii="Times New Roman" w:hAnsi="Times New Roman" w:cs="Times New Roman"/>
          <w:sz w:val="28"/>
          <w:szCs w:val="28"/>
          <w:lang w:val="kk-KZ" w:eastAsia="x-none" w:bidi="he-IL"/>
        </w:rPr>
        <w:t>табылады және келесі функцияларды атқарады</w:t>
      </w: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>:</w:t>
      </w:r>
    </w:p>
    <w:p w14:paraId="2E538948" w14:textId="4EED49FF" w:rsidR="00FF385B" w:rsidRPr="00FF385B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>-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мемлекеттік орган әзірлеген салалық біліктілік шеңберлерін бекіт</w:t>
      </w:r>
      <w:r w:rsidR="006B716C">
        <w:rPr>
          <w:rFonts w:ascii="Times New Roman" w:hAnsi="Times New Roman" w:cs="Times New Roman"/>
          <w:sz w:val="28"/>
          <w:szCs w:val="28"/>
          <w:lang w:val="kk-KZ" w:eastAsia="x-none" w:bidi="he-IL"/>
        </w:rPr>
        <w:t>у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;</w:t>
      </w:r>
    </w:p>
    <w:p w14:paraId="55C64B8C" w14:textId="2F255C28" w:rsidR="00FF385B" w:rsidRPr="00FF385B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>-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мемлекеттік орган әзірлеген кәсіптік стандарттарды келіс</w:t>
      </w:r>
      <w:r w:rsidR="006B716C">
        <w:rPr>
          <w:rFonts w:ascii="Times New Roman" w:hAnsi="Times New Roman" w:cs="Times New Roman"/>
          <w:sz w:val="28"/>
          <w:szCs w:val="28"/>
          <w:lang w:val="kk-KZ" w:eastAsia="x-none" w:bidi="he-IL"/>
        </w:rPr>
        <w:t>у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;</w:t>
      </w:r>
    </w:p>
    <w:p w14:paraId="334D2322" w14:textId="7A02B38B" w:rsidR="00FF385B" w:rsidRPr="00FF385B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>-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мемлекеттік органның кәсіптер тізіліміне өзгерістер мен толықтырулар енгізу жөніндегі ұсыныстарын келіс</w:t>
      </w:r>
      <w:r w:rsidR="006B716C">
        <w:rPr>
          <w:rFonts w:ascii="Times New Roman" w:hAnsi="Times New Roman" w:cs="Times New Roman"/>
          <w:sz w:val="28"/>
          <w:szCs w:val="28"/>
          <w:lang w:val="kk-KZ" w:eastAsia="x-none" w:bidi="he-IL"/>
        </w:rPr>
        <w:t>у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;</w:t>
      </w:r>
    </w:p>
    <w:p w14:paraId="3149B10F" w14:textId="4F5AFFF3" w:rsidR="00FF385B" w:rsidRPr="00FF385B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>-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мемлекеттік органның кәсіптік стандарттарды әзірлеу және (немесе) жаңарту жөніндегі ұсыныстарын келіс</w:t>
      </w:r>
      <w:r w:rsidR="006B716C">
        <w:rPr>
          <w:rFonts w:ascii="Times New Roman" w:hAnsi="Times New Roman" w:cs="Times New Roman"/>
          <w:sz w:val="28"/>
          <w:szCs w:val="28"/>
          <w:lang w:val="kk-KZ" w:eastAsia="x-none" w:bidi="he-IL"/>
        </w:rPr>
        <w:t>у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;</w:t>
      </w:r>
    </w:p>
    <w:p w14:paraId="731A60E4" w14:textId="709F1027" w:rsidR="00FF385B" w:rsidRPr="00224073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>-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кәсіптік біліктілікті тану шарттары бойынша мемлекетті</w:t>
      </w: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>к органның ұсыныстарын келіс</w:t>
      </w:r>
      <w:r w:rsidR="006B716C">
        <w:rPr>
          <w:rFonts w:ascii="Times New Roman" w:hAnsi="Times New Roman" w:cs="Times New Roman"/>
          <w:sz w:val="28"/>
          <w:szCs w:val="28"/>
          <w:lang w:val="kk-KZ" w:eastAsia="x-none" w:bidi="he-IL"/>
        </w:rPr>
        <w:t>у</w:t>
      </w:r>
      <w:r w:rsidR="008C5C7F">
        <w:rPr>
          <w:rFonts w:ascii="Times New Roman" w:hAnsi="Times New Roman" w:cs="Times New Roman"/>
          <w:sz w:val="28"/>
          <w:szCs w:val="28"/>
          <w:lang w:val="kk-KZ" w:eastAsia="x-none" w:bidi="he-IL"/>
        </w:rPr>
        <w:t>.</w:t>
      </w:r>
    </w:p>
    <w:p w14:paraId="5603FFDD" w14:textId="77777777" w:rsidR="00224073" w:rsidRPr="00224073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>Осыған байланысты</w:t>
      </w:r>
      <w:r w:rsidR="00224073"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>, Салалық кеңестің құрамы</w:t>
      </w: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>н қалыптастыру және бекіту үшін</w:t>
      </w:r>
      <w:r w:rsidR="00224073"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>:</w:t>
      </w:r>
    </w:p>
    <w:p w14:paraId="727BB6FF" w14:textId="77777777" w:rsidR="00224073" w:rsidRPr="00FF385B" w:rsidRDefault="00224073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</w:pPr>
      <w:r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>1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) жазбаша өтініш</w:t>
      </w:r>
      <w:r w:rsidR="00FF385B"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ті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</w:t>
      </w:r>
      <w:r w:rsidRPr="00FF385B"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  <w:t>(</w:t>
      </w:r>
      <w:r w:rsidR="00FF385B" w:rsidRPr="00FF385B"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  <w:t xml:space="preserve">өтініш </w:t>
      </w:r>
      <w:r w:rsidRPr="00FF385B"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  <w:t>форма</w:t>
      </w:r>
      <w:r w:rsidR="00FF385B" w:rsidRPr="00FF385B"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  <w:t>сы қоса ұсынылады</w:t>
      </w:r>
      <w:r w:rsidRPr="00FF385B"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  <w:t>);</w:t>
      </w:r>
    </w:p>
    <w:p w14:paraId="0F283C31" w14:textId="7BB07E53" w:rsidR="00224073" w:rsidRPr="00224073" w:rsidRDefault="00224073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2) </w:t>
      </w:r>
      <w:r w:rsidR="00926F85">
        <w:rPr>
          <w:rFonts w:ascii="Times New Roman" w:hAnsi="Times New Roman" w:cs="Times New Roman"/>
          <w:sz w:val="28"/>
          <w:szCs w:val="28"/>
          <w:lang w:val="kk-KZ" w:eastAsia="x-none" w:bidi="he-IL"/>
        </w:rPr>
        <w:t>заң</w:t>
      </w:r>
      <w:r w:rsidR="00B22DC6" w:rsidRPr="00B22DC6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саласындағы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 жұмыс тәжірибесін растайтын құжат</w:t>
      </w:r>
      <w:r w:rsidR="00F36F28">
        <w:rPr>
          <w:rFonts w:ascii="Times New Roman" w:hAnsi="Times New Roman" w:cs="Times New Roman"/>
          <w:sz w:val="28"/>
          <w:szCs w:val="28"/>
          <w:lang w:val="kk-KZ" w:eastAsia="x-none" w:bidi="he-IL"/>
        </w:rPr>
        <w:t>ты</w:t>
      </w:r>
      <w:r w:rsidRPr="00224073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 xml:space="preserve"> </w:t>
      </w:r>
      <w:r w:rsidRPr="00FF385B"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  <w:t>(ҚР Еңбек кодексінің 35-бабына сәйкес)</w:t>
      </w:r>
      <w:r w:rsidR="00FF385B"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</w:t>
      </w:r>
      <w:r w:rsidR="00FF385B"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>ұсынуды сұраймыз</w:t>
      </w:r>
      <w:r w:rsid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.</w:t>
      </w:r>
    </w:p>
    <w:p w14:paraId="1599D87A" w14:textId="77777777" w:rsidR="00224073" w:rsidRPr="00224073" w:rsidRDefault="00224073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>Бұл ретте Салалық кеңестің құрамына:</w:t>
      </w:r>
    </w:p>
    <w:p w14:paraId="4A128E65" w14:textId="77777777" w:rsidR="00FF385B" w:rsidRPr="00FF385B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1) мемлекеттік органның;</w:t>
      </w:r>
    </w:p>
    <w:p w14:paraId="44ED9CDF" w14:textId="77777777" w:rsidR="00FF385B" w:rsidRPr="00FF385B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2) Қазақстан Республикасы Ұлттық кәсіпкерлер палатасының;</w:t>
      </w:r>
    </w:p>
    <w:p w14:paraId="6AA7EB3B" w14:textId="77777777" w:rsidR="00FF385B" w:rsidRPr="00FF385B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3) Кәсіптік біліктілік жөніндегі ұлттық органның;</w:t>
      </w:r>
    </w:p>
    <w:p w14:paraId="46F81691" w14:textId="77777777" w:rsidR="00FF385B" w:rsidRPr="00FF385B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4) жұмыс берушілердің;</w:t>
      </w:r>
    </w:p>
    <w:p w14:paraId="3686943D" w14:textId="77777777" w:rsidR="00FF385B" w:rsidRPr="00FF385B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5) салалық кәсіптік одақтардың (бар болса); </w:t>
      </w:r>
    </w:p>
    <w:p w14:paraId="63F1C0A6" w14:textId="77777777" w:rsidR="00FF385B" w:rsidRPr="00FF385B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>6) жұмыс берушілердің салалық бірлестіктері (қауымдастықтары, одақтары), олар болмаған кезде салалық ұйымдардың (бар болса);</w:t>
      </w:r>
    </w:p>
    <w:p w14:paraId="4C788E00" w14:textId="17B590F1" w:rsidR="00224073" w:rsidRPr="00224073" w:rsidRDefault="00FF385B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7) </w:t>
      </w:r>
      <w:r w:rsidR="00926F85">
        <w:rPr>
          <w:rFonts w:ascii="Times New Roman" w:hAnsi="Times New Roman" w:cs="Times New Roman"/>
          <w:sz w:val="28"/>
          <w:szCs w:val="28"/>
          <w:lang w:val="kk-KZ" w:eastAsia="x-none" w:bidi="he-IL"/>
        </w:rPr>
        <w:t>заң</w:t>
      </w:r>
      <w:r w:rsidR="00B22DC6" w:rsidRPr="00B22DC6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саласындағы</w:t>
      </w:r>
      <w:r w:rsidRPr="00FF385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білім беру бағдарламаларын іске асыратын білім беру ұйымдарының</w:t>
      </w:r>
      <w:r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екеуден аспайтын өкіл</w:t>
      </w:r>
      <w:r w:rsidR="006B716C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енгізілетінін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атап өтеміз.</w:t>
      </w:r>
    </w:p>
    <w:p w14:paraId="47EC6CD7" w14:textId="7A9356A8" w:rsidR="00763E07" w:rsidRDefault="00224073" w:rsidP="00F3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  <w:r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>Салалық кеңестің құрамына ен</w:t>
      </w:r>
      <w:r w:rsidR="008C5C7F">
        <w:rPr>
          <w:rFonts w:ascii="Times New Roman" w:hAnsi="Times New Roman" w:cs="Times New Roman"/>
          <w:sz w:val="28"/>
          <w:szCs w:val="28"/>
          <w:lang w:val="kk-KZ" w:eastAsia="x-none" w:bidi="he-IL"/>
        </w:rPr>
        <w:t>г</w:t>
      </w:r>
      <w:r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>ізу үшін кандидатура</w:t>
      </w:r>
      <w:r w:rsidR="001E781E">
        <w:rPr>
          <w:rFonts w:ascii="Times New Roman" w:hAnsi="Times New Roman" w:cs="Times New Roman"/>
          <w:sz w:val="28"/>
          <w:szCs w:val="28"/>
          <w:lang w:val="kk-KZ" w:eastAsia="x-none" w:bidi="he-IL"/>
        </w:rPr>
        <w:t>ны растама құжататтармен қоса</w:t>
      </w:r>
      <w:r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</w:t>
      </w:r>
      <w:r w:rsidRPr="00224073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>202</w:t>
      </w:r>
      <w:r w:rsidR="00926F85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>6</w:t>
      </w:r>
      <w:r w:rsidRPr="00224073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 xml:space="preserve"> жылғы</w:t>
      </w:r>
      <w:r w:rsidR="0048232D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 xml:space="preserve"> </w:t>
      </w:r>
      <w:r w:rsidR="00926F85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>«</w:t>
      </w:r>
      <w:r w:rsidR="00A91FBE">
        <w:rPr>
          <w:rFonts w:ascii="Times New Roman" w:hAnsi="Times New Roman" w:cs="Times New Roman"/>
          <w:b/>
          <w:sz w:val="28"/>
          <w:szCs w:val="28"/>
          <w:lang w:val="en-US" w:eastAsia="x-none" w:bidi="he-IL"/>
        </w:rPr>
        <w:t>30</w:t>
      </w:r>
      <w:r w:rsidR="00926F85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>»</w:t>
      </w:r>
      <w:r w:rsidR="00B22DC6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 xml:space="preserve"> </w:t>
      </w:r>
      <w:r w:rsidRPr="00224073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>қ</w:t>
      </w:r>
      <w:r w:rsidR="00B22DC6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>азанға</w:t>
      </w:r>
      <w:r w:rsidRPr="00224073">
        <w:rPr>
          <w:rFonts w:ascii="Times New Roman" w:hAnsi="Times New Roman" w:cs="Times New Roman"/>
          <w:b/>
          <w:sz w:val="28"/>
          <w:szCs w:val="28"/>
          <w:lang w:val="kk-KZ" w:eastAsia="x-none" w:bidi="he-IL"/>
        </w:rPr>
        <w:t xml:space="preserve"> дейінгі</w:t>
      </w:r>
      <w:r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мерзімде </w:t>
      </w:r>
      <w:hyperlink r:id="rId6" w:history="1">
        <w:r w:rsidR="00926F85" w:rsidRPr="00926F85">
          <w:rPr>
            <w:rStyle w:val="a3"/>
            <w:rFonts w:ascii="Times New Roman" w:hAnsi="Times New Roman" w:cs="Times New Roman"/>
            <w:sz w:val="28"/>
            <w:szCs w:val="28"/>
            <w:lang w:val="en-US" w:eastAsia="x-none" w:bidi="he-IL"/>
          </w:rPr>
          <w:t>z</w:t>
        </w:r>
        <w:r w:rsidR="00926F85" w:rsidRPr="00926F85">
          <w:rPr>
            <w:rStyle w:val="a3"/>
            <w:rFonts w:ascii="Times New Roman" w:hAnsi="Times New Roman" w:cs="Times New Roman"/>
            <w:sz w:val="28"/>
            <w:szCs w:val="28"/>
            <w:lang w:eastAsia="x-none" w:bidi="he-IL"/>
          </w:rPr>
          <w:t>.</w:t>
        </w:r>
        <w:r w:rsidR="00926F85" w:rsidRPr="00926F85">
          <w:rPr>
            <w:rStyle w:val="a3"/>
            <w:rFonts w:ascii="Times New Roman" w:hAnsi="Times New Roman" w:cs="Times New Roman"/>
            <w:sz w:val="28"/>
            <w:szCs w:val="28"/>
            <w:lang w:val="en-US" w:eastAsia="x-none" w:bidi="he-IL"/>
          </w:rPr>
          <w:t>kulenova</w:t>
        </w:r>
        <w:r w:rsidR="00926F85" w:rsidRPr="00926F85">
          <w:rPr>
            <w:rStyle w:val="a3"/>
            <w:rFonts w:ascii="Times New Roman" w:hAnsi="Times New Roman" w:cs="Times New Roman"/>
            <w:sz w:val="28"/>
            <w:szCs w:val="28"/>
            <w:lang w:eastAsia="x-none" w:bidi="he-IL"/>
          </w:rPr>
          <w:t>@adilet.gov.kz</w:t>
        </w:r>
      </w:hyperlink>
      <w:r w:rsidR="00926F85" w:rsidRPr="00926F85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</w:t>
      </w:r>
      <w:r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>электронды</w:t>
      </w:r>
      <w:r w:rsidR="00F36F28">
        <w:rPr>
          <w:rFonts w:ascii="Times New Roman" w:hAnsi="Times New Roman" w:cs="Times New Roman"/>
          <w:sz w:val="28"/>
          <w:szCs w:val="28"/>
          <w:lang w:val="kk-KZ" w:eastAsia="x-none" w:bidi="he-IL"/>
        </w:rPr>
        <w:t>қ</w:t>
      </w:r>
      <w:r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</w:t>
      </w:r>
      <w:r w:rsidR="00F36F28">
        <w:rPr>
          <w:rFonts w:ascii="Times New Roman" w:hAnsi="Times New Roman" w:cs="Times New Roman"/>
          <w:sz w:val="28"/>
          <w:szCs w:val="28"/>
          <w:lang w:val="kk-KZ" w:eastAsia="x-none" w:bidi="he-IL"/>
        </w:rPr>
        <w:t>поштаға</w:t>
      </w:r>
      <w:r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</w:t>
      </w:r>
      <w:r w:rsidR="008C5C7F">
        <w:rPr>
          <w:rFonts w:ascii="Times New Roman" w:hAnsi="Times New Roman" w:cs="Times New Roman"/>
          <w:sz w:val="28"/>
          <w:szCs w:val="28"/>
          <w:lang w:val="kk-KZ" w:eastAsia="x-none" w:bidi="he-IL"/>
        </w:rPr>
        <w:t>ұсынуды</w:t>
      </w:r>
      <w:r w:rsidRPr="00224073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сұраймыз.</w:t>
      </w:r>
    </w:p>
    <w:p w14:paraId="67094122" w14:textId="77777777" w:rsidR="001E781E" w:rsidRPr="00224073" w:rsidRDefault="001E781E" w:rsidP="00F36F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x-none" w:bidi="he-IL"/>
        </w:rPr>
      </w:pPr>
    </w:p>
    <w:p w14:paraId="541861F3" w14:textId="77777777" w:rsidR="00224073" w:rsidRPr="00FF385B" w:rsidRDefault="00224073" w:rsidP="008C5C7F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</w:pPr>
      <w:r w:rsidRPr="0045093B">
        <w:rPr>
          <w:rFonts w:ascii="Times New Roman" w:hAnsi="Times New Roman" w:cs="Times New Roman"/>
          <w:sz w:val="28"/>
          <w:szCs w:val="28"/>
          <w:lang w:val="kk-KZ" w:eastAsia="x-none" w:bidi="he-IL"/>
        </w:rPr>
        <w:t xml:space="preserve"> </w:t>
      </w:r>
      <w:r w:rsidRPr="00FF385B"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  <w:t>Қосымша:</w:t>
      </w:r>
      <w:r w:rsidR="00763E07" w:rsidRPr="00FF385B"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  <w:t xml:space="preserve"> өтініштің </w:t>
      </w:r>
      <w:r w:rsidR="00F36F28"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  <w:t>үлгісі</w:t>
      </w:r>
      <w:r w:rsidRPr="00FF385B">
        <w:rPr>
          <w:rFonts w:ascii="Times New Roman" w:hAnsi="Times New Roman" w:cs="Times New Roman"/>
          <w:i/>
          <w:sz w:val="24"/>
          <w:szCs w:val="28"/>
          <w:lang w:val="kk-KZ" w:eastAsia="x-none" w:bidi="he-IL"/>
        </w:rPr>
        <w:t>.</w:t>
      </w:r>
    </w:p>
    <w:p w14:paraId="46728C0E" w14:textId="77777777" w:rsidR="00224073" w:rsidRPr="0045093B" w:rsidRDefault="00224073" w:rsidP="00224073">
      <w:pPr>
        <w:spacing w:after="0" w:line="240" w:lineRule="auto"/>
        <w:rPr>
          <w:rFonts w:ascii="Times New Roman" w:hAnsi="Times New Roman" w:cs="Times New Roman"/>
          <w:lang w:val="kk-KZ"/>
        </w:rPr>
      </w:pPr>
    </w:p>
    <w:p w14:paraId="3373DAB1" w14:textId="77777777" w:rsidR="00224073" w:rsidRPr="0045093B" w:rsidRDefault="00224073" w:rsidP="00224073">
      <w:pPr>
        <w:spacing w:after="0" w:line="240" w:lineRule="auto"/>
        <w:rPr>
          <w:rFonts w:ascii="Times New Roman" w:hAnsi="Times New Roman" w:cs="Times New Roman"/>
          <w:i/>
          <w:lang w:val="kk-KZ"/>
        </w:rPr>
      </w:pPr>
    </w:p>
    <w:p w14:paraId="7E997776" w14:textId="77777777" w:rsidR="002D62FD" w:rsidRPr="00224073" w:rsidRDefault="002D62FD" w:rsidP="0045093B">
      <w:pPr>
        <w:spacing w:after="0" w:line="240" w:lineRule="auto"/>
        <w:rPr>
          <w:rFonts w:ascii="Times New Roman" w:hAnsi="Times New Roman" w:cs="Times New Roman"/>
          <w:i/>
        </w:rPr>
      </w:pPr>
    </w:p>
    <w:sectPr w:rsidR="002D62FD" w:rsidRPr="00224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C3906" w14:textId="77777777" w:rsidR="00D90ECE" w:rsidRDefault="00D90ECE" w:rsidP="002D62FD">
      <w:pPr>
        <w:spacing w:after="0" w:line="240" w:lineRule="auto"/>
      </w:pPr>
      <w:r>
        <w:separator/>
      </w:r>
    </w:p>
  </w:endnote>
  <w:endnote w:type="continuationSeparator" w:id="0">
    <w:p w14:paraId="14EC0402" w14:textId="77777777" w:rsidR="00D90ECE" w:rsidRDefault="00D90ECE" w:rsidP="002D6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3FC06" w14:textId="77777777" w:rsidR="00D90ECE" w:rsidRDefault="00D90ECE" w:rsidP="002D62FD">
      <w:pPr>
        <w:spacing w:after="0" w:line="240" w:lineRule="auto"/>
      </w:pPr>
      <w:r>
        <w:separator/>
      </w:r>
    </w:p>
  </w:footnote>
  <w:footnote w:type="continuationSeparator" w:id="0">
    <w:p w14:paraId="5523F047" w14:textId="77777777" w:rsidR="00D90ECE" w:rsidRDefault="00D90ECE" w:rsidP="002D62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62FD"/>
    <w:rsid w:val="00057BD5"/>
    <w:rsid w:val="00081514"/>
    <w:rsid w:val="0008498C"/>
    <w:rsid w:val="001E781E"/>
    <w:rsid w:val="00224073"/>
    <w:rsid w:val="002477ED"/>
    <w:rsid w:val="002D62FD"/>
    <w:rsid w:val="0036410B"/>
    <w:rsid w:val="003E6966"/>
    <w:rsid w:val="0045093B"/>
    <w:rsid w:val="0048232D"/>
    <w:rsid w:val="00492B69"/>
    <w:rsid w:val="005024F2"/>
    <w:rsid w:val="006339B8"/>
    <w:rsid w:val="006B716C"/>
    <w:rsid w:val="006D5D11"/>
    <w:rsid w:val="00737444"/>
    <w:rsid w:val="00763E07"/>
    <w:rsid w:val="007A7B28"/>
    <w:rsid w:val="007C3F24"/>
    <w:rsid w:val="00827FD7"/>
    <w:rsid w:val="008C5C7F"/>
    <w:rsid w:val="008D2BC4"/>
    <w:rsid w:val="00926F85"/>
    <w:rsid w:val="00A17B43"/>
    <w:rsid w:val="00A91FBE"/>
    <w:rsid w:val="00B22DC6"/>
    <w:rsid w:val="00B77BFC"/>
    <w:rsid w:val="00BB76D5"/>
    <w:rsid w:val="00C51496"/>
    <w:rsid w:val="00D90ECE"/>
    <w:rsid w:val="00DF1811"/>
    <w:rsid w:val="00E15164"/>
    <w:rsid w:val="00F07E45"/>
    <w:rsid w:val="00F36F28"/>
    <w:rsid w:val="00F82891"/>
    <w:rsid w:val="00FA6644"/>
    <w:rsid w:val="00FD0F15"/>
    <w:rsid w:val="00FF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50038"/>
  <w15:docId w15:val="{F4BC5336-1B38-41E0-97AC-BB0D89DB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40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.kulenova@adilet.gov.kz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278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Сара Курмангожина</dc:creator>
  <cp:keywords/>
  <dc:description/>
  <cp:lastModifiedBy>Акбулатова Зульфира Нурбулатовна</cp:lastModifiedBy>
  <cp:revision>12</cp:revision>
  <cp:lastPrinted>2023-09-26T11:39:00Z</cp:lastPrinted>
  <dcterms:created xsi:type="dcterms:W3CDTF">2023-09-11T08:38:00Z</dcterms:created>
  <dcterms:modified xsi:type="dcterms:W3CDTF">2026-10-22T05:01:00Z</dcterms:modified>
</cp:coreProperties>
</file>