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EB99B" w14:textId="77777777" w:rsidR="00DD4DB1" w:rsidRDefault="00DD4DB1" w:rsidP="00C01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75A58A1" w14:textId="77777777" w:rsidR="00DD4DB1" w:rsidRDefault="00DD4DB1" w:rsidP="00DD4DB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7D75BC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Лисаков қаласының 2026-2028 жылдарға арналған Азаматтық бюджетіне түсіндірме жазба.</w:t>
      </w:r>
    </w:p>
    <w:p w14:paraId="4CEA09CE" w14:textId="77777777" w:rsidR="00C652CE" w:rsidRDefault="00C652CE" w:rsidP="00DD4DB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CFF19C2" w14:textId="554BE527" w:rsidR="00DD4DB1" w:rsidRDefault="00DD4DB1" w:rsidP="00DD4D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52CE">
        <w:rPr>
          <w:rFonts w:ascii="Times New Roman" w:hAnsi="Times New Roman" w:cs="Times New Roman"/>
          <w:sz w:val="28"/>
          <w:szCs w:val="28"/>
          <w:lang w:val="kk-KZ"/>
        </w:rPr>
        <w:t>Лисаков қалалық мәслихатының «Лисаков қаласының 2026-2028 жылдарға арналған бюджеті туралы» шешімі мәслихаттың 202</w:t>
      </w:r>
      <w:r w:rsidR="00357804" w:rsidRPr="00C652C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C652CE">
        <w:rPr>
          <w:rFonts w:ascii="Times New Roman" w:hAnsi="Times New Roman" w:cs="Times New Roman"/>
          <w:sz w:val="28"/>
          <w:szCs w:val="28"/>
          <w:lang w:val="kk-KZ"/>
        </w:rPr>
        <w:t xml:space="preserve"> жылғы 24 желтоқсандағы № 215 сессиясында бекітілген. Қалалық бюджетті нақтылау </w:t>
      </w:r>
      <w:r w:rsidRPr="00C652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жылдың </w:t>
      </w:r>
      <w:r w:rsidR="00357804">
        <w:rPr>
          <w:rFonts w:ascii="Times New Roman" w:hAnsi="Times New Roman" w:cs="Times New Roman"/>
          <w:b/>
          <w:sz w:val="28"/>
          <w:szCs w:val="28"/>
          <w:lang w:val="kk-KZ"/>
        </w:rPr>
        <w:t>қазанына</w:t>
      </w:r>
      <w:r w:rsidRPr="002301BC">
        <w:rPr>
          <w:rFonts w:ascii="Times New Roman" w:hAnsi="Times New Roman" w:cs="Times New Roman"/>
          <w:sz w:val="28"/>
          <w:szCs w:val="28"/>
          <w:lang w:val="kk-KZ"/>
        </w:rPr>
        <w:t xml:space="preserve"> жоспарланып отыр.</w:t>
      </w:r>
    </w:p>
    <w:p w14:paraId="4F94C314" w14:textId="0E47D787" w:rsidR="00DD4DB1" w:rsidRPr="00DD4DB1" w:rsidRDefault="00DD4DB1" w:rsidP="00DD4DB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DD4DB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Қала бюджетіне түсімдер </w:t>
      </w:r>
      <w:r w:rsidR="00357804" w:rsidRPr="00357804">
        <w:rPr>
          <w:rFonts w:ascii="Times New Roman" w:hAnsi="Times New Roman"/>
          <w:b/>
          <w:sz w:val="28"/>
          <w:szCs w:val="28"/>
          <w:lang w:val="kk-KZ"/>
        </w:rPr>
        <w:t>7 555 099,6</w:t>
      </w:r>
      <w:r w:rsidR="00357804" w:rsidRPr="00357804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D4DB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мың </w:t>
      </w:r>
      <w:r w:rsidRPr="00DD4DB1">
        <w:rPr>
          <w:rFonts w:ascii="Times New Roman" w:hAnsi="Times New Roman" w:cs="Times New Roman"/>
          <w:bCs/>
          <w:sz w:val="28"/>
          <w:szCs w:val="28"/>
          <w:lang w:val="kk-KZ" w:eastAsia="ru-RU"/>
        </w:rPr>
        <w:t>теңгені құрады, оның ішінде:</w:t>
      </w:r>
    </w:p>
    <w:p w14:paraId="210211CF" w14:textId="77777777" w:rsidR="00DD4DB1" w:rsidRPr="00DD4DB1" w:rsidRDefault="00DD4DB1" w:rsidP="00DD4DB1">
      <w:pPr>
        <w:pStyle w:val="11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D4DB1">
        <w:rPr>
          <w:rFonts w:ascii="Times New Roman" w:eastAsia="Calibri" w:hAnsi="Times New Roman" w:cs="Times New Roman"/>
          <w:sz w:val="28"/>
          <w:szCs w:val="28"/>
          <w:lang w:val="kk-KZ"/>
        </w:rPr>
        <w:t>Салықтық түсімдер - 6 138 007,0 мың теңге;</w:t>
      </w:r>
    </w:p>
    <w:p w14:paraId="677206F1" w14:textId="77777777" w:rsidR="00DD4DB1" w:rsidRPr="00DD4DB1" w:rsidRDefault="00DD4DB1" w:rsidP="00DD4DB1">
      <w:pPr>
        <w:pStyle w:val="11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D4DB1">
        <w:rPr>
          <w:rFonts w:ascii="Times New Roman" w:eastAsia="Calibri" w:hAnsi="Times New Roman" w:cs="Times New Roman"/>
          <w:sz w:val="28"/>
          <w:szCs w:val="28"/>
          <w:lang w:val="kk-KZ"/>
        </w:rPr>
        <w:t>Салықтық емес түсімдер - 70 903,0 мың теңге;</w:t>
      </w:r>
    </w:p>
    <w:p w14:paraId="1C81361A" w14:textId="77777777" w:rsidR="00DD4DB1" w:rsidRPr="00DD4DB1" w:rsidRDefault="00DD4DB1" w:rsidP="00DD4DB1">
      <w:pPr>
        <w:pStyle w:val="11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D4DB1">
        <w:rPr>
          <w:rFonts w:ascii="Times New Roman" w:eastAsia="Calibri" w:hAnsi="Times New Roman" w:cs="Times New Roman"/>
          <w:sz w:val="28"/>
          <w:szCs w:val="28"/>
          <w:lang w:val="kk-KZ"/>
        </w:rPr>
        <w:t>Негізгі капиталды сатудан түсетін түсімдер - 46 250 мың теңге;</w:t>
      </w:r>
    </w:p>
    <w:p w14:paraId="2405422A" w14:textId="68F65B58" w:rsidR="00DD4DB1" w:rsidRPr="00DD4DB1" w:rsidRDefault="00DD4DB1" w:rsidP="00DD4DB1">
      <w:pPr>
        <w:pStyle w:val="11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D4DB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Трансферттер түсімдері - </w:t>
      </w:r>
      <w:r w:rsidR="00357804" w:rsidRPr="00357804">
        <w:rPr>
          <w:rFonts w:ascii="Times New Roman" w:hAnsi="Times New Roman"/>
          <w:sz w:val="28"/>
          <w:szCs w:val="28"/>
          <w:lang w:val="kk-KZ"/>
        </w:rPr>
        <w:t>1 299 939,6</w:t>
      </w:r>
      <w:r w:rsidR="00357804" w:rsidRPr="00357804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D4DB1">
        <w:rPr>
          <w:rFonts w:ascii="Times New Roman" w:eastAsia="Calibri" w:hAnsi="Times New Roman" w:cs="Times New Roman"/>
          <w:sz w:val="28"/>
          <w:szCs w:val="28"/>
          <w:lang w:val="kk-KZ"/>
        </w:rPr>
        <w:t>мың теңге;</w:t>
      </w:r>
    </w:p>
    <w:p w14:paraId="78C7FA01" w14:textId="15252827" w:rsidR="00DD4DB1" w:rsidRDefault="00357804" w:rsidP="00DD4DB1">
      <w:pPr>
        <w:pStyle w:val="11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57804">
        <w:rPr>
          <w:rFonts w:ascii="Times New Roman" w:eastAsia="Calibri" w:hAnsi="Times New Roman" w:cs="Times New Roman"/>
          <w:sz w:val="28"/>
          <w:szCs w:val="28"/>
          <w:lang w:val="kk-KZ"/>
        </w:rPr>
        <w:t>Қарыздар түсімі - 1 568 807,9 мың теңге</w:t>
      </w:r>
      <w:r w:rsidR="00DD4DB1" w:rsidRPr="00DD4DB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14:paraId="4D82160A" w14:textId="00CE084E" w:rsidR="00357804" w:rsidRPr="00DD4DB1" w:rsidRDefault="00357804" w:rsidP="00DD4DB1">
      <w:pPr>
        <w:pStyle w:val="11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57804">
        <w:rPr>
          <w:rFonts w:ascii="Times New Roman" w:eastAsia="Calibri" w:hAnsi="Times New Roman" w:cs="Times New Roman"/>
          <w:sz w:val="28"/>
          <w:szCs w:val="28"/>
          <w:lang w:val="kk-KZ"/>
        </w:rPr>
        <w:t>Бюджеттік кредиттерді өтеу-96 449,0 мың теңге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14:paraId="7E713D77" w14:textId="2ACEF3C6" w:rsidR="00DD4DB1" w:rsidRDefault="00DD4DB1" w:rsidP="00DD4DB1">
      <w:pPr>
        <w:pStyle w:val="11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D4DB1">
        <w:rPr>
          <w:rFonts w:ascii="Times New Roman" w:eastAsia="Calibri" w:hAnsi="Times New Roman" w:cs="Times New Roman"/>
          <w:sz w:val="28"/>
          <w:szCs w:val="28"/>
          <w:lang w:val="kk-KZ"/>
        </w:rPr>
        <w:t>Бюджет қаражатының пайдаланылатын қалдықтары - 48 098,6 мың теңге.</w:t>
      </w:r>
    </w:p>
    <w:p w14:paraId="606AACB3" w14:textId="77777777" w:rsidR="00DD4DB1" w:rsidRDefault="00DD4DB1" w:rsidP="00DD4DB1">
      <w:pPr>
        <w:pStyle w:val="11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B21528D" w14:textId="1617A960" w:rsidR="00357804" w:rsidRPr="00DD4DB1" w:rsidRDefault="00357804" w:rsidP="00DD4DB1">
      <w:pPr>
        <w:pStyle w:val="11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7804">
        <w:rPr>
          <w:rFonts w:ascii="Times New Roman" w:hAnsi="Times New Roman" w:cs="Times New Roman"/>
          <w:sz w:val="28"/>
          <w:szCs w:val="28"/>
          <w:lang w:val="kk-KZ"/>
        </w:rPr>
        <w:t>Лисаков қаласының бюджетін алдағы нақтылау резерв қаражатын қайта бөлумен (125320,0 мың теңге), үнемдеу қаражатын қайта бөлумен (812,0 мың теңге) байланысты.</w:t>
      </w:r>
    </w:p>
    <w:p w14:paraId="6A5FB6D5" w14:textId="2E238C79" w:rsidR="00DD4DB1" w:rsidRDefault="00DD4DB1" w:rsidP="00DD4DB1">
      <w:pPr>
        <w:pStyle w:val="11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4DB1">
        <w:rPr>
          <w:rFonts w:ascii="Times New Roman" w:hAnsi="Times New Roman" w:cs="Times New Roman"/>
          <w:sz w:val="28"/>
          <w:szCs w:val="28"/>
          <w:lang w:val="kk-KZ"/>
        </w:rPr>
        <w:t>Функционалдық топтар бойынша мынадай өзгерістер енгізу жоспарлануда:</w:t>
      </w:r>
    </w:p>
    <w:p w14:paraId="24D0C152" w14:textId="77777777" w:rsidR="00DD4DB1" w:rsidRPr="00DD4DB1" w:rsidRDefault="00DD4DB1" w:rsidP="00DD4DB1">
      <w:pPr>
        <w:pStyle w:val="11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66ECCD3" w14:textId="77777777" w:rsidR="00357804" w:rsidRDefault="00DD4DB1" w:rsidP="0064608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301BC">
        <w:rPr>
          <w:rFonts w:ascii="Times New Roman" w:hAnsi="Times New Roman" w:cs="Times New Roman"/>
          <w:b/>
          <w:bCs/>
          <w:sz w:val="28"/>
          <w:szCs w:val="28"/>
          <w:lang w:val="kk-KZ"/>
        </w:rPr>
        <w:t>-  Жалпы сипаттағы мемлекеттiк қызметтер.</w:t>
      </w:r>
      <w:r w:rsidR="00357804" w:rsidRPr="00357804">
        <w:rPr>
          <w:lang w:val="kk-KZ"/>
        </w:rPr>
        <w:t xml:space="preserve"> </w:t>
      </w:r>
      <w:r w:rsidR="00357804" w:rsidRPr="00357804">
        <w:rPr>
          <w:rFonts w:ascii="Times New Roman" w:hAnsi="Times New Roman" w:cs="Times New Roman"/>
          <w:bCs/>
          <w:sz w:val="28"/>
          <w:szCs w:val="28"/>
          <w:lang w:val="kk-KZ"/>
        </w:rPr>
        <w:t>Шығыстарды</w:t>
      </w:r>
      <w:r w:rsidR="00357804" w:rsidRPr="0035780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66 953,0 мың </w:t>
      </w:r>
      <w:r w:rsidR="00357804" w:rsidRPr="00357804">
        <w:rPr>
          <w:rFonts w:ascii="Times New Roman" w:hAnsi="Times New Roman" w:cs="Times New Roman"/>
          <w:bCs/>
          <w:sz w:val="28"/>
          <w:szCs w:val="28"/>
          <w:lang w:val="kk-KZ"/>
        </w:rPr>
        <w:t>теңгеге ұлғайту жоспарлануда, оның ішінде</w:t>
      </w:r>
      <w:r w:rsidRPr="0064608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: </w:t>
      </w:r>
    </w:p>
    <w:p w14:paraId="4797C0AA" w14:textId="48777A64" w:rsidR="00357804" w:rsidRPr="00C652CE" w:rsidRDefault="00357804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x-none"/>
        </w:rPr>
      </w:pPr>
      <w:r w:rsidRPr="007D4904">
        <w:rPr>
          <w:rFonts w:ascii="Times New Roman" w:hAnsi="Times New Roman"/>
          <w:bCs/>
          <w:sz w:val="28"/>
          <w:szCs w:val="28"/>
          <w:lang w:val="kk-KZ"/>
        </w:rPr>
        <w:t>-</w:t>
      </w:r>
      <w:r w:rsidR="00C652CE" w:rsidRPr="00C652CE">
        <w:rPr>
          <w:lang w:val="kk-KZ"/>
        </w:rPr>
        <w:t xml:space="preserve"> </w:t>
      </w:r>
      <w:r w:rsidR="00C652CE" w:rsidRPr="00C652CE">
        <w:rPr>
          <w:rFonts w:ascii="Times New Roman" w:hAnsi="Times New Roman"/>
          <w:bCs/>
          <w:sz w:val="28"/>
          <w:szCs w:val="28"/>
          <w:lang w:val="kk-KZ"/>
        </w:rPr>
        <w:t xml:space="preserve">Лисаков қаласы әкімдігінің </w:t>
      </w:r>
      <w:r w:rsidR="00C652CE">
        <w:rPr>
          <w:rFonts w:ascii="Times New Roman" w:hAnsi="Times New Roman"/>
          <w:bCs/>
          <w:sz w:val="28"/>
          <w:szCs w:val="28"/>
          <w:lang w:val="kk-KZ"/>
        </w:rPr>
        <w:t>«</w:t>
      </w:r>
      <w:r w:rsidR="00C652CE" w:rsidRPr="00C652CE">
        <w:rPr>
          <w:rFonts w:ascii="Times New Roman" w:hAnsi="Times New Roman"/>
          <w:bCs/>
          <w:sz w:val="28"/>
          <w:szCs w:val="28"/>
          <w:lang w:val="kk-KZ"/>
        </w:rPr>
        <w:t>Лисаковскгоркоммунэнерго</w:t>
      </w:r>
      <w:r w:rsidR="00C652CE">
        <w:rPr>
          <w:rFonts w:ascii="Times New Roman" w:hAnsi="Times New Roman"/>
          <w:bCs/>
          <w:sz w:val="28"/>
          <w:szCs w:val="28"/>
          <w:lang w:val="kk-KZ"/>
        </w:rPr>
        <w:t xml:space="preserve">»ӨШБ </w:t>
      </w:r>
      <w:r w:rsidR="00C652CE" w:rsidRPr="00C652CE">
        <w:rPr>
          <w:rFonts w:ascii="Times New Roman" w:hAnsi="Times New Roman"/>
          <w:bCs/>
          <w:sz w:val="28"/>
          <w:szCs w:val="28"/>
          <w:lang w:val="kk-KZ"/>
        </w:rPr>
        <w:t xml:space="preserve"> МКК </w:t>
      </w:r>
      <w:r w:rsidR="00C652CE">
        <w:rPr>
          <w:rFonts w:ascii="Times New Roman" w:hAnsi="Times New Roman"/>
          <w:bCs/>
          <w:sz w:val="28"/>
          <w:szCs w:val="28"/>
          <w:lang w:val="kk-KZ"/>
        </w:rPr>
        <w:t>«</w:t>
      </w:r>
      <w:r w:rsidR="00C652CE" w:rsidRPr="00C652CE">
        <w:rPr>
          <w:rFonts w:ascii="Times New Roman" w:hAnsi="Times New Roman"/>
          <w:bCs/>
          <w:sz w:val="28"/>
          <w:szCs w:val="28"/>
          <w:lang w:val="kk-KZ"/>
        </w:rPr>
        <w:t>жаңартылатын энергия көздерін қолдау жөніндегі есеп айырысу-қаржы орталығы</w:t>
      </w:r>
      <w:r w:rsidR="00C652CE">
        <w:rPr>
          <w:rFonts w:ascii="Times New Roman" w:hAnsi="Times New Roman"/>
          <w:bCs/>
          <w:sz w:val="28"/>
          <w:szCs w:val="28"/>
          <w:lang w:val="kk-KZ"/>
        </w:rPr>
        <w:t>»</w:t>
      </w:r>
      <w:r w:rsidR="00C652CE" w:rsidRPr="00C652CE">
        <w:rPr>
          <w:rFonts w:ascii="Times New Roman" w:hAnsi="Times New Roman"/>
          <w:bCs/>
          <w:sz w:val="28"/>
          <w:szCs w:val="28"/>
          <w:lang w:val="kk-KZ"/>
        </w:rPr>
        <w:t xml:space="preserve"> ЖШС алдындағы (дауды (жанжалды) медиация тәртібімен реттеу туралы 17.09.2026 жылғы </w:t>
      </w:r>
      <w:r w:rsidR="00C652CE">
        <w:rPr>
          <w:rFonts w:ascii="Times New Roman" w:hAnsi="Times New Roman"/>
          <w:bCs/>
          <w:sz w:val="28"/>
          <w:szCs w:val="28"/>
          <w:lang w:val="kk-KZ"/>
        </w:rPr>
        <w:t>к</w:t>
      </w:r>
      <w:r w:rsidR="00C652CE" w:rsidRPr="00C652CE">
        <w:rPr>
          <w:rFonts w:ascii="Times New Roman" w:hAnsi="Times New Roman"/>
          <w:bCs/>
          <w:sz w:val="28"/>
          <w:szCs w:val="28"/>
          <w:lang w:val="kk-KZ"/>
        </w:rPr>
        <w:t>елісімге сәйкес) берешегін өтеуге (электр энергиясын сатып алуға)</w:t>
      </w:r>
      <w:r w:rsidR="00C652CE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C652C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– </w:t>
      </w:r>
      <w:r w:rsidRPr="00C652CE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55 797,0 </w:t>
      </w:r>
      <w:r w:rsidR="00C652CE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мың </w:t>
      </w:r>
      <w:r w:rsidRPr="00C652CE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те</w:t>
      </w:r>
      <w:r w:rsidR="00C652CE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ң</w:t>
      </w:r>
      <w:r w:rsidRPr="00C652CE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ге;</w:t>
      </w:r>
    </w:p>
    <w:p w14:paraId="23C71D44" w14:textId="1AFC0C09" w:rsidR="00357804" w:rsidRPr="00490469" w:rsidRDefault="00357804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iCs/>
          <w:sz w:val="24"/>
          <w:szCs w:val="24"/>
          <w:lang w:val="kk-KZ" w:eastAsia="x-none"/>
        </w:rPr>
      </w:pPr>
      <w:r w:rsidRPr="00490469">
        <w:rPr>
          <w:rFonts w:ascii="Times New Roman" w:eastAsia="Times New Roman" w:hAnsi="Times New Roman"/>
          <w:sz w:val="28"/>
          <w:szCs w:val="28"/>
          <w:lang w:val="kk-KZ" w:eastAsia="x-none"/>
        </w:rPr>
        <w:t xml:space="preserve">- </w:t>
      </w:r>
      <w:r w:rsidR="00D7434C" w:rsidRPr="00490469">
        <w:rPr>
          <w:rFonts w:ascii="Times New Roman" w:eastAsia="Times New Roman" w:hAnsi="Times New Roman"/>
          <w:sz w:val="28"/>
          <w:szCs w:val="28"/>
          <w:lang w:val="kk-KZ" w:eastAsia="x-none"/>
        </w:rPr>
        <w:t xml:space="preserve">бухгалтерлерді оқытуға (кәсіби бухгалтер курсы) 16 адам - 4 976,0 мың теңге </w:t>
      </w:r>
      <w:r w:rsidR="00D7434C">
        <w:rPr>
          <w:rFonts w:ascii="Times New Roman" w:eastAsia="Times New Roman" w:hAnsi="Times New Roman"/>
          <w:sz w:val="28"/>
          <w:szCs w:val="28"/>
          <w:lang w:val="kk-KZ" w:eastAsia="x-none"/>
        </w:rPr>
        <w:t xml:space="preserve"> </w:t>
      </w:r>
      <w:r w:rsidRPr="00490469">
        <w:rPr>
          <w:rFonts w:ascii="Times New Roman" w:eastAsia="Times New Roman" w:hAnsi="Times New Roman"/>
          <w:i/>
          <w:iCs/>
          <w:sz w:val="24"/>
          <w:szCs w:val="24"/>
          <w:lang w:val="kk-KZ" w:eastAsia="x-none"/>
        </w:rPr>
        <w:t>(</w:t>
      </w:r>
      <w:r w:rsidR="00FC2136" w:rsidRPr="00490469">
        <w:rPr>
          <w:rFonts w:ascii="Times New Roman" w:eastAsia="Times New Roman" w:hAnsi="Times New Roman"/>
          <w:i/>
          <w:iCs/>
          <w:sz w:val="24"/>
          <w:szCs w:val="24"/>
          <w:lang w:val="kk-KZ" w:eastAsia="x-none"/>
        </w:rPr>
        <w:t>ҚР БК 130 - бабына сәйкес бухгалтерлік есеп</w:t>
      </w:r>
      <w:r w:rsidR="00FC2136">
        <w:rPr>
          <w:rFonts w:ascii="Times New Roman" w:eastAsia="Times New Roman" w:hAnsi="Times New Roman"/>
          <w:i/>
          <w:iCs/>
          <w:sz w:val="24"/>
          <w:szCs w:val="24"/>
          <w:lang w:val="kk-KZ" w:eastAsia="x-none"/>
        </w:rPr>
        <w:t xml:space="preserve">ке алуды </w:t>
      </w:r>
      <w:r w:rsidR="00FC2136" w:rsidRPr="00490469">
        <w:rPr>
          <w:rFonts w:ascii="Times New Roman" w:eastAsia="Times New Roman" w:hAnsi="Times New Roman"/>
          <w:i/>
          <w:iCs/>
          <w:sz w:val="24"/>
          <w:szCs w:val="24"/>
          <w:lang w:val="kk-KZ" w:eastAsia="x-none"/>
        </w:rPr>
        <w:t xml:space="preserve"> дұрыс жүргізу және қаржылық есептілік жасау мақсатында</w:t>
      </w:r>
      <w:r w:rsidR="00FC2136">
        <w:rPr>
          <w:rFonts w:ascii="Times New Roman" w:eastAsia="Times New Roman" w:hAnsi="Times New Roman"/>
          <w:i/>
          <w:iCs/>
          <w:sz w:val="24"/>
          <w:szCs w:val="24"/>
          <w:lang w:val="kk-KZ" w:eastAsia="x-none"/>
        </w:rPr>
        <w:t xml:space="preserve">, </w:t>
      </w:r>
      <w:r w:rsidR="00FC2136" w:rsidRPr="00490469">
        <w:rPr>
          <w:rFonts w:ascii="Times New Roman" w:eastAsia="Times New Roman" w:hAnsi="Times New Roman"/>
          <w:i/>
          <w:iCs/>
          <w:sz w:val="24"/>
          <w:szCs w:val="24"/>
          <w:lang w:val="kk-KZ" w:eastAsia="x-none"/>
        </w:rPr>
        <w:t xml:space="preserve"> міндетті сертификаттауға бухгалтерлік есеп</w:t>
      </w:r>
      <w:r w:rsidR="00FC2136">
        <w:rPr>
          <w:rFonts w:ascii="Times New Roman" w:eastAsia="Times New Roman" w:hAnsi="Times New Roman"/>
          <w:i/>
          <w:iCs/>
          <w:sz w:val="24"/>
          <w:szCs w:val="24"/>
          <w:lang w:val="kk-KZ" w:eastAsia="x-none"/>
        </w:rPr>
        <w:t xml:space="preserve">ке </w:t>
      </w:r>
      <w:r w:rsidR="00FC2136" w:rsidRPr="00490469">
        <w:rPr>
          <w:rFonts w:ascii="Times New Roman" w:eastAsia="Times New Roman" w:hAnsi="Times New Roman"/>
          <w:i/>
          <w:iCs/>
          <w:sz w:val="24"/>
          <w:szCs w:val="24"/>
          <w:lang w:val="kk-KZ" w:eastAsia="x-none"/>
        </w:rPr>
        <w:t xml:space="preserve"> жүргізуге және қаржылық есептілікті жасауға уәкілетті лауазымды тұлғалар-жергілікті бюджеттік бағдарламалардың әкімшілері және аудандық (облыстық маңызы бар қаланың) бюджетті атқару жөніндегі уәкілетті орган жатады</w:t>
      </w:r>
      <w:r w:rsidRPr="00490469">
        <w:rPr>
          <w:rFonts w:ascii="Times New Roman" w:eastAsia="Times New Roman" w:hAnsi="Times New Roman"/>
          <w:i/>
          <w:iCs/>
          <w:sz w:val="24"/>
          <w:szCs w:val="24"/>
          <w:lang w:val="kk-KZ" w:eastAsia="x-none"/>
        </w:rPr>
        <w:t>);</w:t>
      </w:r>
    </w:p>
    <w:p w14:paraId="28BA7593" w14:textId="0A30FCB5" w:rsidR="00357804" w:rsidRPr="00C652CE" w:rsidRDefault="00357804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hAnsi="Times New Roman"/>
          <w:bCs/>
          <w:i/>
          <w:iCs/>
          <w:sz w:val="24"/>
          <w:szCs w:val="24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-</w:t>
      </w:r>
      <w:r w:rsidR="00395AEF" w:rsidRPr="00490469">
        <w:rPr>
          <w:lang w:val="kk-KZ"/>
        </w:rPr>
        <w:t xml:space="preserve"> </w:t>
      </w:r>
      <w:r w:rsidR="00395AEF" w:rsidRPr="00395AEF">
        <w:rPr>
          <w:rFonts w:ascii="Times New Roman" w:hAnsi="Times New Roman"/>
          <w:bCs/>
          <w:sz w:val="28"/>
          <w:szCs w:val="28"/>
          <w:lang w:val="kk-KZ"/>
        </w:rPr>
        <w:t xml:space="preserve">қорғаныс істері жөніндегі бөлім үшін күрделі шығыстарға - </w:t>
      </w:r>
      <w:r w:rsidR="00395AEF" w:rsidRPr="00395AEF">
        <w:rPr>
          <w:rFonts w:ascii="Times New Roman" w:hAnsi="Times New Roman"/>
          <w:b/>
          <w:bCs/>
          <w:sz w:val="28"/>
          <w:szCs w:val="28"/>
          <w:lang w:val="kk-KZ"/>
        </w:rPr>
        <w:t>1 161,0 мың теңге</w:t>
      </w:r>
      <w:r w:rsidR="00395AEF" w:rsidRPr="00395AEF">
        <w:rPr>
          <w:rFonts w:ascii="Times New Roman" w:hAnsi="Times New Roman"/>
          <w:bCs/>
          <w:sz w:val="28"/>
          <w:szCs w:val="28"/>
          <w:lang w:val="kk-KZ"/>
        </w:rPr>
        <w:t xml:space="preserve"> (</w:t>
      </w:r>
      <w:r w:rsidR="00395AEF" w:rsidRPr="008D34DD">
        <w:rPr>
          <w:rFonts w:ascii="Times New Roman" w:hAnsi="Times New Roman"/>
          <w:bCs/>
          <w:i/>
          <w:sz w:val="28"/>
          <w:szCs w:val="28"/>
          <w:lang w:val="kk-KZ"/>
        </w:rPr>
        <w:t xml:space="preserve">әскери прокуратураның ұсынымына сәйкес медициналық </w:t>
      </w:r>
      <w:r w:rsidR="00395AEF" w:rsidRPr="00C652CE">
        <w:rPr>
          <w:rFonts w:ascii="Times New Roman" w:hAnsi="Times New Roman"/>
          <w:bCs/>
          <w:i/>
          <w:sz w:val="28"/>
          <w:szCs w:val="28"/>
          <w:lang w:val="kk-KZ"/>
        </w:rPr>
        <w:t>диагностикалық жабдықтар сатып алу</w:t>
      </w:r>
      <w:r w:rsidR="00395AEF" w:rsidRPr="00C652CE">
        <w:rPr>
          <w:rFonts w:ascii="Times New Roman" w:hAnsi="Times New Roman"/>
          <w:bCs/>
          <w:sz w:val="28"/>
          <w:szCs w:val="28"/>
          <w:lang w:val="kk-KZ"/>
        </w:rPr>
        <w:t>)</w:t>
      </w:r>
      <w:r w:rsidRPr="00C652CE">
        <w:rPr>
          <w:rFonts w:ascii="Times New Roman" w:hAnsi="Times New Roman"/>
          <w:bCs/>
          <w:i/>
          <w:iCs/>
          <w:sz w:val="24"/>
          <w:szCs w:val="24"/>
          <w:lang w:val="kk-KZ"/>
        </w:rPr>
        <w:t>.</w:t>
      </w:r>
    </w:p>
    <w:p w14:paraId="7FDC30D1" w14:textId="71BD7D39" w:rsidR="00357804" w:rsidRPr="00490469" w:rsidRDefault="008D34DD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0469">
        <w:rPr>
          <w:rFonts w:ascii="Times New Roman" w:eastAsia="Times New Roman" w:hAnsi="Times New Roman"/>
          <w:b/>
          <w:bCs/>
          <w:sz w:val="28"/>
          <w:szCs w:val="28"/>
          <w:lang w:val="kk-KZ" w:eastAsia="x-none"/>
        </w:rPr>
        <w:t>Қорғаныс</w:t>
      </w:r>
      <w:r w:rsidR="00357804" w:rsidRPr="00490469">
        <w:rPr>
          <w:rFonts w:ascii="Times New Roman" w:eastAsia="Times New Roman" w:hAnsi="Times New Roman"/>
          <w:b/>
          <w:bCs/>
          <w:sz w:val="28"/>
          <w:szCs w:val="28"/>
          <w:lang w:val="kk-KZ" w:eastAsia="x-none"/>
        </w:rPr>
        <w:t>.</w:t>
      </w:r>
      <w:r w:rsidR="00357804" w:rsidRPr="00490469">
        <w:rPr>
          <w:rFonts w:ascii="Times New Roman" w:eastAsia="Times New Roman" w:hAnsi="Times New Roman"/>
          <w:sz w:val="28"/>
          <w:szCs w:val="28"/>
          <w:lang w:val="kk-KZ" w:eastAsia="x-none"/>
        </w:rPr>
        <w:t xml:space="preserve"> </w:t>
      </w:r>
      <w:r w:rsidRPr="00490469">
        <w:rPr>
          <w:rFonts w:ascii="Times New Roman" w:eastAsia="Times New Roman" w:hAnsi="Times New Roman"/>
          <w:sz w:val="28"/>
          <w:szCs w:val="28"/>
          <w:lang w:val="kk-KZ" w:eastAsia="x-none"/>
        </w:rPr>
        <w:t xml:space="preserve">Шығыстарды </w:t>
      </w:r>
      <w:r w:rsidRPr="0049046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4 942,2 </w:t>
      </w:r>
      <w:r w:rsidRPr="00C652C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мың </w:t>
      </w:r>
      <w:r w:rsidRPr="00490469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</w:t>
      </w:r>
      <w:r w:rsidRPr="00C652CE">
        <w:rPr>
          <w:rFonts w:ascii="Times New Roman" w:hAnsi="Times New Roman" w:cs="Times New Roman"/>
          <w:b/>
          <w:bCs/>
          <w:sz w:val="28"/>
          <w:szCs w:val="28"/>
          <w:lang w:val="kk-KZ"/>
        </w:rPr>
        <w:t>ң</w:t>
      </w:r>
      <w:r w:rsidRPr="00490469">
        <w:rPr>
          <w:rFonts w:ascii="Times New Roman" w:hAnsi="Times New Roman" w:cs="Times New Roman"/>
          <w:b/>
          <w:bCs/>
          <w:sz w:val="28"/>
          <w:szCs w:val="28"/>
          <w:lang w:val="kk-KZ"/>
        </w:rPr>
        <w:t>ге,</w:t>
      </w:r>
      <w:r w:rsidRPr="00C652C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90469">
        <w:rPr>
          <w:rFonts w:ascii="Times New Roman" w:eastAsia="Times New Roman" w:hAnsi="Times New Roman"/>
          <w:sz w:val="28"/>
          <w:szCs w:val="28"/>
          <w:lang w:val="kk-KZ" w:eastAsia="x-none"/>
        </w:rPr>
        <w:t>сомасында ұлғайту жоспарлануда</w:t>
      </w:r>
      <w:r w:rsidRPr="00C652CE">
        <w:rPr>
          <w:rFonts w:ascii="Times New Roman" w:eastAsia="Times New Roman" w:hAnsi="Times New Roman"/>
          <w:sz w:val="28"/>
          <w:szCs w:val="28"/>
          <w:lang w:val="kk-KZ" w:eastAsia="x-none"/>
        </w:rPr>
        <w:t xml:space="preserve">, </w:t>
      </w:r>
      <w:r w:rsidRPr="00490469">
        <w:rPr>
          <w:rFonts w:ascii="Times New Roman" w:eastAsia="Times New Roman" w:hAnsi="Times New Roman"/>
          <w:sz w:val="28"/>
          <w:szCs w:val="28"/>
          <w:lang w:val="kk-KZ" w:eastAsia="x-none"/>
        </w:rPr>
        <w:t xml:space="preserve"> </w:t>
      </w:r>
      <w:r w:rsidR="00357804" w:rsidRPr="0049046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90469">
        <w:rPr>
          <w:rFonts w:ascii="Times New Roman" w:hAnsi="Times New Roman" w:cs="Times New Roman"/>
          <w:bCs/>
          <w:sz w:val="28"/>
          <w:szCs w:val="28"/>
          <w:lang w:val="kk-KZ"/>
        </w:rPr>
        <w:t>жалпыға бірдей әскери міндетті орындау шеңберіндегі іс-шараларға (әскерге шақырылушыларды тасымалдау, қорғаныс істері жөніндегі бөлімнің әкімшілік ғимаратының коммуналдық қызметтеріне ақы төлеу)</w:t>
      </w:r>
      <w:r w:rsidR="00357804" w:rsidRPr="0049046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D49AF52" w14:textId="77777777" w:rsidR="00357804" w:rsidRPr="00490469" w:rsidRDefault="00357804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4ED7BE1F" w14:textId="39D1C602" w:rsidR="00357804" w:rsidRPr="008D34DD" w:rsidRDefault="008D34DD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C652CE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Қоғамдық тәртіп, қауіпсіздік, құқықтық, сот, қылмыстық-атқару қызметі</w:t>
      </w:r>
      <w:r w:rsidR="00357804" w:rsidRPr="0049046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  <w:t>.</w:t>
      </w:r>
      <w:r w:rsidRPr="00490469">
        <w:rPr>
          <w:lang w:val="kk-KZ"/>
        </w:rPr>
        <w:t xml:space="preserve"> </w:t>
      </w:r>
      <w:proofErr w:type="spellStart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Жол</w:t>
      </w:r>
      <w:proofErr w:type="spellEnd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белгілерін</w:t>
      </w:r>
      <w:proofErr w:type="spellEnd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дайындауға</w:t>
      </w:r>
      <w:proofErr w:type="spellEnd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және</w:t>
      </w:r>
      <w:proofErr w:type="spellEnd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орнатуға</w:t>
      </w:r>
      <w:proofErr w:type="spellEnd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қосымша</w:t>
      </w:r>
      <w:proofErr w:type="spellEnd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705,2 </w:t>
      </w:r>
      <w:proofErr w:type="spellStart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мың</w:t>
      </w:r>
      <w:proofErr w:type="spellEnd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теңге</w:t>
      </w:r>
      <w:proofErr w:type="spellEnd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бағыттау</w:t>
      </w:r>
      <w:proofErr w:type="spellEnd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ұсынылады</w:t>
      </w:r>
      <w:proofErr w:type="spellEnd"/>
      <w:r w:rsidR="00357804" w:rsidRPr="00C652CE">
        <w:rPr>
          <w:rFonts w:ascii="Times New Roman" w:eastAsia="Times New Roman" w:hAnsi="Times New Roman"/>
          <w:bCs/>
          <w:sz w:val="28"/>
          <w:szCs w:val="28"/>
          <w:lang w:eastAsia="x-none"/>
        </w:rPr>
        <w:t>.</w:t>
      </w:r>
    </w:p>
    <w:p w14:paraId="45A5833A" w14:textId="77777777" w:rsidR="00357804" w:rsidRDefault="00357804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</w:p>
    <w:p w14:paraId="79A82B59" w14:textId="79247E41" w:rsidR="00357804" w:rsidRPr="008D34DD" w:rsidRDefault="008D34DD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proofErr w:type="spellStart"/>
      <w:r w:rsidRPr="008D34DD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Әлеуметтік</w:t>
      </w:r>
      <w:proofErr w:type="spellEnd"/>
      <w:r w:rsidRPr="008D34DD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көмек</w:t>
      </w:r>
      <w:proofErr w:type="spellEnd"/>
      <w:r w:rsidRPr="008D34DD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және</w:t>
      </w:r>
      <w:proofErr w:type="spellEnd"/>
      <w:r w:rsidRPr="008D34DD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әлеуметтік</w:t>
      </w:r>
      <w:proofErr w:type="spellEnd"/>
      <w:r w:rsidRPr="008D34DD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қамсыздандыру</w:t>
      </w:r>
      <w:proofErr w:type="spellEnd"/>
      <w:r w:rsidR="00357804" w:rsidRPr="007D4904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.</w:t>
      </w:r>
      <w:r w:rsidRPr="008D34DD"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Мүгедектігі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бар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адамдарды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оңалтудың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жеке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бағдарламасына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сәйкес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мүгедектігі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бар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адамдарды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тифлотехникалық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құралдармен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,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міндетті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гигиеналық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құралдармен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қамтамасыз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етуге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қосымша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16 312,7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мың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теңге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бағыттау</w:t>
      </w:r>
      <w:proofErr w:type="spellEnd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</w:t>
      </w:r>
      <w:proofErr w:type="spellStart"/>
      <w:r w:rsidRPr="008D34DD">
        <w:rPr>
          <w:rFonts w:ascii="Times New Roman" w:eastAsia="Times New Roman" w:hAnsi="Times New Roman"/>
          <w:bCs/>
          <w:sz w:val="28"/>
          <w:szCs w:val="28"/>
          <w:lang w:eastAsia="x-none"/>
        </w:rPr>
        <w:t>ұсынылады</w:t>
      </w:r>
      <w:proofErr w:type="spellEnd"/>
      <w:r w:rsidR="00357804" w:rsidRPr="008D34DD"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14:paraId="4393E905" w14:textId="77777777" w:rsidR="00357804" w:rsidRPr="007D4904" w:rsidRDefault="00357804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7D4904">
        <w:rPr>
          <w:rFonts w:ascii="Times New Roman" w:eastAsia="Times New Roman" w:hAnsi="Times New Roman"/>
          <w:sz w:val="28"/>
          <w:szCs w:val="28"/>
          <w:lang w:eastAsia="x-none"/>
        </w:rPr>
        <w:tab/>
      </w:r>
    </w:p>
    <w:p w14:paraId="1C5F500B" w14:textId="0798CCCE" w:rsidR="00357804" w:rsidRPr="007D4904" w:rsidRDefault="00C652CE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C652C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Мәдениет, спорт, туризм және ақпараттық кеңістік</w:t>
      </w:r>
      <w:r w:rsidR="00357804" w:rsidRPr="00C652CE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.</w:t>
      </w:r>
      <w:r w:rsidR="00357804" w:rsidRPr="007D4904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 xml:space="preserve"> </w:t>
      </w:r>
      <w:r w:rsidR="00357804" w:rsidRPr="007D4904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Қосымша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Pr="00C652CE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10 615,1 </w:t>
      </w:r>
      <w:proofErr w:type="spellStart"/>
      <w:r w:rsidRPr="00C652CE">
        <w:rPr>
          <w:rFonts w:ascii="Times New Roman" w:eastAsia="Times New Roman" w:hAnsi="Times New Roman"/>
          <w:b/>
          <w:sz w:val="28"/>
          <w:szCs w:val="28"/>
          <w:lang w:eastAsia="x-none"/>
        </w:rPr>
        <w:t>мың</w:t>
      </w:r>
      <w:proofErr w:type="spellEnd"/>
      <w:r w:rsidRPr="00C652CE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/>
          <w:b/>
          <w:sz w:val="28"/>
          <w:szCs w:val="28"/>
          <w:lang w:eastAsia="x-none"/>
        </w:rPr>
        <w:t>теңге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x-none"/>
        </w:rPr>
        <w:t>бөлінсін</w:t>
      </w:r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, </w:t>
      </w: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оның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ішінде</w:t>
      </w:r>
      <w:proofErr w:type="spellEnd"/>
      <w:r w:rsidR="00357804" w:rsidRPr="007D4904">
        <w:rPr>
          <w:rFonts w:ascii="Times New Roman" w:eastAsia="Times New Roman" w:hAnsi="Times New Roman"/>
          <w:sz w:val="28"/>
          <w:szCs w:val="28"/>
          <w:lang w:eastAsia="x-none"/>
        </w:rPr>
        <w:t xml:space="preserve">:  </w:t>
      </w:r>
    </w:p>
    <w:p w14:paraId="0F8E66B4" w14:textId="464B42CD" w:rsidR="00357804" w:rsidRPr="007D4904" w:rsidRDefault="00357804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D4904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өрт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қауіпсіздігі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талаптарына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сәйкес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Октябрьский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кентінің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мәдениет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үйінің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ғимаратын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қамтамасыз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ету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r w:rsidRPr="007D4904">
        <w:rPr>
          <w:rFonts w:ascii="Times New Roman" w:hAnsi="Times New Roman"/>
          <w:sz w:val="28"/>
          <w:szCs w:val="28"/>
        </w:rPr>
        <w:t xml:space="preserve">- </w:t>
      </w:r>
      <w:r w:rsidRPr="007D4904">
        <w:rPr>
          <w:rFonts w:ascii="Times New Roman" w:hAnsi="Times New Roman"/>
          <w:b/>
          <w:bCs/>
          <w:sz w:val="28"/>
          <w:szCs w:val="28"/>
        </w:rPr>
        <w:t xml:space="preserve">1 823,5 </w:t>
      </w:r>
      <w:proofErr w:type="gramStart"/>
      <w:r w:rsidR="00C652CE">
        <w:rPr>
          <w:rFonts w:ascii="Times New Roman" w:hAnsi="Times New Roman"/>
          <w:b/>
          <w:bCs/>
          <w:sz w:val="28"/>
          <w:szCs w:val="28"/>
          <w:lang w:val="kk-KZ"/>
        </w:rPr>
        <w:t xml:space="preserve">мың </w:t>
      </w:r>
      <w:r w:rsidRPr="007D4904">
        <w:rPr>
          <w:rFonts w:ascii="Times New Roman" w:hAnsi="Times New Roman"/>
          <w:b/>
          <w:bCs/>
          <w:sz w:val="28"/>
          <w:szCs w:val="28"/>
        </w:rPr>
        <w:t xml:space="preserve"> те</w:t>
      </w:r>
      <w:r w:rsidR="00C652CE">
        <w:rPr>
          <w:rFonts w:ascii="Times New Roman" w:hAnsi="Times New Roman"/>
          <w:b/>
          <w:bCs/>
          <w:sz w:val="28"/>
          <w:szCs w:val="28"/>
          <w:lang w:val="kk-KZ"/>
        </w:rPr>
        <w:t>ң</w:t>
      </w:r>
      <w:proofErr w:type="spellStart"/>
      <w:r w:rsidRPr="007D4904">
        <w:rPr>
          <w:rFonts w:ascii="Times New Roman" w:hAnsi="Times New Roman"/>
          <w:b/>
          <w:bCs/>
          <w:sz w:val="28"/>
          <w:szCs w:val="28"/>
        </w:rPr>
        <w:t>ге</w:t>
      </w:r>
      <w:proofErr w:type="spellEnd"/>
      <w:proofErr w:type="gramEnd"/>
      <w:r w:rsidRPr="007D4904">
        <w:rPr>
          <w:rFonts w:ascii="Times New Roman" w:hAnsi="Times New Roman"/>
          <w:sz w:val="28"/>
          <w:szCs w:val="28"/>
        </w:rPr>
        <w:t>;</w:t>
      </w:r>
    </w:p>
    <w:p w14:paraId="6506BD69" w14:textId="0705EC9D" w:rsidR="00357804" w:rsidRPr="007D4904" w:rsidRDefault="00357804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7D4904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ойын-сауық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мәдени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іс-шарасын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ұйымдастыру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және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өткізу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r w:rsidRPr="007D4904">
        <w:rPr>
          <w:rFonts w:ascii="Times New Roman" w:hAnsi="Times New Roman"/>
          <w:sz w:val="28"/>
          <w:szCs w:val="28"/>
        </w:rPr>
        <w:t xml:space="preserve">- </w:t>
      </w:r>
      <w:r w:rsidRPr="007D4904">
        <w:rPr>
          <w:rFonts w:ascii="Times New Roman" w:hAnsi="Times New Roman"/>
          <w:b/>
          <w:bCs/>
          <w:sz w:val="28"/>
          <w:szCs w:val="28"/>
        </w:rPr>
        <w:t xml:space="preserve">1 000,0 </w:t>
      </w:r>
      <w:proofErr w:type="gramStart"/>
      <w:r w:rsidR="00C652CE">
        <w:rPr>
          <w:rFonts w:ascii="Times New Roman" w:hAnsi="Times New Roman"/>
          <w:b/>
          <w:bCs/>
          <w:sz w:val="28"/>
          <w:szCs w:val="28"/>
          <w:lang w:val="kk-KZ"/>
        </w:rPr>
        <w:t xml:space="preserve">мың </w:t>
      </w:r>
      <w:r w:rsidRPr="007D4904">
        <w:rPr>
          <w:rFonts w:ascii="Times New Roman" w:hAnsi="Times New Roman"/>
          <w:b/>
          <w:bCs/>
          <w:sz w:val="28"/>
          <w:szCs w:val="28"/>
        </w:rPr>
        <w:t xml:space="preserve"> те</w:t>
      </w:r>
      <w:r w:rsidR="00C652CE">
        <w:rPr>
          <w:rFonts w:ascii="Times New Roman" w:hAnsi="Times New Roman"/>
          <w:b/>
          <w:bCs/>
          <w:sz w:val="28"/>
          <w:szCs w:val="28"/>
          <w:lang w:val="kk-KZ"/>
        </w:rPr>
        <w:t>ң</w:t>
      </w:r>
      <w:proofErr w:type="spellStart"/>
      <w:r w:rsidRPr="007D4904">
        <w:rPr>
          <w:rFonts w:ascii="Times New Roman" w:hAnsi="Times New Roman"/>
          <w:b/>
          <w:bCs/>
          <w:sz w:val="28"/>
          <w:szCs w:val="28"/>
        </w:rPr>
        <w:t>ге</w:t>
      </w:r>
      <w:proofErr w:type="spellEnd"/>
      <w:proofErr w:type="gramEnd"/>
      <w:r w:rsidRPr="007D490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64C66">
        <w:rPr>
          <w:rFonts w:ascii="Times New Roman" w:hAnsi="Times New Roman"/>
          <w:i/>
          <w:iCs/>
          <w:sz w:val="24"/>
          <w:szCs w:val="24"/>
        </w:rPr>
        <w:t>(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этникалық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және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заманауи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би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фестивалі</w:t>
      </w:r>
      <w:proofErr w:type="spellEnd"/>
      <w:r w:rsidRPr="00764C66">
        <w:rPr>
          <w:rFonts w:ascii="Times New Roman" w:hAnsi="Times New Roman"/>
          <w:i/>
          <w:iCs/>
          <w:sz w:val="24"/>
          <w:szCs w:val="24"/>
        </w:rPr>
        <w:t>).</w:t>
      </w:r>
    </w:p>
    <w:p w14:paraId="4E9D63EC" w14:textId="72F21A49" w:rsidR="00357804" w:rsidRPr="007D4904" w:rsidRDefault="00357804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D4904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Лисаков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қаласының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55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жылдығына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жұмсалған</w:t>
      </w:r>
      <w:proofErr w:type="spellEnd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2CE" w:rsidRPr="00C652CE">
        <w:rPr>
          <w:rFonts w:ascii="Times New Roman" w:hAnsi="Times New Roman"/>
          <w:sz w:val="28"/>
          <w:szCs w:val="28"/>
        </w:rPr>
        <w:t>шығыстар</w:t>
      </w:r>
      <w:proofErr w:type="spellEnd"/>
      <w:proofErr w:type="gramStart"/>
      <w:r w:rsidR="00C652CE" w:rsidRPr="00C652CE">
        <w:rPr>
          <w:rFonts w:ascii="Times New Roman" w:hAnsi="Times New Roman"/>
          <w:sz w:val="28"/>
          <w:szCs w:val="28"/>
        </w:rPr>
        <w:t xml:space="preserve"> </w:t>
      </w:r>
      <w:r w:rsidR="00C652CE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764C66">
        <w:rPr>
          <w:rFonts w:ascii="Times New Roman" w:hAnsi="Times New Roman"/>
          <w:i/>
          <w:iCs/>
          <w:sz w:val="24"/>
          <w:szCs w:val="24"/>
        </w:rPr>
        <w:t>(</w:t>
      </w:r>
      <w:proofErr w:type="spellStart"/>
      <w:proofErr w:type="gramEnd"/>
      <w:r w:rsidR="00C652CE" w:rsidRPr="00C652CE">
        <w:rPr>
          <w:rFonts w:ascii="Times New Roman" w:hAnsi="Times New Roman"/>
          <w:i/>
          <w:iCs/>
          <w:sz w:val="24"/>
          <w:szCs w:val="24"/>
        </w:rPr>
        <w:t>қала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мен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кенттің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дамуына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үлес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қосқан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тұрғындар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мен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іс-шараларға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қатысушыларды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марапаттауға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және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құрметтеуге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арналған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марапаттау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кәдесый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және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гүл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өнімдерін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сатып</w:t>
      </w:r>
      <w:proofErr w:type="spellEnd"/>
      <w:r w:rsidR="00C652CE" w:rsidRPr="00C652C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C652CE" w:rsidRPr="00C652CE">
        <w:rPr>
          <w:rFonts w:ascii="Times New Roman" w:hAnsi="Times New Roman"/>
          <w:i/>
          <w:iCs/>
          <w:sz w:val="24"/>
          <w:szCs w:val="24"/>
        </w:rPr>
        <w:t>алу</w:t>
      </w:r>
      <w:proofErr w:type="spellEnd"/>
      <w:r w:rsidRPr="00764C66">
        <w:rPr>
          <w:rFonts w:ascii="Times New Roman" w:hAnsi="Times New Roman"/>
          <w:i/>
          <w:iCs/>
          <w:sz w:val="24"/>
          <w:szCs w:val="24"/>
        </w:rPr>
        <w:t>)</w:t>
      </w:r>
      <w:r w:rsidRPr="007D4904">
        <w:rPr>
          <w:rFonts w:ascii="Times New Roman" w:hAnsi="Times New Roman"/>
          <w:sz w:val="28"/>
          <w:szCs w:val="28"/>
        </w:rPr>
        <w:t xml:space="preserve"> – </w:t>
      </w:r>
      <w:r w:rsidRPr="007D4904">
        <w:rPr>
          <w:rFonts w:ascii="Times New Roman" w:hAnsi="Times New Roman"/>
          <w:b/>
          <w:bCs/>
          <w:sz w:val="28"/>
          <w:szCs w:val="28"/>
        </w:rPr>
        <w:t xml:space="preserve">7401,6 </w:t>
      </w:r>
      <w:r w:rsidR="00C652CE">
        <w:rPr>
          <w:rFonts w:ascii="Times New Roman" w:hAnsi="Times New Roman"/>
          <w:b/>
          <w:bCs/>
          <w:sz w:val="28"/>
          <w:szCs w:val="28"/>
          <w:lang w:val="kk-KZ"/>
        </w:rPr>
        <w:t xml:space="preserve">мың </w:t>
      </w:r>
      <w:r w:rsidRPr="007D4904">
        <w:rPr>
          <w:rFonts w:ascii="Times New Roman" w:hAnsi="Times New Roman"/>
          <w:b/>
          <w:bCs/>
          <w:sz w:val="28"/>
          <w:szCs w:val="28"/>
        </w:rPr>
        <w:t xml:space="preserve"> тенге</w:t>
      </w:r>
      <w:r>
        <w:rPr>
          <w:rFonts w:ascii="Times New Roman" w:hAnsi="Times New Roman"/>
          <w:sz w:val="28"/>
          <w:szCs w:val="28"/>
        </w:rPr>
        <w:t>.</w:t>
      </w:r>
    </w:p>
    <w:p w14:paraId="070F3B77" w14:textId="77777777" w:rsidR="00357804" w:rsidRPr="007D4904" w:rsidRDefault="00357804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E68F8D4" w14:textId="781A9530" w:rsidR="00357804" w:rsidRPr="007D4904" w:rsidRDefault="00C652CE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Көлік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және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коммуникация. </w:t>
      </w: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Көшелердің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жүріс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және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жаяу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жүргіншілер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бөліктерін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қысқы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күтіп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ұстауға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қосымша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Pr="00C652CE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26000,0 </w:t>
      </w:r>
      <w:proofErr w:type="spellStart"/>
      <w:r w:rsidRPr="00C652CE">
        <w:rPr>
          <w:rFonts w:ascii="Times New Roman" w:eastAsia="Times New Roman" w:hAnsi="Times New Roman"/>
          <w:b/>
          <w:sz w:val="28"/>
          <w:szCs w:val="28"/>
          <w:lang w:eastAsia="x-none"/>
        </w:rPr>
        <w:t>мың</w:t>
      </w:r>
      <w:proofErr w:type="spellEnd"/>
      <w:r w:rsidRPr="00C652CE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 </w:t>
      </w:r>
      <w:proofErr w:type="spellStart"/>
      <w:r w:rsidRPr="00C652CE">
        <w:rPr>
          <w:rFonts w:ascii="Times New Roman" w:eastAsia="Times New Roman" w:hAnsi="Times New Roman"/>
          <w:b/>
          <w:sz w:val="28"/>
          <w:szCs w:val="28"/>
          <w:lang w:eastAsia="x-none"/>
        </w:rPr>
        <w:t>теңге</w:t>
      </w:r>
      <w:proofErr w:type="spellEnd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x-none"/>
        </w:rPr>
        <w:t xml:space="preserve">бөлу </w:t>
      </w:r>
      <w:proofErr w:type="spellStart"/>
      <w:r w:rsidRPr="00C652CE">
        <w:rPr>
          <w:rFonts w:ascii="Times New Roman" w:eastAsia="Times New Roman" w:hAnsi="Times New Roman"/>
          <w:sz w:val="28"/>
          <w:szCs w:val="28"/>
          <w:lang w:eastAsia="x-none"/>
        </w:rPr>
        <w:t>ұсынылады</w:t>
      </w:r>
      <w:proofErr w:type="spellEnd"/>
      <w:r w:rsidR="00357804"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14:paraId="4C1ECA7C" w14:textId="77777777" w:rsidR="00357804" w:rsidRPr="007D4904" w:rsidRDefault="00357804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</w:p>
    <w:p w14:paraId="4ADC48A8" w14:textId="77777777" w:rsidR="00357804" w:rsidRPr="00357804" w:rsidRDefault="00357804" w:rsidP="00357804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14:paraId="532726A2" w14:textId="77777777" w:rsidR="00357804" w:rsidRDefault="00357804" w:rsidP="0064608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001EF98" w14:textId="77777777" w:rsidR="00357804" w:rsidRDefault="00357804" w:rsidP="0064608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5514C6D" w14:textId="77777777" w:rsidR="00357804" w:rsidRDefault="00357804" w:rsidP="0064608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AED9989" w14:textId="77777777" w:rsidR="00357804" w:rsidRDefault="00357804" w:rsidP="0064608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827EF7E" w14:textId="77777777" w:rsidR="00357804" w:rsidRDefault="00357804" w:rsidP="0064608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sectPr w:rsidR="00357804" w:rsidSect="00257C93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EA432" w14:textId="77777777" w:rsidR="009D731F" w:rsidRDefault="009D731F" w:rsidP="000730BD">
      <w:pPr>
        <w:spacing w:after="0" w:line="240" w:lineRule="auto"/>
      </w:pPr>
      <w:r>
        <w:separator/>
      </w:r>
    </w:p>
  </w:endnote>
  <w:endnote w:type="continuationSeparator" w:id="0">
    <w:p w14:paraId="415E4B50" w14:textId="77777777" w:rsidR="009D731F" w:rsidRDefault="009D731F" w:rsidP="0007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7149A" w14:textId="77777777" w:rsidR="009D731F" w:rsidRDefault="009D731F" w:rsidP="000730BD">
      <w:pPr>
        <w:spacing w:after="0" w:line="240" w:lineRule="auto"/>
      </w:pPr>
      <w:r>
        <w:separator/>
      </w:r>
    </w:p>
  </w:footnote>
  <w:footnote w:type="continuationSeparator" w:id="0">
    <w:p w14:paraId="52DFCD36" w14:textId="77777777" w:rsidR="009D731F" w:rsidRDefault="009D731F" w:rsidP="00073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1D9E1" w14:textId="77777777" w:rsidR="00257C93" w:rsidRDefault="0039151D">
    <w:pPr>
      <w:pStyle w:val="aa"/>
      <w:jc w:val="center"/>
    </w:pPr>
    <w:r>
      <w:fldChar w:fldCharType="begin"/>
    </w:r>
    <w:r w:rsidR="00257C93">
      <w:instrText xml:space="preserve"> PAGE   \* MERGEFORMAT </w:instrText>
    </w:r>
    <w:r>
      <w:fldChar w:fldCharType="separate"/>
    </w:r>
    <w:r w:rsidR="00D678B9">
      <w:rPr>
        <w:noProof/>
      </w:rPr>
      <w:t>2</w:t>
    </w:r>
    <w:r>
      <w:rPr>
        <w:noProof/>
      </w:rPr>
      <w:fldChar w:fldCharType="end"/>
    </w:r>
  </w:p>
  <w:p w14:paraId="5B506DFE" w14:textId="77777777" w:rsidR="00257C93" w:rsidRDefault="00257C9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46ED8"/>
    <w:multiLevelType w:val="hybridMultilevel"/>
    <w:tmpl w:val="5B6A4700"/>
    <w:lvl w:ilvl="0" w:tplc="87EAB328">
      <w:start w:val="1"/>
      <w:numFmt w:val="bullet"/>
      <w:lvlText w:val=""/>
      <w:lvlJc w:val="left"/>
      <w:pPr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330181D"/>
    <w:multiLevelType w:val="hybridMultilevel"/>
    <w:tmpl w:val="C1A8F902"/>
    <w:lvl w:ilvl="0" w:tplc="87EAB328">
      <w:start w:val="1"/>
      <w:numFmt w:val="bullet"/>
      <w:lvlText w:val=""/>
      <w:lvlJc w:val="left"/>
      <w:pPr>
        <w:ind w:left="886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36A312E"/>
    <w:multiLevelType w:val="hybridMultilevel"/>
    <w:tmpl w:val="B8B4773E"/>
    <w:lvl w:ilvl="0" w:tplc="87EAB328">
      <w:start w:val="1"/>
      <w:numFmt w:val="bullet"/>
      <w:lvlText w:val=""/>
      <w:lvlJc w:val="left"/>
      <w:pPr>
        <w:ind w:left="86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CF703FD"/>
    <w:multiLevelType w:val="hybridMultilevel"/>
    <w:tmpl w:val="4C5259BC"/>
    <w:lvl w:ilvl="0" w:tplc="87EAB32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E3510CF"/>
    <w:multiLevelType w:val="hybridMultilevel"/>
    <w:tmpl w:val="FF002BC2"/>
    <w:lvl w:ilvl="0" w:tplc="87EAB32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5B55B74"/>
    <w:multiLevelType w:val="hybridMultilevel"/>
    <w:tmpl w:val="7512A5DE"/>
    <w:lvl w:ilvl="0" w:tplc="87EAB328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D5B04F9"/>
    <w:multiLevelType w:val="hybridMultilevel"/>
    <w:tmpl w:val="8DEAB866"/>
    <w:lvl w:ilvl="0" w:tplc="80CA2CC4">
      <w:start w:val="1"/>
      <w:numFmt w:val="bullet"/>
      <w:lvlText w:val="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EDC11DF"/>
    <w:multiLevelType w:val="hybridMultilevel"/>
    <w:tmpl w:val="94B8BA5A"/>
    <w:lvl w:ilvl="0" w:tplc="87EAB32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084"/>
    <w:rsid w:val="00001F3F"/>
    <w:rsid w:val="000063EA"/>
    <w:rsid w:val="0001405F"/>
    <w:rsid w:val="000152DF"/>
    <w:rsid w:val="000169DB"/>
    <w:rsid w:val="000221C8"/>
    <w:rsid w:val="0003016A"/>
    <w:rsid w:val="00030DF5"/>
    <w:rsid w:val="00031924"/>
    <w:rsid w:val="000376E6"/>
    <w:rsid w:val="00037CC0"/>
    <w:rsid w:val="00041224"/>
    <w:rsid w:val="0004359E"/>
    <w:rsid w:val="000466FD"/>
    <w:rsid w:val="00050A52"/>
    <w:rsid w:val="0005109F"/>
    <w:rsid w:val="0006107C"/>
    <w:rsid w:val="0006723E"/>
    <w:rsid w:val="00070EE9"/>
    <w:rsid w:val="000711C0"/>
    <w:rsid w:val="000730BD"/>
    <w:rsid w:val="00076D7A"/>
    <w:rsid w:val="00081C8A"/>
    <w:rsid w:val="00083B89"/>
    <w:rsid w:val="00083D4B"/>
    <w:rsid w:val="00091AFC"/>
    <w:rsid w:val="00091F8E"/>
    <w:rsid w:val="0009371F"/>
    <w:rsid w:val="000939B4"/>
    <w:rsid w:val="0009400C"/>
    <w:rsid w:val="00097C22"/>
    <w:rsid w:val="000A0075"/>
    <w:rsid w:val="000A330B"/>
    <w:rsid w:val="000A5550"/>
    <w:rsid w:val="000A6191"/>
    <w:rsid w:val="000B0E05"/>
    <w:rsid w:val="000B0E68"/>
    <w:rsid w:val="000B1E4A"/>
    <w:rsid w:val="000B6C1A"/>
    <w:rsid w:val="000D02B2"/>
    <w:rsid w:val="000D175E"/>
    <w:rsid w:val="000D25B7"/>
    <w:rsid w:val="000D3D24"/>
    <w:rsid w:val="000D7B1D"/>
    <w:rsid w:val="000E4028"/>
    <w:rsid w:val="000E7DB1"/>
    <w:rsid w:val="000F07D5"/>
    <w:rsid w:val="000F0B7E"/>
    <w:rsid w:val="000F318A"/>
    <w:rsid w:val="000F5BFC"/>
    <w:rsid w:val="000F7AE8"/>
    <w:rsid w:val="00103F48"/>
    <w:rsid w:val="001127E0"/>
    <w:rsid w:val="00113A01"/>
    <w:rsid w:val="001142CA"/>
    <w:rsid w:val="00115CB5"/>
    <w:rsid w:val="001178CD"/>
    <w:rsid w:val="0014076C"/>
    <w:rsid w:val="00142E0C"/>
    <w:rsid w:val="00143FEA"/>
    <w:rsid w:val="00145818"/>
    <w:rsid w:val="0015588F"/>
    <w:rsid w:val="00161F7A"/>
    <w:rsid w:val="00165F77"/>
    <w:rsid w:val="00170583"/>
    <w:rsid w:val="00172844"/>
    <w:rsid w:val="00174147"/>
    <w:rsid w:val="00175987"/>
    <w:rsid w:val="001805CC"/>
    <w:rsid w:val="00184565"/>
    <w:rsid w:val="00184BF0"/>
    <w:rsid w:val="00196BB4"/>
    <w:rsid w:val="001A0FDA"/>
    <w:rsid w:val="001A2E8E"/>
    <w:rsid w:val="001D233E"/>
    <w:rsid w:val="001D475A"/>
    <w:rsid w:val="001D4CC7"/>
    <w:rsid w:val="001E4B59"/>
    <w:rsid w:val="001E5D6E"/>
    <w:rsid w:val="001F5A69"/>
    <w:rsid w:val="00207336"/>
    <w:rsid w:val="00211550"/>
    <w:rsid w:val="00211E73"/>
    <w:rsid w:val="002138A6"/>
    <w:rsid w:val="002142C8"/>
    <w:rsid w:val="00216AC7"/>
    <w:rsid w:val="002213B2"/>
    <w:rsid w:val="00224905"/>
    <w:rsid w:val="00226D91"/>
    <w:rsid w:val="002301BC"/>
    <w:rsid w:val="002317F1"/>
    <w:rsid w:val="00232EEF"/>
    <w:rsid w:val="00234848"/>
    <w:rsid w:val="00234876"/>
    <w:rsid w:val="00236642"/>
    <w:rsid w:val="00255047"/>
    <w:rsid w:val="00257708"/>
    <w:rsid w:val="00257C93"/>
    <w:rsid w:val="00264652"/>
    <w:rsid w:val="00270B22"/>
    <w:rsid w:val="0027716E"/>
    <w:rsid w:val="00286280"/>
    <w:rsid w:val="00293F4F"/>
    <w:rsid w:val="00294C77"/>
    <w:rsid w:val="002A2997"/>
    <w:rsid w:val="002A2E76"/>
    <w:rsid w:val="002A6B6E"/>
    <w:rsid w:val="002A6D68"/>
    <w:rsid w:val="002B5C2E"/>
    <w:rsid w:val="002C04F8"/>
    <w:rsid w:val="002C460F"/>
    <w:rsid w:val="002D33E6"/>
    <w:rsid w:val="002D5139"/>
    <w:rsid w:val="002D70F8"/>
    <w:rsid w:val="002F1D7D"/>
    <w:rsid w:val="00307BC0"/>
    <w:rsid w:val="003149D6"/>
    <w:rsid w:val="003262F2"/>
    <w:rsid w:val="0032653D"/>
    <w:rsid w:val="00336687"/>
    <w:rsid w:val="003401EA"/>
    <w:rsid w:val="0034735F"/>
    <w:rsid w:val="00350A14"/>
    <w:rsid w:val="00350CC4"/>
    <w:rsid w:val="00357804"/>
    <w:rsid w:val="00360125"/>
    <w:rsid w:val="00363257"/>
    <w:rsid w:val="0036440D"/>
    <w:rsid w:val="00364C62"/>
    <w:rsid w:val="00365120"/>
    <w:rsid w:val="003658A1"/>
    <w:rsid w:val="0037276A"/>
    <w:rsid w:val="00372A86"/>
    <w:rsid w:val="003747ED"/>
    <w:rsid w:val="0037482C"/>
    <w:rsid w:val="00376441"/>
    <w:rsid w:val="00380153"/>
    <w:rsid w:val="0038202E"/>
    <w:rsid w:val="00382DF7"/>
    <w:rsid w:val="0039151D"/>
    <w:rsid w:val="003933BD"/>
    <w:rsid w:val="00395AEF"/>
    <w:rsid w:val="00395FB1"/>
    <w:rsid w:val="003A38DC"/>
    <w:rsid w:val="003A45A0"/>
    <w:rsid w:val="003A6E24"/>
    <w:rsid w:val="003B1431"/>
    <w:rsid w:val="003B6171"/>
    <w:rsid w:val="003C3A8E"/>
    <w:rsid w:val="003D56A3"/>
    <w:rsid w:val="003E29A3"/>
    <w:rsid w:val="003E3461"/>
    <w:rsid w:val="003E3996"/>
    <w:rsid w:val="003E4D17"/>
    <w:rsid w:val="003E5E37"/>
    <w:rsid w:val="003E79B7"/>
    <w:rsid w:val="003F3F72"/>
    <w:rsid w:val="003F729E"/>
    <w:rsid w:val="00402845"/>
    <w:rsid w:val="004029CB"/>
    <w:rsid w:val="00422140"/>
    <w:rsid w:val="00427F7B"/>
    <w:rsid w:val="0043001F"/>
    <w:rsid w:val="00430563"/>
    <w:rsid w:val="0043148B"/>
    <w:rsid w:val="004346D8"/>
    <w:rsid w:val="004408DB"/>
    <w:rsid w:val="004445EA"/>
    <w:rsid w:val="004541A2"/>
    <w:rsid w:val="0045427A"/>
    <w:rsid w:val="00455526"/>
    <w:rsid w:val="00456CC6"/>
    <w:rsid w:val="004633A0"/>
    <w:rsid w:val="00463BEA"/>
    <w:rsid w:val="00474412"/>
    <w:rsid w:val="00480A0F"/>
    <w:rsid w:val="00490469"/>
    <w:rsid w:val="00494F7D"/>
    <w:rsid w:val="00496315"/>
    <w:rsid w:val="004A2B86"/>
    <w:rsid w:val="004A51E4"/>
    <w:rsid w:val="004A71BC"/>
    <w:rsid w:val="004B258E"/>
    <w:rsid w:val="004B35AF"/>
    <w:rsid w:val="004C55F3"/>
    <w:rsid w:val="004D17CC"/>
    <w:rsid w:val="004D2E9C"/>
    <w:rsid w:val="004D6C40"/>
    <w:rsid w:val="004E4082"/>
    <w:rsid w:val="004E6497"/>
    <w:rsid w:val="004E75ED"/>
    <w:rsid w:val="004F00B6"/>
    <w:rsid w:val="004F02C7"/>
    <w:rsid w:val="004F6C68"/>
    <w:rsid w:val="004F76E6"/>
    <w:rsid w:val="00500469"/>
    <w:rsid w:val="00502323"/>
    <w:rsid w:val="00503A96"/>
    <w:rsid w:val="00512BC3"/>
    <w:rsid w:val="00513902"/>
    <w:rsid w:val="00514EC4"/>
    <w:rsid w:val="00521EAE"/>
    <w:rsid w:val="00522489"/>
    <w:rsid w:val="005225B5"/>
    <w:rsid w:val="00522905"/>
    <w:rsid w:val="00525784"/>
    <w:rsid w:val="00534A49"/>
    <w:rsid w:val="0053666E"/>
    <w:rsid w:val="005448B1"/>
    <w:rsid w:val="00547048"/>
    <w:rsid w:val="005542B9"/>
    <w:rsid w:val="005552A8"/>
    <w:rsid w:val="005576C1"/>
    <w:rsid w:val="0056039D"/>
    <w:rsid w:val="0056437B"/>
    <w:rsid w:val="00564FC2"/>
    <w:rsid w:val="0056535C"/>
    <w:rsid w:val="00571913"/>
    <w:rsid w:val="005759B1"/>
    <w:rsid w:val="00581105"/>
    <w:rsid w:val="00585E21"/>
    <w:rsid w:val="005A1808"/>
    <w:rsid w:val="005A750E"/>
    <w:rsid w:val="005B4EF6"/>
    <w:rsid w:val="005C1130"/>
    <w:rsid w:val="005C5568"/>
    <w:rsid w:val="005C7EBB"/>
    <w:rsid w:val="005D165F"/>
    <w:rsid w:val="005D2B27"/>
    <w:rsid w:val="005E1ECF"/>
    <w:rsid w:val="005E6CC2"/>
    <w:rsid w:val="005E7F25"/>
    <w:rsid w:val="005F01B8"/>
    <w:rsid w:val="005F0990"/>
    <w:rsid w:val="005F1FEF"/>
    <w:rsid w:val="00630878"/>
    <w:rsid w:val="006405E8"/>
    <w:rsid w:val="00643E14"/>
    <w:rsid w:val="00646088"/>
    <w:rsid w:val="00647757"/>
    <w:rsid w:val="00653E05"/>
    <w:rsid w:val="00655965"/>
    <w:rsid w:val="00657102"/>
    <w:rsid w:val="006610EB"/>
    <w:rsid w:val="00663043"/>
    <w:rsid w:val="00666165"/>
    <w:rsid w:val="006705EE"/>
    <w:rsid w:val="00670AEC"/>
    <w:rsid w:val="0067131E"/>
    <w:rsid w:val="006731BC"/>
    <w:rsid w:val="006820B5"/>
    <w:rsid w:val="0069487B"/>
    <w:rsid w:val="006A02C7"/>
    <w:rsid w:val="006A1681"/>
    <w:rsid w:val="006A33DC"/>
    <w:rsid w:val="006A4015"/>
    <w:rsid w:val="006B2E50"/>
    <w:rsid w:val="006C0CFE"/>
    <w:rsid w:val="006C2161"/>
    <w:rsid w:val="006D420D"/>
    <w:rsid w:val="006E1658"/>
    <w:rsid w:val="006E1F05"/>
    <w:rsid w:val="006E4ABA"/>
    <w:rsid w:val="006E714B"/>
    <w:rsid w:val="006F1CB6"/>
    <w:rsid w:val="006F3B31"/>
    <w:rsid w:val="006F4FA5"/>
    <w:rsid w:val="006F5464"/>
    <w:rsid w:val="006F751B"/>
    <w:rsid w:val="006F77C3"/>
    <w:rsid w:val="006F7D02"/>
    <w:rsid w:val="007020F9"/>
    <w:rsid w:val="00703610"/>
    <w:rsid w:val="00711EDF"/>
    <w:rsid w:val="0071444D"/>
    <w:rsid w:val="0072548C"/>
    <w:rsid w:val="00725C2E"/>
    <w:rsid w:val="00733311"/>
    <w:rsid w:val="00733517"/>
    <w:rsid w:val="00735CEF"/>
    <w:rsid w:val="0074230D"/>
    <w:rsid w:val="00742B2F"/>
    <w:rsid w:val="00746BCE"/>
    <w:rsid w:val="00746DD8"/>
    <w:rsid w:val="007472ED"/>
    <w:rsid w:val="00747DF7"/>
    <w:rsid w:val="00752A35"/>
    <w:rsid w:val="00756BA8"/>
    <w:rsid w:val="00760295"/>
    <w:rsid w:val="00764597"/>
    <w:rsid w:val="00765974"/>
    <w:rsid w:val="00767DBA"/>
    <w:rsid w:val="00787703"/>
    <w:rsid w:val="007A1237"/>
    <w:rsid w:val="007A3887"/>
    <w:rsid w:val="007A47D9"/>
    <w:rsid w:val="007C3607"/>
    <w:rsid w:val="007C3644"/>
    <w:rsid w:val="007C6695"/>
    <w:rsid w:val="007D1064"/>
    <w:rsid w:val="007D75BC"/>
    <w:rsid w:val="007E58B1"/>
    <w:rsid w:val="007F0D4D"/>
    <w:rsid w:val="007F1798"/>
    <w:rsid w:val="00800CE0"/>
    <w:rsid w:val="00800F4C"/>
    <w:rsid w:val="008031D0"/>
    <w:rsid w:val="00804022"/>
    <w:rsid w:val="0081090E"/>
    <w:rsid w:val="0081433E"/>
    <w:rsid w:val="00815711"/>
    <w:rsid w:val="00822CC2"/>
    <w:rsid w:val="00833D8E"/>
    <w:rsid w:val="00835154"/>
    <w:rsid w:val="0084216B"/>
    <w:rsid w:val="00842464"/>
    <w:rsid w:val="0084316D"/>
    <w:rsid w:val="00856261"/>
    <w:rsid w:val="00860345"/>
    <w:rsid w:val="00860A08"/>
    <w:rsid w:val="0086201C"/>
    <w:rsid w:val="00866AF7"/>
    <w:rsid w:val="0087102D"/>
    <w:rsid w:val="00877535"/>
    <w:rsid w:val="00882931"/>
    <w:rsid w:val="00892CF4"/>
    <w:rsid w:val="008934BB"/>
    <w:rsid w:val="00896140"/>
    <w:rsid w:val="008A1028"/>
    <w:rsid w:val="008A275D"/>
    <w:rsid w:val="008A5250"/>
    <w:rsid w:val="008B0438"/>
    <w:rsid w:val="008B30B0"/>
    <w:rsid w:val="008B56C1"/>
    <w:rsid w:val="008C1D8B"/>
    <w:rsid w:val="008D0F73"/>
    <w:rsid w:val="008D34DD"/>
    <w:rsid w:val="008D467B"/>
    <w:rsid w:val="008D4F91"/>
    <w:rsid w:val="008E1D33"/>
    <w:rsid w:val="008F2D3D"/>
    <w:rsid w:val="00901F99"/>
    <w:rsid w:val="00911088"/>
    <w:rsid w:val="00914944"/>
    <w:rsid w:val="00914AF6"/>
    <w:rsid w:val="00917271"/>
    <w:rsid w:val="00923D11"/>
    <w:rsid w:val="00924C99"/>
    <w:rsid w:val="00932170"/>
    <w:rsid w:val="0093681F"/>
    <w:rsid w:val="009401C8"/>
    <w:rsid w:val="009407D8"/>
    <w:rsid w:val="00941A31"/>
    <w:rsid w:val="0094212F"/>
    <w:rsid w:val="00946352"/>
    <w:rsid w:val="00952D1C"/>
    <w:rsid w:val="00953388"/>
    <w:rsid w:val="00953711"/>
    <w:rsid w:val="00957144"/>
    <w:rsid w:val="00967625"/>
    <w:rsid w:val="009708E4"/>
    <w:rsid w:val="009721E6"/>
    <w:rsid w:val="00975DA8"/>
    <w:rsid w:val="00983488"/>
    <w:rsid w:val="0098599A"/>
    <w:rsid w:val="009A0275"/>
    <w:rsid w:val="009A6778"/>
    <w:rsid w:val="009B04C7"/>
    <w:rsid w:val="009C0C00"/>
    <w:rsid w:val="009D023E"/>
    <w:rsid w:val="009D3901"/>
    <w:rsid w:val="009D5D64"/>
    <w:rsid w:val="009D731F"/>
    <w:rsid w:val="009E2BB1"/>
    <w:rsid w:val="009E2E66"/>
    <w:rsid w:val="009E2E83"/>
    <w:rsid w:val="009E423D"/>
    <w:rsid w:val="009F34D9"/>
    <w:rsid w:val="009F45AD"/>
    <w:rsid w:val="00A00CF1"/>
    <w:rsid w:val="00A0294E"/>
    <w:rsid w:val="00A0515F"/>
    <w:rsid w:val="00A05802"/>
    <w:rsid w:val="00A16E42"/>
    <w:rsid w:val="00A2035F"/>
    <w:rsid w:val="00A20474"/>
    <w:rsid w:val="00A2251B"/>
    <w:rsid w:val="00A325F2"/>
    <w:rsid w:val="00A332E7"/>
    <w:rsid w:val="00A33CF9"/>
    <w:rsid w:val="00A34457"/>
    <w:rsid w:val="00A372B0"/>
    <w:rsid w:val="00A37E2A"/>
    <w:rsid w:val="00A40C32"/>
    <w:rsid w:val="00A45084"/>
    <w:rsid w:val="00A47CDB"/>
    <w:rsid w:val="00A537A1"/>
    <w:rsid w:val="00A62C23"/>
    <w:rsid w:val="00A64B80"/>
    <w:rsid w:val="00A664B0"/>
    <w:rsid w:val="00A747B6"/>
    <w:rsid w:val="00A8030E"/>
    <w:rsid w:val="00A85DC0"/>
    <w:rsid w:val="00A877A2"/>
    <w:rsid w:val="00AA09F0"/>
    <w:rsid w:val="00AA13E8"/>
    <w:rsid w:val="00AA369D"/>
    <w:rsid w:val="00AA7AD5"/>
    <w:rsid w:val="00AB44B4"/>
    <w:rsid w:val="00AC4525"/>
    <w:rsid w:val="00AD0A81"/>
    <w:rsid w:val="00AD13A5"/>
    <w:rsid w:val="00AE4C0C"/>
    <w:rsid w:val="00AE63BC"/>
    <w:rsid w:val="00AF4B8F"/>
    <w:rsid w:val="00B0158B"/>
    <w:rsid w:val="00B046AD"/>
    <w:rsid w:val="00B05F3A"/>
    <w:rsid w:val="00B0791B"/>
    <w:rsid w:val="00B16CC9"/>
    <w:rsid w:val="00B208BF"/>
    <w:rsid w:val="00B21B90"/>
    <w:rsid w:val="00B21C56"/>
    <w:rsid w:val="00B23991"/>
    <w:rsid w:val="00B32958"/>
    <w:rsid w:val="00B32F6B"/>
    <w:rsid w:val="00B47312"/>
    <w:rsid w:val="00B51311"/>
    <w:rsid w:val="00B53CDE"/>
    <w:rsid w:val="00B554B9"/>
    <w:rsid w:val="00B60F88"/>
    <w:rsid w:val="00B62214"/>
    <w:rsid w:val="00B62DC9"/>
    <w:rsid w:val="00B86BCD"/>
    <w:rsid w:val="00B946DE"/>
    <w:rsid w:val="00B95BBA"/>
    <w:rsid w:val="00B97C42"/>
    <w:rsid w:val="00BB51C4"/>
    <w:rsid w:val="00BC0DEA"/>
    <w:rsid w:val="00BE679A"/>
    <w:rsid w:val="00BF129D"/>
    <w:rsid w:val="00BF1C3E"/>
    <w:rsid w:val="00BF31ED"/>
    <w:rsid w:val="00BF606B"/>
    <w:rsid w:val="00BF7437"/>
    <w:rsid w:val="00C0063C"/>
    <w:rsid w:val="00C011FE"/>
    <w:rsid w:val="00C0344D"/>
    <w:rsid w:val="00C067A6"/>
    <w:rsid w:val="00C145CD"/>
    <w:rsid w:val="00C15C1C"/>
    <w:rsid w:val="00C16A99"/>
    <w:rsid w:val="00C17862"/>
    <w:rsid w:val="00C254E9"/>
    <w:rsid w:val="00C35916"/>
    <w:rsid w:val="00C43A4D"/>
    <w:rsid w:val="00C44E99"/>
    <w:rsid w:val="00C50E0A"/>
    <w:rsid w:val="00C62183"/>
    <w:rsid w:val="00C647E8"/>
    <w:rsid w:val="00C652CE"/>
    <w:rsid w:val="00C80CF0"/>
    <w:rsid w:val="00C8105D"/>
    <w:rsid w:val="00C84131"/>
    <w:rsid w:val="00C846D9"/>
    <w:rsid w:val="00C87791"/>
    <w:rsid w:val="00C87D06"/>
    <w:rsid w:val="00C9213A"/>
    <w:rsid w:val="00C93563"/>
    <w:rsid w:val="00CA4A75"/>
    <w:rsid w:val="00CB1681"/>
    <w:rsid w:val="00CB6040"/>
    <w:rsid w:val="00CD1620"/>
    <w:rsid w:val="00CD52C0"/>
    <w:rsid w:val="00CD6B3A"/>
    <w:rsid w:val="00CE0044"/>
    <w:rsid w:val="00CE24C1"/>
    <w:rsid w:val="00CE3D1C"/>
    <w:rsid w:val="00CE41EA"/>
    <w:rsid w:val="00CE567F"/>
    <w:rsid w:val="00CE66D4"/>
    <w:rsid w:val="00CF5DBB"/>
    <w:rsid w:val="00CF79B8"/>
    <w:rsid w:val="00D02D53"/>
    <w:rsid w:val="00D07348"/>
    <w:rsid w:val="00D229F8"/>
    <w:rsid w:val="00D236F1"/>
    <w:rsid w:val="00D25542"/>
    <w:rsid w:val="00D264B2"/>
    <w:rsid w:val="00D27041"/>
    <w:rsid w:val="00D30C55"/>
    <w:rsid w:val="00D36836"/>
    <w:rsid w:val="00D45AE0"/>
    <w:rsid w:val="00D468CC"/>
    <w:rsid w:val="00D62795"/>
    <w:rsid w:val="00D650D8"/>
    <w:rsid w:val="00D65308"/>
    <w:rsid w:val="00D66793"/>
    <w:rsid w:val="00D678B9"/>
    <w:rsid w:val="00D70B88"/>
    <w:rsid w:val="00D720B2"/>
    <w:rsid w:val="00D7249B"/>
    <w:rsid w:val="00D7434C"/>
    <w:rsid w:val="00D80555"/>
    <w:rsid w:val="00D83CB4"/>
    <w:rsid w:val="00D8429B"/>
    <w:rsid w:val="00D848AE"/>
    <w:rsid w:val="00D84B65"/>
    <w:rsid w:val="00D9340B"/>
    <w:rsid w:val="00D946E9"/>
    <w:rsid w:val="00DA3123"/>
    <w:rsid w:val="00DA3348"/>
    <w:rsid w:val="00DA5564"/>
    <w:rsid w:val="00DB2610"/>
    <w:rsid w:val="00DB5401"/>
    <w:rsid w:val="00DB79F3"/>
    <w:rsid w:val="00DC322A"/>
    <w:rsid w:val="00DC69A2"/>
    <w:rsid w:val="00DC6D42"/>
    <w:rsid w:val="00DC76C9"/>
    <w:rsid w:val="00DD0251"/>
    <w:rsid w:val="00DD4DB1"/>
    <w:rsid w:val="00DD7DFA"/>
    <w:rsid w:val="00DF4B60"/>
    <w:rsid w:val="00DF5A5B"/>
    <w:rsid w:val="00E10BBC"/>
    <w:rsid w:val="00E1301E"/>
    <w:rsid w:val="00E1655F"/>
    <w:rsid w:val="00E21400"/>
    <w:rsid w:val="00E376B9"/>
    <w:rsid w:val="00E466F1"/>
    <w:rsid w:val="00E471A8"/>
    <w:rsid w:val="00E47464"/>
    <w:rsid w:val="00E51C46"/>
    <w:rsid w:val="00E53363"/>
    <w:rsid w:val="00E556C4"/>
    <w:rsid w:val="00E6252C"/>
    <w:rsid w:val="00E64B81"/>
    <w:rsid w:val="00E7208F"/>
    <w:rsid w:val="00E740DF"/>
    <w:rsid w:val="00E74414"/>
    <w:rsid w:val="00E83581"/>
    <w:rsid w:val="00E84F07"/>
    <w:rsid w:val="00E92690"/>
    <w:rsid w:val="00E93E84"/>
    <w:rsid w:val="00E956BD"/>
    <w:rsid w:val="00EA1484"/>
    <w:rsid w:val="00EA1E89"/>
    <w:rsid w:val="00EA2653"/>
    <w:rsid w:val="00EA6305"/>
    <w:rsid w:val="00EB3B6F"/>
    <w:rsid w:val="00EB5E9D"/>
    <w:rsid w:val="00EB6E4E"/>
    <w:rsid w:val="00EB702B"/>
    <w:rsid w:val="00EB7210"/>
    <w:rsid w:val="00EC1BC3"/>
    <w:rsid w:val="00EC66A5"/>
    <w:rsid w:val="00ED2A0D"/>
    <w:rsid w:val="00EE1A14"/>
    <w:rsid w:val="00EE270F"/>
    <w:rsid w:val="00EE2CE7"/>
    <w:rsid w:val="00EE4713"/>
    <w:rsid w:val="00EE7455"/>
    <w:rsid w:val="00EF6A01"/>
    <w:rsid w:val="00EF7FB0"/>
    <w:rsid w:val="00F028EC"/>
    <w:rsid w:val="00F0310A"/>
    <w:rsid w:val="00F05BB6"/>
    <w:rsid w:val="00F153D4"/>
    <w:rsid w:val="00F24B4C"/>
    <w:rsid w:val="00F258C4"/>
    <w:rsid w:val="00F263F3"/>
    <w:rsid w:val="00F26638"/>
    <w:rsid w:val="00F27180"/>
    <w:rsid w:val="00F2774A"/>
    <w:rsid w:val="00F35634"/>
    <w:rsid w:val="00F35986"/>
    <w:rsid w:val="00F361F6"/>
    <w:rsid w:val="00F37E55"/>
    <w:rsid w:val="00F42917"/>
    <w:rsid w:val="00F44EC9"/>
    <w:rsid w:val="00F47CD6"/>
    <w:rsid w:val="00F50B14"/>
    <w:rsid w:val="00F523AA"/>
    <w:rsid w:val="00F53B5A"/>
    <w:rsid w:val="00F548E5"/>
    <w:rsid w:val="00F60D51"/>
    <w:rsid w:val="00F712E9"/>
    <w:rsid w:val="00F736A5"/>
    <w:rsid w:val="00F839E7"/>
    <w:rsid w:val="00F86A7A"/>
    <w:rsid w:val="00F91FFA"/>
    <w:rsid w:val="00F93146"/>
    <w:rsid w:val="00F97FE4"/>
    <w:rsid w:val="00FA25F9"/>
    <w:rsid w:val="00FA4787"/>
    <w:rsid w:val="00FB473E"/>
    <w:rsid w:val="00FC2136"/>
    <w:rsid w:val="00FC3B13"/>
    <w:rsid w:val="00FC677C"/>
    <w:rsid w:val="00FC6CEA"/>
    <w:rsid w:val="00FC7EA3"/>
    <w:rsid w:val="00FD3068"/>
    <w:rsid w:val="00FE484A"/>
    <w:rsid w:val="00FE7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F0E322"/>
  <w15:docId w15:val="{69180699-9BAB-4DCD-9FCB-0BC6B549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E4A"/>
    <w:pPr>
      <w:spacing w:after="160" w:line="259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C006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C006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0063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C0063C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rsid w:val="00C00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C0063C"/>
    <w:rPr>
      <w:b/>
      <w:bCs/>
    </w:rPr>
  </w:style>
  <w:style w:type="paragraph" w:styleId="a5">
    <w:name w:val="List Paragraph"/>
    <w:aliases w:val="маркированный,Абзац списка3,List Paragraph"/>
    <w:basedOn w:val="a"/>
    <w:link w:val="a6"/>
    <w:uiPriority w:val="34"/>
    <w:qFormat/>
    <w:rsid w:val="00E92690"/>
    <w:pPr>
      <w:ind w:left="720"/>
    </w:pPr>
  </w:style>
  <w:style w:type="paragraph" w:customStyle="1" w:styleId="a7">
    <w:name w:val="Знак"/>
    <w:basedOn w:val="a"/>
    <w:autoRedefine/>
    <w:uiPriority w:val="99"/>
    <w:rsid w:val="0093681F"/>
    <w:pPr>
      <w:spacing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8">
    <w:name w:val="Balloon Text"/>
    <w:basedOn w:val="a"/>
    <w:link w:val="a9"/>
    <w:uiPriority w:val="99"/>
    <w:semiHidden/>
    <w:rsid w:val="00D72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7249B"/>
    <w:rPr>
      <w:rFonts w:ascii="Segoe UI" w:hAnsi="Segoe UI" w:cs="Segoe UI"/>
      <w:sz w:val="18"/>
      <w:szCs w:val="18"/>
    </w:rPr>
  </w:style>
  <w:style w:type="character" w:customStyle="1" w:styleId="a6">
    <w:name w:val="Абзац списка Знак"/>
    <w:aliases w:val="маркированный Знак,Абзац списка3 Знак,List Paragraph Знак"/>
    <w:link w:val="a5"/>
    <w:uiPriority w:val="34"/>
    <w:locked/>
    <w:rsid w:val="00A85DC0"/>
  </w:style>
  <w:style w:type="paragraph" w:styleId="21">
    <w:name w:val="Body Text Indent 2"/>
    <w:basedOn w:val="a"/>
    <w:link w:val="22"/>
    <w:uiPriority w:val="99"/>
    <w:rsid w:val="00F2774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2774A"/>
    <w:rPr>
      <w:rFonts w:ascii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rsid w:val="00073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730BD"/>
  </w:style>
  <w:style w:type="paragraph" w:styleId="ac">
    <w:name w:val="footer"/>
    <w:basedOn w:val="a"/>
    <w:link w:val="ad"/>
    <w:uiPriority w:val="99"/>
    <w:semiHidden/>
    <w:rsid w:val="00073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0730BD"/>
  </w:style>
  <w:style w:type="paragraph" w:customStyle="1" w:styleId="11">
    <w:name w:val="Без интервала1"/>
    <w:uiPriority w:val="99"/>
    <w:rsid w:val="005C1130"/>
    <w:rPr>
      <w:rFonts w:eastAsia="Times New Roman" w:cs="Calibri"/>
    </w:rPr>
  </w:style>
  <w:style w:type="paragraph" w:customStyle="1" w:styleId="23">
    <w:name w:val="Без интервала2"/>
    <w:uiPriority w:val="99"/>
    <w:rsid w:val="006B2E50"/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352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205134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435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</w:divsChild>
    </w:div>
    <w:div w:id="205134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MurzinaD</dc:creator>
  <cp:lastModifiedBy>Арина Альбрехт</cp:lastModifiedBy>
  <cp:revision>2</cp:revision>
  <cp:lastPrinted>2025-10-29T04:47:00Z</cp:lastPrinted>
  <dcterms:created xsi:type="dcterms:W3CDTF">2026-10-23T04:05:00Z</dcterms:created>
  <dcterms:modified xsi:type="dcterms:W3CDTF">2026-10-23T04:05:00Z</dcterms:modified>
</cp:coreProperties>
</file>