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15" w:rsidRDefault="0085506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50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ЖАЛАҒАШ  АУДАНДЫҚ  МӘСЛИХАТЫ</w:t>
      </w:r>
    </w:p>
    <w:p w:rsidR="00855060" w:rsidRDefault="0085506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Ш Е Ш І М</w:t>
      </w:r>
    </w:p>
    <w:p w:rsidR="00855060" w:rsidRDefault="008550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BB7D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50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ЖОБА</w:t>
      </w:r>
    </w:p>
    <w:p w:rsidR="00855060" w:rsidRDefault="008550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55060" w:rsidRPr="00362761" w:rsidRDefault="0085506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55060" w:rsidRDefault="00855060" w:rsidP="00BB7D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761">
        <w:rPr>
          <w:rFonts w:ascii="Times New Roman" w:hAnsi="Times New Roman" w:cs="Times New Roman"/>
          <w:b/>
          <w:sz w:val="28"/>
          <w:szCs w:val="28"/>
          <w:lang w:val="kk-KZ"/>
        </w:rPr>
        <w:t>«Жалағаш ауданы бойынша халық үшін тұрмыстық қатты қалдықтарды  жинауға</w:t>
      </w:r>
      <w:r w:rsidR="00362761" w:rsidRPr="003627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тасымалдауға, сұрыптауға және көмуге арналған тарифтерді бекіту туралы» Жалағаш аудандық мәслихатының 2024 жылғы </w:t>
      </w:r>
      <w:r w:rsidR="002C7B4D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362761" w:rsidRPr="00362761">
        <w:rPr>
          <w:rFonts w:ascii="Times New Roman" w:hAnsi="Times New Roman" w:cs="Times New Roman"/>
          <w:b/>
          <w:sz w:val="28"/>
          <w:szCs w:val="28"/>
          <w:lang w:val="kk-KZ"/>
        </w:rPr>
        <w:t>18 сәуірдегі № 18-1 шешіміне өзгерістер</w:t>
      </w:r>
      <w:r w:rsidR="002C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2761" w:rsidRPr="00362761">
        <w:rPr>
          <w:rFonts w:ascii="Times New Roman" w:hAnsi="Times New Roman" w:cs="Times New Roman"/>
          <w:b/>
          <w:sz w:val="28"/>
          <w:szCs w:val="28"/>
          <w:lang w:val="kk-KZ"/>
        </w:rPr>
        <w:t>енгізу туралы</w:t>
      </w:r>
    </w:p>
    <w:p w:rsidR="002C7B4D" w:rsidRDefault="002C7B4D" w:rsidP="002C7B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7B4D" w:rsidRDefault="002C7B4D" w:rsidP="009557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7B4D" w:rsidRDefault="002C7B4D" w:rsidP="009557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Жалағаш аудандық мәслихаты </w:t>
      </w:r>
      <w:r w:rsidRPr="002C7B4D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2C7B4D" w:rsidRDefault="002C7B4D" w:rsidP="0095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1. «Жалағаш ауданы бойынша халық үшін тұрмысты</w:t>
      </w:r>
      <w:r w:rsidR="00106E4C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қатты қалдықтарды жинауға, тасымалдауға, сұрыптауға және көмуге арналған тарифтерді бекіту туралы» </w:t>
      </w:r>
      <w:r w:rsidR="00B1261F">
        <w:rPr>
          <w:rFonts w:ascii="Times New Roman" w:hAnsi="Times New Roman" w:cs="Times New Roman"/>
          <w:sz w:val="28"/>
          <w:szCs w:val="28"/>
          <w:lang w:val="kk-KZ"/>
        </w:rPr>
        <w:t>Жалағаш аудандық мәслихатының 2024 жылғы 18 сәуірдегі № 18-1 шешіміне мынадай өзгерістер енгізілсін:</w:t>
      </w:r>
    </w:p>
    <w:p w:rsidR="00B1261F" w:rsidRDefault="00B1261F" w:rsidP="0095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46839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ақырыбы жаңа редакцияда жазылсын:</w:t>
      </w:r>
    </w:p>
    <w:p w:rsidR="00346839" w:rsidRDefault="00346839" w:rsidP="0095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«Жалағаш ауданы бойынша тұрмыст</w:t>
      </w:r>
      <w:r w:rsidR="00106E4C">
        <w:rPr>
          <w:rFonts w:ascii="Times New Roman" w:hAnsi="Times New Roman" w:cs="Times New Roman"/>
          <w:sz w:val="28"/>
          <w:szCs w:val="28"/>
          <w:lang w:val="kk-KZ"/>
        </w:rPr>
        <w:t>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қатты қалдықтарды жинауға, тасымалдауға, сұрыптауға және көмуге арналған тарифтерді бекіту туралы»</w:t>
      </w:r>
      <w:r w:rsidR="009557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557A9" w:rsidRDefault="009557A9" w:rsidP="0095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1-тарма</w:t>
      </w:r>
      <w:r w:rsidR="002448AF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жаңа </w:t>
      </w:r>
      <w:r w:rsidR="00106E4C">
        <w:rPr>
          <w:rFonts w:ascii="Times New Roman" w:hAnsi="Times New Roman" w:cs="Times New Roman"/>
          <w:sz w:val="28"/>
          <w:szCs w:val="28"/>
          <w:lang w:val="kk-KZ"/>
        </w:rPr>
        <w:t>редакцияда жазылсын:</w:t>
      </w:r>
    </w:p>
    <w:p w:rsidR="00106E4C" w:rsidRDefault="00106E4C" w:rsidP="00955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«1.</w:t>
      </w:r>
      <w:r w:rsidR="0080400F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Жалағаш ауданы бойынша тұрмыстық қатты қалдықтарды жинауға, тасымалдауға, сұрыптауға және көмуге арналған тарифтер осы шешімнің қосымшасына сәйкес бекітілсін.»;</w:t>
      </w:r>
      <w:r w:rsidR="0025612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06E4C" w:rsidRDefault="0025612C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 шешімнің қосымшасында:</w:t>
      </w:r>
    </w:p>
    <w:p w:rsidR="0025612C" w:rsidRDefault="0025612C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 жаңа редакцияда жазылсын:</w:t>
      </w:r>
    </w:p>
    <w:p w:rsidR="0025612C" w:rsidRDefault="0025612C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«Жалағаш ауданы бойынша тұрмыстық қатты қалдықтарды жинауға, тасымалдауға</w:t>
      </w:r>
      <w:r w:rsidR="00E9584F">
        <w:rPr>
          <w:rFonts w:ascii="Times New Roman" w:hAnsi="Times New Roman" w:cs="Times New Roman"/>
          <w:sz w:val="28"/>
          <w:szCs w:val="28"/>
          <w:lang w:val="kk-KZ"/>
        </w:rPr>
        <w:t>, сұрыптауға және көмуге арналған тарифтер».</w:t>
      </w:r>
    </w:p>
    <w:p w:rsidR="00E9584F" w:rsidRDefault="00E9584F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BB7D8F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E9584F" w:rsidRDefault="00E9584F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584F" w:rsidRDefault="00E9584F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584F" w:rsidRPr="00E9584F" w:rsidRDefault="00E9584F" w:rsidP="002561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584F">
        <w:rPr>
          <w:rFonts w:ascii="Times New Roman" w:hAnsi="Times New Roman" w:cs="Times New Roman"/>
          <w:b/>
          <w:sz w:val="28"/>
          <w:szCs w:val="28"/>
          <w:lang w:val="kk-KZ"/>
        </w:rPr>
        <w:t>Жалағаш аудандық</w:t>
      </w:r>
    </w:p>
    <w:p w:rsidR="00B1261F" w:rsidRPr="00E9584F" w:rsidRDefault="00E9584F" w:rsidP="00E9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584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="00B1261F" w:rsidRPr="00E9584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E958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У. Елеусинов</w:t>
      </w:r>
    </w:p>
    <w:p w:rsidR="00855060" w:rsidRPr="00E9584F" w:rsidRDefault="0085506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58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</w:p>
    <w:sectPr w:rsidR="00855060" w:rsidRPr="00E9584F" w:rsidSect="0061040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210" w:rsidRDefault="00A77210" w:rsidP="00855060">
      <w:pPr>
        <w:spacing w:after="0" w:line="240" w:lineRule="auto"/>
      </w:pPr>
      <w:r>
        <w:separator/>
      </w:r>
    </w:p>
  </w:endnote>
  <w:endnote w:type="continuationSeparator" w:id="0">
    <w:p w:rsidR="00A77210" w:rsidRDefault="00A77210" w:rsidP="0085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210" w:rsidRDefault="00A77210" w:rsidP="00855060">
      <w:pPr>
        <w:spacing w:after="0" w:line="240" w:lineRule="auto"/>
      </w:pPr>
      <w:r>
        <w:separator/>
      </w:r>
    </w:p>
  </w:footnote>
  <w:footnote w:type="continuationSeparator" w:id="0">
    <w:p w:rsidR="00A77210" w:rsidRDefault="00A77210" w:rsidP="008550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4D"/>
    <w:rsid w:val="00106E4C"/>
    <w:rsid w:val="002448AF"/>
    <w:rsid w:val="0025612C"/>
    <w:rsid w:val="002C7B4D"/>
    <w:rsid w:val="00346839"/>
    <w:rsid w:val="00362761"/>
    <w:rsid w:val="00610404"/>
    <w:rsid w:val="00634715"/>
    <w:rsid w:val="0080400F"/>
    <w:rsid w:val="00855060"/>
    <w:rsid w:val="009203D2"/>
    <w:rsid w:val="009557A9"/>
    <w:rsid w:val="00A155D4"/>
    <w:rsid w:val="00A77210"/>
    <w:rsid w:val="00B1261F"/>
    <w:rsid w:val="00BB7D8F"/>
    <w:rsid w:val="00D12C4D"/>
    <w:rsid w:val="00D55969"/>
    <w:rsid w:val="00E9584F"/>
    <w:rsid w:val="00FB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060"/>
  </w:style>
  <w:style w:type="paragraph" w:styleId="a5">
    <w:name w:val="footer"/>
    <w:basedOn w:val="a"/>
    <w:link w:val="a6"/>
    <w:uiPriority w:val="99"/>
    <w:unhideWhenUsed/>
    <w:rsid w:val="0085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0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060"/>
  </w:style>
  <w:style w:type="paragraph" w:styleId="a5">
    <w:name w:val="footer"/>
    <w:basedOn w:val="a"/>
    <w:link w:val="a6"/>
    <w:uiPriority w:val="99"/>
    <w:unhideWhenUsed/>
    <w:rsid w:val="00855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PC-UR1</dc:creator>
  <cp:keywords/>
  <dc:description/>
  <cp:lastModifiedBy>PC-UR1</cp:lastModifiedBy>
  <cp:revision>7</cp:revision>
  <dcterms:created xsi:type="dcterms:W3CDTF">2026-09-28T07:36:00Z</dcterms:created>
  <dcterms:modified xsi:type="dcterms:W3CDTF">2026-09-28T10:34:00Z</dcterms:modified>
</cp:coreProperties>
</file>