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BA512" w14:textId="5BF2D729" w:rsidR="00B00209" w:rsidRPr="00F17689" w:rsidRDefault="00216921" w:rsidP="00273E5F">
      <w:pPr>
        <w:spacing w:line="276" w:lineRule="auto"/>
        <w:ind w:left="3261"/>
        <w:jc w:val="both"/>
        <w:rPr>
          <w:rFonts w:ascii="Arial" w:hAnsi="Arial" w:cs="Arial"/>
          <w:lang w:val="kk-KZ"/>
        </w:rPr>
      </w:pPr>
      <w:r>
        <w:rPr>
          <w:rFonts w:ascii="Arial" w:hAnsi="Arial" w:cs="Arial"/>
          <w:i/>
          <w:lang w:val="kk-KZ"/>
        </w:rPr>
        <w:t xml:space="preserve"> </w:t>
      </w:r>
    </w:p>
    <w:p w14:paraId="0FC924D3" w14:textId="4A3B7E24" w:rsidR="00570C21" w:rsidRPr="009F0199" w:rsidRDefault="00216921" w:rsidP="009F0199">
      <w:pPr>
        <w:spacing w:line="276" w:lineRule="auto"/>
        <w:ind w:firstLine="709"/>
        <w:jc w:val="center"/>
        <w:rPr>
          <w:rFonts w:ascii="Arial" w:hAnsi="Arial" w:cs="Arial"/>
          <w:b/>
          <w:sz w:val="32"/>
          <w:szCs w:val="40"/>
          <w:lang w:val="kk-KZ"/>
        </w:rPr>
      </w:pPr>
      <w:r>
        <w:rPr>
          <w:rFonts w:ascii="Arial" w:hAnsi="Arial" w:cs="Arial"/>
          <w:b/>
          <w:sz w:val="32"/>
          <w:szCs w:val="40"/>
          <w:lang w:val="kk-KZ"/>
        </w:rPr>
        <w:t xml:space="preserve"> </w:t>
      </w:r>
    </w:p>
    <w:p w14:paraId="156D6DC6" w14:textId="19BA97FA" w:rsidR="00033283" w:rsidRDefault="00033283" w:rsidP="00033283">
      <w:pPr>
        <w:spacing w:line="276" w:lineRule="auto"/>
        <w:ind w:firstLine="709"/>
        <w:jc w:val="both"/>
        <w:rPr>
          <w:rFonts w:ascii="Arial" w:eastAsia="Times New Roman" w:hAnsi="Arial" w:cs="Arial"/>
          <w:b/>
          <w:i/>
          <w:sz w:val="28"/>
          <w:szCs w:val="28"/>
          <w:lang w:val="kk-KZ"/>
        </w:rPr>
      </w:pPr>
      <w:r w:rsidRPr="007E71B5">
        <w:rPr>
          <w:rFonts w:ascii="Arial" w:eastAsia="Times New Roman" w:hAnsi="Arial" w:cs="Arial"/>
          <w:b/>
          <w:i/>
          <w:sz w:val="28"/>
          <w:szCs w:val="28"/>
          <w:lang w:val="kk-KZ"/>
        </w:rPr>
        <w:t xml:space="preserve"> </w:t>
      </w:r>
      <w:r w:rsidR="00B56D71">
        <w:rPr>
          <w:rFonts w:ascii="Arial" w:eastAsia="Times New Roman" w:hAnsi="Arial" w:cs="Arial"/>
          <w:b/>
          <w:i/>
          <w:sz w:val="28"/>
          <w:szCs w:val="28"/>
          <w:lang w:val="kk-KZ"/>
        </w:rPr>
        <w:t>М</w:t>
      </w:r>
      <w:r w:rsidRPr="007E71B5">
        <w:rPr>
          <w:rFonts w:ascii="Arial" w:eastAsia="Times New Roman" w:hAnsi="Arial" w:cs="Arial"/>
          <w:b/>
          <w:i/>
          <w:sz w:val="28"/>
          <w:szCs w:val="28"/>
          <w:lang w:val="kk-KZ"/>
        </w:rPr>
        <w:t>едициналық-әлеуметтік сараптама жүргізу бойынша:</w:t>
      </w:r>
    </w:p>
    <w:p w14:paraId="1F3F56D4" w14:textId="77777777" w:rsidR="00216921" w:rsidRPr="007E71B5" w:rsidRDefault="00216921" w:rsidP="00033283">
      <w:pPr>
        <w:spacing w:line="276" w:lineRule="auto"/>
        <w:ind w:firstLine="709"/>
        <w:jc w:val="both"/>
        <w:rPr>
          <w:rFonts w:ascii="Arial" w:eastAsia="Times New Roman" w:hAnsi="Arial" w:cs="Arial"/>
          <w:b/>
          <w:i/>
          <w:sz w:val="28"/>
          <w:szCs w:val="28"/>
          <w:lang w:val="kk-KZ"/>
        </w:rPr>
      </w:pPr>
    </w:p>
    <w:p w14:paraId="221907C5" w14:textId="304FD478" w:rsidR="00033283" w:rsidRPr="007E71B5" w:rsidRDefault="00033283" w:rsidP="00033283">
      <w:pPr>
        <w:spacing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Мүгедектікті және еңбек ету қабілетінен айырылу дәрежесін белгілеу, сондай-ақ, куәландырылатын адамның әлеуметтік қорғау шараларына қажеттілігін айқындау бойынша мемлекеттік қызметті Департаментке қарасты </w:t>
      </w:r>
      <w:r w:rsidR="00216921">
        <w:rPr>
          <w:rFonts w:ascii="Arial" w:eastAsia="Times New Roman" w:hAnsi="Arial" w:cs="Arial"/>
          <w:sz w:val="28"/>
          <w:szCs w:val="28"/>
          <w:lang w:val="kk-KZ"/>
        </w:rPr>
        <w:t>9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медициналық-әлеуметтік сараптама бөлімдері 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(МӘС бөлімдері)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көрсетеді. </w:t>
      </w:r>
    </w:p>
    <w:p w14:paraId="354BC4F1" w14:textId="3E8DF9D4" w:rsidR="00033283" w:rsidRPr="007E71B5" w:rsidRDefault="00033283" w:rsidP="00033283">
      <w:pPr>
        <w:spacing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7E71B5">
        <w:rPr>
          <w:rFonts w:ascii="Arial" w:eastAsia="Times New Roman" w:hAnsi="Arial" w:cs="Arial"/>
          <w:sz w:val="28"/>
          <w:szCs w:val="28"/>
          <w:lang w:val="kk-KZ"/>
        </w:rPr>
        <w:t>Статистикалық мәліметтерге сәйкес 202</w:t>
      </w:r>
      <w:r w:rsidR="00A665DB" w:rsidRPr="00A665DB">
        <w:rPr>
          <w:rFonts w:ascii="Arial" w:eastAsia="Times New Roman" w:hAnsi="Arial" w:cs="Arial"/>
          <w:sz w:val="28"/>
          <w:szCs w:val="28"/>
          <w:lang w:val="kk-KZ"/>
        </w:rPr>
        <w:t>6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жылдың </w:t>
      </w:r>
      <w:r w:rsidR="00D46555">
        <w:rPr>
          <w:rFonts w:ascii="Arial" w:eastAsia="Times New Roman" w:hAnsi="Arial" w:cs="Arial"/>
          <w:sz w:val="28"/>
          <w:szCs w:val="28"/>
          <w:lang w:val="kk-KZ"/>
        </w:rPr>
        <w:t xml:space="preserve">7 айға 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 облыс бойынша мүгедектігі бар адамдардың саны </w:t>
      </w:r>
      <w:r w:rsidR="00A1167E">
        <w:rPr>
          <w:rFonts w:ascii="Arial" w:eastAsia="Times New Roman" w:hAnsi="Arial" w:cs="Arial"/>
          <w:sz w:val="28"/>
          <w:szCs w:val="28"/>
          <w:lang w:val="kk-KZ"/>
        </w:rPr>
        <w:t>10</w:t>
      </w:r>
      <w:r w:rsidR="009B1D4D" w:rsidRPr="009B1D4D">
        <w:rPr>
          <w:rFonts w:ascii="Arial" w:eastAsia="Times New Roman" w:hAnsi="Arial" w:cs="Arial"/>
          <w:sz w:val="28"/>
          <w:szCs w:val="28"/>
          <w:lang w:val="kk-KZ"/>
        </w:rPr>
        <w:t>3</w:t>
      </w:r>
      <w:r w:rsidR="00A1167E">
        <w:rPr>
          <w:rFonts w:ascii="Arial" w:eastAsia="Times New Roman" w:hAnsi="Arial" w:cs="Arial"/>
          <w:sz w:val="28"/>
          <w:szCs w:val="28"/>
          <w:lang w:val="kk-KZ"/>
        </w:rPr>
        <w:t>,</w:t>
      </w:r>
      <w:r w:rsidR="00D46555">
        <w:rPr>
          <w:rFonts w:ascii="Arial" w:eastAsia="Times New Roman" w:hAnsi="Arial" w:cs="Arial"/>
          <w:sz w:val="28"/>
          <w:szCs w:val="28"/>
          <w:lang w:val="kk-KZ"/>
        </w:rPr>
        <w:t>836</w:t>
      </w:r>
      <w:r w:rsidR="00B06AD0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немесе облыс халқы санының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4,</w:t>
      </w:r>
      <w:r w:rsidR="008A0E06" w:rsidRPr="008A0E06">
        <w:rPr>
          <w:rFonts w:ascii="Arial" w:eastAsia="Times New Roman" w:hAnsi="Arial" w:cs="Arial"/>
          <w:b/>
          <w:sz w:val="28"/>
          <w:szCs w:val="28"/>
          <w:lang w:val="kk-KZ"/>
        </w:rPr>
        <w:t>8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%-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ын, ал республика бойынша жалпы мүгедектер санының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13,7%-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ын құрайды. Мүгедектігі бар адамдардың жалпы санының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1</w:t>
      </w:r>
      <w:r w:rsidR="00A1167E">
        <w:rPr>
          <w:rFonts w:ascii="Arial" w:eastAsia="Times New Roman" w:hAnsi="Arial" w:cs="Arial"/>
          <w:b/>
          <w:sz w:val="28"/>
          <w:szCs w:val="28"/>
          <w:lang w:val="kk-KZ"/>
        </w:rPr>
        <w:t>5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 w:rsidR="005E17C2">
        <w:rPr>
          <w:rFonts w:ascii="Arial" w:eastAsia="Times New Roman" w:hAnsi="Arial" w:cs="Arial"/>
          <w:b/>
          <w:sz w:val="28"/>
          <w:szCs w:val="28"/>
          <w:lang w:val="kk-KZ"/>
        </w:rPr>
        <w:t>5</w:t>
      </w:r>
      <w:r w:rsidR="00D46555">
        <w:rPr>
          <w:rFonts w:ascii="Arial" w:eastAsia="Times New Roman" w:hAnsi="Arial" w:cs="Arial"/>
          <w:b/>
          <w:sz w:val="28"/>
          <w:szCs w:val="28"/>
          <w:lang w:val="kk-KZ"/>
        </w:rPr>
        <w:t>24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-і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(1</w:t>
      </w:r>
      <w:r w:rsidR="00092FB8">
        <w:rPr>
          <w:rFonts w:ascii="Arial" w:eastAsia="Times New Roman" w:hAnsi="Arial" w:cs="Arial"/>
          <w:i/>
          <w:sz w:val="28"/>
          <w:szCs w:val="28"/>
          <w:lang w:val="kk-KZ"/>
        </w:rPr>
        <w:t>4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,</w:t>
      </w:r>
      <w:r w:rsidR="00092FB8">
        <w:rPr>
          <w:rFonts w:ascii="Arial" w:eastAsia="Times New Roman" w:hAnsi="Arial" w:cs="Arial"/>
          <w:i/>
          <w:sz w:val="28"/>
          <w:szCs w:val="28"/>
          <w:lang w:val="kk-KZ"/>
        </w:rPr>
        <w:t>9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%)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-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«бала мүгедек»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болса, қалғаны </w:t>
      </w:r>
      <w:r w:rsidR="00A1167E" w:rsidRPr="00A1167E">
        <w:rPr>
          <w:rFonts w:ascii="Arial" w:eastAsia="Times New Roman" w:hAnsi="Arial" w:cs="Arial"/>
          <w:b/>
          <w:sz w:val="28"/>
          <w:szCs w:val="28"/>
          <w:lang w:val="kk-KZ"/>
        </w:rPr>
        <w:t>8</w:t>
      </w:r>
      <w:r w:rsidR="005E17C2">
        <w:rPr>
          <w:rFonts w:ascii="Arial" w:eastAsia="Times New Roman" w:hAnsi="Arial" w:cs="Arial"/>
          <w:b/>
          <w:sz w:val="28"/>
          <w:szCs w:val="28"/>
          <w:lang w:val="kk-KZ"/>
        </w:rPr>
        <w:t>8</w:t>
      </w:r>
      <w:r w:rsidR="00092FB8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 w:rsidR="00D46555">
        <w:rPr>
          <w:rFonts w:ascii="Arial" w:eastAsia="Times New Roman" w:hAnsi="Arial" w:cs="Arial"/>
          <w:b/>
          <w:sz w:val="28"/>
          <w:szCs w:val="28"/>
          <w:lang w:val="kk-KZ"/>
        </w:rPr>
        <w:t>312</w:t>
      </w:r>
      <w:r w:rsidR="00610EA4">
        <w:rPr>
          <w:rFonts w:ascii="Arial" w:eastAsia="Times New Roman" w:hAnsi="Arial" w:cs="Arial"/>
          <w:b/>
          <w:sz w:val="28"/>
          <w:szCs w:val="28"/>
          <w:lang w:val="kk-KZ"/>
        </w:rPr>
        <w:t>-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і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(8</w:t>
      </w:r>
      <w:r w:rsidR="00092FB8">
        <w:rPr>
          <w:rFonts w:ascii="Arial" w:eastAsia="Times New Roman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,</w:t>
      </w:r>
      <w:r w:rsidR="00092FB8">
        <w:rPr>
          <w:rFonts w:ascii="Arial" w:eastAsia="Times New Roman" w:hAnsi="Arial" w:cs="Arial"/>
          <w:i/>
          <w:sz w:val="28"/>
          <w:szCs w:val="28"/>
          <w:lang w:val="kk-KZ"/>
        </w:rPr>
        <w:t>0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%)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-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18 жастан жоғары ересектер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. </w:t>
      </w:r>
    </w:p>
    <w:p w14:paraId="36CF2A1E" w14:textId="6EB143E1" w:rsidR="00033283" w:rsidRDefault="00033283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>202</w:t>
      </w:r>
      <w:r w:rsidR="00A665DB">
        <w:rPr>
          <w:rFonts w:ascii="Arial" w:hAnsi="Arial" w:cs="Arial"/>
          <w:sz w:val="28"/>
          <w:szCs w:val="28"/>
          <w:lang w:val="kk-KZ"/>
        </w:rPr>
        <w:t>6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216921">
        <w:rPr>
          <w:rFonts w:ascii="Arial" w:hAnsi="Arial" w:cs="Arial"/>
          <w:sz w:val="28"/>
          <w:szCs w:val="28"/>
          <w:lang w:val="kk-KZ"/>
        </w:rPr>
        <w:t xml:space="preserve"> </w:t>
      </w:r>
      <w:r w:rsidR="00D46555">
        <w:rPr>
          <w:rFonts w:ascii="Arial" w:hAnsi="Arial" w:cs="Arial"/>
          <w:sz w:val="28"/>
          <w:szCs w:val="28"/>
          <w:lang w:val="kk-KZ"/>
        </w:rPr>
        <w:t>7 айға</w:t>
      </w:r>
      <w:r w:rsidR="008F2991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барлығы </w:t>
      </w:r>
      <w:r w:rsidR="00370B92">
        <w:rPr>
          <w:rFonts w:ascii="Arial" w:hAnsi="Arial" w:cs="Arial"/>
          <w:sz w:val="28"/>
          <w:szCs w:val="28"/>
          <w:lang w:val="kk-KZ"/>
        </w:rPr>
        <w:t>19 660</w:t>
      </w:r>
      <w:r w:rsidR="00216921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адам куәландырылды, </w:t>
      </w:r>
      <w:r w:rsidR="006521F5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07ACA5F1" w14:textId="77777777" w:rsidR="00D51491" w:rsidRPr="007E71B5" w:rsidRDefault="00D51491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</w:p>
    <w:p w14:paraId="3DE21587" w14:textId="3DFA36F6" w:rsidR="000B028F" w:rsidRPr="007E71B5" w:rsidRDefault="00033283" w:rsidP="00D51491">
      <w:pPr>
        <w:tabs>
          <w:tab w:val="num" w:pos="720"/>
        </w:tabs>
        <w:spacing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E71B5">
        <w:rPr>
          <w:rFonts w:ascii="Arial" w:hAnsi="Arial" w:cs="Arial"/>
          <w:b/>
          <w:sz w:val="28"/>
          <w:szCs w:val="28"/>
          <w:lang w:val="kk-KZ"/>
        </w:rPr>
        <w:t>Алғашқы рет куәландыру көрсеткіштері.</w:t>
      </w:r>
    </w:p>
    <w:p w14:paraId="341A2227" w14:textId="021C8AD3" w:rsidR="00F958F7" w:rsidRDefault="00033283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>202</w:t>
      </w:r>
      <w:r w:rsidR="00A665DB">
        <w:rPr>
          <w:rFonts w:ascii="Arial" w:hAnsi="Arial" w:cs="Arial"/>
          <w:sz w:val="28"/>
          <w:szCs w:val="28"/>
          <w:lang w:val="kk-KZ"/>
        </w:rPr>
        <w:t>6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E66F37">
        <w:rPr>
          <w:rFonts w:ascii="Arial" w:hAnsi="Arial" w:cs="Arial"/>
          <w:sz w:val="28"/>
          <w:szCs w:val="28"/>
          <w:lang w:val="kk-KZ"/>
        </w:rPr>
        <w:t xml:space="preserve"> </w:t>
      </w:r>
      <w:r w:rsidR="00370B92">
        <w:rPr>
          <w:rFonts w:ascii="Arial" w:hAnsi="Arial" w:cs="Arial"/>
          <w:sz w:val="28"/>
          <w:szCs w:val="28"/>
          <w:lang w:val="kk-KZ"/>
        </w:rPr>
        <w:t>7 айға</w:t>
      </w:r>
      <w:r w:rsidR="008F2991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52756A3F" w14:textId="7089BC40" w:rsidR="00033283" w:rsidRPr="007E71B5" w:rsidRDefault="000346D2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u w:val="single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3912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 адам 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 xml:space="preserve"> жылы –</w:t>
      </w:r>
      <w:r w:rsidR="00F958F7" w:rsidRPr="00F958F7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C56C75">
        <w:rPr>
          <w:rFonts w:ascii="Arial" w:hAnsi="Arial" w:cs="Arial"/>
          <w:i/>
          <w:sz w:val="28"/>
          <w:szCs w:val="28"/>
          <w:lang w:val="kk-KZ"/>
        </w:rPr>
        <w:t>3</w:t>
      </w:r>
      <w:r>
        <w:rPr>
          <w:rFonts w:ascii="Arial" w:hAnsi="Arial" w:cs="Arial"/>
          <w:i/>
          <w:sz w:val="28"/>
          <w:szCs w:val="28"/>
          <w:lang w:val="kk-KZ"/>
        </w:rPr>
        <w:t>972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 xml:space="preserve"> адам) 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алғашқы рет мүгедек болып танылды. </w:t>
      </w:r>
    </w:p>
    <w:p w14:paraId="7D79E11A" w14:textId="77777777" w:rsidR="00033283" w:rsidRPr="007E71B5" w:rsidRDefault="00033283" w:rsidP="00033283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 xml:space="preserve">Ауру санатарына (нозологиясына) бөлсек, </w:t>
      </w:r>
      <w:r w:rsidRPr="007E71B5">
        <w:rPr>
          <w:rFonts w:ascii="Arial" w:hAnsi="Arial" w:cs="Arial"/>
          <w:b/>
          <w:sz w:val="28"/>
          <w:szCs w:val="28"/>
          <w:lang w:val="kk-KZ"/>
        </w:rPr>
        <w:t>ересектер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арасында алғаш рет мүгедек деп танылғандардың арасында:</w:t>
      </w:r>
    </w:p>
    <w:p w14:paraId="47BDAA11" w14:textId="3DC21D47" w:rsidR="00033283" w:rsidRPr="007E71B5" w:rsidRDefault="00033283" w:rsidP="00033283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 xml:space="preserve">1-ші орында қан айналымы жүйесінің аурулары – </w:t>
      </w:r>
      <w:r w:rsidR="00A665DB">
        <w:rPr>
          <w:rFonts w:ascii="Arial" w:hAnsi="Arial" w:cs="Arial"/>
          <w:sz w:val="28"/>
          <w:szCs w:val="28"/>
          <w:lang w:val="kk-KZ"/>
        </w:rPr>
        <w:t>2</w:t>
      </w:r>
      <w:r w:rsidR="00C56C75">
        <w:rPr>
          <w:rFonts w:ascii="Arial" w:hAnsi="Arial" w:cs="Arial"/>
          <w:sz w:val="28"/>
          <w:szCs w:val="28"/>
          <w:lang w:val="kk-KZ"/>
        </w:rPr>
        <w:t>9</w:t>
      </w:r>
      <w:r w:rsidR="00A665DB">
        <w:rPr>
          <w:rFonts w:ascii="Arial" w:hAnsi="Arial" w:cs="Arial"/>
          <w:sz w:val="28"/>
          <w:szCs w:val="28"/>
          <w:lang w:val="kk-KZ"/>
        </w:rPr>
        <w:t>,</w:t>
      </w:r>
      <w:r w:rsidR="000A622C">
        <w:rPr>
          <w:rFonts w:ascii="Arial" w:hAnsi="Arial" w:cs="Arial"/>
          <w:sz w:val="28"/>
          <w:szCs w:val="28"/>
          <w:lang w:val="kk-KZ"/>
        </w:rPr>
        <w:t>5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%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ж.- </w:t>
      </w:r>
      <w:r w:rsidR="000A622C">
        <w:rPr>
          <w:rFonts w:ascii="Arial" w:hAnsi="Arial" w:cs="Arial"/>
          <w:i/>
          <w:sz w:val="28"/>
          <w:szCs w:val="28"/>
          <w:lang w:val="kk-KZ"/>
        </w:rPr>
        <w:t>29</w:t>
      </w:r>
      <w:r w:rsidR="00A665DB">
        <w:rPr>
          <w:rFonts w:ascii="Arial" w:hAnsi="Arial" w:cs="Arial"/>
          <w:i/>
          <w:sz w:val="28"/>
          <w:szCs w:val="28"/>
          <w:lang w:val="kk-KZ"/>
        </w:rPr>
        <w:t>,</w:t>
      </w:r>
      <w:r w:rsidR="000A622C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52321F53" w14:textId="653EC0B4" w:rsidR="00033283" w:rsidRPr="007E71B5" w:rsidRDefault="00033283" w:rsidP="00033283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>2-ші орында қатерлі ісіктер аурулары – 1</w:t>
      </w:r>
      <w:r w:rsidR="000A622C">
        <w:rPr>
          <w:rFonts w:ascii="Arial" w:hAnsi="Arial" w:cs="Arial"/>
          <w:sz w:val="28"/>
          <w:szCs w:val="28"/>
          <w:lang w:val="kk-KZ"/>
        </w:rPr>
        <w:t>7</w:t>
      </w:r>
      <w:r w:rsidRPr="007E71B5">
        <w:rPr>
          <w:rFonts w:ascii="Arial" w:hAnsi="Arial" w:cs="Arial"/>
          <w:sz w:val="28"/>
          <w:szCs w:val="28"/>
          <w:lang w:val="kk-KZ"/>
        </w:rPr>
        <w:t>,</w:t>
      </w:r>
      <w:r w:rsidR="000A622C">
        <w:rPr>
          <w:rFonts w:ascii="Arial" w:hAnsi="Arial" w:cs="Arial"/>
          <w:sz w:val="28"/>
          <w:szCs w:val="28"/>
          <w:lang w:val="kk-KZ"/>
        </w:rPr>
        <w:t>0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%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ж. – </w:t>
      </w:r>
      <w:r w:rsidR="008524F6">
        <w:rPr>
          <w:rFonts w:ascii="Arial" w:hAnsi="Arial" w:cs="Arial"/>
          <w:i/>
          <w:sz w:val="28"/>
          <w:szCs w:val="28"/>
          <w:lang w:val="kk-KZ"/>
        </w:rPr>
        <w:t>1</w:t>
      </w:r>
      <w:r w:rsidR="000A622C">
        <w:rPr>
          <w:rFonts w:ascii="Arial" w:hAnsi="Arial" w:cs="Arial"/>
          <w:i/>
          <w:sz w:val="28"/>
          <w:szCs w:val="28"/>
          <w:lang w:val="kk-KZ"/>
        </w:rPr>
        <w:t>6</w:t>
      </w:r>
      <w:r w:rsidR="00141B23">
        <w:rPr>
          <w:rFonts w:ascii="Arial" w:hAnsi="Arial" w:cs="Arial"/>
          <w:i/>
          <w:sz w:val="28"/>
          <w:szCs w:val="28"/>
          <w:lang w:val="kk-KZ"/>
        </w:rPr>
        <w:t>,</w:t>
      </w:r>
      <w:r w:rsidR="000A622C">
        <w:rPr>
          <w:rFonts w:ascii="Arial" w:hAnsi="Arial" w:cs="Arial"/>
          <w:i/>
          <w:sz w:val="28"/>
          <w:szCs w:val="28"/>
          <w:lang w:val="kk-KZ"/>
        </w:rPr>
        <w:t>8</w:t>
      </w:r>
      <w:r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67E88220" w14:textId="55D7EBF9" w:rsidR="00033283" w:rsidRPr="007E71B5" w:rsidRDefault="00033283" w:rsidP="00033283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 xml:space="preserve">3-ші орында </w:t>
      </w:r>
      <w:r w:rsidR="00A665DB">
        <w:rPr>
          <w:rFonts w:ascii="Arial" w:hAnsi="Arial" w:cs="Arial"/>
          <w:sz w:val="28"/>
          <w:szCs w:val="28"/>
          <w:lang w:val="kk-KZ"/>
        </w:rPr>
        <w:t>сүйек-бұлшық ет жүйесінің аурулары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C54ACC">
        <w:rPr>
          <w:rFonts w:ascii="Arial" w:hAnsi="Arial" w:cs="Arial"/>
          <w:sz w:val="28"/>
          <w:szCs w:val="28"/>
          <w:lang w:val="kk-KZ"/>
        </w:rPr>
        <w:t>–</w:t>
      </w:r>
      <w:r w:rsidR="00C54ACC" w:rsidRPr="00C54ACC">
        <w:rPr>
          <w:rFonts w:ascii="Arial" w:hAnsi="Arial" w:cs="Arial"/>
          <w:sz w:val="28"/>
          <w:szCs w:val="28"/>
          <w:lang w:val="kk-KZ"/>
        </w:rPr>
        <w:t xml:space="preserve"> </w:t>
      </w:r>
      <w:r w:rsidR="000A622C">
        <w:rPr>
          <w:rFonts w:ascii="Arial" w:hAnsi="Arial" w:cs="Arial"/>
          <w:sz w:val="28"/>
          <w:szCs w:val="28"/>
          <w:lang w:val="kk-KZ"/>
        </w:rPr>
        <w:t>9,2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%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ж. – </w:t>
      </w:r>
      <w:r w:rsidR="000A622C">
        <w:rPr>
          <w:rFonts w:ascii="Arial" w:hAnsi="Arial" w:cs="Arial"/>
          <w:i/>
          <w:sz w:val="28"/>
          <w:szCs w:val="28"/>
          <w:lang w:val="kk-KZ"/>
        </w:rPr>
        <w:t>9</w:t>
      </w:r>
      <w:r w:rsidRPr="007E71B5">
        <w:rPr>
          <w:rFonts w:ascii="Arial" w:hAnsi="Arial" w:cs="Arial"/>
          <w:i/>
          <w:sz w:val="28"/>
          <w:szCs w:val="28"/>
          <w:lang w:val="kk-KZ"/>
        </w:rPr>
        <w:t>,</w:t>
      </w:r>
      <w:r w:rsidR="000A622C">
        <w:rPr>
          <w:rFonts w:ascii="Arial" w:hAnsi="Arial" w:cs="Arial"/>
          <w:i/>
          <w:sz w:val="28"/>
          <w:szCs w:val="28"/>
          <w:lang w:val="kk-KZ"/>
        </w:rPr>
        <w:t>1</w:t>
      </w:r>
      <w:r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5DD4F0B2" w14:textId="1760FD6D" w:rsidR="00033283" w:rsidRPr="007E71B5" w:rsidRDefault="008E4CE0" w:rsidP="00033283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4D22CC28" w14:textId="67B6CC61" w:rsidR="00033283" w:rsidRDefault="00033283" w:rsidP="00033283">
      <w:pPr>
        <w:pStyle w:val="rtejustify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 xml:space="preserve">18 жасқа дейінгі </w:t>
      </w:r>
      <w:r w:rsidRPr="007E71B5">
        <w:rPr>
          <w:rFonts w:ascii="Arial" w:hAnsi="Arial" w:cs="Arial"/>
          <w:b/>
          <w:sz w:val="28"/>
          <w:szCs w:val="28"/>
          <w:lang w:val="kk-KZ"/>
        </w:rPr>
        <w:t>мүгедек-балалар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арасында мына аурулар алдыңғы орындарды алады:</w:t>
      </w:r>
    </w:p>
    <w:p w14:paraId="6ACB95B4" w14:textId="1A490964" w:rsidR="0007495D" w:rsidRPr="0007495D" w:rsidRDefault="0007495D" w:rsidP="0007495D">
      <w:pPr>
        <w:pStyle w:val="rtejustify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851"/>
        <w:jc w:val="both"/>
        <w:rPr>
          <w:rFonts w:ascii="Arial" w:hAnsi="Arial" w:cs="Arial"/>
          <w:i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1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-ші нерв жүйесі аурулары – </w:t>
      </w:r>
      <w:r w:rsidRPr="007E71B5">
        <w:rPr>
          <w:rFonts w:ascii="Arial" w:hAnsi="Arial" w:cs="Arial"/>
          <w:b/>
          <w:sz w:val="28"/>
          <w:szCs w:val="28"/>
          <w:lang w:val="kk-KZ"/>
        </w:rPr>
        <w:t>2</w:t>
      </w:r>
      <w:r w:rsidR="001E6ADA">
        <w:rPr>
          <w:rFonts w:ascii="Arial" w:hAnsi="Arial" w:cs="Arial"/>
          <w:b/>
          <w:sz w:val="28"/>
          <w:szCs w:val="28"/>
          <w:lang w:val="kk-KZ"/>
        </w:rPr>
        <w:t>7</w:t>
      </w:r>
      <w:r w:rsidRPr="007E71B5">
        <w:rPr>
          <w:rFonts w:ascii="Arial" w:hAnsi="Arial" w:cs="Arial"/>
          <w:b/>
          <w:sz w:val="28"/>
          <w:szCs w:val="28"/>
          <w:lang w:val="kk-KZ"/>
        </w:rPr>
        <w:t>,</w:t>
      </w:r>
      <w:r w:rsidR="00D35FA2">
        <w:rPr>
          <w:rFonts w:ascii="Arial" w:hAnsi="Arial" w:cs="Arial"/>
          <w:b/>
          <w:sz w:val="28"/>
          <w:szCs w:val="28"/>
          <w:lang w:val="kk-KZ"/>
        </w:rPr>
        <w:t>2</w:t>
      </w:r>
      <w:r w:rsidRPr="007E71B5">
        <w:rPr>
          <w:rFonts w:ascii="Arial" w:hAnsi="Arial" w:cs="Arial"/>
          <w:b/>
          <w:sz w:val="28"/>
          <w:szCs w:val="28"/>
          <w:lang w:val="kk-KZ"/>
        </w:rPr>
        <w:t>%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ж.- </w:t>
      </w:r>
      <w:r w:rsidR="00006AAF">
        <w:rPr>
          <w:rFonts w:ascii="Arial" w:hAnsi="Arial" w:cs="Arial"/>
          <w:i/>
          <w:sz w:val="28"/>
          <w:szCs w:val="28"/>
          <w:lang w:val="kk-KZ"/>
        </w:rPr>
        <w:t>2</w:t>
      </w:r>
      <w:r w:rsidR="00D35FA2">
        <w:rPr>
          <w:rFonts w:ascii="Arial" w:hAnsi="Arial" w:cs="Arial"/>
          <w:i/>
          <w:sz w:val="28"/>
          <w:szCs w:val="28"/>
          <w:lang w:val="kk-KZ"/>
        </w:rPr>
        <w:t>7</w:t>
      </w:r>
      <w:r w:rsidRPr="007E71B5">
        <w:rPr>
          <w:rFonts w:ascii="Arial" w:hAnsi="Arial" w:cs="Arial"/>
          <w:i/>
          <w:sz w:val="28"/>
          <w:szCs w:val="28"/>
          <w:lang w:val="kk-KZ"/>
        </w:rPr>
        <w:t>,</w:t>
      </w:r>
      <w:r w:rsidR="00D35FA2">
        <w:rPr>
          <w:rFonts w:ascii="Arial" w:hAnsi="Arial" w:cs="Arial"/>
          <w:i/>
          <w:sz w:val="28"/>
          <w:szCs w:val="28"/>
          <w:lang w:val="kk-KZ"/>
        </w:rPr>
        <w:t>3</w:t>
      </w:r>
      <w:r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4AFEFF29" w14:textId="7056922F" w:rsidR="00033283" w:rsidRPr="007E71B5" w:rsidRDefault="0007495D" w:rsidP="006D2B42">
      <w:pPr>
        <w:pStyle w:val="rtejustify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708"/>
        <w:jc w:val="both"/>
        <w:rPr>
          <w:rFonts w:ascii="Arial" w:hAnsi="Arial" w:cs="Arial"/>
          <w:i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2</w:t>
      </w:r>
      <w:r w:rsidR="006D2B42" w:rsidRPr="007E71B5">
        <w:rPr>
          <w:rFonts w:ascii="Arial" w:hAnsi="Arial" w:cs="Arial"/>
          <w:sz w:val="28"/>
          <w:szCs w:val="28"/>
          <w:lang w:val="kk-KZ"/>
        </w:rPr>
        <w:t xml:space="preserve">-ші 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дамудың туа біткен аномалиялары  </w:t>
      </w:r>
      <w:r w:rsidR="00F958F7" w:rsidRPr="00F958F7">
        <w:rPr>
          <w:rFonts w:ascii="Arial" w:hAnsi="Arial" w:cs="Arial"/>
          <w:sz w:val="28"/>
          <w:szCs w:val="28"/>
          <w:lang w:val="kk-KZ"/>
        </w:rPr>
        <w:t xml:space="preserve">- 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D35FA2">
        <w:rPr>
          <w:rFonts w:ascii="Arial" w:hAnsi="Arial" w:cs="Arial"/>
          <w:sz w:val="28"/>
          <w:szCs w:val="28"/>
          <w:lang w:val="kk-KZ"/>
        </w:rPr>
        <w:t>20</w:t>
      </w:r>
      <w:r w:rsidR="00183FA9">
        <w:rPr>
          <w:rFonts w:ascii="Arial" w:hAnsi="Arial" w:cs="Arial"/>
          <w:sz w:val="28"/>
          <w:szCs w:val="28"/>
          <w:lang w:val="kk-KZ"/>
        </w:rPr>
        <w:t>,</w:t>
      </w:r>
      <w:r w:rsidR="00D35FA2">
        <w:rPr>
          <w:rFonts w:ascii="Arial" w:hAnsi="Arial" w:cs="Arial"/>
          <w:sz w:val="28"/>
          <w:szCs w:val="28"/>
          <w:lang w:val="kk-KZ"/>
        </w:rPr>
        <w:t>7</w:t>
      </w:r>
      <w:r w:rsidR="00033283" w:rsidRPr="007E71B5">
        <w:rPr>
          <w:rFonts w:ascii="Arial" w:hAnsi="Arial" w:cs="Arial"/>
          <w:b/>
          <w:sz w:val="28"/>
          <w:szCs w:val="28"/>
          <w:lang w:val="kk-KZ"/>
        </w:rPr>
        <w:t>%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 xml:space="preserve"> ж. – </w:t>
      </w:r>
      <w:r>
        <w:rPr>
          <w:rFonts w:ascii="Arial" w:hAnsi="Arial" w:cs="Arial"/>
          <w:i/>
          <w:sz w:val="28"/>
          <w:szCs w:val="28"/>
          <w:lang w:val="kk-KZ"/>
        </w:rPr>
        <w:t>2</w:t>
      </w:r>
      <w:r w:rsidR="00141B23">
        <w:rPr>
          <w:rFonts w:ascii="Arial" w:hAnsi="Arial" w:cs="Arial"/>
          <w:i/>
          <w:sz w:val="28"/>
          <w:szCs w:val="28"/>
          <w:lang w:val="kk-KZ"/>
        </w:rPr>
        <w:t>5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,</w:t>
      </w:r>
      <w:r w:rsidR="00D35FA2">
        <w:rPr>
          <w:rFonts w:ascii="Arial" w:hAnsi="Arial" w:cs="Arial"/>
          <w:i/>
          <w:sz w:val="28"/>
          <w:szCs w:val="28"/>
          <w:lang w:val="kk-KZ"/>
        </w:rPr>
        <w:t>4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27E91EB9" w14:textId="431FBFA8" w:rsidR="00033283" w:rsidRPr="007E71B5" w:rsidRDefault="0007495D" w:rsidP="0007495D">
      <w:pPr>
        <w:pStyle w:val="rtejustify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</w:t>
      </w:r>
      <w:r w:rsidR="006D2B42" w:rsidRPr="007E71B5">
        <w:rPr>
          <w:rFonts w:ascii="Arial" w:hAnsi="Arial" w:cs="Arial"/>
          <w:sz w:val="28"/>
          <w:szCs w:val="28"/>
          <w:lang w:val="kk-KZ"/>
        </w:rPr>
        <w:t xml:space="preserve">3-ші </w:t>
      </w:r>
      <w:r w:rsidR="00033283" w:rsidRPr="007E71B5">
        <w:rPr>
          <w:rFonts w:ascii="Arial" w:hAnsi="Arial" w:cs="Arial"/>
          <w:sz w:val="28"/>
          <w:szCs w:val="28"/>
          <w:lang w:val="kk-KZ"/>
        </w:rPr>
        <w:t>психикалық және мінез-құлқының бұзылуы</w:t>
      </w:r>
      <w:r w:rsidR="00033283" w:rsidRPr="007E71B5">
        <w:rPr>
          <w:rFonts w:ascii="Arial" w:hAnsi="Arial" w:cs="Arial"/>
          <w:b/>
          <w:i/>
          <w:sz w:val="28"/>
          <w:szCs w:val="28"/>
          <w:lang w:val="kk-KZ"/>
        </w:rPr>
        <w:t xml:space="preserve"> 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– </w:t>
      </w:r>
      <w:r w:rsidR="00D35FA2">
        <w:rPr>
          <w:rFonts w:ascii="Arial" w:hAnsi="Arial" w:cs="Arial"/>
          <w:sz w:val="28"/>
          <w:szCs w:val="28"/>
          <w:lang w:val="kk-KZ"/>
        </w:rPr>
        <w:t>20</w:t>
      </w:r>
      <w:r w:rsidR="00033283" w:rsidRPr="007E71B5">
        <w:rPr>
          <w:rFonts w:ascii="Arial" w:hAnsi="Arial" w:cs="Arial"/>
          <w:b/>
          <w:sz w:val="28"/>
          <w:szCs w:val="28"/>
          <w:lang w:val="kk-KZ"/>
        </w:rPr>
        <w:t>,</w:t>
      </w:r>
      <w:r w:rsidR="00D35FA2">
        <w:rPr>
          <w:rFonts w:ascii="Arial" w:hAnsi="Arial" w:cs="Arial"/>
          <w:b/>
          <w:sz w:val="28"/>
          <w:szCs w:val="28"/>
          <w:lang w:val="kk-KZ"/>
        </w:rPr>
        <w:t>0</w:t>
      </w:r>
      <w:r w:rsidR="00033283" w:rsidRPr="007E71B5">
        <w:rPr>
          <w:rFonts w:ascii="Arial" w:hAnsi="Arial" w:cs="Arial"/>
          <w:b/>
          <w:sz w:val="28"/>
          <w:szCs w:val="28"/>
          <w:lang w:val="kk-KZ"/>
        </w:rPr>
        <w:t>%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 xml:space="preserve"> ж.-1</w:t>
      </w:r>
      <w:r w:rsidR="00E66F37">
        <w:rPr>
          <w:rFonts w:ascii="Arial" w:hAnsi="Arial" w:cs="Arial"/>
          <w:i/>
          <w:sz w:val="28"/>
          <w:szCs w:val="28"/>
          <w:lang w:val="kk-KZ"/>
        </w:rPr>
        <w:t>6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,</w:t>
      </w:r>
      <w:r w:rsidR="00D35FA2">
        <w:rPr>
          <w:rFonts w:ascii="Arial" w:hAnsi="Arial" w:cs="Arial"/>
          <w:i/>
          <w:sz w:val="28"/>
          <w:szCs w:val="28"/>
          <w:lang w:val="kk-KZ"/>
        </w:rPr>
        <w:t>4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%).</w:t>
      </w:r>
    </w:p>
    <w:p w14:paraId="2E65E9D0" w14:textId="51C4CE20" w:rsidR="008D2808" w:rsidRDefault="008D2808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06248030" w14:textId="140F2A8D" w:rsidR="00FB2B46" w:rsidRDefault="00FB2B46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24E00DC9" w14:textId="427D9217" w:rsidR="00860D54" w:rsidRDefault="00860D54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665A4D6D" w14:textId="31593CF8" w:rsidR="00860D54" w:rsidRDefault="00860D54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4784BEED" w14:textId="77777777" w:rsidR="00860D54" w:rsidRDefault="00860D54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2BBD676C" w14:textId="1C3559B3" w:rsidR="00FB2B46" w:rsidRDefault="00FB2B46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45BEFC19" w14:textId="77777777" w:rsidR="00FB2B46" w:rsidRDefault="00FB2B46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684184B9" w14:textId="4A9D52DA" w:rsidR="0007495D" w:rsidRDefault="00033283" w:rsidP="002F2C15">
      <w:pPr>
        <w:tabs>
          <w:tab w:val="num" w:pos="720"/>
        </w:tabs>
        <w:spacing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E71B5">
        <w:rPr>
          <w:rFonts w:ascii="Arial" w:hAnsi="Arial" w:cs="Arial"/>
          <w:b/>
          <w:sz w:val="28"/>
          <w:szCs w:val="28"/>
          <w:lang w:val="kk-KZ"/>
        </w:rPr>
        <w:t>Қайта куәландыру көрсеткіштері.</w:t>
      </w:r>
    </w:p>
    <w:p w14:paraId="10805D59" w14:textId="77777777" w:rsidR="00860D54" w:rsidRPr="007E71B5" w:rsidRDefault="00860D54" w:rsidP="002F2C15">
      <w:pPr>
        <w:tabs>
          <w:tab w:val="num" w:pos="720"/>
        </w:tabs>
        <w:spacing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4CA52E64" w14:textId="76C87C8C" w:rsidR="00033283" w:rsidRPr="007E71B5" w:rsidRDefault="00033283" w:rsidP="00033283">
      <w:pPr>
        <w:tabs>
          <w:tab w:val="num" w:pos="720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>202</w:t>
      </w:r>
      <w:r w:rsidR="00FB2B46">
        <w:rPr>
          <w:rFonts w:ascii="Arial" w:hAnsi="Arial" w:cs="Arial"/>
          <w:sz w:val="28"/>
          <w:szCs w:val="28"/>
          <w:lang w:val="kk-KZ"/>
        </w:rPr>
        <w:t>6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FB2B46">
        <w:rPr>
          <w:rFonts w:ascii="Arial" w:hAnsi="Arial" w:cs="Arial"/>
          <w:sz w:val="28"/>
          <w:szCs w:val="28"/>
          <w:lang w:val="kk-KZ"/>
        </w:rPr>
        <w:t xml:space="preserve"> </w:t>
      </w:r>
      <w:r w:rsidR="00D26B23">
        <w:rPr>
          <w:rFonts w:ascii="Arial" w:hAnsi="Arial" w:cs="Arial"/>
          <w:sz w:val="28"/>
          <w:szCs w:val="28"/>
          <w:lang w:val="kk-KZ"/>
        </w:rPr>
        <w:t xml:space="preserve">7 айға </w:t>
      </w:r>
      <w:r w:rsidR="00F576FE">
        <w:rPr>
          <w:rFonts w:ascii="Arial" w:hAnsi="Arial" w:cs="Arial"/>
          <w:sz w:val="28"/>
          <w:szCs w:val="28"/>
          <w:lang w:val="kk-KZ"/>
        </w:rPr>
        <w:t xml:space="preserve"> </w:t>
      </w:r>
      <w:r w:rsidR="00006AAF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барлығы </w:t>
      </w:r>
      <w:r w:rsidR="00D26B23">
        <w:rPr>
          <w:rFonts w:ascii="Arial" w:hAnsi="Arial" w:cs="Arial"/>
          <w:sz w:val="28"/>
          <w:szCs w:val="28"/>
          <w:lang w:val="kk-KZ"/>
        </w:rPr>
        <w:t>15584</w:t>
      </w:r>
      <w:r w:rsidRPr="007E71B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адам қайта куәландырылды, оның ішінде – </w:t>
      </w:r>
      <w:r w:rsidRPr="007E71B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26B23">
        <w:rPr>
          <w:rFonts w:ascii="Arial" w:hAnsi="Arial" w:cs="Arial"/>
          <w:b/>
          <w:sz w:val="28"/>
          <w:szCs w:val="28"/>
          <w:lang w:val="kk-KZ"/>
        </w:rPr>
        <w:t>12220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адам мүгедек деп танылды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жылы </w:t>
      </w:r>
      <w:r w:rsidR="00B46004" w:rsidRPr="00B46004">
        <w:rPr>
          <w:rFonts w:ascii="Arial" w:hAnsi="Arial" w:cs="Arial"/>
          <w:i/>
          <w:sz w:val="28"/>
          <w:szCs w:val="28"/>
          <w:lang w:val="kk-KZ"/>
        </w:rPr>
        <w:t>1</w:t>
      </w:r>
      <w:r w:rsidR="00D26B23">
        <w:rPr>
          <w:rFonts w:ascii="Arial" w:hAnsi="Arial" w:cs="Arial"/>
          <w:i/>
          <w:sz w:val="28"/>
          <w:szCs w:val="28"/>
          <w:lang w:val="kk-KZ"/>
        </w:rPr>
        <w:t>5446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адам куәландырылып </w:t>
      </w:r>
      <w:r w:rsidR="00FB2B46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F576FE">
        <w:rPr>
          <w:rFonts w:ascii="Arial" w:hAnsi="Arial" w:cs="Arial"/>
          <w:i/>
          <w:sz w:val="28"/>
          <w:szCs w:val="28"/>
          <w:lang w:val="kk-KZ"/>
        </w:rPr>
        <w:t>1</w:t>
      </w:r>
      <w:r w:rsidR="00D26B23">
        <w:rPr>
          <w:rFonts w:ascii="Arial" w:hAnsi="Arial" w:cs="Arial"/>
          <w:i/>
          <w:sz w:val="28"/>
          <w:szCs w:val="28"/>
          <w:lang w:val="kk-KZ"/>
        </w:rPr>
        <w:t>2259</w:t>
      </w:r>
      <w:r w:rsidR="00006AAF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адам мүгедек деп танылды).</w:t>
      </w:r>
    </w:p>
    <w:p w14:paraId="0A4D2BC5" w14:textId="11AA25F4" w:rsidR="00033283" w:rsidRPr="007E71B5" w:rsidRDefault="00033283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b/>
          <w:sz w:val="28"/>
          <w:szCs w:val="28"/>
          <w:lang w:val="kk-KZ"/>
        </w:rPr>
        <w:t>Сырттай куәландыру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проактивті мемлекеттік қызмет көрсетудің </w:t>
      </w:r>
      <w:r w:rsidR="006521F5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Түркістан облысы бойынша  202</w:t>
      </w:r>
      <w:r w:rsidR="00FB2B46">
        <w:rPr>
          <w:rFonts w:ascii="Arial" w:hAnsi="Arial" w:cs="Arial"/>
          <w:sz w:val="28"/>
          <w:szCs w:val="28"/>
          <w:lang w:val="kk-KZ"/>
        </w:rPr>
        <w:t xml:space="preserve">6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D26B23">
        <w:rPr>
          <w:rFonts w:ascii="Arial" w:hAnsi="Arial" w:cs="Arial"/>
          <w:sz w:val="28"/>
          <w:szCs w:val="28"/>
          <w:lang w:val="kk-KZ"/>
        </w:rPr>
        <w:t xml:space="preserve">7 айға </w:t>
      </w:r>
      <w:r w:rsidR="00773FFD">
        <w:rPr>
          <w:rFonts w:ascii="Arial" w:hAnsi="Arial" w:cs="Arial"/>
          <w:sz w:val="28"/>
          <w:szCs w:val="28"/>
          <w:lang w:val="kk-KZ"/>
        </w:rPr>
        <w:t xml:space="preserve"> </w:t>
      </w:r>
      <w:r w:rsidR="00B569A6">
        <w:rPr>
          <w:rFonts w:ascii="Arial" w:hAnsi="Arial" w:cs="Arial"/>
          <w:sz w:val="28"/>
          <w:szCs w:val="28"/>
          <w:lang w:val="kk-KZ"/>
        </w:rPr>
        <w:t xml:space="preserve"> </w:t>
      </w:r>
      <w:r w:rsidR="00006AAF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D26B23">
        <w:rPr>
          <w:rFonts w:ascii="Arial" w:hAnsi="Arial" w:cs="Arial"/>
          <w:sz w:val="28"/>
          <w:szCs w:val="28"/>
          <w:lang w:val="kk-KZ"/>
        </w:rPr>
        <w:t>8563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азаматқа сырттай турде қызмет көрсетілді. Жалпы көрсетілген мемлекеттік қызметтің санына шаққанда сырттай куәландыру </w:t>
      </w:r>
      <w:r w:rsidR="006E7A65">
        <w:rPr>
          <w:rFonts w:ascii="Arial" w:hAnsi="Arial" w:cs="Arial"/>
          <w:sz w:val="28"/>
          <w:szCs w:val="28"/>
          <w:lang w:val="kk-KZ"/>
        </w:rPr>
        <w:t>4</w:t>
      </w:r>
      <w:r w:rsidR="00DD22C7">
        <w:rPr>
          <w:rFonts w:ascii="Arial" w:hAnsi="Arial" w:cs="Arial"/>
          <w:sz w:val="28"/>
          <w:szCs w:val="28"/>
          <w:lang w:val="kk-KZ"/>
        </w:rPr>
        <w:t>3</w:t>
      </w:r>
      <w:r w:rsidR="00773FFD">
        <w:rPr>
          <w:rFonts w:ascii="Arial" w:hAnsi="Arial" w:cs="Arial"/>
          <w:sz w:val="28"/>
          <w:szCs w:val="28"/>
          <w:lang w:val="kk-KZ"/>
        </w:rPr>
        <w:t>,</w:t>
      </w:r>
      <w:r w:rsidR="00D26B23">
        <w:rPr>
          <w:rFonts w:ascii="Arial" w:hAnsi="Arial" w:cs="Arial"/>
          <w:sz w:val="28"/>
          <w:szCs w:val="28"/>
          <w:lang w:val="kk-KZ"/>
        </w:rPr>
        <w:t>6</w:t>
      </w:r>
      <w:r w:rsidR="00773FFD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b/>
          <w:sz w:val="28"/>
          <w:szCs w:val="28"/>
          <w:lang w:val="kk-KZ"/>
        </w:rPr>
        <w:t>%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құрады. </w:t>
      </w:r>
      <w:r w:rsidR="00471632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4D94CF33" w14:textId="6BEE4696" w:rsidR="00033283" w:rsidRPr="007E71B5" w:rsidRDefault="00471632" w:rsidP="00033283">
      <w:pPr>
        <w:spacing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</w:p>
    <w:p w14:paraId="1825216E" w14:textId="6E97ECB0" w:rsidR="006771C9" w:rsidRPr="007E71B5" w:rsidRDefault="00471632" w:rsidP="006771C9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</w:p>
    <w:p w14:paraId="6BE25539" w14:textId="61901C9E" w:rsidR="003133DC" w:rsidRPr="007E71B5" w:rsidRDefault="00E32421" w:rsidP="00E32421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64EC5820" w14:textId="77777777" w:rsidR="00A5768D" w:rsidRPr="007E71B5" w:rsidRDefault="00A5768D" w:rsidP="00273E5F">
      <w:pPr>
        <w:spacing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59FDBD88" w14:textId="6E8A49C6" w:rsidR="00FB45B1" w:rsidRPr="00006AAF" w:rsidRDefault="006F3805" w:rsidP="00273E5F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F3805">
        <w:rPr>
          <w:rFonts w:ascii="Arial" w:hAnsi="Arial" w:cs="Arial"/>
          <w:b/>
          <w:sz w:val="28"/>
          <w:szCs w:val="28"/>
          <w:lang w:val="kk-KZ"/>
        </w:rPr>
        <w:t xml:space="preserve"> </w:t>
      </w:r>
      <w:bookmarkStart w:id="0" w:name="_GoBack"/>
      <w:bookmarkEnd w:id="0"/>
    </w:p>
    <w:sectPr w:rsidR="00FB45B1" w:rsidRPr="00006AAF" w:rsidSect="002153B9">
      <w:footerReference w:type="default" r:id="rId8"/>
      <w:pgSz w:w="11906" w:h="16838"/>
      <w:pgMar w:top="851" w:right="850" w:bottom="709" w:left="1134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08458" w14:textId="77777777" w:rsidR="00016BB7" w:rsidRDefault="00016BB7" w:rsidP="002153B9">
      <w:r>
        <w:separator/>
      </w:r>
    </w:p>
  </w:endnote>
  <w:endnote w:type="continuationSeparator" w:id="0">
    <w:p w14:paraId="28FF8AE2" w14:textId="77777777" w:rsidR="00016BB7" w:rsidRDefault="00016BB7" w:rsidP="00215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0486130"/>
      <w:docPartObj>
        <w:docPartGallery w:val="Page Numbers (Bottom of Page)"/>
        <w:docPartUnique/>
      </w:docPartObj>
    </w:sdtPr>
    <w:sdtEndPr/>
    <w:sdtContent>
      <w:p w14:paraId="7F615B47" w14:textId="7BABD150" w:rsidR="002153B9" w:rsidRDefault="002153B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CEA">
          <w:rPr>
            <w:noProof/>
          </w:rPr>
          <w:t>3</w:t>
        </w:r>
        <w:r>
          <w:fldChar w:fldCharType="end"/>
        </w:r>
      </w:p>
    </w:sdtContent>
  </w:sdt>
  <w:p w14:paraId="54F7BB16" w14:textId="77777777" w:rsidR="002153B9" w:rsidRDefault="002153B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DC0A5" w14:textId="77777777" w:rsidR="00016BB7" w:rsidRDefault="00016BB7" w:rsidP="002153B9">
      <w:r>
        <w:separator/>
      </w:r>
    </w:p>
  </w:footnote>
  <w:footnote w:type="continuationSeparator" w:id="0">
    <w:p w14:paraId="56100B31" w14:textId="77777777" w:rsidR="00016BB7" w:rsidRDefault="00016BB7" w:rsidP="002153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E3FB0"/>
    <w:multiLevelType w:val="hybridMultilevel"/>
    <w:tmpl w:val="2C54E9D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11AF6"/>
    <w:multiLevelType w:val="hybridMultilevel"/>
    <w:tmpl w:val="2F7E49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46B17"/>
    <w:multiLevelType w:val="hybridMultilevel"/>
    <w:tmpl w:val="5A3E76A6"/>
    <w:lvl w:ilvl="0" w:tplc="1E8A0784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C77143"/>
    <w:multiLevelType w:val="hybridMultilevel"/>
    <w:tmpl w:val="149ADF54"/>
    <w:lvl w:ilvl="0" w:tplc="14765102">
      <w:start w:val="366"/>
      <w:numFmt w:val="bullet"/>
      <w:lvlText w:val="-"/>
      <w:lvlJc w:val="left"/>
      <w:pPr>
        <w:ind w:left="2771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AD1096B"/>
    <w:multiLevelType w:val="hybridMultilevel"/>
    <w:tmpl w:val="051663E8"/>
    <w:lvl w:ilvl="0" w:tplc="38D48F9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2E2FB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D2DA3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261E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AE860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A06B8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82D7E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A4ABB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6C44E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67094"/>
    <w:multiLevelType w:val="hybridMultilevel"/>
    <w:tmpl w:val="522850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6ED1649"/>
    <w:multiLevelType w:val="hybridMultilevel"/>
    <w:tmpl w:val="4366205C"/>
    <w:lvl w:ilvl="0" w:tplc="ACFE263C">
      <w:start w:val="1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8DB0D21"/>
    <w:multiLevelType w:val="hybridMultilevel"/>
    <w:tmpl w:val="C1D6C6F6"/>
    <w:lvl w:ilvl="0" w:tplc="7AD225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50259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AA7B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00405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8624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340B5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A0E3C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A1DF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8EEBC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63182"/>
    <w:multiLevelType w:val="hybridMultilevel"/>
    <w:tmpl w:val="35D6CE1E"/>
    <w:lvl w:ilvl="0" w:tplc="6E96DF46">
      <w:start w:val="2023"/>
      <w:numFmt w:val="bullet"/>
      <w:lvlText w:val="-"/>
      <w:lvlJc w:val="left"/>
      <w:pPr>
        <w:ind w:left="1069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9E7080A"/>
    <w:multiLevelType w:val="hybridMultilevel"/>
    <w:tmpl w:val="148A6F58"/>
    <w:lvl w:ilvl="0" w:tplc="0419000D">
      <w:start w:val="1"/>
      <w:numFmt w:val="bullet"/>
      <w:lvlText w:val=""/>
      <w:lvlJc w:val="left"/>
      <w:pPr>
        <w:ind w:left="15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6ED701B0"/>
    <w:multiLevelType w:val="hybridMultilevel"/>
    <w:tmpl w:val="FC9A2576"/>
    <w:lvl w:ilvl="0" w:tplc="7D6C171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02C6A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0E323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14D2E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CE438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B2ED0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7C20E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30F66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689E5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81CB8"/>
    <w:multiLevelType w:val="hybridMultilevel"/>
    <w:tmpl w:val="D0225AF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7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366"/>
    <w:rsid w:val="00006AAF"/>
    <w:rsid w:val="00011873"/>
    <w:rsid w:val="00012D6F"/>
    <w:rsid w:val="00015AF5"/>
    <w:rsid w:val="00016BB7"/>
    <w:rsid w:val="00022DC3"/>
    <w:rsid w:val="000253BF"/>
    <w:rsid w:val="00027D08"/>
    <w:rsid w:val="00033283"/>
    <w:rsid w:val="00033882"/>
    <w:rsid w:val="000346D2"/>
    <w:rsid w:val="00037714"/>
    <w:rsid w:val="00040A58"/>
    <w:rsid w:val="00045D7D"/>
    <w:rsid w:val="00052703"/>
    <w:rsid w:val="00060D76"/>
    <w:rsid w:val="00062F40"/>
    <w:rsid w:val="00062FA3"/>
    <w:rsid w:val="00067F27"/>
    <w:rsid w:val="00072110"/>
    <w:rsid w:val="0007495D"/>
    <w:rsid w:val="000773CF"/>
    <w:rsid w:val="00082270"/>
    <w:rsid w:val="00092FB8"/>
    <w:rsid w:val="000A140E"/>
    <w:rsid w:val="000A3CCC"/>
    <w:rsid w:val="000A622C"/>
    <w:rsid w:val="000B028F"/>
    <w:rsid w:val="000B0849"/>
    <w:rsid w:val="000B70F7"/>
    <w:rsid w:val="000C06E0"/>
    <w:rsid w:val="000C1B08"/>
    <w:rsid w:val="000D045C"/>
    <w:rsid w:val="000D67FA"/>
    <w:rsid w:val="000E16DC"/>
    <w:rsid w:val="000E1C9E"/>
    <w:rsid w:val="000E1FCE"/>
    <w:rsid w:val="000E5896"/>
    <w:rsid w:val="000E5A10"/>
    <w:rsid w:val="000F01F1"/>
    <w:rsid w:val="000F06B8"/>
    <w:rsid w:val="000F079B"/>
    <w:rsid w:val="000F2D41"/>
    <w:rsid w:val="000F76CF"/>
    <w:rsid w:val="001070BC"/>
    <w:rsid w:val="00112F40"/>
    <w:rsid w:val="00123C7C"/>
    <w:rsid w:val="00126492"/>
    <w:rsid w:val="00131727"/>
    <w:rsid w:val="00134476"/>
    <w:rsid w:val="00141B23"/>
    <w:rsid w:val="001514F0"/>
    <w:rsid w:val="00157E22"/>
    <w:rsid w:val="0016294C"/>
    <w:rsid w:val="001644CD"/>
    <w:rsid w:val="001679DF"/>
    <w:rsid w:val="00171AC6"/>
    <w:rsid w:val="00183FA9"/>
    <w:rsid w:val="00190EEB"/>
    <w:rsid w:val="0019292D"/>
    <w:rsid w:val="00195A08"/>
    <w:rsid w:val="00195B6E"/>
    <w:rsid w:val="00197393"/>
    <w:rsid w:val="001A6179"/>
    <w:rsid w:val="001B6FFB"/>
    <w:rsid w:val="001C0692"/>
    <w:rsid w:val="001C4161"/>
    <w:rsid w:val="001D2F6A"/>
    <w:rsid w:val="001D3127"/>
    <w:rsid w:val="001E5627"/>
    <w:rsid w:val="001E6ADA"/>
    <w:rsid w:val="001E6DA6"/>
    <w:rsid w:val="001F1978"/>
    <w:rsid w:val="001F3592"/>
    <w:rsid w:val="0020081C"/>
    <w:rsid w:val="00200FEB"/>
    <w:rsid w:val="002070CA"/>
    <w:rsid w:val="0021038B"/>
    <w:rsid w:val="002153B9"/>
    <w:rsid w:val="00216921"/>
    <w:rsid w:val="00217147"/>
    <w:rsid w:val="00227C9A"/>
    <w:rsid w:val="002422D7"/>
    <w:rsid w:val="002470E8"/>
    <w:rsid w:val="00251A85"/>
    <w:rsid w:val="00252F37"/>
    <w:rsid w:val="00267960"/>
    <w:rsid w:val="00273E5F"/>
    <w:rsid w:val="0028011C"/>
    <w:rsid w:val="00283F33"/>
    <w:rsid w:val="00284D7B"/>
    <w:rsid w:val="00285260"/>
    <w:rsid w:val="002857A7"/>
    <w:rsid w:val="00290418"/>
    <w:rsid w:val="0029050A"/>
    <w:rsid w:val="00290A1B"/>
    <w:rsid w:val="0029690F"/>
    <w:rsid w:val="002A47E7"/>
    <w:rsid w:val="002A7746"/>
    <w:rsid w:val="002B022A"/>
    <w:rsid w:val="002C0D8F"/>
    <w:rsid w:val="002C2D10"/>
    <w:rsid w:val="002D07AF"/>
    <w:rsid w:val="002E1EDC"/>
    <w:rsid w:val="002E2E56"/>
    <w:rsid w:val="002E42B5"/>
    <w:rsid w:val="002F2083"/>
    <w:rsid w:val="002F2C15"/>
    <w:rsid w:val="00300D7F"/>
    <w:rsid w:val="00311E3A"/>
    <w:rsid w:val="003133DC"/>
    <w:rsid w:val="003150E8"/>
    <w:rsid w:val="0032197E"/>
    <w:rsid w:val="00330F07"/>
    <w:rsid w:val="00332B5B"/>
    <w:rsid w:val="00341D0E"/>
    <w:rsid w:val="0034496E"/>
    <w:rsid w:val="003449E4"/>
    <w:rsid w:val="003451CF"/>
    <w:rsid w:val="00346071"/>
    <w:rsid w:val="0035261D"/>
    <w:rsid w:val="00356803"/>
    <w:rsid w:val="00361D06"/>
    <w:rsid w:val="00364E89"/>
    <w:rsid w:val="00370B92"/>
    <w:rsid w:val="003725F7"/>
    <w:rsid w:val="0037484C"/>
    <w:rsid w:val="00375039"/>
    <w:rsid w:val="00383CB9"/>
    <w:rsid w:val="0038465C"/>
    <w:rsid w:val="00385242"/>
    <w:rsid w:val="0038582B"/>
    <w:rsid w:val="0038619E"/>
    <w:rsid w:val="00391A1B"/>
    <w:rsid w:val="00396DAA"/>
    <w:rsid w:val="00396F4D"/>
    <w:rsid w:val="003A0FE8"/>
    <w:rsid w:val="003B2F26"/>
    <w:rsid w:val="003B2F5A"/>
    <w:rsid w:val="003C1BAD"/>
    <w:rsid w:val="003C2A96"/>
    <w:rsid w:val="003C371B"/>
    <w:rsid w:val="003D4462"/>
    <w:rsid w:val="003E3EBD"/>
    <w:rsid w:val="003F2D6B"/>
    <w:rsid w:val="003F515F"/>
    <w:rsid w:val="004010BA"/>
    <w:rsid w:val="0040657D"/>
    <w:rsid w:val="00410550"/>
    <w:rsid w:val="00421A31"/>
    <w:rsid w:val="004328DF"/>
    <w:rsid w:val="004420A3"/>
    <w:rsid w:val="00455723"/>
    <w:rsid w:val="00460ECC"/>
    <w:rsid w:val="00471632"/>
    <w:rsid w:val="00477448"/>
    <w:rsid w:val="00483E07"/>
    <w:rsid w:val="004850FA"/>
    <w:rsid w:val="00487D7E"/>
    <w:rsid w:val="00491A95"/>
    <w:rsid w:val="00493DBB"/>
    <w:rsid w:val="00494205"/>
    <w:rsid w:val="004973DF"/>
    <w:rsid w:val="004B0775"/>
    <w:rsid w:val="004B2397"/>
    <w:rsid w:val="004C14A1"/>
    <w:rsid w:val="004D0517"/>
    <w:rsid w:val="004D690E"/>
    <w:rsid w:val="004E10E1"/>
    <w:rsid w:val="004E2062"/>
    <w:rsid w:val="004E692F"/>
    <w:rsid w:val="004F04DE"/>
    <w:rsid w:val="004F189D"/>
    <w:rsid w:val="004F2252"/>
    <w:rsid w:val="00501003"/>
    <w:rsid w:val="00503820"/>
    <w:rsid w:val="00523AD0"/>
    <w:rsid w:val="00525211"/>
    <w:rsid w:val="00534F12"/>
    <w:rsid w:val="005419C8"/>
    <w:rsid w:val="005437C3"/>
    <w:rsid w:val="00544A84"/>
    <w:rsid w:val="0054598D"/>
    <w:rsid w:val="0055027E"/>
    <w:rsid w:val="00550BF0"/>
    <w:rsid w:val="0055119A"/>
    <w:rsid w:val="00562CEC"/>
    <w:rsid w:val="0057039E"/>
    <w:rsid w:val="00570C21"/>
    <w:rsid w:val="00572B1F"/>
    <w:rsid w:val="0057407F"/>
    <w:rsid w:val="00582845"/>
    <w:rsid w:val="0058360B"/>
    <w:rsid w:val="005856A6"/>
    <w:rsid w:val="00596788"/>
    <w:rsid w:val="005A0711"/>
    <w:rsid w:val="005A0A7F"/>
    <w:rsid w:val="005A1A68"/>
    <w:rsid w:val="005A358F"/>
    <w:rsid w:val="005A6593"/>
    <w:rsid w:val="005C326D"/>
    <w:rsid w:val="005D00C3"/>
    <w:rsid w:val="005D054D"/>
    <w:rsid w:val="005D0982"/>
    <w:rsid w:val="005D0A7F"/>
    <w:rsid w:val="005D23D7"/>
    <w:rsid w:val="005D588D"/>
    <w:rsid w:val="005D7259"/>
    <w:rsid w:val="005E17C2"/>
    <w:rsid w:val="005E2DBC"/>
    <w:rsid w:val="005F75C7"/>
    <w:rsid w:val="005F782D"/>
    <w:rsid w:val="00601F3A"/>
    <w:rsid w:val="00602730"/>
    <w:rsid w:val="006040C6"/>
    <w:rsid w:val="006052CD"/>
    <w:rsid w:val="00607472"/>
    <w:rsid w:val="00610EA4"/>
    <w:rsid w:val="00610F66"/>
    <w:rsid w:val="00611D5D"/>
    <w:rsid w:val="0061337A"/>
    <w:rsid w:val="006207DB"/>
    <w:rsid w:val="00621CEA"/>
    <w:rsid w:val="0062306E"/>
    <w:rsid w:val="00626677"/>
    <w:rsid w:val="006308C9"/>
    <w:rsid w:val="00631131"/>
    <w:rsid w:val="006435A4"/>
    <w:rsid w:val="00644214"/>
    <w:rsid w:val="00646F39"/>
    <w:rsid w:val="00650FE2"/>
    <w:rsid w:val="006521F5"/>
    <w:rsid w:val="00653F3D"/>
    <w:rsid w:val="006555D8"/>
    <w:rsid w:val="0066077B"/>
    <w:rsid w:val="00662C87"/>
    <w:rsid w:val="00666E7A"/>
    <w:rsid w:val="00672C58"/>
    <w:rsid w:val="00674AB4"/>
    <w:rsid w:val="006771C9"/>
    <w:rsid w:val="006778FB"/>
    <w:rsid w:val="00680EFE"/>
    <w:rsid w:val="0068294A"/>
    <w:rsid w:val="00685423"/>
    <w:rsid w:val="0069227F"/>
    <w:rsid w:val="00692736"/>
    <w:rsid w:val="00692F2A"/>
    <w:rsid w:val="0069459D"/>
    <w:rsid w:val="00695396"/>
    <w:rsid w:val="006B3EF0"/>
    <w:rsid w:val="006B42A2"/>
    <w:rsid w:val="006C011C"/>
    <w:rsid w:val="006D2B42"/>
    <w:rsid w:val="006D392C"/>
    <w:rsid w:val="006D39C1"/>
    <w:rsid w:val="006D40A7"/>
    <w:rsid w:val="006D7B52"/>
    <w:rsid w:val="006E17C7"/>
    <w:rsid w:val="006E4472"/>
    <w:rsid w:val="006E7214"/>
    <w:rsid w:val="006E79F2"/>
    <w:rsid w:val="006E7A65"/>
    <w:rsid w:val="006E7EC7"/>
    <w:rsid w:val="006F0FCC"/>
    <w:rsid w:val="006F17C8"/>
    <w:rsid w:val="006F3805"/>
    <w:rsid w:val="006F54D8"/>
    <w:rsid w:val="006F62EB"/>
    <w:rsid w:val="006F73E3"/>
    <w:rsid w:val="00704135"/>
    <w:rsid w:val="00712BFA"/>
    <w:rsid w:val="0071506E"/>
    <w:rsid w:val="00724C0C"/>
    <w:rsid w:val="00725215"/>
    <w:rsid w:val="0073339F"/>
    <w:rsid w:val="007410C1"/>
    <w:rsid w:val="0074143B"/>
    <w:rsid w:val="0074144F"/>
    <w:rsid w:val="007415B9"/>
    <w:rsid w:val="00742510"/>
    <w:rsid w:val="007468FF"/>
    <w:rsid w:val="00747095"/>
    <w:rsid w:val="00751966"/>
    <w:rsid w:val="00754757"/>
    <w:rsid w:val="0077005F"/>
    <w:rsid w:val="0077076F"/>
    <w:rsid w:val="00770B93"/>
    <w:rsid w:val="00773662"/>
    <w:rsid w:val="00773FFD"/>
    <w:rsid w:val="00774559"/>
    <w:rsid w:val="0078343A"/>
    <w:rsid w:val="0078505B"/>
    <w:rsid w:val="0079151B"/>
    <w:rsid w:val="00795E9D"/>
    <w:rsid w:val="007C062F"/>
    <w:rsid w:val="007C18EC"/>
    <w:rsid w:val="007C4CC6"/>
    <w:rsid w:val="007C7C2B"/>
    <w:rsid w:val="007D52BD"/>
    <w:rsid w:val="007D542E"/>
    <w:rsid w:val="007E18A4"/>
    <w:rsid w:val="007E1B41"/>
    <w:rsid w:val="007E71B5"/>
    <w:rsid w:val="007F0BB9"/>
    <w:rsid w:val="007F2859"/>
    <w:rsid w:val="007F7435"/>
    <w:rsid w:val="00804983"/>
    <w:rsid w:val="00805D2F"/>
    <w:rsid w:val="00806A9C"/>
    <w:rsid w:val="00807EC8"/>
    <w:rsid w:val="008128B0"/>
    <w:rsid w:val="00816BF9"/>
    <w:rsid w:val="0081722D"/>
    <w:rsid w:val="0081762D"/>
    <w:rsid w:val="00821F03"/>
    <w:rsid w:val="00826D4A"/>
    <w:rsid w:val="008314E5"/>
    <w:rsid w:val="00840D3C"/>
    <w:rsid w:val="008417B5"/>
    <w:rsid w:val="008524F6"/>
    <w:rsid w:val="008535CE"/>
    <w:rsid w:val="008573BD"/>
    <w:rsid w:val="00860D54"/>
    <w:rsid w:val="00866648"/>
    <w:rsid w:val="00871687"/>
    <w:rsid w:val="00884B18"/>
    <w:rsid w:val="00885530"/>
    <w:rsid w:val="008A02B3"/>
    <w:rsid w:val="008A0E06"/>
    <w:rsid w:val="008A1211"/>
    <w:rsid w:val="008A29E3"/>
    <w:rsid w:val="008B2B00"/>
    <w:rsid w:val="008B50A2"/>
    <w:rsid w:val="008B6536"/>
    <w:rsid w:val="008C4F62"/>
    <w:rsid w:val="008D05A6"/>
    <w:rsid w:val="008D0C1E"/>
    <w:rsid w:val="008D0EA4"/>
    <w:rsid w:val="008D27FA"/>
    <w:rsid w:val="008D2808"/>
    <w:rsid w:val="008D28F9"/>
    <w:rsid w:val="008D53A2"/>
    <w:rsid w:val="008D72B4"/>
    <w:rsid w:val="008E332D"/>
    <w:rsid w:val="008E339C"/>
    <w:rsid w:val="008E4C89"/>
    <w:rsid w:val="008E4CE0"/>
    <w:rsid w:val="008E77C2"/>
    <w:rsid w:val="008E7859"/>
    <w:rsid w:val="008F2991"/>
    <w:rsid w:val="008F6C62"/>
    <w:rsid w:val="008F71FA"/>
    <w:rsid w:val="0090502E"/>
    <w:rsid w:val="009071CC"/>
    <w:rsid w:val="009236E5"/>
    <w:rsid w:val="00927386"/>
    <w:rsid w:val="00927397"/>
    <w:rsid w:val="00934F3F"/>
    <w:rsid w:val="00935B19"/>
    <w:rsid w:val="00937711"/>
    <w:rsid w:val="00940980"/>
    <w:rsid w:val="00952DBB"/>
    <w:rsid w:val="009700AC"/>
    <w:rsid w:val="009723A8"/>
    <w:rsid w:val="00974A52"/>
    <w:rsid w:val="009750CA"/>
    <w:rsid w:val="00977CD2"/>
    <w:rsid w:val="00977F21"/>
    <w:rsid w:val="009A3965"/>
    <w:rsid w:val="009A5E73"/>
    <w:rsid w:val="009A6652"/>
    <w:rsid w:val="009A6DC3"/>
    <w:rsid w:val="009B0703"/>
    <w:rsid w:val="009B1D4D"/>
    <w:rsid w:val="009C21BD"/>
    <w:rsid w:val="009C2DB6"/>
    <w:rsid w:val="009D0724"/>
    <w:rsid w:val="009D6BB5"/>
    <w:rsid w:val="009D776B"/>
    <w:rsid w:val="009E42BC"/>
    <w:rsid w:val="009E50A9"/>
    <w:rsid w:val="009E6F8E"/>
    <w:rsid w:val="009F0199"/>
    <w:rsid w:val="009F2FBB"/>
    <w:rsid w:val="009F64B8"/>
    <w:rsid w:val="00A07D80"/>
    <w:rsid w:val="00A108DE"/>
    <w:rsid w:val="00A1167E"/>
    <w:rsid w:val="00A12348"/>
    <w:rsid w:val="00A1539A"/>
    <w:rsid w:val="00A17E05"/>
    <w:rsid w:val="00A255F5"/>
    <w:rsid w:val="00A3015A"/>
    <w:rsid w:val="00A32712"/>
    <w:rsid w:val="00A40B9D"/>
    <w:rsid w:val="00A43308"/>
    <w:rsid w:val="00A47899"/>
    <w:rsid w:val="00A47F66"/>
    <w:rsid w:val="00A55898"/>
    <w:rsid w:val="00A5768D"/>
    <w:rsid w:val="00A63ED0"/>
    <w:rsid w:val="00A665DB"/>
    <w:rsid w:val="00A66C42"/>
    <w:rsid w:val="00A66FB8"/>
    <w:rsid w:val="00A6728F"/>
    <w:rsid w:val="00A717E1"/>
    <w:rsid w:val="00A71F80"/>
    <w:rsid w:val="00A8040B"/>
    <w:rsid w:val="00A9007C"/>
    <w:rsid w:val="00A93F6B"/>
    <w:rsid w:val="00A959E9"/>
    <w:rsid w:val="00A95BAA"/>
    <w:rsid w:val="00A9679D"/>
    <w:rsid w:val="00A97435"/>
    <w:rsid w:val="00A97D9E"/>
    <w:rsid w:val="00AA2CE0"/>
    <w:rsid w:val="00AA6FB2"/>
    <w:rsid w:val="00AB094A"/>
    <w:rsid w:val="00AB3910"/>
    <w:rsid w:val="00AB7116"/>
    <w:rsid w:val="00AC0844"/>
    <w:rsid w:val="00AC12A9"/>
    <w:rsid w:val="00AC330F"/>
    <w:rsid w:val="00AC4D90"/>
    <w:rsid w:val="00AC63F6"/>
    <w:rsid w:val="00AC641F"/>
    <w:rsid w:val="00AD0DE5"/>
    <w:rsid w:val="00AD47C2"/>
    <w:rsid w:val="00AE1CF8"/>
    <w:rsid w:val="00AF09B1"/>
    <w:rsid w:val="00AF4B31"/>
    <w:rsid w:val="00B00209"/>
    <w:rsid w:val="00B06AD0"/>
    <w:rsid w:val="00B1432F"/>
    <w:rsid w:val="00B1486B"/>
    <w:rsid w:val="00B20845"/>
    <w:rsid w:val="00B214AC"/>
    <w:rsid w:val="00B218B7"/>
    <w:rsid w:val="00B4221A"/>
    <w:rsid w:val="00B42E00"/>
    <w:rsid w:val="00B44C8B"/>
    <w:rsid w:val="00B45442"/>
    <w:rsid w:val="00B46004"/>
    <w:rsid w:val="00B46124"/>
    <w:rsid w:val="00B569A6"/>
    <w:rsid w:val="00B56D71"/>
    <w:rsid w:val="00B647FB"/>
    <w:rsid w:val="00B66BB1"/>
    <w:rsid w:val="00B826B2"/>
    <w:rsid w:val="00B84AD8"/>
    <w:rsid w:val="00B92F27"/>
    <w:rsid w:val="00BA1DB1"/>
    <w:rsid w:val="00BA582E"/>
    <w:rsid w:val="00BA5E2B"/>
    <w:rsid w:val="00BA70F4"/>
    <w:rsid w:val="00BB3D59"/>
    <w:rsid w:val="00BB63E9"/>
    <w:rsid w:val="00BC442C"/>
    <w:rsid w:val="00BD10B1"/>
    <w:rsid w:val="00BD24BD"/>
    <w:rsid w:val="00BD49C3"/>
    <w:rsid w:val="00BD6420"/>
    <w:rsid w:val="00BE049A"/>
    <w:rsid w:val="00BE113E"/>
    <w:rsid w:val="00BE192E"/>
    <w:rsid w:val="00BE3542"/>
    <w:rsid w:val="00BE45BC"/>
    <w:rsid w:val="00BE7119"/>
    <w:rsid w:val="00BF2806"/>
    <w:rsid w:val="00C04336"/>
    <w:rsid w:val="00C10167"/>
    <w:rsid w:val="00C111AB"/>
    <w:rsid w:val="00C123C7"/>
    <w:rsid w:val="00C14DE3"/>
    <w:rsid w:val="00C14E5E"/>
    <w:rsid w:val="00C17BB3"/>
    <w:rsid w:val="00C22144"/>
    <w:rsid w:val="00C2390D"/>
    <w:rsid w:val="00C32C46"/>
    <w:rsid w:val="00C464EE"/>
    <w:rsid w:val="00C501C1"/>
    <w:rsid w:val="00C54ACC"/>
    <w:rsid w:val="00C56C75"/>
    <w:rsid w:val="00C56C85"/>
    <w:rsid w:val="00C607C5"/>
    <w:rsid w:val="00C6133F"/>
    <w:rsid w:val="00C62FFA"/>
    <w:rsid w:val="00C630BB"/>
    <w:rsid w:val="00C70131"/>
    <w:rsid w:val="00C75E35"/>
    <w:rsid w:val="00C801FD"/>
    <w:rsid w:val="00C80304"/>
    <w:rsid w:val="00C81ED5"/>
    <w:rsid w:val="00C8585E"/>
    <w:rsid w:val="00C934D4"/>
    <w:rsid w:val="00CA3649"/>
    <w:rsid w:val="00CB2BA2"/>
    <w:rsid w:val="00CB7D59"/>
    <w:rsid w:val="00CC387E"/>
    <w:rsid w:val="00CC4C84"/>
    <w:rsid w:val="00CC6E09"/>
    <w:rsid w:val="00CC721F"/>
    <w:rsid w:val="00CD306D"/>
    <w:rsid w:val="00CD33D2"/>
    <w:rsid w:val="00CE06FB"/>
    <w:rsid w:val="00CE1E1B"/>
    <w:rsid w:val="00CF794E"/>
    <w:rsid w:val="00D10B92"/>
    <w:rsid w:val="00D14DC0"/>
    <w:rsid w:val="00D168E4"/>
    <w:rsid w:val="00D2218F"/>
    <w:rsid w:val="00D228DD"/>
    <w:rsid w:val="00D229A7"/>
    <w:rsid w:val="00D231AE"/>
    <w:rsid w:val="00D23BC4"/>
    <w:rsid w:val="00D26B23"/>
    <w:rsid w:val="00D27417"/>
    <w:rsid w:val="00D3254C"/>
    <w:rsid w:val="00D35DBE"/>
    <w:rsid w:val="00D35FA2"/>
    <w:rsid w:val="00D42805"/>
    <w:rsid w:val="00D45B37"/>
    <w:rsid w:val="00D46555"/>
    <w:rsid w:val="00D506BE"/>
    <w:rsid w:val="00D51491"/>
    <w:rsid w:val="00D52BF0"/>
    <w:rsid w:val="00D55681"/>
    <w:rsid w:val="00D57137"/>
    <w:rsid w:val="00D63B76"/>
    <w:rsid w:val="00D66759"/>
    <w:rsid w:val="00D70D7F"/>
    <w:rsid w:val="00D75FB3"/>
    <w:rsid w:val="00D84271"/>
    <w:rsid w:val="00D85848"/>
    <w:rsid w:val="00D9158C"/>
    <w:rsid w:val="00D924F0"/>
    <w:rsid w:val="00D927C8"/>
    <w:rsid w:val="00D95363"/>
    <w:rsid w:val="00D95959"/>
    <w:rsid w:val="00DA5044"/>
    <w:rsid w:val="00DB6173"/>
    <w:rsid w:val="00DC0B97"/>
    <w:rsid w:val="00DC6132"/>
    <w:rsid w:val="00DC6963"/>
    <w:rsid w:val="00DD083A"/>
    <w:rsid w:val="00DD0CE8"/>
    <w:rsid w:val="00DD22C7"/>
    <w:rsid w:val="00DE319E"/>
    <w:rsid w:val="00DE3A20"/>
    <w:rsid w:val="00DE5BA3"/>
    <w:rsid w:val="00DE5DE5"/>
    <w:rsid w:val="00DE7B47"/>
    <w:rsid w:val="00DF2366"/>
    <w:rsid w:val="00DF4801"/>
    <w:rsid w:val="00E027FC"/>
    <w:rsid w:val="00E02FBB"/>
    <w:rsid w:val="00E0564C"/>
    <w:rsid w:val="00E0787E"/>
    <w:rsid w:val="00E11A92"/>
    <w:rsid w:val="00E24E59"/>
    <w:rsid w:val="00E32421"/>
    <w:rsid w:val="00E36C2C"/>
    <w:rsid w:val="00E46214"/>
    <w:rsid w:val="00E55F23"/>
    <w:rsid w:val="00E60F65"/>
    <w:rsid w:val="00E61819"/>
    <w:rsid w:val="00E62636"/>
    <w:rsid w:val="00E65A40"/>
    <w:rsid w:val="00E66F37"/>
    <w:rsid w:val="00E7293D"/>
    <w:rsid w:val="00E91DB0"/>
    <w:rsid w:val="00EA0E76"/>
    <w:rsid w:val="00EC50FC"/>
    <w:rsid w:val="00ED5FE5"/>
    <w:rsid w:val="00EE150B"/>
    <w:rsid w:val="00EE436A"/>
    <w:rsid w:val="00EF2B57"/>
    <w:rsid w:val="00F00FCD"/>
    <w:rsid w:val="00F044DE"/>
    <w:rsid w:val="00F04950"/>
    <w:rsid w:val="00F066DC"/>
    <w:rsid w:val="00F12A16"/>
    <w:rsid w:val="00F1302D"/>
    <w:rsid w:val="00F15579"/>
    <w:rsid w:val="00F16A5A"/>
    <w:rsid w:val="00F17689"/>
    <w:rsid w:val="00F25170"/>
    <w:rsid w:val="00F25CA8"/>
    <w:rsid w:val="00F26055"/>
    <w:rsid w:val="00F26B2F"/>
    <w:rsid w:val="00F32120"/>
    <w:rsid w:val="00F3390E"/>
    <w:rsid w:val="00F34D2D"/>
    <w:rsid w:val="00F40C97"/>
    <w:rsid w:val="00F502BA"/>
    <w:rsid w:val="00F5094B"/>
    <w:rsid w:val="00F52DEF"/>
    <w:rsid w:val="00F576FE"/>
    <w:rsid w:val="00F67F4E"/>
    <w:rsid w:val="00F72AA6"/>
    <w:rsid w:val="00F72FCC"/>
    <w:rsid w:val="00F87814"/>
    <w:rsid w:val="00F90878"/>
    <w:rsid w:val="00F91AEF"/>
    <w:rsid w:val="00F9209F"/>
    <w:rsid w:val="00F92AF8"/>
    <w:rsid w:val="00F958F7"/>
    <w:rsid w:val="00F95C82"/>
    <w:rsid w:val="00FA19A2"/>
    <w:rsid w:val="00FA75F9"/>
    <w:rsid w:val="00FB2233"/>
    <w:rsid w:val="00FB26F9"/>
    <w:rsid w:val="00FB2B46"/>
    <w:rsid w:val="00FB45B1"/>
    <w:rsid w:val="00FB51C9"/>
    <w:rsid w:val="00FB53F6"/>
    <w:rsid w:val="00FC0C94"/>
    <w:rsid w:val="00FC2B55"/>
    <w:rsid w:val="00FC4066"/>
    <w:rsid w:val="00FC4754"/>
    <w:rsid w:val="00FE1941"/>
    <w:rsid w:val="00FE42B2"/>
    <w:rsid w:val="00FF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93603"/>
  <w15:docId w15:val="{BCACB9C4-7376-408C-AC7E-F468FC62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293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E50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E50A9"/>
    <w:rPr>
      <w:b/>
      <w:bCs/>
    </w:rPr>
  </w:style>
  <w:style w:type="paragraph" w:styleId="a6">
    <w:name w:val="Subtitle"/>
    <w:basedOn w:val="a"/>
    <w:next w:val="a"/>
    <w:link w:val="a7"/>
    <w:qFormat/>
    <w:rsid w:val="00B00209"/>
    <w:pPr>
      <w:spacing w:after="60" w:line="240" w:lineRule="atLeast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7">
    <w:name w:val="Подзаголовок Знак"/>
    <w:basedOn w:val="a0"/>
    <w:link w:val="a6"/>
    <w:rsid w:val="00B00209"/>
    <w:rPr>
      <w:rFonts w:ascii="Cambria" w:eastAsia="Times New Roman" w:hAnsi="Cambria" w:cs="Times New Roman"/>
      <w:sz w:val="24"/>
      <w:szCs w:val="24"/>
    </w:rPr>
  </w:style>
  <w:style w:type="character" w:styleId="a8">
    <w:name w:val="Emphasis"/>
    <w:basedOn w:val="a0"/>
    <w:qFormat/>
    <w:rsid w:val="000E1C9E"/>
    <w:rPr>
      <w:i/>
      <w:iCs/>
    </w:rPr>
  </w:style>
  <w:style w:type="character" w:customStyle="1" w:styleId="a9">
    <w:name w:val="Без интервала Знак"/>
    <w:aliases w:val="Обя Знак,мелкий Знак,No Spacing Знак,мой рабочий Знак,Айгерим Знак,норма Знак,No Spacing1 Знак,свой Знак,14 TNR Знак,Без интервала11 Знак,МОЙ СТИЛЬ Знак,Без интервала2 Знак,Без интервала1 Знак,No Spacing11 Знак,Ерк!н Знак,обычный Знак"/>
    <w:link w:val="aa"/>
    <w:uiPriority w:val="1"/>
    <w:locked/>
    <w:rsid w:val="001514F0"/>
  </w:style>
  <w:style w:type="paragraph" w:styleId="aa">
    <w:name w:val="No Spacing"/>
    <w:aliases w:val="Обя,мелкий,No Spacing,мой рабочий,Айгерим,норма,No Spacing1,свой,14 TNR,Без интервала11,МОЙ СТИЛЬ,Без интервала2,Без интервала1,No Spacing11,Ерк!н,мой стиль,обычный,Алия,Без интеБез интервала,Елжан,ТекстОтчета,исполнитель,Без интерваль"/>
    <w:link w:val="a9"/>
    <w:uiPriority w:val="1"/>
    <w:qFormat/>
    <w:rsid w:val="001514F0"/>
  </w:style>
  <w:style w:type="paragraph" w:styleId="ab">
    <w:name w:val="List Paragraph"/>
    <w:basedOn w:val="a"/>
    <w:uiPriority w:val="34"/>
    <w:qFormat/>
    <w:rsid w:val="00A66C42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nhideWhenUsed/>
    <w:rsid w:val="00A717E1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A717E1"/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717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A717E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75475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54757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153B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153B9"/>
  </w:style>
  <w:style w:type="paragraph" w:customStyle="1" w:styleId="rtejustify">
    <w:name w:val="rtejustify"/>
    <w:basedOn w:val="a"/>
    <w:rsid w:val="004E206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2">
    <w:name w:val="Название"/>
    <w:basedOn w:val="a"/>
    <w:link w:val="af3"/>
    <w:qFormat/>
    <w:rsid w:val="008D72B4"/>
    <w:pPr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f3">
    <w:name w:val="Название Знак"/>
    <w:link w:val="af2"/>
    <w:rsid w:val="008D72B4"/>
    <w:rPr>
      <w:rFonts w:ascii="Times New Roman" w:eastAsia="Times New Roman" w:hAnsi="Times New Roman" w:cs="Times New Roman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2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4280F-FCC8-45AD-A728-5237F618E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DINA-12a</dc:creator>
  <cp:keywords/>
  <dc:description/>
  <cp:lastModifiedBy>User</cp:lastModifiedBy>
  <cp:revision>49</cp:revision>
  <cp:lastPrinted>2026-03-10T09:12:00Z</cp:lastPrinted>
  <dcterms:created xsi:type="dcterms:W3CDTF">2025-09-09T09:30:00Z</dcterms:created>
  <dcterms:modified xsi:type="dcterms:W3CDTF">2026-08-06T08:46:00Z</dcterms:modified>
</cp:coreProperties>
</file>