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C6C" w:rsidRDefault="00EB4C6C" w:rsidP="00DE2400">
      <w:pPr>
        <w:pStyle w:val="2"/>
        <w:rPr>
          <w:lang w:val="kk-KZ"/>
        </w:rPr>
      </w:pPr>
    </w:p>
    <w:p w:rsidR="00EB4C6C" w:rsidRDefault="002B38DA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«№ 48 жалпы орта білім беретін мектебі» коммуналдық мемлекеттік мекемесі </w:t>
      </w:r>
      <w:r w:rsidR="00290E76" w:rsidRPr="00290E76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директордың </w:t>
      </w:r>
      <w:r w:rsidR="0030403F">
        <w:rPr>
          <w:rFonts w:ascii="Times New Roman" w:eastAsia="Times New Roman" w:hAnsi="Times New Roman"/>
          <w:b/>
          <w:sz w:val="24"/>
          <w:szCs w:val="24"/>
          <w:lang w:val="kk-KZ"/>
        </w:rPr>
        <w:t>тәрбие ісі</w:t>
      </w:r>
      <w:r w:rsidR="00290E76" w:rsidRPr="00290E76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жөніндегі орынбасары</w:t>
      </w:r>
      <w:r w:rsidR="00F732FA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бос вакантты орынға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конкурс жариялайды</w:t>
      </w:r>
      <w:r w:rsidR="00DE2400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0,5</w:t>
      </w:r>
      <w:bookmarkStart w:id="0" w:name="_GoBack"/>
      <w:bookmarkEnd w:id="0"/>
      <w:r w:rsidR="00DE2400">
        <w:rPr>
          <w:rFonts w:ascii="Times New Roman" w:eastAsia="Times New Roman" w:hAnsi="Times New Roman"/>
          <w:b/>
          <w:sz w:val="24"/>
          <w:szCs w:val="24"/>
          <w:lang w:val="kk-KZ"/>
        </w:rPr>
        <w:t>ставкаға</w:t>
      </w:r>
    </w:p>
    <w:p w:rsidR="00EB4C6C" w:rsidRDefault="00EB4C6C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 жарияланған лауазым атауы: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Абай облысы білім басқармасының </w:t>
      </w:r>
      <w:r w:rsidR="003B57B4">
        <w:rPr>
          <w:rFonts w:ascii="Times New Roman" w:eastAsia="Times New Roman" w:hAnsi="Times New Roman"/>
          <w:sz w:val="24"/>
          <w:szCs w:val="24"/>
          <w:lang w:val="kk-KZ"/>
        </w:rPr>
        <w:t>Семей қаласы білім бөлімінің «№</w:t>
      </w:r>
      <w:r>
        <w:rPr>
          <w:rFonts w:ascii="Times New Roman" w:eastAsia="Times New Roman" w:hAnsi="Times New Roman"/>
          <w:sz w:val="24"/>
          <w:szCs w:val="24"/>
          <w:lang w:val="kk-KZ"/>
        </w:rPr>
        <w:t>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</w:t>
      </w:r>
      <w:r w:rsidR="00290E76" w:rsidRPr="00290E76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директордың </w:t>
      </w:r>
      <w:r w:rsidR="0030403F">
        <w:rPr>
          <w:rFonts w:ascii="Times New Roman" w:eastAsia="Times New Roman" w:hAnsi="Times New Roman"/>
          <w:b/>
          <w:sz w:val="24"/>
          <w:szCs w:val="24"/>
          <w:lang w:val="kk-KZ"/>
        </w:rPr>
        <w:t>тәрбие ісі</w:t>
      </w:r>
      <w:r w:rsidR="00290E76" w:rsidRPr="00290E76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жөніндегі орынбасары </w:t>
      </w:r>
      <w:r w:rsidR="00290E76">
        <w:rPr>
          <w:rFonts w:ascii="Times New Roman" w:eastAsia="Times New Roman" w:hAnsi="Times New Roman"/>
          <w:b/>
          <w:sz w:val="24"/>
          <w:szCs w:val="28"/>
          <w:lang w:val="kk-KZ"/>
        </w:rPr>
        <w:t xml:space="preserve">бос вакантты орынға </w:t>
      </w:r>
      <w:r w:rsidR="003B57B4">
        <w:rPr>
          <w:rFonts w:ascii="Times New Roman" w:eastAsia="Times New Roman" w:hAnsi="Times New Roman"/>
          <w:b/>
          <w:sz w:val="24"/>
          <w:szCs w:val="28"/>
          <w:lang w:val="kk-KZ"/>
        </w:rPr>
        <w:t>(</w:t>
      </w:r>
      <w:r w:rsidR="0030403F" w:rsidRPr="0030403F">
        <w:rPr>
          <w:rFonts w:ascii="Times New Roman" w:eastAsia="Times New Roman" w:hAnsi="Times New Roman"/>
          <w:b/>
          <w:sz w:val="24"/>
          <w:szCs w:val="28"/>
          <w:lang w:val="kk-KZ"/>
        </w:rPr>
        <w:t>1</w:t>
      </w:r>
      <w:r w:rsidR="00290E76" w:rsidRPr="00290E76">
        <w:rPr>
          <w:rFonts w:ascii="Times New Roman" w:eastAsia="Times New Roman" w:hAnsi="Times New Roman"/>
          <w:b/>
          <w:sz w:val="24"/>
          <w:szCs w:val="28"/>
          <w:lang w:val="kk-KZ"/>
        </w:rPr>
        <w:t xml:space="preserve"> </w:t>
      </w:r>
      <w:r w:rsidR="003B57B4">
        <w:rPr>
          <w:rFonts w:ascii="Times New Roman" w:eastAsia="Times New Roman" w:hAnsi="Times New Roman"/>
          <w:b/>
          <w:sz w:val="24"/>
          <w:szCs w:val="28"/>
          <w:lang w:val="kk-KZ"/>
        </w:rPr>
        <w:t>ставка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)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.  </w:t>
      </w:r>
    </w:p>
    <w:p w:rsidR="00EB4C6C" w:rsidRDefault="002B38D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Конкурсты өткізу орны мен мерзімі: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индекс 071409, Абай облысы, Семей қаласы, Холодный ключ, Школьная көшесі 42 үй </w:t>
      </w:r>
    </w:p>
    <w:p w:rsidR="00EB4C6C" w:rsidRDefault="002B38DA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Байланыс</w:t>
      </w:r>
      <w:proofErr w:type="spellEnd"/>
      <w:r>
        <w:rPr>
          <w:rFonts w:ascii="Times New Roman" w:eastAsia="Times New Roman" w:hAnsi="Times New Roman"/>
          <w:b/>
          <w:sz w:val="24"/>
          <w:szCs w:val="24"/>
        </w:rPr>
        <w:t xml:space="preserve"> телефоны:</w:t>
      </w:r>
      <w:r>
        <w:rPr>
          <w:rFonts w:ascii="Times New Roman" w:eastAsia="Times New Roman" w:hAnsi="Times New Roman"/>
          <w:sz w:val="24"/>
          <w:szCs w:val="24"/>
        </w:rPr>
        <w:t xml:space="preserve"> 8 (7222) </w:t>
      </w:r>
      <w:r>
        <w:rPr>
          <w:rFonts w:ascii="Times New Roman" w:eastAsia="Times New Roman" w:hAnsi="Times New Roman"/>
          <w:sz w:val="24"/>
          <w:szCs w:val="24"/>
          <w:lang w:val="kk-KZ"/>
        </w:rPr>
        <w:t>31-92-82</w:t>
      </w: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Электрондық</w:t>
      </w:r>
      <w:proofErr w:type="spellEnd"/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мекен-жайы</w:t>
      </w:r>
      <w:proofErr w:type="spellEnd"/>
      <w:r>
        <w:rPr>
          <w:rFonts w:ascii="Times New Roman" w:eastAsia="Times New Roman" w:hAnsi="Times New Roman"/>
          <w:b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orta</w:t>
      </w:r>
      <w:proofErr w:type="spellEnd"/>
      <w:r>
        <w:rPr>
          <w:rFonts w:ascii="Times New Roman" w:eastAsia="Times New Roman" w:hAnsi="Times New Roman"/>
          <w:b/>
          <w:color w:val="0070C0"/>
          <w:sz w:val="24"/>
          <w:szCs w:val="24"/>
        </w:rPr>
        <w:t>_</w:t>
      </w:r>
      <w:proofErr w:type="spellStart"/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mektep</w:t>
      </w:r>
      <w:proofErr w:type="spellEnd"/>
      <w:r>
        <w:rPr>
          <w:rFonts w:ascii="Times New Roman" w:eastAsia="Times New Roman" w:hAnsi="Times New Roman"/>
          <w:b/>
          <w:color w:val="0070C0"/>
          <w:sz w:val="24"/>
          <w:szCs w:val="24"/>
        </w:rPr>
        <w:t>_48@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mail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ru</w:t>
      </w:r>
      <w:proofErr w:type="spellEnd"/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Конкурсқа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қатысуға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өтінім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мерзімі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және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қабылдау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орны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Абай облысы білім басқармасының </w:t>
      </w:r>
      <w:r w:rsidR="00C76968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Семей қаласы білім бөлімінің «№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EB4C6C" w:rsidRDefault="002B38DA" w:rsidP="0030403F">
      <w:pPr>
        <w:spacing w:after="0"/>
        <w:ind w:firstLine="720"/>
        <w:jc w:val="both"/>
        <w:rPr>
          <w:color w:val="000000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онкурсқа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қатысуға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қажетті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өтінім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«Enbek.kz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сайтында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Абай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облысы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басқармасы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ның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«Семей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қаласы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бойынша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бөлімі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»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мемлекеттік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мекемесінің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сайт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ы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нда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конкурс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өткізілетіні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туралы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хабарлама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жариялаған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күннен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бастап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kk-KZ"/>
        </w:rPr>
        <w:t>7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күнтізбелік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/>
          <w:sz w:val="24"/>
          <w:szCs w:val="24"/>
        </w:rPr>
        <w:t>үнде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жүзеге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асырылады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 xml:space="preserve"> (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  <w:r>
        <w:rPr>
          <w:color w:val="000000"/>
          <w:sz w:val="24"/>
          <w:szCs w:val="24"/>
          <w:lang w:val="kk-KZ"/>
        </w:rPr>
        <w:t xml:space="preserve"> </w:t>
      </w:r>
    </w:p>
    <w:p w:rsidR="00EB4C6C" w:rsidRDefault="002B38DA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</w:t>
      </w:r>
      <w:r w:rsidR="00AF34A7">
        <w:rPr>
          <w:rFonts w:ascii="Times New Roman" w:hAnsi="Times New Roman"/>
          <w:color w:val="000000"/>
          <w:sz w:val="24"/>
          <w:szCs w:val="24"/>
          <w:lang w:val="kk-KZ"/>
        </w:rPr>
        <w:t xml:space="preserve">іленген жұмыс кестесіне сәйкес </w:t>
      </w:r>
      <w:r w:rsidR="00DE2400" w:rsidRPr="00DE2400">
        <w:rPr>
          <w:rFonts w:ascii="Times New Roman" w:hAnsi="Times New Roman"/>
          <w:color w:val="000000"/>
          <w:sz w:val="24"/>
          <w:szCs w:val="24"/>
          <w:lang w:val="kk-KZ"/>
        </w:rPr>
        <w:t>22</w:t>
      </w:r>
      <w:r w:rsidR="00DE2400">
        <w:rPr>
          <w:rFonts w:ascii="Times New Roman" w:hAnsi="Times New Roman"/>
          <w:color w:val="000000"/>
          <w:sz w:val="24"/>
          <w:szCs w:val="24"/>
          <w:lang w:val="kk-KZ"/>
        </w:rPr>
        <w:t>.</w:t>
      </w:r>
      <w:r w:rsidR="00DE2400" w:rsidRPr="00DE2400">
        <w:rPr>
          <w:rFonts w:ascii="Times New Roman" w:hAnsi="Times New Roman"/>
          <w:color w:val="000000"/>
          <w:sz w:val="24"/>
          <w:szCs w:val="24"/>
          <w:lang w:val="kk-KZ"/>
        </w:rPr>
        <w:t>10</w:t>
      </w:r>
      <w:r w:rsidR="00A160D4">
        <w:rPr>
          <w:rFonts w:ascii="Times New Roman" w:hAnsi="Times New Roman"/>
          <w:color w:val="000000"/>
          <w:sz w:val="24"/>
          <w:szCs w:val="24"/>
          <w:lang w:val="kk-KZ"/>
        </w:rPr>
        <w:t xml:space="preserve">.2026 – </w:t>
      </w:r>
      <w:r w:rsidR="00DE2400">
        <w:rPr>
          <w:rFonts w:ascii="Times New Roman" w:hAnsi="Times New Roman"/>
          <w:color w:val="000000"/>
          <w:sz w:val="24"/>
          <w:szCs w:val="24"/>
          <w:lang w:val="kk-KZ"/>
        </w:rPr>
        <w:t>0</w:t>
      </w:r>
      <w:r w:rsidR="00DE2400" w:rsidRPr="00DE2400">
        <w:rPr>
          <w:rFonts w:ascii="Times New Roman" w:hAnsi="Times New Roman"/>
          <w:color w:val="000000"/>
          <w:sz w:val="24"/>
          <w:szCs w:val="24"/>
          <w:lang w:val="kk-KZ"/>
        </w:rPr>
        <w:t>3.11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.202</w:t>
      </w:r>
      <w:r w:rsidRPr="00A160D4">
        <w:rPr>
          <w:rFonts w:ascii="Times New Roman" w:hAnsi="Times New Roman"/>
          <w:color w:val="000000"/>
          <w:sz w:val="24"/>
          <w:szCs w:val="24"/>
          <w:lang w:val="kk-KZ"/>
        </w:rPr>
        <w:t>6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ж. аралығында hr.nobd.edu.kz сайты арқылы жүзеге асырылады.</w:t>
      </w:r>
    </w:p>
    <w:p w:rsidR="00EB4C6C" w:rsidRDefault="00EB4C6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EB4C6C" w:rsidRDefault="00EB4C6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color w:val="0D0D0D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D0D0D"/>
          <w:sz w:val="24"/>
          <w:szCs w:val="24"/>
          <w:u w:val="single"/>
          <w:lang w:val="kk-KZ"/>
        </w:rPr>
        <w:t xml:space="preserve">Лауазымдық міндеттері: </w:t>
      </w:r>
      <w:r>
        <w:rPr>
          <w:rFonts w:ascii="Times New Roman" w:eastAsia="Times New Roman" w:hAnsi="Times New Roman"/>
          <w:color w:val="0D0D0D"/>
          <w:sz w:val="24"/>
          <w:szCs w:val="24"/>
          <w:lang w:val="kk-KZ"/>
        </w:rPr>
        <w:t xml:space="preserve">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Оқыту мен тәрбиелеуді жүзеге асырады оқытылатын пәннің ерекшелігін ескере отырып, осы мемлекеттік жалпыға міндетті стандарттарына сәйкес білім беру.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Жалпы мәдениетін қалыптастыруға ықпал етеді, білім алушының және оның әлеуметтендіру анықтайды, және білім алушылардың және тәрбиеленушілердің жеке қабілеттерінің дамуына жәрдемдеседі.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Әр түрлі нысандары, тәсілдері, әдістері және оқыту құралдарын пайдалану.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Пәннің күнделікті сабақ жоспарларын құрады.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Оқу процесіне инновациялық білім беру технологияларын, соның ішінде ақпаратты енгізуді қамтамасыз етеді.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алушылардың және тәрбиеленушілердің білім, білік және дағдыларын да көзделген деңгейден төмен емес тиісті мемлекеттік жалпыға міндетті білім беру стандарттарына сәйкес.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Әдістемелік бірлестіктердің қызметіне және басқа да әдістемелік жұмыс нысандарына қатысады.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Жүйелі түрде кәсіби біліктілігін арттыруды жүзеге асырады.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Жеке қабілеттерін, мүдделері мен икемділіктерін, білім алушылардың, тәрбиеленушілердің, олардың отбасылық және тұрғын үй-тұрмыстық жағдайларын  зерттейді.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Компьютерлік сауаттылықты, ақпараттық-коммуникациялық құзыреттілігінің болуы.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lastRenderedPageBreak/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Өзінің кәсіби біліктілігін жүйелі арттырады. Әдістемелік бірлестіктердің қызметіне және басқа да әдістемелік жұмыс нысандарына қатысады.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Е</w:t>
      </w:r>
      <w:r>
        <w:rPr>
          <w:rFonts w:ascii="Times New Roman" w:eastAsia="Consolas" w:hAnsi="Times New Roman"/>
          <w:sz w:val="24"/>
          <w:szCs w:val="24"/>
          <w:lang w:val="kk-KZ"/>
        </w:rPr>
        <w:t>ңбекті қорғау ережелері мен нормалары, қауіпсіздік техникасы және өртке қарсы қорғау. Қамтамасыз етеді денсаулығын және өмірін қорғауға алушылар мен тәрбиеленушілердің білім беру процесін орындайды.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Ата-аналармен немесе оларды ауыстыратын адамдармен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байланысты жүзеге асырады, оқу тәртібін, сабаққа қатысу режимін қолдайды.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Жабдықтарды пайдалану кезінде техника қауіпсіздігінің талаптарды орындайды. Оқу процесі кезінде балалардың өмірі мен денсаулығын қорғау үшін қажетті жағдайларды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Қызметі туралы қажетті есеп Дайындауды және ұсынуды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"Білім туралы" заңға, мектеп Жарғысы, ұжымдық келісім-шарт және басқа да нормативтік-құқықтық актілер білім беру жүйесі міндетті зерттеп, қатаң орындауға.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сапалы сабақ оқуға қол жеткізе отырып, бағдарламаның орындалуын, жоғары білім сапасын, оқушылардың ББД қалыптастыра отырып, олардың дағдысы, жалпы адамзаттық құндылықтар мен адамгершілік қасиеттерін тамытуға.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Мұғалімі аналитикалық-диагностикалық қызмет, жүйелі түрде пәндік мониторинг, бақылауға нәтижелері оқушылардың жұмыстарын 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Білім сапасын арттыру мақсатында мұғалім кәсіби деңгейін көтеру, қолдану, тұлғалық-бағдарлы оқыту.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оқушылардың жеке ерекшеліктері, жеке көзқарас жүзеге асыруға, көрсетуге дер кезінде көмек көрсету, оқушыларға дамыта отырып, олардың танымдық қызығушылықтары мен қабілеттерін құрайтын жеке бағдарламаларын дамыту.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ӘБ талқылануына, педагогикалық кеңестерде, жиналыстарда, конференцияларда мұғалім жұмысына қатысуға міндетті.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қатаң орындауға міндетті мектеп құжаттамаларын жүргізу бойынша: сынып журналдарын, жеке істер, күнделіктері, дәптерлері, оқушылардың кунделик.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оқушылармен Ережелер бойынша еңбекті қорғау және ҚТ, оларды қатаң сақтауға өткізу кезінде оқу-тәрбие процесін.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жеке жауапкершілікте болады өмірі мен денсаулығын сақтау, оқушылардың сабақ кезінде, экскурсия, жорықтар, спорттық ойындар, жарыстарда.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Дереу хабарлайды мектеп басшысына болған оқиға туралы жазатайым оқиға бойынша шаралар қабылдайды, зардап шеккендерге көмек көрсету.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Қауіпсіз жүргізуді қамтамасыз етеді ІСБ бойынша нұсқама жүргізеді ТБ сабақтарында, өрт қауіпсіздігі ережелері, жол қозғалысы, арнайы журналда тіркеледі.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қамқорлық туралы балалардың құқықтарын қорғау жөніндегі іс-шараларды жүргізуге, оқушылардың денсаулығын нығайту байланыста ата-аналармен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белсенді қатысушысы кезінде мектептің даму бағдарламасын жүзеге асыру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Енгізуде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критериалды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бағалау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/>
          <w:sz w:val="24"/>
          <w:szCs w:val="24"/>
        </w:rPr>
        <w:t>қу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процесі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Сабақтар жүргізеді қашықтық пішімде өткізілді. (онлайн мен офлайн, синхронды және асинхрон)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Жүргізуге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міндетті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Қ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БҒМ-мен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бекітілген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құжаттар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1) "педагог" (санаты жоқ):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қажеттіліктерін ескере отырып, тәрбиелеу мен оқытуда жеке көзқарасты жүзеге асыру,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2) "педагог – модератор":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"педагог" санатының (санаты жоқ)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lastRenderedPageBreak/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3) "педагог-сарапшы":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4) "педагог-зерттеуші":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5) "педагог-шебер":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зерттеуші" санатының жалпы талаптарына сәйкес болуы тиіс;,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дефектологиялық ғылымның ең жаңа жетістіктерін енгізу;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авторлық бағдарламасы болуы немесе облыстық оқу-әдістемелік кеңесте немесе республикалық оқу-әдістемелік кеңесте мақұлдау алған шығарылған бағдарламалардың, оқу-әдістемелік құралдардың авторы (тең автор) болуы,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тәлімгерлікті жүзеге асыру және облыс деңгейінде кәсіби қоғамдастық желісін дамытуды жоспарлау,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білім беру саласындағы уәкілетті органмен бекітілген республикалық және халықаралық кәсіби конкурстардың қатысушысы болуы тиіс.</w:t>
      </w:r>
    </w:p>
    <w:p w:rsidR="00EB4C6C" w:rsidRDefault="00EB4C6C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B4C6C" w:rsidRDefault="002B38DA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Құжаттар тізімі: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r w:rsidR="002D62FA">
        <w:fldChar w:fldCharType="begin"/>
      </w:r>
      <w:r w:rsidR="002D62FA" w:rsidRPr="00DE2400">
        <w:rPr>
          <w:lang w:val="kk-KZ"/>
        </w:rPr>
        <w:instrText xml:space="preserve"> HYPERLINK "https://adilet.zan.kz/kaz/docs/V2100025349" \l "z161" </w:instrText>
      </w:r>
      <w:r w:rsidR="002D62FA">
        <w:fldChar w:fldCharType="separate"/>
      </w:r>
      <w:r>
        <w:rPr>
          <w:rFonts w:ascii="Times New Roman" w:eastAsia="Times New Roman" w:hAnsi="Times New Roman"/>
          <w:color w:val="073A5E"/>
          <w:spacing w:val="2"/>
          <w:sz w:val="24"/>
          <w:szCs w:val="24"/>
          <w:u w:val="single"/>
          <w:shd w:val="clear" w:color="auto" w:fill="FFFFFF"/>
          <w:lang w:val="kk-KZ"/>
        </w:rPr>
        <w:t>107-тармағында</w:t>
      </w:r>
      <w:r w:rsidR="002D62FA">
        <w:rPr>
          <w:rFonts w:ascii="Times New Roman" w:eastAsia="Times New Roman" w:hAnsi="Times New Roman"/>
          <w:color w:val="073A5E"/>
          <w:spacing w:val="2"/>
          <w:sz w:val="24"/>
          <w:szCs w:val="24"/>
          <w:u w:val="single"/>
          <w:shd w:val="clear" w:color="auto" w:fill="FFFFFF"/>
          <w:lang w:val="kk-KZ"/>
        </w:rPr>
        <w:fldChar w:fldCharType="end"/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7) Психоневрологиялық ұйымнан анықтама;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>8) Наркологиялық ұйымнан анықтама;</w:t>
      </w:r>
    </w:p>
    <w:p w:rsidR="00EB4C6C" w:rsidRDefault="002B38DA">
      <w:pPr>
        <w:shd w:val="clear" w:color="auto" w:fill="FFFFFF"/>
        <w:spacing w:after="0" w:line="240" w:lineRule="auto"/>
        <w:ind w:firstLine="709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</w:pPr>
      <w:r>
        <w:rPr>
          <w:rFonts w:ascii="Times New Roman" w:hAnsi="Times New Roman"/>
          <w:bCs/>
          <w:color w:val="000000"/>
          <w:kern w:val="36"/>
          <w:sz w:val="24"/>
          <w:szCs w:val="24"/>
          <w:lang w:val="kk-KZ" w:eastAsia="ru-RU"/>
        </w:rPr>
        <w:t>9)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>Сотталғандығы</w:t>
      </w:r>
      <w:proofErr w:type="spellEnd"/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>болуы</w:t>
      </w:r>
      <w:proofErr w:type="spellEnd"/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 xml:space="preserve"> не </w:t>
      </w:r>
      <w:proofErr w:type="spellStart"/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>болмауы</w:t>
      </w:r>
      <w:proofErr w:type="spellEnd"/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>туралы</w:t>
      </w:r>
      <w:proofErr w:type="spellEnd"/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>анықтама</w:t>
      </w:r>
      <w:proofErr w:type="spellEnd"/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  <w:t>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EB4C6C" w:rsidRDefault="002B38DA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EB4C6C" w:rsidRDefault="002B38DA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 xml:space="preserve">     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>Осы Қағидалардың </w:t>
      </w:r>
      <w:r w:rsidR="002D62FA">
        <w:fldChar w:fldCharType="begin"/>
      </w:r>
      <w:r w:rsidR="002D62FA" w:rsidRPr="00DE2400">
        <w:rPr>
          <w:lang w:val="kk-KZ"/>
        </w:rPr>
        <w:instrText xml:space="preserve"> HYPERLINK "https://adilet.zan.kz/kaz/docs/V2100025349" \l "z161" </w:instrText>
      </w:r>
      <w:r w:rsidR="002D62FA">
        <w:fldChar w:fldCharType="separate"/>
      </w:r>
      <w:r>
        <w:rPr>
          <w:rFonts w:ascii="Times New Roman" w:eastAsia="Times New Roman" w:hAnsi="Times New Roman"/>
          <w:color w:val="073A5E"/>
          <w:spacing w:val="1"/>
          <w:sz w:val="24"/>
          <w:szCs w:val="24"/>
          <w:u w:val="single"/>
          <w:lang w:val="kk-KZ"/>
        </w:rPr>
        <w:t>107-тармағында</w:t>
      </w:r>
      <w:r w:rsidR="002D62FA">
        <w:rPr>
          <w:rFonts w:ascii="Times New Roman" w:eastAsia="Times New Roman" w:hAnsi="Times New Roman"/>
          <w:color w:val="073A5E"/>
          <w:spacing w:val="1"/>
          <w:sz w:val="24"/>
          <w:szCs w:val="24"/>
          <w:u w:val="single"/>
          <w:lang w:val="kk-KZ"/>
        </w:rPr>
        <w:fldChar w:fldCharType="end"/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Ақпараттың дәлдігі үшін: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Мекенжай: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Абай облысы,  Семей қаласы,  Холодный ключ, Школьная көшесі 42 үй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Байланыс телефоны: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8 (7222) 31-92-82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Электрондық мекен-жайы: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>orta_mektep_48@mail.ru</w:t>
      </w: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267"/>
        <w:gridCol w:w="4252"/>
      </w:tblGrid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білім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інші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басшылары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педагогтерін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тағайындау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лауазымнан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босату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10-қосымша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Нысан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конкурс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жариялаған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орган</w:t>
            </w:r>
          </w:p>
        </w:tc>
      </w:tr>
    </w:tbl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кандидаттың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Т.А.Ә. (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болған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жағдайда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), ЖСН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(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лауазымы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жұмыс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орны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)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На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ты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тұратын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жері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тіркелген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мекенжайы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байланыс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телефоны</w:t>
      </w:r>
    </w:p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0"/>
          <w:szCs w:val="20"/>
        </w:rPr>
        <w:t>Өтініш</w:t>
      </w:r>
      <w:proofErr w:type="spellEnd"/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Мені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бос/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уақытша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бос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лауазым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ға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орналасуға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арналған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конкурсқа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жіберуіңізді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сұраймын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(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керегінің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астын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сызу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керек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>)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ім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беру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ұйымдарының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атауы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мекенжайы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(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облыс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аудан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қала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/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ауыл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)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Қазіргі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қытта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жұмыс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істеймін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лауазымы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ұйымның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атауы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мекенжайы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(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облыс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аудан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қала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/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ауыл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>)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Өзім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туралы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мынадай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мәліметтерді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хабарлаймын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>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Білімі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: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жоғары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немесе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жоғары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о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қу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орнынан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кейінгі</w:t>
      </w:r>
      <w:proofErr w:type="spellEnd"/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3817"/>
        <w:gridCol w:w="2750"/>
        <w:gridCol w:w="3857"/>
      </w:tblGrid>
      <w:tr w:rsidR="00EB4C6C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орнының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кезеңі</w:t>
            </w:r>
            <w:proofErr w:type="spellEnd"/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Диплом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бойынша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мамандығы</w:t>
            </w:r>
            <w:proofErr w:type="spellEnd"/>
          </w:p>
        </w:tc>
      </w:tr>
      <w:tr w:rsidR="00EB4C6C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іктілік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санатының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болуы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(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берген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(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растаған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)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күні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):____________________________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Педагогикалық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жұмыс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өтілі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:________________________________________________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Келесі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жұмыс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нәтижелерім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бар:_____________________________________________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Наградалары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атақтары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дәрежесі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ғылыми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дәрежесі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ғылыми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атағы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сондай-ақ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қосымша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мәліметтері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(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болған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</w:rPr>
        <w:t>жағдайда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)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>      _________________________________________________________________________</w:t>
      </w: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/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481"/>
        <w:gridCol w:w="4038"/>
      </w:tblGrid>
      <w:tr w:rsidR="00EB4C6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білім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інші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басшылары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педагогтерін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тағайындау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лауазымнан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босату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11-қосымша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Нысан</w:t>
            </w:r>
            <w:proofErr w:type="spellEnd"/>
          </w:p>
        </w:tc>
      </w:tr>
    </w:tbl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0"/>
          <w:szCs w:val="20"/>
        </w:rPr>
        <w:t>Педагогтің</w:t>
      </w:r>
      <w:proofErr w:type="spellEnd"/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бос </w:t>
      </w:r>
      <w:proofErr w:type="spellStart"/>
      <w:r>
        <w:rPr>
          <w:rFonts w:ascii="Times New Roman" w:eastAsia="Times New Roman" w:hAnsi="Times New Roman"/>
          <w:b/>
          <w:color w:val="000000"/>
          <w:sz w:val="20"/>
          <w:szCs w:val="20"/>
        </w:rPr>
        <w:t>немесе</w:t>
      </w:r>
      <w:proofErr w:type="spellEnd"/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b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b/>
          <w:color w:val="000000"/>
          <w:sz w:val="20"/>
          <w:szCs w:val="20"/>
        </w:rPr>
        <w:t>қытша</w:t>
      </w:r>
      <w:proofErr w:type="spellEnd"/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бос </w:t>
      </w:r>
      <w:proofErr w:type="spellStart"/>
      <w:r>
        <w:rPr>
          <w:rFonts w:ascii="Times New Roman" w:eastAsia="Times New Roman" w:hAnsi="Times New Roman"/>
          <w:b/>
          <w:color w:val="000000"/>
          <w:sz w:val="20"/>
          <w:szCs w:val="20"/>
        </w:rPr>
        <w:t>лауазымына</w:t>
      </w:r>
      <w:proofErr w:type="spellEnd"/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0"/>
          <w:szCs w:val="20"/>
        </w:rPr>
        <w:t>кандидаттың</w:t>
      </w:r>
      <w:proofErr w:type="spellEnd"/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0"/>
          <w:szCs w:val="20"/>
        </w:rPr>
        <w:t>бағалау</w:t>
      </w:r>
      <w:proofErr w:type="spellEnd"/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0"/>
          <w:szCs w:val="20"/>
        </w:rPr>
        <w:t>парағы</w:t>
      </w:r>
      <w:proofErr w:type="spellEnd"/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____________________________________________________________  (Т.Ә.А. (</w:t>
      </w:r>
      <w:proofErr w:type="spellStart"/>
      <w:r>
        <w:rPr>
          <w:rFonts w:ascii="Times New Roman" w:eastAsia="Times New Roman" w:hAnsi="Times New Roman"/>
          <w:b/>
          <w:color w:val="000000"/>
          <w:sz w:val="20"/>
          <w:szCs w:val="20"/>
        </w:rPr>
        <w:t>болған</w:t>
      </w:r>
      <w:proofErr w:type="spellEnd"/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0"/>
          <w:szCs w:val="20"/>
        </w:rPr>
        <w:t>жағдайда</w:t>
      </w:r>
      <w:proofErr w:type="spellEnd"/>
      <w:r>
        <w:rPr>
          <w:rFonts w:ascii="Times New Roman" w:eastAsia="Times New Roman" w:hAnsi="Times New Roman"/>
          <w:b/>
          <w:color w:val="000000"/>
          <w:sz w:val="20"/>
          <w:szCs w:val="20"/>
        </w:rPr>
        <w:t>))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546"/>
        <w:gridCol w:w="1675"/>
        <w:gridCol w:w="2711"/>
        <w:gridCol w:w="2608"/>
        <w:gridCol w:w="2884"/>
      </w:tblGrid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Өлшемшарттар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Растайтын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Балл саны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(1-ден 20-ға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деңгейі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туралы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кәсіптік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= 1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күндізгі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= 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сырттай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оқыту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= 2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білім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туралы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диплом = 7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академиялық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дәрежесі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туралы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Магистр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немесе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маман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= 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PHD-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докторы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= 10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докторы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= 10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кандидаты = 10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Ұлттық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біліктілі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тестілеуі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Сертификат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"Педагог"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санатымен</w:t>
            </w:r>
            <w:proofErr w:type="spellEnd"/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бойынша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60-қа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70-ке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=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80-ге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=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90-ға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= 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педагогика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бойынша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40-қа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50-ге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60-қа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=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70-ке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"Педагог-модератор"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санатымен</w:t>
            </w:r>
            <w:proofErr w:type="spellEnd"/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бойынша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=6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80-ден 90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=7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педагогика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бойынша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=2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=3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сарапшы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санатымен</w:t>
            </w:r>
            <w:proofErr w:type="spellEnd"/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бойынша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 xml:space="preserve">60-тан 70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=7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=8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педагогика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бойынша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=3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=5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зерттеуші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санатымен</w:t>
            </w:r>
            <w:proofErr w:type="spellEnd"/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бойынша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=8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=9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педагогика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бойынша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40 -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тан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50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=5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=6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шебер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санатымен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- 10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Санаты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Куәлік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өзге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санат-1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санат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санатты-3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Педагог-модератор-3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сарапшы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=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зерттеуші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= 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шебер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= 10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қызмет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өтілі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кітапшасы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қызметін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алмастыратын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жылдан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3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= 1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жылдан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5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= 1,5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жылдан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10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= 2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жылдан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одан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артық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= 3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Әкімшілі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қызмет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тәжірибесі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кітапшасы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қызметін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алмастыратын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әдіскер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директор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орынбасары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=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Жұмысқа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алғаш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іскен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педагогтар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үшін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Білім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туралы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қосымша</w:t>
            </w:r>
            <w:proofErr w:type="spellEnd"/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/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әсіптік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практика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нәтижелері</w:t>
            </w:r>
            <w:proofErr w:type="spellEnd"/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өте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жақсы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 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жақсы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 = 0,5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Алдыңғы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жұмыс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орнынан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ұсыныс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хат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қызметі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асыру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кезінде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Хат 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ұсыныс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хаттың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болуы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Ұсыныс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хат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болмаған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жағдайда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– минус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Теріс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ұсыныс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хаттың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болуы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= минус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Кәсіби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іктердің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көрсеткіштері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алушылардың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дипломдары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конкурстар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жеңімпаздарының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грамоталары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жобалары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імдер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жеңімпаздарының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дипломдары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грамоталары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награда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конкурстардың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жүлдегерлері-0,5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жобалар-1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конкурстардың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жүлдегерлері-3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конкурсының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қатысушысы-1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конкурсының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жүлдегері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–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медаль 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сіңірген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ұстазы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 - 10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қызмет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авторлық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жұмыстар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жарияланымдар</w:t>
            </w:r>
            <w:proofErr w:type="spellEnd"/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БҒМ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тізбесіне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енгізілген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оқулықтардың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немесе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)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 xml:space="preserve">ОӘК авторы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немесе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авторы –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РОӘК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– 2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тізбесіне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енгізілген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оқулықтардың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немесе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) ОӘК авторы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немесе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авторы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ССҚЕК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Scopus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– 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тізбесіне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енгізілген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ғылыми-зерттеу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қызметі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бойынша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жарияланымның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болуы</w:t>
            </w:r>
            <w:proofErr w:type="spellEnd"/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Қоғамды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қызмет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көшбасшылық</w:t>
            </w:r>
            <w:proofErr w:type="spellEnd"/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көптілділі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кті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асыру</w:t>
            </w:r>
            <w:proofErr w:type="spellEnd"/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тәлімгер-0,5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жетекшілігі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әсіби-педагогикалық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қауымдастық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көшбасшысы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–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тілде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оқыту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орыс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қазақ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–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Шетел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орыс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шетел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қазақ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–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тілде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оқыту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қазақ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орыс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шетел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 –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дайындық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-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әндік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дайындық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сертификаттары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цифрлық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сертификаты,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ҚАЗТЕСТ,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IELTS; 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TOEFL; 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DELF;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Goethe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Zertifikat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 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Python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-да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ғдарламалау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", 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Microsoft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-пен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жұмыс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істеуді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оқыту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бағдарламалары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бойынша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оқыту</w:t>
            </w:r>
            <w:proofErr w:type="spellEnd"/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НЗМ ПШО, 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Өрлеу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курстары</w:t>
            </w:r>
            <w:proofErr w:type="spellEnd"/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- 0,5 балл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қайсысы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жеке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0" w:type="auto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Барлығы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Максималды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балл – 83</w:t>
            </w:r>
          </w:p>
        </w:tc>
      </w:tr>
    </w:tbl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/>
    <w:sectPr w:rsidR="00EB4C6C">
      <w:pgSz w:w="11906" w:h="16838"/>
      <w:pgMar w:top="426" w:right="566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2FA" w:rsidRDefault="002D62FA">
      <w:pPr>
        <w:spacing w:line="240" w:lineRule="auto"/>
      </w:pPr>
      <w:r>
        <w:separator/>
      </w:r>
    </w:p>
  </w:endnote>
  <w:endnote w:type="continuationSeparator" w:id="0">
    <w:p w:rsidR="002D62FA" w:rsidRDefault="002D62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2FA" w:rsidRDefault="002D62FA">
      <w:pPr>
        <w:spacing w:after="0"/>
      </w:pPr>
      <w:r>
        <w:separator/>
      </w:r>
    </w:p>
  </w:footnote>
  <w:footnote w:type="continuationSeparator" w:id="0">
    <w:p w:rsidR="002D62FA" w:rsidRDefault="002D62F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multilevel"/>
    <w:tmpl w:val="058E5219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371D8F"/>
    <w:multiLevelType w:val="multilevel"/>
    <w:tmpl w:val="6A371D8F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A1"/>
    <w:rsid w:val="00040BC4"/>
    <w:rsid w:val="00055FA1"/>
    <w:rsid w:val="000D3466"/>
    <w:rsid w:val="000D3CE5"/>
    <w:rsid w:val="000E33D9"/>
    <w:rsid w:val="00147650"/>
    <w:rsid w:val="0015411E"/>
    <w:rsid w:val="00157C26"/>
    <w:rsid w:val="001646B7"/>
    <w:rsid w:val="00170FA6"/>
    <w:rsid w:val="00176CDC"/>
    <w:rsid w:val="001B6206"/>
    <w:rsid w:val="001C4011"/>
    <w:rsid w:val="00236F68"/>
    <w:rsid w:val="0027416E"/>
    <w:rsid w:val="00275BC6"/>
    <w:rsid w:val="00283055"/>
    <w:rsid w:val="00290E76"/>
    <w:rsid w:val="002B38DA"/>
    <w:rsid w:val="002C15C1"/>
    <w:rsid w:val="002C1F6E"/>
    <w:rsid w:val="002D62FA"/>
    <w:rsid w:val="002F0C95"/>
    <w:rsid w:val="002F7D6B"/>
    <w:rsid w:val="0030403F"/>
    <w:rsid w:val="00334A27"/>
    <w:rsid w:val="00384311"/>
    <w:rsid w:val="00394602"/>
    <w:rsid w:val="003A5C45"/>
    <w:rsid w:val="003B57B4"/>
    <w:rsid w:val="003D157B"/>
    <w:rsid w:val="003D4E13"/>
    <w:rsid w:val="003F32F5"/>
    <w:rsid w:val="003F774E"/>
    <w:rsid w:val="003F7AC0"/>
    <w:rsid w:val="00537332"/>
    <w:rsid w:val="00537469"/>
    <w:rsid w:val="0054053E"/>
    <w:rsid w:val="005825AD"/>
    <w:rsid w:val="00594836"/>
    <w:rsid w:val="005C400F"/>
    <w:rsid w:val="005E2C6B"/>
    <w:rsid w:val="005E4DEF"/>
    <w:rsid w:val="0060274D"/>
    <w:rsid w:val="006131D6"/>
    <w:rsid w:val="0061789A"/>
    <w:rsid w:val="00623F4A"/>
    <w:rsid w:val="006618B9"/>
    <w:rsid w:val="00662C84"/>
    <w:rsid w:val="00695EB6"/>
    <w:rsid w:val="0069766F"/>
    <w:rsid w:val="006D5B1A"/>
    <w:rsid w:val="006E4483"/>
    <w:rsid w:val="00752341"/>
    <w:rsid w:val="00771CCC"/>
    <w:rsid w:val="007A3FF4"/>
    <w:rsid w:val="007C2CB4"/>
    <w:rsid w:val="007D71DE"/>
    <w:rsid w:val="007D788E"/>
    <w:rsid w:val="007E10B7"/>
    <w:rsid w:val="007F07CE"/>
    <w:rsid w:val="00875DB0"/>
    <w:rsid w:val="008A5D92"/>
    <w:rsid w:val="008C788C"/>
    <w:rsid w:val="00931375"/>
    <w:rsid w:val="00941A85"/>
    <w:rsid w:val="009A1D7A"/>
    <w:rsid w:val="009A3859"/>
    <w:rsid w:val="00A041F6"/>
    <w:rsid w:val="00A106F1"/>
    <w:rsid w:val="00A160D4"/>
    <w:rsid w:val="00A16F92"/>
    <w:rsid w:val="00A3251B"/>
    <w:rsid w:val="00A34E25"/>
    <w:rsid w:val="00A6160F"/>
    <w:rsid w:val="00A64E73"/>
    <w:rsid w:val="00A664AA"/>
    <w:rsid w:val="00A74F67"/>
    <w:rsid w:val="00A910F9"/>
    <w:rsid w:val="00AB072B"/>
    <w:rsid w:val="00AD6698"/>
    <w:rsid w:val="00AF34A7"/>
    <w:rsid w:val="00AF52FD"/>
    <w:rsid w:val="00B03440"/>
    <w:rsid w:val="00B11C45"/>
    <w:rsid w:val="00B25793"/>
    <w:rsid w:val="00B46556"/>
    <w:rsid w:val="00B979C6"/>
    <w:rsid w:val="00BC2F55"/>
    <w:rsid w:val="00BF6407"/>
    <w:rsid w:val="00C41DA8"/>
    <w:rsid w:val="00C54F6D"/>
    <w:rsid w:val="00C628A4"/>
    <w:rsid w:val="00C62C28"/>
    <w:rsid w:val="00C76968"/>
    <w:rsid w:val="00C936CA"/>
    <w:rsid w:val="00C971D6"/>
    <w:rsid w:val="00C97E57"/>
    <w:rsid w:val="00CC4C3C"/>
    <w:rsid w:val="00CC6256"/>
    <w:rsid w:val="00CD36DA"/>
    <w:rsid w:val="00CE0562"/>
    <w:rsid w:val="00CF776E"/>
    <w:rsid w:val="00D12551"/>
    <w:rsid w:val="00D22EE3"/>
    <w:rsid w:val="00D77AF2"/>
    <w:rsid w:val="00DE2400"/>
    <w:rsid w:val="00DE3AD7"/>
    <w:rsid w:val="00E02A07"/>
    <w:rsid w:val="00E0626E"/>
    <w:rsid w:val="00E2709E"/>
    <w:rsid w:val="00E30ABD"/>
    <w:rsid w:val="00E45149"/>
    <w:rsid w:val="00E57B83"/>
    <w:rsid w:val="00E9266D"/>
    <w:rsid w:val="00EB4C6C"/>
    <w:rsid w:val="00EE0CB4"/>
    <w:rsid w:val="00EE698D"/>
    <w:rsid w:val="00EF2725"/>
    <w:rsid w:val="00EF7632"/>
    <w:rsid w:val="00F05E57"/>
    <w:rsid w:val="00F15110"/>
    <w:rsid w:val="00F2188F"/>
    <w:rsid w:val="00F32AF1"/>
    <w:rsid w:val="00F345FB"/>
    <w:rsid w:val="00F61A7D"/>
    <w:rsid w:val="00F732FA"/>
    <w:rsid w:val="00FB4FA8"/>
    <w:rsid w:val="00FC353B"/>
    <w:rsid w:val="00FF3AD8"/>
    <w:rsid w:val="00FF59F8"/>
    <w:rsid w:val="337E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table" w:styleId="a5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Pr>
      <w:sz w:val="22"/>
      <w:szCs w:val="22"/>
      <w:lang w:eastAsia="en-US"/>
    </w:rPr>
  </w:style>
  <w:style w:type="paragraph" w:styleId="a7">
    <w:name w:val="List Paragraph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qFormat/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table" w:styleId="a5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Pr>
      <w:sz w:val="22"/>
      <w:szCs w:val="22"/>
      <w:lang w:eastAsia="en-US"/>
    </w:rPr>
  </w:style>
  <w:style w:type="paragraph" w:styleId="a7">
    <w:name w:val="List Paragraph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qFormat/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2780</Words>
  <Characters>15848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mektep48 mektep48</dc:creator>
  <cp:lastModifiedBy>Пользователь Windows</cp:lastModifiedBy>
  <cp:revision>2</cp:revision>
  <dcterms:created xsi:type="dcterms:W3CDTF">2026-10-23T02:59:00Z</dcterms:created>
  <dcterms:modified xsi:type="dcterms:W3CDTF">2026-10-23T02:59:00Z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eyJoZGlkIjoiYTQ5NTk2MzMzOWQxNzUwYzkwNjMyY2E2MWZlNmEyNjcifQ==</vt:lpwstr>
  </property>
  <property fmtid="{D5CDD505-2E9C-101B-9397-08002B2CF9AE}" pid="3" name="KSOProductBuildVer">
    <vt:lpwstr>1049-12.1.0.27455</vt:lpwstr>
  </property>
  <property fmtid="{D5CDD505-2E9C-101B-9397-08002B2CF9AE}" pid="4" name="ICV">
    <vt:lpwstr>A524C40196F949F8B1460823D77F7730_12</vt:lpwstr>
  </property>
</Properties>
</file>