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8F98" w14:textId="77777777" w:rsidR="00794535" w:rsidRDefault="00000000">
      <w:pPr>
        <w:pStyle w:val="a4"/>
        <w:spacing w:beforeAutospacing="1" w:after="0" w:afterAutospacing="1"/>
        <w:rPr>
          <w:b/>
          <w:bCs/>
          <w:lang w:val="kk-KZ"/>
        </w:rPr>
      </w:pPr>
      <w:r>
        <w:rPr>
          <w:b/>
          <w:bCs/>
        </w:rPr>
        <w:t xml:space="preserve">29 </w:t>
      </w:r>
      <w:proofErr w:type="spellStart"/>
      <w:r>
        <w:rPr>
          <w:b/>
          <w:bCs/>
        </w:rPr>
        <w:t>қарашаға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тағайындалған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мәслихат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депутаттарының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кезектен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тыс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сайлауына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байланысты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сайлауалды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үгіт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материалдарын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сайтта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жариялау</w:t>
      </w:r>
      <w:proofErr w:type="spellEnd"/>
      <w:r>
        <w:rPr>
          <w:b/>
          <w:bCs/>
        </w:rPr>
        <w:t xml:space="preserve"> прайс-</w:t>
      </w:r>
      <w:proofErr w:type="spellStart"/>
      <w:r>
        <w:rPr>
          <w:b/>
          <w:bCs/>
        </w:rPr>
        <w:t>парағы</w:t>
      </w:r>
      <w:proofErr w:type="spellEnd"/>
      <w:r>
        <w:rPr>
          <w:b/>
          <w:bCs/>
        </w:rPr>
        <w:t>.</w:t>
      </w:r>
      <w:r>
        <w:br/>
      </w:r>
      <w:r>
        <w:br/>
      </w:r>
      <w:r>
        <w:rPr>
          <w:lang w:val="kk-KZ"/>
        </w:rPr>
        <w:t xml:space="preserve">Ақпаратқа сілтеме: </w:t>
      </w:r>
      <w:hyperlink r:id="rId6" w:history="1">
        <w:r w:rsidR="00794535">
          <w:rPr>
            <w:rStyle w:val="a3"/>
            <w:b/>
            <w:bCs/>
            <w:lang w:val="kk-KZ"/>
          </w:rPr>
          <w:t>https://dauletten.kz/articles/sayilaualdy-ugit-nasikhat-materialdaryn-zhariyalau-prayis-paragy-bekitildi</w:t>
        </w:r>
      </w:hyperlink>
      <w:r>
        <w:rPr>
          <w:b/>
          <w:bCs/>
          <w:lang w:val="kk-KZ"/>
        </w:rPr>
        <w:t xml:space="preserve"> </w:t>
      </w:r>
    </w:p>
    <w:p w14:paraId="124BCE8D" w14:textId="3454894D" w:rsidR="00627BD6" w:rsidRPr="00627BD6" w:rsidRDefault="00627BD6" w:rsidP="00627BD6">
      <w:pPr>
        <w:pStyle w:val="a4"/>
        <w:spacing w:after="0"/>
        <w:rPr>
          <w:lang w:val="ru-KZ"/>
        </w:rPr>
      </w:pPr>
      <w:r w:rsidRPr="00627BD6">
        <w:rPr>
          <w:noProof/>
          <w:lang w:val="ru-KZ"/>
        </w:rPr>
        <w:drawing>
          <wp:inline distT="0" distB="0" distL="0" distR="0" wp14:anchorId="712E24EF" wp14:editId="26C7E0D0">
            <wp:extent cx="6358255" cy="8910918"/>
            <wp:effectExtent l="0" t="0" r="4445" b="5080"/>
            <wp:docPr id="61086505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56" b="10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276" cy="8950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E924E6" w14:textId="77777777" w:rsidR="00794535" w:rsidRPr="00627BD6" w:rsidRDefault="0079453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94535" w:rsidRPr="00627BD6" w:rsidSect="00523CE2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C984" w14:textId="77777777" w:rsidR="0073501B" w:rsidRDefault="0073501B">
      <w:pPr>
        <w:spacing w:line="240" w:lineRule="auto"/>
      </w:pPr>
      <w:r>
        <w:separator/>
      </w:r>
    </w:p>
  </w:endnote>
  <w:endnote w:type="continuationSeparator" w:id="0">
    <w:p w14:paraId="75F15181" w14:textId="77777777" w:rsidR="0073501B" w:rsidRDefault="007350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D34D" w14:textId="77777777" w:rsidR="0073501B" w:rsidRDefault="0073501B">
      <w:pPr>
        <w:spacing w:after="0"/>
      </w:pPr>
      <w:r>
        <w:separator/>
      </w:r>
    </w:p>
  </w:footnote>
  <w:footnote w:type="continuationSeparator" w:id="0">
    <w:p w14:paraId="69A53294" w14:textId="77777777" w:rsidR="0073501B" w:rsidRDefault="0073501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2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58E"/>
    <w:rsid w:val="00136974"/>
    <w:rsid w:val="00523CE2"/>
    <w:rsid w:val="00526C1E"/>
    <w:rsid w:val="00627BD6"/>
    <w:rsid w:val="006E691A"/>
    <w:rsid w:val="0073501B"/>
    <w:rsid w:val="00794535"/>
    <w:rsid w:val="00B9658E"/>
    <w:rsid w:val="00CD57E2"/>
    <w:rsid w:val="00DD592A"/>
    <w:rsid w:val="00F0679D"/>
    <w:rsid w:val="4782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765E4"/>
  <w15:docId w15:val="{B7B826BD-509A-4F90-982B-AA19EB93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uletten.kz/articles/sayilaualdy-ugit-nasikhat-materialdaryn-zhariyalau-prayis-paragy-bekitild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335</Characters>
  <Application>Microsoft Office Word</Application>
  <DocSecurity>0</DocSecurity>
  <Lines>2</Lines>
  <Paragraphs>1</Paragraphs>
  <ScaleCrop>false</ScaleCrop>
  <Company>SPecialiST RePack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Dastan Beisenbekov</cp:lastModifiedBy>
  <cp:revision>6</cp:revision>
  <dcterms:created xsi:type="dcterms:W3CDTF">2026-06-24T06:16:00Z</dcterms:created>
  <dcterms:modified xsi:type="dcterms:W3CDTF">2026-10-22T09:34:00Z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eyJoZGlkIjoiMjYyM2E2NWUzYjhjZGJhNmFkZWNlYjQzNmI0MjNiYjcifQ==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045DD5216F0A4203A74747B0934CED84_13</vt:lpwstr>
  </property>
</Properties>
</file>